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4942C" w14:textId="77777777" w:rsidR="00256F52" w:rsidRDefault="00256F52" w:rsidP="00841DF9">
      <w:pPr>
        <w:spacing w:after="0" w:line="240" w:lineRule="auto"/>
        <w:jc w:val="lowKashida"/>
        <w:rPr>
          <w:rFonts w:ascii="Calibri" w:eastAsia="Calibri" w:hAnsi="Calibri" w:cs="Arial"/>
          <w:kern w:val="0"/>
          <w:sz w:val="22"/>
          <w:szCs w:val="22"/>
          <w:lang w:bidi="fa-IR"/>
          <w14:ligatures w14:val="none"/>
        </w:rPr>
      </w:pPr>
    </w:p>
    <w:p w14:paraId="170B68A4" w14:textId="77777777" w:rsidR="00B768DD" w:rsidRDefault="00B768DD" w:rsidP="00841DF9">
      <w:pPr>
        <w:spacing w:after="0" w:line="240" w:lineRule="auto"/>
        <w:jc w:val="lowKashida"/>
        <w:rPr>
          <w:rFonts w:ascii="Calibri" w:eastAsia="Calibri" w:hAnsi="Calibri" w:cs="Arial"/>
          <w:kern w:val="0"/>
          <w:sz w:val="22"/>
          <w:szCs w:val="22"/>
          <w:lang w:bidi="fa-IR"/>
          <w14:ligatures w14:val="none"/>
        </w:rPr>
      </w:pPr>
    </w:p>
    <w:p w14:paraId="6653CE76" w14:textId="77777777" w:rsidR="00841DF9" w:rsidRPr="00841DF9" w:rsidRDefault="00841DF9" w:rsidP="00841DF9">
      <w:pPr>
        <w:spacing w:after="0" w:line="240" w:lineRule="auto"/>
        <w:jc w:val="lowKashida"/>
        <w:rPr>
          <w:rFonts w:ascii="Times New Roman" w:eastAsia="Calibri" w:hAnsi="Times New Roman" w:cs="Times New Roman"/>
          <w:kern w:val="0"/>
          <w:sz w:val="20"/>
          <w:szCs w:val="20"/>
          <w:rtl/>
          <w:lang w:bidi="fa-IR"/>
          <w14:ligatures w14:val="none"/>
        </w:rPr>
      </w:pPr>
    </w:p>
    <w:p w14:paraId="358A982F" w14:textId="77777777" w:rsidR="00841DF9" w:rsidRPr="00841DF9" w:rsidRDefault="00841DF9" w:rsidP="00841DF9">
      <w:pPr>
        <w:bidi/>
        <w:spacing w:after="0" w:line="256" w:lineRule="auto"/>
        <w:jc w:val="center"/>
        <w:rPr>
          <w:rFonts w:ascii="Times New Roman" w:eastAsia="Calibri" w:hAnsi="Times New Roman" w:cs="Times New Roman"/>
          <w:kern w:val="0"/>
          <w:rtl/>
          <w:lang w:bidi="fa-IR"/>
          <w14:ligatures w14:val="none"/>
        </w:rPr>
      </w:pPr>
      <w:r w:rsidRPr="00841DF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  <w:t>Table 1:</w:t>
      </w:r>
      <w:r w:rsidRPr="00841DF9">
        <w:rPr>
          <w:rFonts w:ascii="Times New Roman" w:eastAsia="Calibri" w:hAnsi="Times New Roman" w:cs="Times New Roman"/>
          <w:kern w:val="0"/>
          <w:sz w:val="20"/>
          <w:szCs w:val="20"/>
          <w:lang w:bidi="fa-IR"/>
          <w14:ligatures w14:val="none"/>
        </w:rPr>
        <w:t xml:space="preserve"> </w:t>
      </w:r>
      <w:r w:rsidRPr="00841DF9"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bidi="fa-IR"/>
          <w14:ligatures w14:val="none"/>
        </w:rPr>
        <w:t>Demographic characteristics of mothers participating in the study</w:t>
      </w:r>
    </w:p>
    <w:tbl>
      <w:tblPr>
        <w:tblStyle w:val="GridTable2-Accent51"/>
        <w:bidiVisual/>
        <w:tblW w:w="8757" w:type="dxa"/>
        <w:tblLook w:val="04A0" w:firstRow="1" w:lastRow="0" w:firstColumn="1" w:lastColumn="0" w:noHBand="0" w:noVBand="1"/>
      </w:tblPr>
      <w:tblGrid>
        <w:gridCol w:w="1389"/>
        <w:gridCol w:w="1417"/>
        <w:gridCol w:w="1844"/>
        <w:gridCol w:w="1721"/>
        <w:gridCol w:w="99"/>
        <w:gridCol w:w="1199"/>
        <w:gridCol w:w="1088"/>
      </w:tblGrid>
      <w:tr w:rsidR="00841DF9" w:rsidRPr="00841DF9" w14:paraId="74E4AC6F" w14:textId="77777777" w:rsidTr="00841DF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</w:tcPr>
          <w:p w14:paraId="20FD0B75" w14:textId="77777777" w:rsidR="00841DF9" w:rsidRPr="00841DF9" w:rsidRDefault="00841DF9" w:rsidP="00841DF9">
            <w:pPr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417" w:type="dxa"/>
          </w:tcPr>
          <w:p w14:paraId="26AD4CD0" w14:textId="77777777" w:rsidR="00841DF9" w:rsidRPr="00841DF9" w:rsidRDefault="00841DF9" w:rsidP="00841DF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mean (years)</w:t>
            </w:r>
          </w:p>
        </w:tc>
        <w:tc>
          <w:tcPr>
            <w:tcW w:w="1844" w:type="dxa"/>
          </w:tcPr>
          <w:p w14:paraId="6168A213" w14:textId="77777777" w:rsidR="00841DF9" w:rsidRPr="00841DF9" w:rsidRDefault="00841DF9" w:rsidP="00841DF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number (percentage)</w:t>
            </w:r>
          </w:p>
        </w:tc>
        <w:tc>
          <w:tcPr>
            <w:tcW w:w="1721" w:type="dxa"/>
            <w:hideMark/>
          </w:tcPr>
          <w:p w14:paraId="061E9CEE" w14:textId="77777777" w:rsidR="00841DF9" w:rsidRPr="00841DF9" w:rsidRDefault="00841DF9" w:rsidP="00841DF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</w:p>
        </w:tc>
        <w:tc>
          <w:tcPr>
            <w:tcW w:w="1298" w:type="dxa"/>
            <w:gridSpan w:val="2"/>
            <w:hideMark/>
          </w:tcPr>
          <w:p w14:paraId="5F770AC2" w14:textId="77777777" w:rsidR="00841DF9" w:rsidRPr="00841DF9" w:rsidRDefault="00841DF9" w:rsidP="00841DF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Variable</w:t>
            </w:r>
          </w:p>
        </w:tc>
      </w:tr>
      <w:tr w:rsidR="00841DF9" w:rsidRPr="00841DF9" w14:paraId="6701ADE6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 w:val="restart"/>
          </w:tcPr>
          <w:p w14:paraId="03B8171D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  <w:t xml:space="preserve">    14 (100)</w:t>
            </w:r>
          </w:p>
          <w:p w14:paraId="485B5F85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46C3CB1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44/35</w:t>
            </w:r>
          </w:p>
        </w:tc>
        <w:tc>
          <w:tcPr>
            <w:tcW w:w="1844" w:type="dxa"/>
          </w:tcPr>
          <w:p w14:paraId="77614829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hideMark/>
          </w:tcPr>
          <w:p w14:paraId="6A1A4274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Younger than 30 years</w:t>
            </w:r>
          </w:p>
        </w:tc>
        <w:tc>
          <w:tcPr>
            <w:tcW w:w="2287" w:type="dxa"/>
            <w:gridSpan w:val="2"/>
            <w:vMerge w:val="restart"/>
          </w:tcPr>
          <w:p w14:paraId="0C745C32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mother's age</w:t>
            </w:r>
          </w:p>
        </w:tc>
      </w:tr>
      <w:tr w:rsidR="00841DF9" w:rsidRPr="00841DF9" w14:paraId="75DB8EC7" w14:textId="77777777" w:rsidTr="00ED56A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46793230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28728E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6396BCF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2 (14/28)</w:t>
            </w:r>
          </w:p>
        </w:tc>
        <w:tc>
          <w:tcPr>
            <w:tcW w:w="1820" w:type="dxa"/>
            <w:gridSpan w:val="2"/>
            <w:hideMark/>
          </w:tcPr>
          <w:p w14:paraId="63E98CA9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30-40</w:t>
            </w:r>
          </w:p>
        </w:tc>
        <w:tc>
          <w:tcPr>
            <w:tcW w:w="2287" w:type="dxa"/>
            <w:gridSpan w:val="2"/>
            <w:vMerge/>
          </w:tcPr>
          <w:p w14:paraId="11C60C89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51CBFFBF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03014C2D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3D412C4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59E0E0CA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11(78/57)</w:t>
            </w:r>
          </w:p>
        </w:tc>
        <w:tc>
          <w:tcPr>
            <w:tcW w:w="1820" w:type="dxa"/>
            <w:gridSpan w:val="2"/>
            <w:hideMark/>
          </w:tcPr>
          <w:p w14:paraId="231C9255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41-50</w:t>
            </w:r>
          </w:p>
        </w:tc>
        <w:tc>
          <w:tcPr>
            <w:tcW w:w="2287" w:type="dxa"/>
            <w:gridSpan w:val="2"/>
            <w:vMerge/>
          </w:tcPr>
          <w:p w14:paraId="1A267E67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74A8C5B7" w14:textId="77777777" w:rsidTr="00ED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1A1F236C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79EA254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5BC63DE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1(7/14)</w:t>
            </w:r>
          </w:p>
        </w:tc>
        <w:tc>
          <w:tcPr>
            <w:tcW w:w="1820" w:type="dxa"/>
            <w:gridSpan w:val="2"/>
            <w:hideMark/>
          </w:tcPr>
          <w:p w14:paraId="5F422C32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Older than 50</w:t>
            </w:r>
          </w:p>
        </w:tc>
        <w:tc>
          <w:tcPr>
            <w:tcW w:w="2287" w:type="dxa"/>
            <w:gridSpan w:val="2"/>
            <w:vMerge/>
          </w:tcPr>
          <w:p w14:paraId="08A6737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49AEB70C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 w:val="restart"/>
          </w:tcPr>
          <w:p w14:paraId="09B5F8BE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  <w:t>14 (100)</w:t>
            </w:r>
          </w:p>
          <w:p w14:paraId="25143CDC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146F815E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14/78</w:t>
            </w:r>
          </w:p>
        </w:tc>
        <w:tc>
          <w:tcPr>
            <w:tcW w:w="1844" w:type="dxa"/>
          </w:tcPr>
          <w:p w14:paraId="14C2A487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5(35/71)</w:t>
            </w:r>
          </w:p>
        </w:tc>
        <w:tc>
          <w:tcPr>
            <w:tcW w:w="1820" w:type="dxa"/>
            <w:gridSpan w:val="2"/>
            <w:hideMark/>
          </w:tcPr>
          <w:p w14:paraId="0A2E9D6C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11 to older than 14</w:t>
            </w:r>
          </w:p>
        </w:tc>
        <w:tc>
          <w:tcPr>
            <w:tcW w:w="2287" w:type="dxa"/>
            <w:gridSpan w:val="2"/>
            <w:vMerge w:val="restart"/>
          </w:tcPr>
          <w:p w14:paraId="3959EB90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Adolescent's age</w:t>
            </w:r>
          </w:p>
        </w:tc>
      </w:tr>
      <w:tr w:rsidR="00841DF9" w:rsidRPr="00841DF9" w14:paraId="27379D41" w14:textId="77777777" w:rsidTr="00ED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4EB128FE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D7E65BF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512498B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7(50)</w:t>
            </w:r>
          </w:p>
        </w:tc>
        <w:tc>
          <w:tcPr>
            <w:tcW w:w="1820" w:type="dxa"/>
            <w:gridSpan w:val="2"/>
            <w:hideMark/>
          </w:tcPr>
          <w:p w14:paraId="599C4EC2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14-16</w:t>
            </w:r>
          </w:p>
        </w:tc>
        <w:tc>
          <w:tcPr>
            <w:tcW w:w="2287" w:type="dxa"/>
            <w:gridSpan w:val="2"/>
            <w:vMerge/>
          </w:tcPr>
          <w:p w14:paraId="5C864CA7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775DD470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1B988063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4820B2A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4BF322BF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2(14/28)</w:t>
            </w:r>
          </w:p>
        </w:tc>
        <w:tc>
          <w:tcPr>
            <w:tcW w:w="1820" w:type="dxa"/>
            <w:gridSpan w:val="2"/>
            <w:hideMark/>
          </w:tcPr>
          <w:p w14:paraId="4988E715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16 to older than 19</w:t>
            </w:r>
          </w:p>
        </w:tc>
        <w:tc>
          <w:tcPr>
            <w:tcW w:w="2287" w:type="dxa"/>
            <w:gridSpan w:val="2"/>
            <w:vMerge/>
          </w:tcPr>
          <w:p w14:paraId="2415E779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2342D4E3" w14:textId="77777777" w:rsidTr="00ED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 w:val="restart"/>
          </w:tcPr>
          <w:p w14:paraId="65ABB177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  <w:t>14 (100)</w:t>
            </w:r>
          </w:p>
          <w:p w14:paraId="06C407E9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29703BC7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14:paraId="51B21BBB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7(50)</w:t>
            </w:r>
          </w:p>
        </w:tc>
        <w:tc>
          <w:tcPr>
            <w:tcW w:w="1820" w:type="dxa"/>
            <w:gridSpan w:val="2"/>
            <w:hideMark/>
          </w:tcPr>
          <w:p w14:paraId="38DEB7FD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Girl</w:t>
            </w:r>
          </w:p>
        </w:tc>
        <w:tc>
          <w:tcPr>
            <w:tcW w:w="2287" w:type="dxa"/>
            <w:gridSpan w:val="2"/>
            <w:vMerge w:val="restart"/>
          </w:tcPr>
          <w:p w14:paraId="534543B2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Adolescent gender</w:t>
            </w:r>
          </w:p>
        </w:tc>
      </w:tr>
      <w:tr w:rsidR="00841DF9" w:rsidRPr="00841DF9" w14:paraId="07062816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55EDDE68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17A22BC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65934FC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7(50)</w:t>
            </w:r>
          </w:p>
        </w:tc>
        <w:tc>
          <w:tcPr>
            <w:tcW w:w="1820" w:type="dxa"/>
            <w:gridSpan w:val="2"/>
            <w:hideMark/>
          </w:tcPr>
          <w:p w14:paraId="5F694C94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Boy</w:t>
            </w:r>
          </w:p>
        </w:tc>
        <w:tc>
          <w:tcPr>
            <w:tcW w:w="2287" w:type="dxa"/>
            <w:gridSpan w:val="2"/>
            <w:vMerge/>
          </w:tcPr>
          <w:p w14:paraId="65ABB330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0BD6CC24" w14:textId="77777777" w:rsidTr="00ED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 w:val="restart"/>
          </w:tcPr>
          <w:p w14:paraId="123C79D6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351AAFCE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  <w:t>14 (100)</w:t>
            </w:r>
          </w:p>
          <w:p w14:paraId="5BD739FE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AD89C0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14:paraId="12E71283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2(14/28)</w:t>
            </w:r>
          </w:p>
        </w:tc>
        <w:tc>
          <w:tcPr>
            <w:tcW w:w="1820" w:type="dxa"/>
            <w:gridSpan w:val="2"/>
            <w:hideMark/>
          </w:tcPr>
          <w:p w14:paraId="45BDEE33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7" w:type="dxa"/>
            <w:gridSpan w:val="2"/>
            <w:vMerge w:val="restart"/>
          </w:tcPr>
          <w:p w14:paraId="226806B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Number of children</w:t>
            </w:r>
          </w:p>
        </w:tc>
      </w:tr>
      <w:tr w:rsidR="00841DF9" w:rsidRPr="00841DF9" w14:paraId="53E39926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4A6227E4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2A1331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6D32BED7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10(71/42)</w:t>
            </w:r>
          </w:p>
        </w:tc>
        <w:tc>
          <w:tcPr>
            <w:tcW w:w="1820" w:type="dxa"/>
            <w:gridSpan w:val="2"/>
            <w:hideMark/>
          </w:tcPr>
          <w:p w14:paraId="4ED0401B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87" w:type="dxa"/>
            <w:gridSpan w:val="2"/>
            <w:vMerge/>
          </w:tcPr>
          <w:p w14:paraId="26382B58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01D693ED" w14:textId="77777777" w:rsidTr="00ED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5D7719E6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D297741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AD0C543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2(14/28)</w:t>
            </w:r>
          </w:p>
        </w:tc>
        <w:tc>
          <w:tcPr>
            <w:tcW w:w="1820" w:type="dxa"/>
            <w:gridSpan w:val="2"/>
            <w:hideMark/>
          </w:tcPr>
          <w:p w14:paraId="362C9493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More than 2</w:t>
            </w:r>
          </w:p>
        </w:tc>
        <w:tc>
          <w:tcPr>
            <w:tcW w:w="2287" w:type="dxa"/>
            <w:gridSpan w:val="2"/>
            <w:vMerge/>
          </w:tcPr>
          <w:p w14:paraId="674CA158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00CE8782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 w:val="restart"/>
          </w:tcPr>
          <w:p w14:paraId="1FF58E3E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2A5E9B45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  <w:t>14 (100)</w:t>
            </w:r>
          </w:p>
          <w:p w14:paraId="0A778022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257B5891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14:paraId="08017FB5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hideMark/>
          </w:tcPr>
          <w:p w14:paraId="3C8CEBB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illiterate</w:t>
            </w:r>
          </w:p>
        </w:tc>
        <w:tc>
          <w:tcPr>
            <w:tcW w:w="2287" w:type="dxa"/>
            <w:gridSpan w:val="2"/>
            <w:vMerge w:val="restart"/>
          </w:tcPr>
          <w:p w14:paraId="053C9937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mother's education</w:t>
            </w:r>
          </w:p>
        </w:tc>
      </w:tr>
      <w:tr w:rsidR="00841DF9" w:rsidRPr="00841DF9" w14:paraId="196AD2EC" w14:textId="77777777" w:rsidTr="00ED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0E31465E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3654A36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2FDCB23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2 (14/28)</w:t>
            </w:r>
          </w:p>
        </w:tc>
        <w:tc>
          <w:tcPr>
            <w:tcW w:w="1820" w:type="dxa"/>
            <w:gridSpan w:val="2"/>
            <w:hideMark/>
          </w:tcPr>
          <w:p w14:paraId="40AE2A88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Middle school degree or lower</w:t>
            </w:r>
          </w:p>
        </w:tc>
        <w:tc>
          <w:tcPr>
            <w:tcW w:w="2287" w:type="dxa"/>
            <w:gridSpan w:val="2"/>
            <w:vMerge/>
          </w:tcPr>
          <w:p w14:paraId="74A2823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593F75B2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322A7849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255461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3C6F85DA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6(42/85)</w:t>
            </w:r>
          </w:p>
        </w:tc>
        <w:tc>
          <w:tcPr>
            <w:tcW w:w="1820" w:type="dxa"/>
            <w:gridSpan w:val="2"/>
            <w:hideMark/>
          </w:tcPr>
          <w:p w14:paraId="1D6EC255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High school studies</w:t>
            </w:r>
          </w:p>
        </w:tc>
        <w:tc>
          <w:tcPr>
            <w:tcW w:w="2287" w:type="dxa"/>
            <w:gridSpan w:val="2"/>
            <w:vMerge/>
          </w:tcPr>
          <w:p w14:paraId="3D21EAF4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6E07E341" w14:textId="77777777" w:rsidTr="00ED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72930C72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E516901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6435FAF1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6(42/85)</w:t>
            </w:r>
          </w:p>
        </w:tc>
        <w:tc>
          <w:tcPr>
            <w:tcW w:w="1820" w:type="dxa"/>
            <w:gridSpan w:val="2"/>
            <w:hideMark/>
          </w:tcPr>
          <w:p w14:paraId="05E8D682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University studies</w:t>
            </w:r>
          </w:p>
        </w:tc>
        <w:tc>
          <w:tcPr>
            <w:tcW w:w="2287" w:type="dxa"/>
            <w:gridSpan w:val="2"/>
            <w:vMerge/>
          </w:tcPr>
          <w:p w14:paraId="5079DC5E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16D66916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 w:val="restart"/>
          </w:tcPr>
          <w:p w14:paraId="3FA61E0A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62DB2EFC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0DA67315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14:paraId="4599B7EF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3532145B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7(50)</w:t>
            </w:r>
          </w:p>
        </w:tc>
        <w:tc>
          <w:tcPr>
            <w:tcW w:w="1820" w:type="dxa"/>
            <w:gridSpan w:val="2"/>
            <w:hideMark/>
          </w:tcPr>
          <w:p w14:paraId="5D43BA4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housewife</w:t>
            </w:r>
          </w:p>
        </w:tc>
        <w:tc>
          <w:tcPr>
            <w:tcW w:w="2287" w:type="dxa"/>
            <w:gridSpan w:val="2"/>
            <w:vMerge w:val="restart"/>
          </w:tcPr>
          <w:p w14:paraId="0A4F149C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mother's job</w:t>
            </w:r>
          </w:p>
        </w:tc>
      </w:tr>
      <w:tr w:rsidR="00841DF9" w:rsidRPr="00841DF9" w14:paraId="4A7026DD" w14:textId="77777777" w:rsidTr="00ED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3A8A1E40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FB74BFF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15EB722C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7(50)</w:t>
            </w:r>
          </w:p>
        </w:tc>
        <w:tc>
          <w:tcPr>
            <w:tcW w:w="1820" w:type="dxa"/>
            <w:gridSpan w:val="2"/>
            <w:hideMark/>
          </w:tcPr>
          <w:p w14:paraId="0487B11E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Working</w:t>
            </w:r>
          </w:p>
        </w:tc>
        <w:tc>
          <w:tcPr>
            <w:tcW w:w="2287" w:type="dxa"/>
            <w:gridSpan w:val="2"/>
            <w:vMerge/>
          </w:tcPr>
          <w:p w14:paraId="64A2890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0EDBAD29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 w:val="restart"/>
          </w:tcPr>
          <w:p w14:paraId="4B8FCB25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667122A1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  <w:t>14 (100)</w:t>
            </w:r>
          </w:p>
          <w:p w14:paraId="1D4A72AD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4C1E17CF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9844C8C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14:paraId="2379635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2E5ABB9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hideMark/>
          </w:tcPr>
          <w:p w14:paraId="3FF98FE1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Unemployed</w:t>
            </w:r>
          </w:p>
        </w:tc>
        <w:tc>
          <w:tcPr>
            <w:tcW w:w="2287" w:type="dxa"/>
            <w:gridSpan w:val="2"/>
            <w:vMerge w:val="restart"/>
          </w:tcPr>
          <w:p w14:paraId="64118301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Spouse’s job</w:t>
            </w:r>
          </w:p>
        </w:tc>
      </w:tr>
      <w:tr w:rsidR="00841DF9" w:rsidRPr="00841DF9" w14:paraId="66E2F994" w14:textId="77777777" w:rsidTr="00ED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1C8EB1AC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42DAAB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4CB9B08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1(7/14)</w:t>
            </w:r>
          </w:p>
        </w:tc>
        <w:tc>
          <w:tcPr>
            <w:tcW w:w="1820" w:type="dxa"/>
            <w:gridSpan w:val="2"/>
            <w:hideMark/>
          </w:tcPr>
          <w:p w14:paraId="12072B45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Worker</w:t>
            </w:r>
          </w:p>
        </w:tc>
        <w:tc>
          <w:tcPr>
            <w:tcW w:w="2287" w:type="dxa"/>
            <w:gridSpan w:val="2"/>
            <w:vMerge/>
          </w:tcPr>
          <w:p w14:paraId="3813B3BC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6DB2D859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2C8D8B24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D1FBEE4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55EB105C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4 (28/57)</w:t>
            </w:r>
          </w:p>
        </w:tc>
        <w:tc>
          <w:tcPr>
            <w:tcW w:w="1820" w:type="dxa"/>
            <w:gridSpan w:val="2"/>
            <w:hideMark/>
          </w:tcPr>
          <w:p w14:paraId="35DF89F7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Employee</w:t>
            </w:r>
          </w:p>
        </w:tc>
        <w:tc>
          <w:tcPr>
            <w:tcW w:w="2287" w:type="dxa"/>
            <w:gridSpan w:val="2"/>
            <w:vMerge/>
          </w:tcPr>
          <w:p w14:paraId="5BBC9BD3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03EC8BD4" w14:textId="77777777" w:rsidTr="00ED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0122C15A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604647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6174EE8E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9(64/28)</w:t>
            </w:r>
          </w:p>
        </w:tc>
        <w:tc>
          <w:tcPr>
            <w:tcW w:w="1820" w:type="dxa"/>
            <w:gridSpan w:val="2"/>
            <w:hideMark/>
          </w:tcPr>
          <w:p w14:paraId="5DF09DFB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Self-employed</w:t>
            </w:r>
          </w:p>
        </w:tc>
        <w:tc>
          <w:tcPr>
            <w:tcW w:w="2287" w:type="dxa"/>
            <w:gridSpan w:val="2"/>
            <w:vMerge/>
          </w:tcPr>
          <w:p w14:paraId="72E986FD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3CA37220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 w:val="restart"/>
          </w:tcPr>
          <w:p w14:paraId="24BCF77E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  <w:t>14 (100)</w:t>
            </w:r>
          </w:p>
          <w:p w14:paraId="006F6E73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4DECE4CE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4128111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14:paraId="24EE1A08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5D6968D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2(14/28)</w:t>
            </w:r>
          </w:p>
        </w:tc>
        <w:tc>
          <w:tcPr>
            <w:tcW w:w="1820" w:type="dxa"/>
            <w:gridSpan w:val="2"/>
            <w:hideMark/>
          </w:tcPr>
          <w:p w14:paraId="2FE8DCD3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2287" w:type="dxa"/>
            <w:gridSpan w:val="2"/>
            <w:vMerge w:val="restart"/>
          </w:tcPr>
          <w:p w14:paraId="136C4BC5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Household income</w:t>
            </w:r>
          </w:p>
        </w:tc>
      </w:tr>
      <w:tr w:rsidR="00841DF9" w:rsidRPr="00841DF9" w14:paraId="0FA2651F" w14:textId="77777777" w:rsidTr="00ED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655DF9E2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1483F25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2BAB6BCC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12(85/71)</w:t>
            </w:r>
          </w:p>
        </w:tc>
        <w:tc>
          <w:tcPr>
            <w:tcW w:w="1820" w:type="dxa"/>
            <w:gridSpan w:val="2"/>
            <w:hideMark/>
          </w:tcPr>
          <w:p w14:paraId="6A534686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Middle</w:t>
            </w:r>
          </w:p>
        </w:tc>
        <w:tc>
          <w:tcPr>
            <w:tcW w:w="2287" w:type="dxa"/>
            <w:gridSpan w:val="2"/>
            <w:vMerge/>
          </w:tcPr>
          <w:p w14:paraId="17C58595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71C1B8FD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640E0E62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A4AA151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6C1B607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hideMark/>
          </w:tcPr>
          <w:p w14:paraId="715180DC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2287" w:type="dxa"/>
            <w:gridSpan w:val="2"/>
            <w:vMerge/>
          </w:tcPr>
          <w:p w14:paraId="5EC97606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1DF9" w:rsidRPr="00841DF9" w14:paraId="4B33CAD6" w14:textId="77777777" w:rsidTr="00ED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 w:val="restart"/>
          </w:tcPr>
          <w:p w14:paraId="2FE2C8EF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  <w:t>14 (100)</w:t>
            </w:r>
          </w:p>
          <w:p w14:paraId="2A433897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FDEC26F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14:paraId="4FD60466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14(100)</w:t>
            </w:r>
          </w:p>
        </w:tc>
        <w:tc>
          <w:tcPr>
            <w:tcW w:w="1820" w:type="dxa"/>
            <w:gridSpan w:val="2"/>
            <w:hideMark/>
          </w:tcPr>
          <w:p w14:paraId="6073A26E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2287" w:type="dxa"/>
            <w:gridSpan w:val="2"/>
            <w:vMerge w:val="restart"/>
          </w:tcPr>
          <w:p w14:paraId="4F2B4CF2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Resident in</w:t>
            </w:r>
          </w:p>
        </w:tc>
      </w:tr>
      <w:tr w:rsidR="00841DF9" w:rsidRPr="00841DF9" w14:paraId="768D1F75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</w:tcPr>
          <w:p w14:paraId="1CF9554D" w14:textId="77777777" w:rsidR="00841DF9" w:rsidRPr="00841DF9" w:rsidRDefault="00841DF9" w:rsidP="00841DF9">
            <w:pPr>
              <w:bidi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4A317B" w14:textId="77777777" w:rsidR="00841DF9" w:rsidRPr="00841DF9" w:rsidRDefault="00841DF9" w:rsidP="00841D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14:paraId="4D59129A" w14:textId="77777777" w:rsidR="00841DF9" w:rsidRPr="00841DF9" w:rsidRDefault="00841DF9" w:rsidP="00841D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1DF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20" w:type="dxa"/>
            <w:gridSpan w:val="2"/>
            <w:hideMark/>
          </w:tcPr>
          <w:p w14:paraId="6D2B6C65" w14:textId="77777777" w:rsidR="00841DF9" w:rsidRPr="00841DF9" w:rsidRDefault="00841DF9" w:rsidP="00841D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DF9">
              <w:rPr>
                <w:rFonts w:ascii="Times New Roman" w:eastAsia="Calibri" w:hAnsi="Times New Roman" w:cs="Times New Roman"/>
                <w:sz w:val="18"/>
                <w:szCs w:val="18"/>
              </w:rPr>
              <w:t>Village</w:t>
            </w:r>
          </w:p>
        </w:tc>
        <w:tc>
          <w:tcPr>
            <w:tcW w:w="2287" w:type="dxa"/>
            <w:gridSpan w:val="2"/>
            <w:vMerge/>
          </w:tcPr>
          <w:p w14:paraId="35EA3F5A" w14:textId="77777777" w:rsidR="00841DF9" w:rsidRPr="00841DF9" w:rsidRDefault="00841DF9" w:rsidP="00841DF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89B67D4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1E6A794E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569F2A1C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57506919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2DAD6786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110FBDDC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489DA2DD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12658B1B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0E27A26E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0AFBF63D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5D738B44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42E2CDAF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2AA6F18C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0634F55C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277D5D47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4C3D2CE3" w14:textId="77777777" w:rsid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</w:pPr>
    </w:p>
    <w:p w14:paraId="1EFCBB73" w14:textId="442B4D31" w:rsidR="00841DF9" w:rsidRPr="00841DF9" w:rsidRDefault="00841DF9" w:rsidP="00841DF9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bidi="fa-IR"/>
          <w14:ligatures w14:val="none"/>
        </w:rPr>
      </w:pPr>
      <w:r w:rsidRPr="00841DF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fa-IR"/>
          <w14:ligatures w14:val="none"/>
        </w:rPr>
        <w:t>Table 2:</w:t>
      </w:r>
      <w:r w:rsidRPr="00841DF9">
        <w:rPr>
          <w:rFonts w:ascii="Times New Roman" w:eastAsia="Calibri" w:hAnsi="Times New Roman" w:cs="Times New Roman"/>
          <w:kern w:val="0"/>
          <w:sz w:val="20"/>
          <w:szCs w:val="20"/>
          <w:lang w:bidi="fa-IR"/>
          <w14:ligatures w14:val="none"/>
        </w:rPr>
        <w:t xml:space="preserve"> </w:t>
      </w:r>
      <w:r w:rsidRPr="00841DF9"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bidi="fa-IR"/>
          <w14:ligatures w14:val="none"/>
        </w:rPr>
        <w:t>Demographic characteristics of the key informants participating in the study</w:t>
      </w:r>
    </w:p>
    <w:tbl>
      <w:tblPr>
        <w:tblStyle w:val="GridTable2-Accent51"/>
        <w:bidiVisual/>
        <w:tblW w:w="9492" w:type="dxa"/>
        <w:jc w:val="center"/>
        <w:tblLook w:val="04A0" w:firstRow="1" w:lastRow="0" w:firstColumn="1" w:lastColumn="0" w:noHBand="0" w:noVBand="1"/>
      </w:tblPr>
      <w:tblGrid>
        <w:gridCol w:w="3429"/>
        <w:gridCol w:w="1871"/>
        <w:gridCol w:w="2677"/>
        <w:gridCol w:w="821"/>
        <w:gridCol w:w="694"/>
      </w:tblGrid>
      <w:tr w:rsidR="00841DF9" w:rsidRPr="00841DF9" w14:paraId="6544A137" w14:textId="77777777" w:rsidTr="00841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60AFECA3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occupation</w:t>
            </w:r>
          </w:p>
        </w:tc>
        <w:tc>
          <w:tcPr>
            <w:tcW w:w="1871" w:type="dxa"/>
          </w:tcPr>
          <w:p w14:paraId="58161C74" w14:textId="77777777" w:rsidR="00841DF9" w:rsidRPr="00841DF9" w:rsidRDefault="00841DF9" w:rsidP="00841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level of education</w:t>
            </w:r>
          </w:p>
        </w:tc>
        <w:tc>
          <w:tcPr>
            <w:tcW w:w="2677" w:type="dxa"/>
          </w:tcPr>
          <w:p w14:paraId="634E75EA" w14:textId="77777777" w:rsidR="00841DF9" w:rsidRPr="00841DF9" w:rsidRDefault="00841DF9" w:rsidP="00841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field of study</w:t>
            </w:r>
          </w:p>
        </w:tc>
        <w:tc>
          <w:tcPr>
            <w:tcW w:w="821" w:type="dxa"/>
          </w:tcPr>
          <w:p w14:paraId="540E81CD" w14:textId="77777777" w:rsidR="00841DF9" w:rsidRPr="00841DF9" w:rsidRDefault="00841DF9" w:rsidP="00841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694" w:type="dxa"/>
          </w:tcPr>
          <w:p w14:paraId="4B966F9C" w14:textId="77777777" w:rsidR="00841DF9" w:rsidRPr="00841DF9" w:rsidRDefault="00841DF9" w:rsidP="00841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row</w:t>
            </w:r>
          </w:p>
        </w:tc>
      </w:tr>
      <w:tr w:rsidR="00841DF9" w:rsidRPr="00841DF9" w14:paraId="1DDFB2BD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14E9AA40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Faculty member</w:t>
            </w:r>
          </w:p>
        </w:tc>
        <w:tc>
          <w:tcPr>
            <w:tcW w:w="1871" w:type="dxa"/>
          </w:tcPr>
          <w:p w14:paraId="633528F9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0971BC7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Health education specialist</w:t>
            </w:r>
          </w:p>
        </w:tc>
        <w:tc>
          <w:tcPr>
            <w:tcW w:w="821" w:type="dxa"/>
          </w:tcPr>
          <w:p w14:paraId="6B58CDB1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94" w:type="dxa"/>
          </w:tcPr>
          <w:p w14:paraId="48D7E7A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41DF9" w:rsidRPr="00841DF9" w14:paraId="7F29B886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29D8BCCD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Faculty member</w:t>
            </w:r>
          </w:p>
        </w:tc>
        <w:tc>
          <w:tcPr>
            <w:tcW w:w="1871" w:type="dxa"/>
          </w:tcPr>
          <w:p w14:paraId="7ACFCA87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109996E1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Health education specialist</w:t>
            </w:r>
          </w:p>
        </w:tc>
        <w:tc>
          <w:tcPr>
            <w:tcW w:w="821" w:type="dxa"/>
          </w:tcPr>
          <w:p w14:paraId="6F3DF6B3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94" w:type="dxa"/>
          </w:tcPr>
          <w:p w14:paraId="372E1D60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41DF9" w:rsidRPr="00841DF9" w14:paraId="05E8EAE0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7E98E5E9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Faculty member</w:t>
            </w:r>
          </w:p>
        </w:tc>
        <w:tc>
          <w:tcPr>
            <w:tcW w:w="1871" w:type="dxa"/>
          </w:tcPr>
          <w:p w14:paraId="4AB917F3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39D8AC4E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Health education specialist</w:t>
            </w:r>
          </w:p>
        </w:tc>
        <w:tc>
          <w:tcPr>
            <w:tcW w:w="821" w:type="dxa"/>
          </w:tcPr>
          <w:p w14:paraId="4856FCCF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94" w:type="dxa"/>
          </w:tcPr>
          <w:p w14:paraId="4C2D6E2F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41DF9" w:rsidRPr="00841DF9" w14:paraId="0D446A00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53875922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Faculty member</w:t>
            </w:r>
          </w:p>
        </w:tc>
        <w:tc>
          <w:tcPr>
            <w:tcW w:w="1871" w:type="dxa"/>
          </w:tcPr>
          <w:p w14:paraId="0A734B51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041D0D5D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Social medicine specialist</w:t>
            </w:r>
          </w:p>
        </w:tc>
        <w:tc>
          <w:tcPr>
            <w:tcW w:w="821" w:type="dxa"/>
          </w:tcPr>
          <w:p w14:paraId="69965F55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94" w:type="dxa"/>
          </w:tcPr>
          <w:p w14:paraId="48D422B6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41DF9" w:rsidRPr="00841DF9" w14:paraId="4A9F2046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14A3393A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Faculty member</w:t>
            </w:r>
          </w:p>
        </w:tc>
        <w:tc>
          <w:tcPr>
            <w:tcW w:w="1871" w:type="dxa"/>
          </w:tcPr>
          <w:p w14:paraId="54D71486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5A3B4A32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Social medicine specialist</w:t>
            </w:r>
          </w:p>
        </w:tc>
        <w:tc>
          <w:tcPr>
            <w:tcW w:w="821" w:type="dxa"/>
          </w:tcPr>
          <w:p w14:paraId="2F9A411F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94" w:type="dxa"/>
          </w:tcPr>
          <w:p w14:paraId="4BC11DC0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841DF9" w:rsidRPr="00841DF9" w14:paraId="52CC5DD9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55A5E8E2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Faculty member</w:t>
            </w:r>
          </w:p>
        </w:tc>
        <w:tc>
          <w:tcPr>
            <w:tcW w:w="1871" w:type="dxa"/>
          </w:tcPr>
          <w:p w14:paraId="58E3FC91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3D5D380B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Social medicine specialist</w:t>
            </w:r>
          </w:p>
        </w:tc>
        <w:tc>
          <w:tcPr>
            <w:tcW w:w="821" w:type="dxa"/>
          </w:tcPr>
          <w:p w14:paraId="3C3BD104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94" w:type="dxa"/>
          </w:tcPr>
          <w:p w14:paraId="5DCE6A2E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41DF9" w:rsidRPr="00841DF9" w14:paraId="0670CC4D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05392055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Senior employee of the Ministry of Health</w:t>
            </w:r>
          </w:p>
        </w:tc>
        <w:tc>
          <w:tcPr>
            <w:tcW w:w="1871" w:type="dxa"/>
          </w:tcPr>
          <w:p w14:paraId="7B9A0FD4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605E25A2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Reproductive health specialist</w:t>
            </w:r>
          </w:p>
        </w:tc>
        <w:tc>
          <w:tcPr>
            <w:tcW w:w="821" w:type="dxa"/>
          </w:tcPr>
          <w:p w14:paraId="16D6AE2B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94" w:type="dxa"/>
          </w:tcPr>
          <w:p w14:paraId="44E453D4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841DF9" w:rsidRPr="00841DF9" w14:paraId="1557D7EB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305A691C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Faculty member</w:t>
            </w:r>
          </w:p>
        </w:tc>
        <w:tc>
          <w:tcPr>
            <w:tcW w:w="1871" w:type="dxa"/>
          </w:tcPr>
          <w:p w14:paraId="177F276C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04182252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Demographic studies/reproductive health trend</w:t>
            </w:r>
          </w:p>
        </w:tc>
        <w:tc>
          <w:tcPr>
            <w:tcW w:w="821" w:type="dxa"/>
          </w:tcPr>
          <w:p w14:paraId="2CE94D3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94" w:type="dxa"/>
          </w:tcPr>
          <w:p w14:paraId="0D446EB5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841DF9" w:rsidRPr="00841DF9" w14:paraId="60729D26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660314C1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Teacher</w:t>
            </w:r>
          </w:p>
        </w:tc>
        <w:tc>
          <w:tcPr>
            <w:tcW w:w="1871" w:type="dxa"/>
          </w:tcPr>
          <w:p w14:paraId="1F402DC5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7C28A97E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Clinical Psychology</w:t>
            </w:r>
          </w:p>
        </w:tc>
        <w:tc>
          <w:tcPr>
            <w:tcW w:w="821" w:type="dxa"/>
          </w:tcPr>
          <w:p w14:paraId="3EFB3930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94" w:type="dxa"/>
          </w:tcPr>
          <w:p w14:paraId="46CDCE5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841DF9" w:rsidRPr="00841DF9" w14:paraId="4929D9C6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2803B311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Faculty member</w:t>
            </w:r>
          </w:p>
        </w:tc>
        <w:tc>
          <w:tcPr>
            <w:tcW w:w="1871" w:type="dxa"/>
          </w:tcPr>
          <w:p w14:paraId="30F95B1C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69290308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General Psychology</w:t>
            </w:r>
          </w:p>
        </w:tc>
        <w:tc>
          <w:tcPr>
            <w:tcW w:w="821" w:type="dxa"/>
          </w:tcPr>
          <w:p w14:paraId="65663D25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94" w:type="dxa"/>
          </w:tcPr>
          <w:p w14:paraId="1E449C38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841DF9" w:rsidRPr="00841DF9" w14:paraId="32DBB503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65945B11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Faculty member</w:t>
            </w:r>
          </w:p>
        </w:tc>
        <w:tc>
          <w:tcPr>
            <w:tcW w:w="1871" w:type="dxa"/>
          </w:tcPr>
          <w:p w14:paraId="077688BA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6967EA1C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Clinical Psychology</w:t>
            </w:r>
          </w:p>
        </w:tc>
        <w:tc>
          <w:tcPr>
            <w:tcW w:w="821" w:type="dxa"/>
          </w:tcPr>
          <w:p w14:paraId="528D2A42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94" w:type="dxa"/>
          </w:tcPr>
          <w:p w14:paraId="0C9B0A02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841DF9" w:rsidRPr="00841DF9" w14:paraId="796C8617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31BBF61A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Doctor</w:t>
            </w:r>
          </w:p>
        </w:tc>
        <w:tc>
          <w:tcPr>
            <w:tcW w:w="1871" w:type="dxa"/>
          </w:tcPr>
          <w:p w14:paraId="12DD1E43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Psychiatry specialist</w:t>
            </w:r>
          </w:p>
        </w:tc>
        <w:tc>
          <w:tcPr>
            <w:tcW w:w="2677" w:type="dxa"/>
          </w:tcPr>
          <w:p w14:paraId="47DEA983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Psychiatry</w:t>
            </w:r>
          </w:p>
        </w:tc>
        <w:tc>
          <w:tcPr>
            <w:tcW w:w="821" w:type="dxa"/>
          </w:tcPr>
          <w:p w14:paraId="4419D0C5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94" w:type="dxa"/>
          </w:tcPr>
          <w:p w14:paraId="2D6AE8A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841DF9" w:rsidRPr="00841DF9" w14:paraId="12B4F53B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5361135F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cleric</w:t>
            </w:r>
          </w:p>
        </w:tc>
        <w:tc>
          <w:tcPr>
            <w:tcW w:w="1871" w:type="dxa"/>
          </w:tcPr>
          <w:p w14:paraId="4E30F675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Master's degree</w:t>
            </w:r>
          </w:p>
        </w:tc>
        <w:tc>
          <w:tcPr>
            <w:tcW w:w="2677" w:type="dxa"/>
          </w:tcPr>
          <w:p w14:paraId="476BC344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Islamic teachings</w:t>
            </w:r>
          </w:p>
        </w:tc>
        <w:tc>
          <w:tcPr>
            <w:tcW w:w="821" w:type="dxa"/>
          </w:tcPr>
          <w:p w14:paraId="0C2EDC9A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94" w:type="dxa"/>
          </w:tcPr>
          <w:p w14:paraId="7CD1ABB3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841DF9" w:rsidRPr="00841DF9" w14:paraId="6499E917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43308E02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Faculty member</w:t>
            </w:r>
          </w:p>
        </w:tc>
        <w:tc>
          <w:tcPr>
            <w:tcW w:w="1871" w:type="dxa"/>
          </w:tcPr>
          <w:p w14:paraId="38C4B7B2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6DC800C0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Health science specialist</w:t>
            </w:r>
          </w:p>
        </w:tc>
        <w:tc>
          <w:tcPr>
            <w:tcW w:w="821" w:type="dxa"/>
          </w:tcPr>
          <w:p w14:paraId="2CD1C4D4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94" w:type="dxa"/>
          </w:tcPr>
          <w:p w14:paraId="0678D542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841DF9" w:rsidRPr="00841DF9" w14:paraId="0D60ABEA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7F900652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Teacher</w:t>
            </w:r>
          </w:p>
        </w:tc>
        <w:tc>
          <w:tcPr>
            <w:tcW w:w="1871" w:type="dxa"/>
          </w:tcPr>
          <w:p w14:paraId="534F785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2AC97C4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Sociology</w:t>
            </w:r>
          </w:p>
        </w:tc>
        <w:tc>
          <w:tcPr>
            <w:tcW w:w="821" w:type="dxa"/>
          </w:tcPr>
          <w:p w14:paraId="0EB25AC3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94" w:type="dxa"/>
          </w:tcPr>
          <w:p w14:paraId="6B509493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841DF9" w:rsidRPr="00841DF9" w14:paraId="0BF2590D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50AFE1AF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Teacher</w:t>
            </w:r>
          </w:p>
        </w:tc>
        <w:tc>
          <w:tcPr>
            <w:tcW w:w="1871" w:type="dxa"/>
          </w:tcPr>
          <w:p w14:paraId="0671E0D4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59CAC7DB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Sociology</w:t>
            </w:r>
          </w:p>
        </w:tc>
        <w:tc>
          <w:tcPr>
            <w:tcW w:w="821" w:type="dxa"/>
          </w:tcPr>
          <w:p w14:paraId="53620828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94" w:type="dxa"/>
          </w:tcPr>
          <w:p w14:paraId="72DFBA13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841DF9" w:rsidRPr="00841DF9" w14:paraId="2F68AEE1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6B4EFBCC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Faculty member</w:t>
            </w:r>
          </w:p>
        </w:tc>
        <w:tc>
          <w:tcPr>
            <w:tcW w:w="1871" w:type="dxa"/>
          </w:tcPr>
          <w:p w14:paraId="501EA42A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428CBE31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Sociology</w:t>
            </w:r>
          </w:p>
        </w:tc>
        <w:tc>
          <w:tcPr>
            <w:tcW w:w="821" w:type="dxa"/>
          </w:tcPr>
          <w:p w14:paraId="2C693CF6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94" w:type="dxa"/>
          </w:tcPr>
          <w:p w14:paraId="5C547711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841DF9" w:rsidRPr="00841DF9" w14:paraId="18F0DE37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5E09B033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Faculty member</w:t>
            </w:r>
          </w:p>
        </w:tc>
        <w:tc>
          <w:tcPr>
            <w:tcW w:w="1871" w:type="dxa"/>
          </w:tcPr>
          <w:p w14:paraId="34B972C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2677" w:type="dxa"/>
          </w:tcPr>
          <w:p w14:paraId="49757631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Sociology</w:t>
            </w:r>
          </w:p>
        </w:tc>
        <w:tc>
          <w:tcPr>
            <w:tcW w:w="821" w:type="dxa"/>
          </w:tcPr>
          <w:p w14:paraId="3A44023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94" w:type="dxa"/>
          </w:tcPr>
          <w:p w14:paraId="5E164F66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841DF9" w:rsidRPr="00841DF9" w14:paraId="43200C7F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6B899581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Academic staff member and senior manager</w:t>
            </w:r>
          </w:p>
        </w:tc>
        <w:tc>
          <w:tcPr>
            <w:tcW w:w="1871" w:type="dxa"/>
          </w:tcPr>
          <w:p w14:paraId="1839788A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MD-PHD</w:t>
            </w:r>
          </w:p>
        </w:tc>
        <w:tc>
          <w:tcPr>
            <w:tcW w:w="2677" w:type="dxa"/>
          </w:tcPr>
          <w:p w14:paraId="6FD21794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Epidemiology</w:t>
            </w:r>
          </w:p>
        </w:tc>
        <w:tc>
          <w:tcPr>
            <w:tcW w:w="821" w:type="dxa"/>
          </w:tcPr>
          <w:p w14:paraId="69DF739C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94" w:type="dxa"/>
          </w:tcPr>
          <w:p w14:paraId="3C6328C6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</w:tr>
      <w:tr w:rsidR="00841DF9" w:rsidRPr="00841DF9" w14:paraId="3DD5EA1F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3F8C3270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Junior expert of </w:t>
            </w:r>
            <w:proofErr w:type="spellStart"/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Parashki</w:t>
            </w:r>
            <w:proofErr w:type="spellEnd"/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 Faculty of Sciences</w:t>
            </w:r>
          </w:p>
        </w:tc>
        <w:tc>
          <w:tcPr>
            <w:tcW w:w="1871" w:type="dxa"/>
          </w:tcPr>
          <w:p w14:paraId="0077C56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Bachelor's degree</w:t>
            </w:r>
          </w:p>
        </w:tc>
        <w:tc>
          <w:tcPr>
            <w:tcW w:w="2677" w:type="dxa"/>
          </w:tcPr>
          <w:p w14:paraId="0DDD1501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Midwifery</w:t>
            </w:r>
          </w:p>
        </w:tc>
        <w:tc>
          <w:tcPr>
            <w:tcW w:w="821" w:type="dxa"/>
          </w:tcPr>
          <w:p w14:paraId="757B8241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94" w:type="dxa"/>
          </w:tcPr>
          <w:p w14:paraId="1E40FA7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841DF9" w:rsidRPr="00841DF9" w14:paraId="24899B8E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52836BE5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Adolescent expert at the University of Medical Sciences</w:t>
            </w:r>
          </w:p>
        </w:tc>
        <w:tc>
          <w:tcPr>
            <w:tcW w:w="1871" w:type="dxa"/>
          </w:tcPr>
          <w:p w14:paraId="16CF18B8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Bachelor's degree</w:t>
            </w:r>
          </w:p>
        </w:tc>
        <w:tc>
          <w:tcPr>
            <w:tcW w:w="2677" w:type="dxa"/>
          </w:tcPr>
          <w:p w14:paraId="21F40D3B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Midwifery</w:t>
            </w:r>
          </w:p>
        </w:tc>
        <w:tc>
          <w:tcPr>
            <w:tcW w:w="821" w:type="dxa"/>
          </w:tcPr>
          <w:p w14:paraId="2AAC67BA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94" w:type="dxa"/>
          </w:tcPr>
          <w:p w14:paraId="33141580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841DF9" w:rsidRPr="00841DF9" w14:paraId="6E242552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4E215813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Consultant and psychologist of health centers</w:t>
            </w:r>
          </w:p>
        </w:tc>
        <w:tc>
          <w:tcPr>
            <w:tcW w:w="1871" w:type="dxa"/>
          </w:tcPr>
          <w:p w14:paraId="703CA14C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2677" w:type="dxa"/>
          </w:tcPr>
          <w:p w14:paraId="6104DCFD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Psychology</w:t>
            </w:r>
          </w:p>
        </w:tc>
        <w:tc>
          <w:tcPr>
            <w:tcW w:w="821" w:type="dxa"/>
          </w:tcPr>
          <w:p w14:paraId="129EC3D5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94" w:type="dxa"/>
          </w:tcPr>
          <w:p w14:paraId="6FCB87C3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841DF9" w:rsidRPr="00841DF9" w14:paraId="23BBB25D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7BB8A0C3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Consultant and psychologist of the health center</w:t>
            </w:r>
          </w:p>
        </w:tc>
        <w:tc>
          <w:tcPr>
            <w:tcW w:w="1871" w:type="dxa"/>
          </w:tcPr>
          <w:p w14:paraId="74FC6148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2677" w:type="dxa"/>
          </w:tcPr>
          <w:p w14:paraId="112CFE85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Psychology</w:t>
            </w:r>
          </w:p>
        </w:tc>
        <w:tc>
          <w:tcPr>
            <w:tcW w:w="821" w:type="dxa"/>
          </w:tcPr>
          <w:p w14:paraId="062CF56F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94" w:type="dxa"/>
          </w:tcPr>
          <w:p w14:paraId="05D050E2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841DF9" w:rsidRPr="00841DF9" w14:paraId="33C68293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72B65F77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The healthcare provider of the health center</w:t>
            </w:r>
          </w:p>
        </w:tc>
        <w:tc>
          <w:tcPr>
            <w:tcW w:w="1871" w:type="dxa"/>
          </w:tcPr>
          <w:p w14:paraId="59795596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Bachelor's degree</w:t>
            </w:r>
          </w:p>
        </w:tc>
        <w:tc>
          <w:tcPr>
            <w:tcW w:w="2677" w:type="dxa"/>
          </w:tcPr>
          <w:p w14:paraId="1ED530FD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Midwifery</w:t>
            </w:r>
          </w:p>
        </w:tc>
        <w:tc>
          <w:tcPr>
            <w:tcW w:w="821" w:type="dxa"/>
          </w:tcPr>
          <w:p w14:paraId="73C5170C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94" w:type="dxa"/>
          </w:tcPr>
          <w:p w14:paraId="6B122FF4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841DF9" w:rsidRPr="00841DF9" w14:paraId="2EF986BE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618C20A2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Teacher-school counselor</w:t>
            </w:r>
          </w:p>
        </w:tc>
        <w:tc>
          <w:tcPr>
            <w:tcW w:w="1871" w:type="dxa"/>
          </w:tcPr>
          <w:p w14:paraId="57CCE1E2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2677" w:type="dxa"/>
          </w:tcPr>
          <w:p w14:paraId="6A027EAE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Psychology</w:t>
            </w:r>
          </w:p>
        </w:tc>
        <w:tc>
          <w:tcPr>
            <w:tcW w:w="821" w:type="dxa"/>
          </w:tcPr>
          <w:p w14:paraId="7CC2C268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94" w:type="dxa"/>
          </w:tcPr>
          <w:p w14:paraId="56A910E2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841DF9" w:rsidRPr="00841DF9" w14:paraId="7B8E1C4E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35B2FC4B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Teacher-school counselor</w:t>
            </w:r>
          </w:p>
        </w:tc>
        <w:tc>
          <w:tcPr>
            <w:tcW w:w="1871" w:type="dxa"/>
          </w:tcPr>
          <w:p w14:paraId="2E8597D9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Bachelor's degree</w:t>
            </w:r>
          </w:p>
        </w:tc>
        <w:tc>
          <w:tcPr>
            <w:tcW w:w="2677" w:type="dxa"/>
          </w:tcPr>
          <w:p w14:paraId="561F2810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Psychology</w:t>
            </w:r>
          </w:p>
        </w:tc>
        <w:tc>
          <w:tcPr>
            <w:tcW w:w="821" w:type="dxa"/>
          </w:tcPr>
          <w:p w14:paraId="0450CB8D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94" w:type="dxa"/>
          </w:tcPr>
          <w:p w14:paraId="2A9D9C9E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841DF9" w:rsidRPr="00841DF9" w14:paraId="3ECA9D97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15E0E469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Teacher-school counselor</w:t>
            </w:r>
          </w:p>
        </w:tc>
        <w:tc>
          <w:tcPr>
            <w:tcW w:w="1871" w:type="dxa"/>
          </w:tcPr>
          <w:p w14:paraId="6FA73E39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2677" w:type="dxa"/>
          </w:tcPr>
          <w:p w14:paraId="7E0B05BE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Clinical Psychology</w:t>
            </w:r>
          </w:p>
        </w:tc>
        <w:tc>
          <w:tcPr>
            <w:tcW w:w="821" w:type="dxa"/>
          </w:tcPr>
          <w:p w14:paraId="07E83FB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94" w:type="dxa"/>
          </w:tcPr>
          <w:p w14:paraId="73E1F6EB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</w:tr>
      <w:tr w:rsidR="00841DF9" w:rsidRPr="00841DF9" w14:paraId="49938A6C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7E0C8C62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Teacher-school counselor</w:t>
            </w:r>
          </w:p>
        </w:tc>
        <w:tc>
          <w:tcPr>
            <w:tcW w:w="1871" w:type="dxa"/>
          </w:tcPr>
          <w:p w14:paraId="42728656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2677" w:type="dxa"/>
          </w:tcPr>
          <w:p w14:paraId="3E985919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General Psychology</w:t>
            </w:r>
          </w:p>
        </w:tc>
        <w:tc>
          <w:tcPr>
            <w:tcW w:w="821" w:type="dxa"/>
          </w:tcPr>
          <w:p w14:paraId="759EF556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94" w:type="dxa"/>
          </w:tcPr>
          <w:p w14:paraId="6E36DB9A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841DF9" w:rsidRPr="00841DF9" w14:paraId="6877D0C8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3C32253B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Teacher-educational coach</w:t>
            </w:r>
          </w:p>
        </w:tc>
        <w:tc>
          <w:tcPr>
            <w:tcW w:w="1871" w:type="dxa"/>
          </w:tcPr>
          <w:p w14:paraId="6ACB13A9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Bachelor's degree</w:t>
            </w:r>
          </w:p>
        </w:tc>
        <w:tc>
          <w:tcPr>
            <w:tcW w:w="2677" w:type="dxa"/>
          </w:tcPr>
          <w:p w14:paraId="0BBE2253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Psychology</w:t>
            </w:r>
          </w:p>
        </w:tc>
        <w:tc>
          <w:tcPr>
            <w:tcW w:w="821" w:type="dxa"/>
          </w:tcPr>
          <w:p w14:paraId="18377B3C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94" w:type="dxa"/>
          </w:tcPr>
          <w:p w14:paraId="237F5F4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</w:tr>
      <w:tr w:rsidR="00841DF9" w:rsidRPr="00841DF9" w14:paraId="1EBF5D72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57917141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Teacher-school counselor</w:t>
            </w:r>
          </w:p>
        </w:tc>
        <w:tc>
          <w:tcPr>
            <w:tcW w:w="1871" w:type="dxa"/>
          </w:tcPr>
          <w:p w14:paraId="01B2BA56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Bachelor's degree</w:t>
            </w:r>
          </w:p>
        </w:tc>
        <w:tc>
          <w:tcPr>
            <w:tcW w:w="2677" w:type="dxa"/>
          </w:tcPr>
          <w:p w14:paraId="40A3220D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Psychology</w:t>
            </w:r>
          </w:p>
        </w:tc>
        <w:tc>
          <w:tcPr>
            <w:tcW w:w="821" w:type="dxa"/>
          </w:tcPr>
          <w:p w14:paraId="4D5E1807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94" w:type="dxa"/>
          </w:tcPr>
          <w:p w14:paraId="2DCCA414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841DF9" w:rsidRPr="00841DF9" w14:paraId="6C467F57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2E70B183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Teacher-school counselor</w:t>
            </w:r>
          </w:p>
        </w:tc>
        <w:tc>
          <w:tcPr>
            <w:tcW w:w="1871" w:type="dxa"/>
          </w:tcPr>
          <w:p w14:paraId="3456B2E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Bachelor's degree</w:t>
            </w:r>
          </w:p>
        </w:tc>
        <w:tc>
          <w:tcPr>
            <w:tcW w:w="2677" w:type="dxa"/>
          </w:tcPr>
          <w:p w14:paraId="7D1AFABF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Psychology</w:t>
            </w:r>
          </w:p>
        </w:tc>
        <w:tc>
          <w:tcPr>
            <w:tcW w:w="821" w:type="dxa"/>
          </w:tcPr>
          <w:p w14:paraId="0F126AA0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94" w:type="dxa"/>
          </w:tcPr>
          <w:p w14:paraId="50912BB4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</w:tr>
      <w:tr w:rsidR="00841DF9" w:rsidRPr="00841DF9" w14:paraId="01FB5269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67901C79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Teacher-school counselor</w:t>
            </w:r>
          </w:p>
        </w:tc>
        <w:tc>
          <w:tcPr>
            <w:tcW w:w="1871" w:type="dxa"/>
          </w:tcPr>
          <w:p w14:paraId="1EA12F24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Bachelor's degree</w:t>
            </w:r>
          </w:p>
        </w:tc>
        <w:tc>
          <w:tcPr>
            <w:tcW w:w="2677" w:type="dxa"/>
          </w:tcPr>
          <w:p w14:paraId="289A421C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Psychology</w:t>
            </w:r>
          </w:p>
        </w:tc>
        <w:tc>
          <w:tcPr>
            <w:tcW w:w="821" w:type="dxa"/>
          </w:tcPr>
          <w:p w14:paraId="40E6F155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94" w:type="dxa"/>
          </w:tcPr>
          <w:p w14:paraId="76C51674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841DF9" w:rsidRPr="00841DF9" w14:paraId="75C2990B" w14:textId="77777777" w:rsidTr="0084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219539C6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Teacher-school counselor</w:t>
            </w:r>
          </w:p>
        </w:tc>
        <w:tc>
          <w:tcPr>
            <w:tcW w:w="1871" w:type="dxa"/>
          </w:tcPr>
          <w:p w14:paraId="74D61A2D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2677" w:type="dxa"/>
          </w:tcPr>
          <w:p w14:paraId="54B7187F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Clinical Psychology</w:t>
            </w:r>
          </w:p>
        </w:tc>
        <w:tc>
          <w:tcPr>
            <w:tcW w:w="821" w:type="dxa"/>
          </w:tcPr>
          <w:p w14:paraId="0F33AC90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94" w:type="dxa"/>
          </w:tcPr>
          <w:p w14:paraId="4C6FBD6B" w14:textId="77777777" w:rsidR="00841DF9" w:rsidRPr="00841DF9" w:rsidRDefault="00841DF9" w:rsidP="00841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</w:tr>
      <w:tr w:rsidR="00841DF9" w:rsidRPr="00841DF9" w14:paraId="6F522883" w14:textId="77777777" w:rsidTr="00ED5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45763FC5" w14:textId="77777777" w:rsidR="00841DF9" w:rsidRPr="00841DF9" w:rsidRDefault="00841DF9" w:rsidP="00841DF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Teacher-educational coach</w:t>
            </w:r>
          </w:p>
        </w:tc>
        <w:tc>
          <w:tcPr>
            <w:tcW w:w="1871" w:type="dxa"/>
          </w:tcPr>
          <w:p w14:paraId="64793D4F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2677" w:type="dxa"/>
          </w:tcPr>
          <w:p w14:paraId="1A31EA40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Clinical Psychology</w:t>
            </w:r>
          </w:p>
        </w:tc>
        <w:tc>
          <w:tcPr>
            <w:tcW w:w="821" w:type="dxa"/>
          </w:tcPr>
          <w:p w14:paraId="07F457F8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94" w:type="dxa"/>
          </w:tcPr>
          <w:p w14:paraId="43DF79D8" w14:textId="77777777" w:rsidR="00841DF9" w:rsidRPr="00841DF9" w:rsidRDefault="00841DF9" w:rsidP="00841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DF9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</w:tr>
    </w:tbl>
    <w:p w14:paraId="4AF2845C" w14:textId="77777777" w:rsidR="00841DF9" w:rsidRDefault="00841DF9" w:rsidP="00841D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fa-IR"/>
          <w14:ligatures w14:val="none"/>
        </w:rPr>
      </w:pPr>
    </w:p>
    <w:p w14:paraId="47C557A8" w14:textId="77777777" w:rsidR="00841DF9" w:rsidRDefault="00841DF9" w:rsidP="00841D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fa-IR"/>
          <w14:ligatures w14:val="none"/>
        </w:rPr>
      </w:pPr>
    </w:p>
    <w:p w14:paraId="1413F6E6" w14:textId="77777777" w:rsidR="00841DF9" w:rsidRDefault="00841DF9" w:rsidP="00841D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fa-IR"/>
          <w14:ligatures w14:val="none"/>
        </w:rPr>
      </w:pPr>
    </w:p>
    <w:p w14:paraId="0666C360" w14:textId="77777777" w:rsidR="00841DF9" w:rsidRDefault="00841DF9" w:rsidP="00841D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fa-IR"/>
          <w14:ligatures w14:val="none"/>
        </w:rPr>
      </w:pPr>
    </w:p>
    <w:p w14:paraId="2B09BDAB" w14:textId="77777777" w:rsidR="00215978" w:rsidRDefault="00215978" w:rsidP="0021211F">
      <w:pPr>
        <w:bidi/>
        <w:jc w:val="lowKashida"/>
        <w:rPr>
          <w:rFonts w:hint="cs"/>
          <w:lang w:bidi="fa-IR"/>
        </w:rPr>
      </w:pPr>
    </w:p>
    <w:sectPr w:rsidR="00215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46131"/>
    <w:multiLevelType w:val="multilevel"/>
    <w:tmpl w:val="9DDA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36994"/>
    <w:multiLevelType w:val="multilevel"/>
    <w:tmpl w:val="2894FCF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F5D6D"/>
    <w:multiLevelType w:val="multilevel"/>
    <w:tmpl w:val="EC0A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50CB1"/>
    <w:multiLevelType w:val="multilevel"/>
    <w:tmpl w:val="28AA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C6B41"/>
    <w:multiLevelType w:val="multilevel"/>
    <w:tmpl w:val="CE30BE1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76EA2"/>
    <w:multiLevelType w:val="multilevel"/>
    <w:tmpl w:val="4D6A2EC8"/>
    <w:lvl w:ilvl="0">
      <w:start w:val="8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6D6BA0"/>
    <w:multiLevelType w:val="multilevel"/>
    <w:tmpl w:val="48EA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94030"/>
    <w:multiLevelType w:val="multilevel"/>
    <w:tmpl w:val="431C087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234220">
    <w:abstractNumId w:val="6"/>
  </w:num>
  <w:num w:numId="2" w16cid:durableId="1974483641">
    <w:abstractNumId w:val="2"/>
  </w:num>
  <w:num w:numId="3" w16cid:durableId="32195028">
    <w:abstractNumId w:val="5"/>
  </w:num>
  <w:num w:numId="4" w16cid:durableId="749693489">
    <w:abstractNumId w:val="7"/>
  </w:num>
  <w:num w:numId="5" w16cid:durableId="1873641469">
    <w:abstractNumId w:val="4"/>
  </w:num>
  <w:num w:numId="6" w16cid:durableId="1991903848">
    <w:abstractNumId w:val="1"/>
  </w:num>
  <w:num w:numId="7" w16cid:durableId="1552961367">
    <w:abstractNumId w:val="3"/>
  </w:num>
  <w:num w:numId="8" w16cid:durableId="13904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78"/>
    <w:rsid w:val="000B2E02"/>
    <w:rsid w:val="00106A93"/>
    <w:rsid w:val="00141440"/>
    <w:rsid w:val="0021211F"/>
    <w:rsid w:val="00215978"/>
    <w:rsid w:val="00256F52"/>
    <w:rsid w:val="0027746B"/>
    <w:rsid w:val="002A7D96"/>
    <w:rsid w:val="002F138A"/>
    <w:rsid w:val="00340F86"/>
    <w:rsid w:val="003A1E41"/>
    <w:rsid w:val="00471C3C"/>
    <w:rsid w:val="00500031"/>
    <w:rsid w:val="005C0E97"/>
    <w:rsid w:val="00654BAA"/>
    <w:rsid w:val="007058DB"/>
    <w:rsid w:val="00735415"/>
    <w:rsid w:val="00750DFE"/>
    <w:rsid w:val="00786D1F"/>
    <w:rsid w:val="00791862"/>
    <w:rsid w:val="00816468"/>
    <w:rsid w:val="008237A5"/>
    <w:rsid w:val="008354B7"/>
    <w:rsid w:val="00841DF9"/>
    <w:rsid w:val="008859C8"/>
    <w:rsid w:val="0099660E"/>
    <w:rsid w:val="00B01824"/>
    <w:rsid w:val="00B70863"/>
    <w:rsid w:val="00B768DD"/>
    <w:rsid w:val="00C20F86"/>
    <w:rsid w:val="00D401AB"/>
    <w:rsid w:val="00DC4198"/>
    <w:rsid w:val="00E4562C"/>
    <w:rsid w:val="00E97D76"/>
    <w:rsid w:val="00F349A6"/>
    <w:rsid w:val="00F3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A0C7"/>
  <w15:chartTrackingRefBased/>
  <w15:docId w15:val="{D76C29AB-DEEA-4E67-9AA4-6AAB1D01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9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9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9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9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97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GridTable2-Accent51">
    <w:name w:val="Grid Table 2 - Accent 51"/>
    <w:basedOn w:val="TableNormal"/>
    <w:next w:val="GridTable2-Accent5"/>
    <w:uiPriority w:val="47"/>
    <w:rsid w:val="00841DF9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5">
    <w:name w:val="Grid Table 2 Accent 5"/>
    <w:basedOn w:val="TableNormal"/>
    <w:uiPriority w:val="47"/>
    <w:rsid w:val="00841DF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4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DF9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08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086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2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9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93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10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62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14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76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فروغ فرض اله پور</dc:creator>
  <cp:keywords/>
  <dc:description/>
  <cp:lastModifiedBy>کلاس اینترنت</cp:lastModifiedBy>
  <cp:revision>3</cp:revision>
  <dcterms:created xsi:type="dcterms:W3CDTF">2026-05-24T15:43:00Z</dcterms:created>
  <dcterms:modified xsi:type="dcterms:W3CDTF">2026-05-24T15:44:00Z</dcterms:modified>
</cp:coreProperties>
</file>