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53D22C7" wp14:paraId="2C078E63" wp14:textId="6D31AAC2">
      <w:pPr>
        <w:spacing w:line="276" w:lineRule="auto"/>
      </w:pPr>
      <w:r w:rsidRPr="54FE1518" w:rsidR="41383296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z w:val="20"/>
          <w:szCs w:val="20"/>
        </w:rPr>
        <w:t>Supplemental Table 1</w:t>
      </w:r>
      <w:r w:rsidRPr="54FE1518" w:rsidR="41383296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 xml:space="preserve"> </w:t>
      </w:r>
      <w:r w:rsidRPr="54FE1518" w:rsidR="54791A01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>Univariable</w:t>
      </w:r>
      <w:r w:rsidRPr="54FE1518" w:rsidR="41383296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 xml:space="preserve"> analysis for all indications: intent-to-treat mortality</w:t>
      </w:r>
    </w:p>
    <w:p w:rsidR="54FE1518" w:rsidP="54FE1518" w:rsidRDefault="54FE1518" w14:paraId="178A2790" w14:textId="52EA9331">
      <w:pPr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070"/>
        <w:gridCol w:w="1563"/>
        <w:gridCol w:w="1689"/>
        <w:gridCol w:w="958"/>
      </w:tblGrid>
      <w:tr w:rsidR="253D22C7" w:rsidTr="54FE1518" w14:paraId="250BC2A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7A065DBC" w14:textId="7CD15C26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Variable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4AC53AEB" w14:textId="13CF4A64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Hazard Ratio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513F8E9F" w14:textId="322BB051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p-value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6673EEB8" w14:textId="73590271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95% CI</w:t>
            </w:r>
          </w:p>
        </w:tc>
      </w:tr>
      <w:tr w:rsidR="253D22C7" w:rsidTr="54FE1518" w14:paraId="356E658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34165B8" w14:textId="4805CE31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Indication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09A0B80E" w14:textId="59E91B02">
            <w:pPr>
              <w:spacing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7ED40EEB" w14:textId="2BEA1C90">
            <w:pPr>
              <w:spacing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528EDEA" w14:textId="48F85F44">
            <w:pPr>
              <w:spacing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54B9C289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06FC92B4" w14:textId="12639071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Congenital heart defect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4A928EF" w14:textId="3A85F33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2.07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0440E30" w14:textId="43EC8FF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38327D8" w14:textId="7717BB7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1.83-2.36</w:t>
            </w:r>
          </w:p>
        </w:tc>
      </w:tr>
      <w:tr w:rsidR="253D22C7" w:rsidTr="54FE1518" w14:paraId="3A244937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5CF416BC" w14:textId="21558266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Restrictive cardiomyopathy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B062021" w14:textId="462BBAE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174DFAC" w14:textId="63FF32B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2F4111D" w14:textId="29B5981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0.36-0.75</w:t>
            </w:r>
          </w:p>
        </w:tc>
      </w:tr>
      <w:tr w:rsidR="253D22C7" w:rsidTr="54FE1518" w14:paraId="40AFFE4A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4AAAC75" w14:textId="3C4032F3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Hypertrophic cardiomyopathy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51B3DF4" w14:textId="09BAA02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88C8F1D" w14:textId="0CC568E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0.162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71DD1F7" w14:textId="2FB5824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0.57-1.10</w:t>
            </w:r>
          </w:p>
        </w:tc>
      </w:tr>
      <w:tr w:rsidR="253D22C7" w:rsidTr="54FE1518" w14:paraId="707E722C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1B983E29" w14:textId="2B779F0A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Other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391AE30" w14:textId="271BC87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CB30AF6" w14:textId="1CC2347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0.085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3F2A51E" w14:textId="19948A3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0.97-1.68</w:t>
            </w:r>
          </w:p>
        </w:tc>
      </w:tr>
      <w:tr w:rsidR="253D22C7" w:rsidTr="54FE1518" w14:paraId="5F2E212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6FCB509F" w14:textId="607BCB59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Age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A11067" w14:textId="2D2F7CA0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A97157A" w14:textId="461B4B4F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DC3DF9C" w14:textId="45F5319C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61CFBAE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3D56E8BE" w14:textId="24DC44D1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0 - 1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FA19F5D" w14:textId="0E89B7C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2.29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3D2D4CC" w14:textId="08F1B44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C0BF484" w14:textId="25529D3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2.03-2.57</w:t>
            </w:r>
          </w:p>
        </w:tc>
      </w:tr>
      <w:tr w:rsidR="253D22C7" w:rsidTr="54FE1518" w14:paraId="1E65E4C8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729E7A5A" w14:textId="3DB2370A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2 - 3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B06856F" w14:textId="19E453D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1682144" w14:textId="2142989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865290E" w14:textId="48AEC58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0.82-1.26</w:t>
            </w:r>
          </w:p>
        </w:tc>
      </w:tr>
      <w:tr w:rsidR="253D22C7" w:rsidTr="54FE1518" w14:paraId="3301E09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4E941436" w14:textId="4C7AA5FA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4 - 5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8F115C8" w14:textId="1915CE0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121503F" w14:textId="6189CAC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0.154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266576" w14:textId="376C0B8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0.65-1.07</w:t>
            </w:r>
          </w:p>
        </w:tc>
      </w:tr>
      <w:tr w:rsidR="253D22C7" w:rsidTr="54FE1518" w14:paraId="1C208B3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22480C2B" w14:textId="11886289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6 - 7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21490D8" w14:textId="0A985AA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EB755D" w14:textId="641D2C6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A30F01A" w14:textId="468C544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0.42-0.87</w:t>
            </w:r>
          </w:p>
        </w:tc>
      </w:tr>
      <w:tr w:rsidR="253D22C7" w:rsidTr="54FE1518" w14:paraId="16389526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466EC324" w14:textId="3335CCC6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8 - 10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5AC8CE2" w14:textId="314E0C9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40CE752" w14:textId="543AF07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5C62770" w14:textId="287F729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0.37-0.65</w:t>
            </w:r>
          </w:p>
        </w:tc>
      </w:tr>
      <w:tr w:rsidR="253D22C7" w:rsidTr="54FE1518" w14:paraId="4C698664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57B9F071" w14:textId="52287E67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11 - 13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85AFEC1" w14:textId="2158D2F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6635E6" w14:textId="45253FB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54C46BD" w14:textId="4F562C6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0.39-0.62</w:t>
            </w:r>
          </w:p>
        </w:tc>
      </w:tr>
      <w:tr w:rsidR="253D22C7" w:rsidTr="54FE1518" w14:paraId="04962E2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24A736F2" w14:textId="0C31BDA7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14 - 17 years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6DD8623" w14:textId="20FB861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4B05741" w14:textId="4BDE137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5A06689" w14:textId="69A7EF8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0.50-0.70</w:t>
            </w:r>
          </w:p>
        </w:tc>
      </w:tr>
      <w:tr w:rsidR="253D22C7" w:rsidTr="54FE1518" w14:paraId="665FE6A4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6AD2A1C" w14:textId="40424510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F16AF87" w14:textId="157876C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E9E08D4" w14:textId="4B103BF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0.572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17F564" w14:textId="0BEEC8F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0.86-1.09</w:t>
            </w:r>
          </w:p>
        </w:tc>
      </w:tr>
      <w:tr w:rsidR="253D22C7" w:rsidTr="54FE1518" w14:paraId="52848EA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068C32C2" w14:textId="55040E32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Height Deficit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ECE6BE6" w14:textId="7C241F2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FF2AF4B" w14:textId="25E9B77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F1AC255" w14:textId="287C256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0.88-1.24</w:t>
            </w:r>
          </w:p>
        </w:tc>
      </w:tr>
      <w:tr w:rsidR="253D22C7" w:rsidTr="54FE1518" w14:paraId="5E845CC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4B11E383" w14:textId="09FC444C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Weight Deficit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8125B10" w14:textId="551E0CC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091A5D7" w14:textId="4EB9827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0.051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CE1DF25" w14:textId="1C6716D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1.00-1.38</w:t>
            </w:r>
          </w:p>
        </w:tc>
      </w:tr>
      <w:tr w:rsidR="253D22C7" w:rsidTr="54FE1518" w14:paraId="026C698E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38A2E058" w14:textId="36ADCD78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BMI Deficit (underweight)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8AC99C7" w14:textId="232AB9A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515964F" w14:textId="449401F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EED5721" w14:textId="27E8727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0.70-1.13</w:t>
            </w:r>
          </w:p>
        </w:tc>
      </w:tr>
      <w:tr w:rsidR="253D22C7" w:rsidTr="54FE1518" w14:paraId="0C1F671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D71EF49" w14:textId="5B324F6B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Race &amp; Ethnicity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C049BB8" w14:textId="53821FC4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39DC75E" w14:textId="42485D79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BA2327D" w14:textId="1424CD38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62703E0D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4940FDF2" w14:textId="0FB35FC1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White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C5800C3" w14:textId="204A3B9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724CC82" w14:textId="7E6BF30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8AF28DD" w14:textId="4AB7B87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0.73-0.92</w:t>
            </w:r>
          </w:p>
        </w:tc>
      </w:tr>
      <w:tr w:rsidR="253D22C7" w:rsidTr="54FE1518" w14:paraId="0D9ED00E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44267955" w14:textId="1FE70D98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Black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5293CC6" w14:textId="0A242ED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2DDB181" w14:textId="03B2A43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EDE5B44" w14:textId="338EA5E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1.08-1.42</w:t>
            </w:r>
          </w:p>
        </w:tc>
      </w:tr>
      <w:tr w:rsidR="253D22C7" w:rsidTr="54FE1518" w14:paraId="415813A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3FADB3BB" w14:textId="63AF3739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Hispanic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5B431C2" w14:textId="3C955E8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C140B94" w14:textId="268892A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0.544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34000BA" w14:textId="189CC3D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0.91-1.20</w:t>
            </w:r>
          </w:p>
        </w:tc>
      </w:tr>
      <w:tr w:rsidR="253D22C7" w:rsidTr="54FE1518" w14:paraId="389327F9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102348E8" w14:textId="4F3995DC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Asian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9E8388D" w14:textId="35D26EB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8D69F2" w14:textId="3D0DD03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12044E7" w14:textId="7DF3289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0.59-1.17</w:t>
            </w:r>
          </w:p>
        </w:tc>
      </w:tr>
      <w:tr w:rsidR="253D22C7" w:rsidTr="54FE1518" w14:paraId="231173C7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431CB52F" w14:textId="64D67AB6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Other Ethnicity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DF71477" w14:textId="0739488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6901784" w14:textId="1FFDD7F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0.223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138FEAF" w14:textId="7A4FB8D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0.90-1.58</w:t>
            </w:r>
          </w:p>
        </w:tc>
      </w:tr>
      <w:tr w:rsidR="253D22C7" w:rsidTr="54FE1518" w14:paraId="5AA98D2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01892473" w14:textId="30397967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Region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1099801" w14:textId="769EA84F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AC85736" w14:textId="018E6FA3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E66365E" w14:textId="412E2BE0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64894259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41ADFD8E" w14:textId="3D106A8B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CT, ME, MA, NH, RI, VT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92E984C" w14:textId="67147F7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842A560" w14:textId="6710251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0.275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9823778" w14:textId="2ADDC2C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0.53-1.20</w:t>
            </w:r>
          </w:p>
        </w:tc>
      </w:tr>
      <w:tr w:rsidR="253D22C7" w:rsidTr="54FE1518" w14:paraId="43F45D16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CE76836" w14:textId="4E524C5C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DE, DC, MD, NJ, PA, N. VA, WV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94F553A" w14:textId="2AEBED4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F9F541E" w14:textId="6285F82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0.856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F927EA0" w14:textId="3A3A7F9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0.82-1.27</w:t>
            </w:r>
          </w:p>
        </w:tc>
      </w:tr>
      <w:tr w:rsidR="253D22C7" w:rsidTr="54FE1518" w14:paraId="4AF0E51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78183147" w14:textId="1FB1AAF2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AL, AR, FL, GA, LA, MS, PR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AD489D0" w14:textId="3077688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1.32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FDE5903" w14:textId="197B633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FDFA7CA" w14:textId="42ECCDC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1.13-1.54</w:t>
            </w:r>
          </w:p>
        </w:tc>
      </w:tr>
      <w:tr w:rsidR="253D22C7" w:rsidTr="54FE1518" w14:paraId="29B307C2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1764F557" w14:textId="7096500F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OK, TX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4A72EF3" w14:textId="11075A9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B7051E8" w14:textId="57578C1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C2D7F26" w14:textId="2A184E9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0.63-0.95</w:t>
            </w:r>
          </w:p>
        </w:tc>
      </w:tr>
      <w:tr w:rsidR="253D22C7" w:rsidTr="54FE1518" w14:paraId="489907EC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2D63AE30" w14:textId="74127845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AZ, CA, NV, NM, UT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06B74C4" w14:textId="3A5D6BD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0DA7FDB" w14:textId="539BC97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5B6E34A" w14:textId="12BE51A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0.77-1.07</w:t>
            </w:r>
          </w:p>
        </w:tc>
      </w:tr>
      <w:tr w:rsidR="253D22C7" w:rsidTr="54FE1518" w14:paraId="56E9C77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479D04A2" w14:textId="33F67166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AK, HI, ID, MT, OR, WA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F048AB9" w14:textId="3177881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2759964" w14:textId="1B986EA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72A2BF3" w14:textId="531478D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0.52-1.10</w:t>
            </w:r>
          </w:p>
        </w:tc>
      </w:tr>
      <w:tr w:rsidR="253D22C7" w:rsidTr="54FE1518" w14:paraId="1E660CDF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70BB084E" w14:textId="16EC328D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IL, MN, ND, SD, WI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03E27A8" w14:textId="364D145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7681FC9" w14:textId="5617F74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C85CF3D" w14:textId="76B5178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0.84-1.22</w:t>
            </w:r>
          </w:p>
        </w:tc>
      </w:tr>
      <w:tr w:rsidR="253D22C7" w:rsidTr="54FE1518" w14:paraId="469A6EFD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4BE9750" w14:textId="110DD9F0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CO, IA, KS, MO, NE, WY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366C46B" w14:textId="2122669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780456" w14:textId="27BEF38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0.657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4B15B9E" w14:textId="2028701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0.78-1.17</w:t>
            </w:r>
          </w:p>
        </w:tc>
      </w:tr>
      <w:tr w:rsidR="253D22C7" w:rsidTr="54FE1518" w14:paraId="59CBF29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DFBCD1D" w14:textId="0C10B7E8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NY, VT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6CE3353" w14:textId="0F3A32E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FBF7B7B" w14:textId="26E73BE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0.566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EF8A734" w14:textId="12AF256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0.72-1.20</w:t>
            </w:r>
          </w:p>
        </w:tc>
      </w:tr>
      <w:tr w:rsidR="253D22C7" w:rsidTr="54FE1518" w14:paraId="1CF90824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6623BB03" w14:textId="5659DCB3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IN, MI, OH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0C128C3" w14:textId="05676D3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32A6321" w14:textId="6275596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0.034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319216" w14:textId="6D277F3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1.02-1.55</w:t>
            </w:r>
          </w:p>
        </w:tc>
      </w:tr>
      <w:tr w:rsidR="253D22C7" w:rsidTr="54FE1518" w14:paraId="10FDE074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283F804" w14:textId="3A3B5938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KY, NC, SC, TN, VA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012A0C4" w14:textId="0C937C1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F0C3FC0" w14:textId="1CC41A8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DD00468" w14:textId="53C37A1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0.88-1.20</w:t>
            </w:r>
          </w:p>
        </w:tc>
      </w:tr>
      <w:tr w:rsidR="253D22C7" w:rsidTr="54FE1518" w14:paraId="77A481F8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1F90A92" w14:textId="2A035D77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Public Insurance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20D70A1" w14:textId="2E132C9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1.39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A3F8D4B" w14:textId="205A4FF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F355700" w14:textId="510C030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1.23-1.57</w:t>
            </w:r>
          </w:p>
        </w:tc>
      </w:tr>
      <w:tr w:rsidR="253D22C7" w:rsidTr="54FE1518" w14:paraId="442088C6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668A7E1" w14:textId="466A4546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Status 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9F5ABF6" w14:textId="0B9F632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E90D82F" w14:textId="235EEBB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710FD68" w14:textId="4F6012A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1.53-2.18</w:t>
            </w:r>
          </w:p>
        </w:tc>
      </w:tr>
      <w:tr w:rsidR="253D22C7" w:rsidTr="54FE1518" w14:paraId="1451B39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34768219" w14:textId="35E9496A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Inactive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E964C77" w14:textId="3539259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F34D64D" w14:textId="447C94B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0.882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BFBA89F" w14:textId="576F825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0.58-1.60</w:t>
            </w:r>
          </w:p>
        </w:tc>
      </w:tr>
      <w:tr w:rsidR="253D22C7" w:rsidTr="54FE1518" w14:paraId="4083C8EE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964E1D7" w14:textId="3FBCF65D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Heart-lung multiorgan listing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508AE66" w14:textId="07DAF16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BD31A81" w14:textId="122DBD2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0.869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EDF721F" w14:textId="6FF7440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0.17-8.38</w:t>
            </w:r>
          </w:p>
        </w:tc>
      </w:tr>
      <w:tr w:rsidR="253D22C7" w:rsidTr="54FE1518" w14:paraId="458D8FF2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6F29A795" w14:textId="39A29631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Blood type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9495056" w14:textId="54272BDF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047EB6F" w14:textId="71BC83E4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C87E67A" w14:textId="4E30F5F1">
            <w:pPr>
              <w:spacing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7A79A32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F8602E1" w14:textId="3DDDB2C6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D933D06" w14:textId="6B965BB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ECB0422" w14:textId="091737B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0.54</w:t>
            </w:r>
            <w:r w:rsidRPr="54FE1518" w:rsidR="59F86CD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1E7FEA5" w14:textId="677B5B9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0.85-1.09</w:t>
            </w:r>
          </w:p>
        </w:tc>
      </w:tr>
      <w:tr w:rsidR="253D22C7" w:rsidTr="54FE1518" w14:paraId="55D373C3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2CC9205" w14:textId="6034B921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04C15F3" w14:textId="0F21633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9708BE7" w14:textId="2BF7370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</w:t>
            </w:r>
            <w:r w:rsidRPr="54FE1518" w:rsidR="4F25695C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CC29056" w14:textId="4868E57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0.83-1.17</w:t>
            </w:r>
          </w:p>
        </w:tc>
      </w:tr>
      <w:tr w:rsidR="253D22C7" w:rsidTr="54FE1518" w14:paraId="421A4AC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9745700" w14:textId="3630EF08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AB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8B32D3D" w14:textId="1EB05E0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85BF234" w14:textId="521C1B9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0.72</w:t>
            </w:r>
            <w:r w:rsidRPr="54FE1518" w:rsidR="3E97983C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052E0AF" w14:textId="45BDDCF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0.70-1.28</w:t>
            </w:r>
          </w:p>
        </w:tc>
      </w:tr>
      <w:tr w:rsidR="253D22C7" w:rsidTr="54FE1518" w14:paraId="5F2C8122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31136CCA" w14:textId="6E115B6F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8C62406" w14:textId="54B0456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04133F1" w14:textId="33E73B8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0.40</w:t>
            </w:r>
            <w:r w:rsidRPr="54FE1518" w:rsidR="799B9D45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4A843D3" w14:textId="29D86B6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0.94-1.18</w:t>
            </w:r>
          </w:p>
        </w:tc>
      </w:tr>
      <w:tr w:rsidR="253D22C7" w:rsidTr="54FE1518" w14:paraId="37261044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6FDEBF4" w14:textId="137FD35C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Life support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FCEF9ED" w14:textId="24AE7AA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37EA7CF" w14:textId="0AC9CD1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BBC0920" w14:textId="5EC734E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1.64-2.11</w:t>
            </w:r>
          </w:p>
        </w:tc>
      </w:tr>
      <w:tr w:rsidR="253D22C7" w:rsidTr="54FE1518" w14:paraId="0F21D0AF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6A4C0A60" w14:textId="437A1138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Ecmo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3CD22F3" w14:textId="6A782F5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2.89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2017C06" w14:textId="1341F0F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F1E8176" w14:textId="72ED850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2.38-3.50</w:t>
            </w:r>
          </w:p>
        </w:tc>
      </w:tr>
      <w:tr w:rsidR="253D22C7" w:rsidTr="54FE1518" w14:paraId="3FE945F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3D4771C3" w14:textId="7DA72511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Ventilator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70C1878" w14:textId="1D63961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2.71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84C4EAF" w14:textId="578CA51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CAB36A4" w14:textId="38A9C71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2.38-3.08</w:t>
            </w:r>
          </w:p>
        </w:tc>
      </w:tr>
      <w:tr w:rsidR="253D22C7" w:rsidTr="54FE1518" w14:paraId="0C13164A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3C273F1C" w14:textId="6F78A6FE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VAD (ventricular assist device)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9555A85" w14:textId="7E7A334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4C83192" w14:textId="1F5A747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0.137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A33B30" w14:textId="4F54D87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0.77-1.04</w:t>
            </w:r>
          </w:p>
        </w:tc>
      </w:tr>
      <w:tr w:rsidR="253D22C7" w:rsidTr="54FE1518" w14:paraId="39258AB6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54FE1518" w:rsidRDefault="253D22C7" w14:paraId="0F18206E" w14:textId="41A64245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LVAD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D88A4FA" w14:textId="7AB2431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2E503DA" w14:textId="42E13E6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7F1BF6D" w14:textId="41D0A27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0.64-0.90</w:t>
            </w:r>
          </w:p>
        </w:tc>
      </w:tr>
      <w:tr w:rsidR="253D22C7" w:rsidTr="54FE1518" w14:paraId="6063E57A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54FE1518" w:rsidRDefault="253D22C7" w14:paraId="39F27B4C" w14:textId="3BD5F10A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RVAD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42817A9" w14:textId="7D35307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2.38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D72E3F5" w14:textId="27109B8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8083AA1" w14:textId="4B665D5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1.38-4.11</w:t>
            </w:r>
          </w:p>
        </w:tc>
      </w:tr>
      <w:tr w:rsidR="253D22C7" w:rsidTr="54FE1518" w14:paraId="24C8010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54FE1518" w:rsidRDefault="253D22C7" w14:paraId="2F0F6F42" w14:textId="55720B39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LVAD + RVAD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E07391F" w14:textId="4B70AD5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1.45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99B8E1D" w14:textId="5D3FC61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0.022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5A5AA56" w14:textId="1B0E9A4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1.06-2.00</w:t>
            </w:r>
          </w:p>
        </w:tc>
      </w:tr>
      <w:tr w:rsidR="253D22C7" w:rsidTr="54FE1518" w14:paraId="66007D3C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253D22C7" w:rsidRDefault="253D22C7" w14:paraId="33425268" w14:textId="2FE4215C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TAH (total artificial heart)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BF85731" w14:textId="7854121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1.46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DAE3D3C" w14:textId="66851AF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0.509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691F83C" w14:textId="1A6C4F4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0.47-4.55</w:t>
            </w:r>
          </w:p>
        </w:tc>
      </w:tr>
      <w:tr w:rsidR="253D22C7" w:rsidTr="54FE1518" w14:paraId="61F37E3E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3C032FB" w14:textId="697FAA39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Defibrillator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B244F41" w14:textId="6A43EB1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0816794" w14:textId="29F98F4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F378DDA" w14:textId="69BEA3D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0.39-0.70</w:t>
            </w:r>
          </w:p>
        </w:tc>
      </w:tr>
      <w:tr w:rsidR="253D22C7" w:rsidTr="54FE1518" w14:paraId="6117ECB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C050CD3" w14:textId="1C1DB03E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Dialysis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3DF5B55" w14:textId="2EFE443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3.16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FD864A2" w14:textId="7237662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CC6DA61" w14:textId="34FD904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2.26-4.43</w:t>
            </w:r>
          </w:p>
        </w:tc>
      </w:tr>
      <w:tr w:rsidR="253D22C7" w:rsidTr="54FE1518" w14:paraId="5182D55D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64C19007" w14:textId="34FFDDBF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Hemodialysis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CF9A966" w14:textId="1429ED4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3.26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52F5F0B" w14:textId="6F0E4CA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F41136B" w14:textId="6D9A9E8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2.27-4.68</w:t>
            </w:r>
          </w:p>
        </w:tc>
      </w:tr>
      <w:tr w:rsidR="253D22C7" w:rsidTr="54FE1518" w14:paraId="70517E00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0FFAE90F" w14:textId="62015401">
            <w:pPr>
              <w:spacing w:before="0" w:beforeAutospacing="off" w:after="0" w:afterAutospacing="off" w:line="276" w:lineRule="auto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Peritoneal Dialysis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59DA0C8" w14:textId="25AD165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2.62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F172F19" w14:textId="518102D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0.032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2FF14C5" w14:textId="38EA667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1.09-6.30</w:t>
            </w:r>
          </w:p>
        </w:tc>
      </w:tr>
      <w:tr w:rsidR="253D22C7" w:rsidTr="54FE1518" w14:paraId="479D6F6E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18DA967" w14:textId="6F3FE5BB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Inhaled NO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DDBF167" w14:textId="7BFED28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496C5B1" w14:textId="537FB22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D119CF3" w14:textId="6774A7D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0.72-1.77</w:t>
            </w:r>
          </w:p>
        </w:tc>
      </w:tr>
      <w:tr w:rsidR="253D22C7" w:rsidTr="54FE1518" w14:paraId="75F01325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816D283" w14:textId="165FCF7F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Inotropes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CFC3C2D" w14:textId="168A04E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0D927AA" w14:textId="404FD16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388B29D" w14:textId="610F13A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1.42-1.78</w:t>
            </w:r>
          </w:p>
        </w:tc>
      </w:tr>
      <w:tr w:rsidR="253D22C7" w:rsidTr="54FE1518" w14:paraId="7A6C4E97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441B001" w14:textId="138A56EC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Prostaglandin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3781F17" w14:textId="70E667D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1.96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9FB9349" w14:textId="1BDF34E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A4191C4" w14:textId="261D40B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1.49-2.57</w:t>
            </w:r>
          </w:p>
        </w:tc>
      </w:tr>
      <w:tr w:rsidR="253D22C7" w:rsidTr="54FE1518" w14:paraId="61F2C2AB">
        <w:trPr>
          <w:trHeight w:val="300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573B7C2" w14:textId="4E5FF7E0">
            <w:pPr>
              <w:spacing w:before="0" w:beforeAutospacing="off" w:after="0" w:afterAutospacing="off" w:line="276" w:lineRule="auto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Low serum albumin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1FE2B8C" w14:textId="40B3E81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1.79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CBC4A60" w14:textId="496F242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2B5B166" w14:textId="210E9CA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1.57-2.02</w:t>
            </w:r>
          </w:p>
        </w:tc>
      </w:tr>
    </w:tbl>
    <w:p w:rsidR="31202F9E" w:rsidP="31202F9E" w:rsidRDefault="31202F9E" w14:paraId="45F541AE" w14:textId="1295D7C9">
      <w:pPr>
        <w:pStyle w:val="Normal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w:rsidR="1E62C982" w:rsidP="7236D39A" w:rsidRDefault="1E62C982" w14:paraId="3CA76960" w14:textId="7B0C8388">
      <w:pPr>
        <w:pStyle w:val="Normal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236D39A" w:rsidR="2C8031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*</w:t>
      </w:r>
      <w:r w:rsidRPr="7236D39A" w:rsidR="3EC6A4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Variables significant at p &lt; 0.05 are </w:t>
      </w:r>
      <w:r w:rsidRPr="7236D39A" w:rsidR="3EC6A4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bolded.</w:t>
      </w:r>
    </w:p>
    <w:p w:rsidR="253D22C7" w:rsidP="253D22C7" w:rsidRDefault="253D22C7" w14:paraId="49DB6BFE" w14:textId="07D513D8">
      <w:pPr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w:rsidR="41444AC5" w:rsidP="253D22C7" w:rsidRDefault="41444AC5" w14:paraId="6CC02B61" w14:textId="03E314A6">
      <w:pPr>
        <w:pStyle w:val="Normal"/>
        <w:spacing w:line="276" w:lineRule="auto"/>
      </w:pPr>
      <w:r w:rsidRPr="54FE1518" w:rsidR="18658007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z w:val="20"/>
          <w:szCs w:val="20"/>
        </w:rPr>
        <w:t xml:space="preserve">Supplemental Table 2 </w:t>
      </w:r>
      <w:r w:rsidRPr="54FE1518" w:rsidR="54791A01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>Univariable</w:t>
      </w:r>
      <w:r w:rsidRPr="54FE1518" w:rsidR="18658007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 xml:space="preserve"> analysis for patients with </w:t>
      </w:r>
      <w:r w:rsidRPr="54FE1518" w:rsidR="59A167E8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>congenital heart disease:</w:t>
      </w:r>
      <w:r w:rsidRPr="54FE1518" w:rsidR="18658007"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  <w:t xml:space="preserve"> intent-to-treat mortality</w:t>
      </w:r>
    </w:p>
    <w:p w:rsidR="54FE1518" w:rsidP="54FE1518" w:rsidRDefault="54FE1518" w14:paraId="580DAD97" w14:textId="08276E9A">
      <w:pPr>
        <w:pStyle w:val="Normal"/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i w:val="0"/>
          <w:iCs w:val="0"/>
          <w:sz w:val="20"/>
          <w:szCs w:val="20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3713"/>
        <w:gridCol w:w="1835"/>
        <w:gridCol w:w="1402"/>
        <w:gridCol w:w="1610"/>
      </w:tblGrid>
      <w:tr w:rsidR="253D22C7" w:rsidTr="54FE1518" w14:paraId="1C34BE5F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BF637F8" w14:textId="02C3EBD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Variable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B6F740D" w14:textId="11C6317B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Hazard Ratio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4D89CB9E" w14:textId="21C783AC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p-value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CB7E79D" w14:textId="2896B1A8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0"/>
                <w:szCs w:val="20"/>
                <w:u w:val="none"/>
              </w:rPr>
              <w:t>95% CI</w:t>
            </w:r>
          </w:p>
        </w:tc>
      </w:tr>
      <w:tr w:rsidR="253D22C7" w:rsidTr="54FE1518" w14:paraId="42B691CF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3D546BC1" w14:textId="26EF9667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Age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25AD718" w14:textId="663DF54C">
            <w:pPr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649DAA11" w14:textId="0A272950">
            <w:pPr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1393FB08" w14:textId="3C9D7673">
            <w:pPr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532860A6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47ABDE1C" w14:textId="1093D542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0 - 1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F59E22F" w14:textId="1520CF6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2.26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AC4E911" w14:textId="6F8BE0B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2C73EEA" w14:textId="6D10EF2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1.96-2.61</w:t>
            </w:r>
          </w:p>
        </w:tc>
      </w:tr>
      <w:tr w:rsidR="253D22C7" w:rsidTr="54FE1518" w14:paraId="695AA311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A125057" w14:textId="5DB2A687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2 - 3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749C2AC" w14:textId="3FA3240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3738019" w14:textId="150883A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0.461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E6698F2" w14:textId="74FCC9C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0.71-1.17</w:t>
            </w:r>
          </w:p>
        </w:tc>
      </w:tr>
      <w:tr w:rsidR="253D22C7" w:rsidTr="54FE1518" w14:paraId="2389D8E7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767D9DDE" w14:textId="003541FD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4 - 5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D1EE760" w14:textId="04F8BE5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5DC5552" w14:textId="0CC06E1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0.024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D9E0674" w14:textId="47BDB91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0.54-0.96</w:t>
            </w:r>
          </w:p>
        </w:tc>
      </w:tr>
      <w:tr w:rsidR="253D22C7" w:rsidTr="54FE1518" w14:paraId="2B1C449E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14565BFF" w14:textId="649C8885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6 - 7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6D5B352" w14:textId="11BD758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27B1504" w14:textId="7A4C3DA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0.020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8584330" w14:textId="631119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0.40-0.92</w:t>
            </w:r>
          </w:p>
        </w:tc>
      </w:tr>
      <w:tr w:rsidR="253D22C7" w:rsidTr="54FE1518" w14:paraId="6D5BE9AB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14952FF1" w14:textId="4EC150C5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8 - 10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EAEF6A5" w14:textId="0F9DC17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4D7A172" w14:textId="3D3E9FF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8462172" w14:textId="0321C4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0.42-0.81</w:t>
            </w:r>
          </w:p>
        </w:tc>
      </w:tr>
      <w:tr w:rsidR="253D22C7" w:rsidTr="54FE1518" w14:paraId="3ABB20D1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6BB5ED4F" w14:textId="79F4767A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11 - 13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66EE393" w14:textId="09D8125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004260F" w14:textId="5538E44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629C762" w14:textId="66F8807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0.37-0.68</w:t>
            </w:r>
          </w:p>
        </w:tc>
      </w:tr>
      <w:tr w:rsidR="253D22C7" w:rsidTr="54FE1518" w14:paraId="11462C98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49AF16A1" w14:textId="5F1998DF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14 - 17 years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BADBDCA" w14:textId="2AC11FE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951E993" w14:textId="33BB02A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28E5B3B" w14:textId="4FD97B3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0.41-0.65</w:t>
            </w:r>
          </w:p>
        </w:tc>
      </w:tr>
      <w:tr w:rsidR="253D22C7" w:rsidTr="54FE1518" w14:paraId="1925B68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741F012" w14:textId="66572FF3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Male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D271A4E" w14:textId="09E2272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B9B5F98" w14:textId="1E60457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0.023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8A53C83" w14:textId="39C8137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0.74-0.98</w:t>
            </w:r>
          </w:p>
        </w:tc>
      </w:tr>
      <w:tr w:rsidR="253D22C7" w:rsidTr="54FE1518" w14:paraId="6B8637B5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45C3FAA" w14:textId="4F412691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Height Deficit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1771175" w14:textId="61659ED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DA93F1B" w14:textId="4B20803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0.097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0DC16B0" w14:textId="762E687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0.69-1.03</w:t>
            </w:r>
          </w:p>
        </w:tc>
      </w:tr>
      <w:tr w:rsidR="253D22C7" w:rsidTr="54FE1518" w14:paraId="26023B27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6CE49303" w14:textId="1113A5F3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Weight Deficit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480A32B" w14:textId="5F652B0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636427" w14:textId="2B83A9A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0.577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BA3302A" w14:textId="6CE58D5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0.88-1.27</w:t>
            </w:r>
          </w:p>
        </w:tc>
      </w:tr>
      <w:tr w:rsidR="253D22C7" w:rsidTr="54FE1518" w14:paraId="3405B4F5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024A6E0B" w14:textId="2AE6DC01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BMI Deficit (underweight)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EF82377" w14:textId="42735FD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54045F3" w14:textId="4112A80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0.762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A3122CC" w14:textId="208AE8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0.70-1.30</w:t>
            </w:r>
          </w:p>
        </w:tc>
      </w:tr>
      <w:tr w:rsidR="253D22C7" w:rsidTr="54FE1518" w14:paraId="4F52898D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5B6C3308" w14:textId="58875EEC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Race &amp; Ethnicity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C460CB5" w14:textId="1F038EB1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35DA6FC" w14:textId="329042A0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1722452" w14:textId="2B3E73E5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38209CCA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7C3DE0D4" w14:textId="1C45E741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White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2E78D1F" w14:textId="06DA706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BFB7CB6" w14:textId="0B2017A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7E4CB31" w14:textId="4BBEF4D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0.70-0.92</w:t>
            </w:r>
          </w:p>
        </w:tc>
      </w:tr>
      <w:tr w:rsidR="253D22C7" w:rsidTr="54FE1518" w14:paraId="3CD6D5B8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2F5B8CC5" w14:textId="3F9EA33C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Black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9B3C5C0" w14:textId="271E56A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62BE33E" w14:textId="08DFC92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B24DE2B" w14:textId="0063597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1.07-1.49</w:t>
            </w:r>
          </w:p>
        </w:tc>
      </w:tr>
      <w:tr w:rsidR="253D22C7" w:rsidTr="54FE1518" w14:paraId="32895CA5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79EFB791" w14:textId="1B3FADA7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Hispanic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BAE60E5" w14:textId="2D5E3A4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6E46400" w14:textId="4D5F8AE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0.842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2F5FB5" w14:textId="40BE242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0.86-1.20</w:t>
            </w:r>
          </w:p>
        </w:tc>
      </w:tr>
      <w:tr w:rsidR="253D22C7" w:rsidTr="54FE1518" w14:paraId="35DAAE81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8B0BF64" w14:textId="28415C7B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Asian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8E9D9DB" w14:textId="6A64189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080F1A3" w14:textId="58AD7CD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0.417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79314E" w14:textId="7B79B9F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0.52-1.31</w:t>
            </w:r>
          </w:p>
        </w:tc>
      </w:tr>
      <w:tr w:rsidR="253D22C7" w:rsidTr="54FE1518" w14:paraId="2A5C468A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4C576FA" w14:textId="713B23D5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Other Ethnicity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1C01B19" w14:textId="58642FF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1.38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A96EC7F" w14:textId="7D78853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0.050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005580D" w14:textId="39D2CFB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1.00-1.92</w:t>
            </w:r>
          </w:p>
        </w:tc>
      </w:tr>
      <w:tr w:rsidR="253D22C7" w:rsidTr="54FE1518" w14:paraId="5202C03B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75CAB09" w14:textId="2F38BE96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Region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DCA5DBB" w14:textId="7E1DD270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2F24510" w14:textId="77A4691A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FFCB2C8" w14:textId="1FBEB119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1625EADB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33AAA878" w14:textId="3C5A7FE6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CT, ME, MA, NH, RI, VT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30AF642" w14:textId="108770F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EA0A66A" w14:textId="2E18C7C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768327C" w14:textId="5C8182D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0.66-1.72</w:t>
            </w:r>
          </w:p>
        </w:tc>
      </w:tr>
      <w:tr w:rsidR="253D22C7" w:rsidTr="54FE1518" w14:paraId="26994EB3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63C0695B" w14:textId="5A8F361E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DE, DC, MD, NJ, PA, N. VA, WV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50A0E71" w14:textId="43EC0F7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30C5DB0" w14:textId="5A2EA5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0.852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F029CC1" w14:textId="3ACBF84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0.78-1.36</w:t>
            </w:r>
          </w:p>
        </w:tc>
      </w:tr>
      <w:tr w:rsidR="253D22C7" w:rsidTr="54FE1518" w14:paraId="50EF4A75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353A4BFB" w14:textId="72AC8ED8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AL, AR, FL, GA, LA, MS, PR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3FFCA37" w14:textId="7A5E47E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1.37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6DEFF2D" w14:textId="5C8ADE2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BE78255" w14:textId="253E733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1.13-1.65</w:t>
            </w:r>
          </w:p>
        </w:tc>
      </w:tr>
      <w:tr w:rsidR="253D22C7" w:rsidTr="54FE1518" w14:paraId="6C994D6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16B31CB0" w14:textId="7F0971E8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OK, TX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E748387" w14:textId="0563034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E92DB90" w14:textId="27E62AF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07A775F" w14:textId="68781CD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0.53-0.87</w:t>
            </w:r>
          </w:p>
        </w:tc>
      </w:tr>
      <w:tr w:rsidR="253D22C7" w:rsidTr="54FE1518" w14:paraId="02F2E2B0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F6F4E95" w14:textId="74840A13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AZ, CA, NV, NM, UT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D4493EF" w14:textId="50F892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E99A871" w14:textId="3674E6C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0.323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35DADC5" w14:textId="233CF01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0.75-1.10</w:t>
            </w:r>
          </w:p>
        </w:tc>
      </w:tr>
      <w:tr w:rsidR="253D22C7" w:rsidTr="54FE1518" w14:paraId="0C5492F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4AFF2A3" w14:textId="16635D93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AK, HI, ID, MT, OR, WA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1F5A612" w14:textId="4C7826A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9872A79" w14:textId="2B2323E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0.188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C8A3FD4" w14:textId="590381A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0.49-1.15</w:t>
            </w:r>
          </w:p>
        </w:tc>
      </w:tr>
      <w:tr w:rsidR="253D22C7" w:rsidTr="54FE1518" w14:paraId="46AD3086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314D709" w14:textId="6335EA82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IL, MN, ND, SD, WI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6B5CF7D" w14:textId="55C177F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C169BA4" w14:textId="22CDB3D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0.825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5F2BD85" w14:textId="2ACBD8E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0.78-1.22</w:t>
            </w:r>
          </w:p>
        </w:tc>
      </w:tr>
      <w:tr w:rsidR="253D22C7" w:rsidTr="54FE1518" w14:paraId="64092553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1B567BD9" w14:textId="32597C87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CO, IA, KS, MO, NE, WY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8F2BE2" w14:textId="2989F0F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F04034C" w14:textId="4D463EB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0.750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4B540D7" w14:textId="0CDF070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0.75-1.22</w:t>
            </w:r>
          </w:p>
        </w:tc>
      </w:tr>
      <w:tr w:rsidR="253D22C7" w:rsidTr="54FE1518" w14:paraId="7418C0D2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1E09984D" w14:textId="2D72973F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NY, VT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6831FC9" w14:textId="420ADA6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E0AAA36" w14:textId="39E99C9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73BB628" w14:textId="1B4F9A3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0.83-1.56</w:t>
            </w:r>
          </w:p>
        </w:tc>
      </w:tr>
      <w:tr w:rsidR="253D22C7" w:rsidTr="54FE1518" w14:paraId="71CCC9CC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38AE110A" w14:textId="60FD75B6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IN, MI, OH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D25BC9A" w14:textId="30910B2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1.30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12E1DCD" w14:textId="158EB9B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0.036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D8EC104" w14:textId="1A4BEDC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1.02-1.67</w:t>
            </w:r>
          </w:p>
        </w:tc>
      </w:tr>
      <w:tr w:rsidR="253D22C7" w:rsidTr="54FE1518" w14:paraId="0398C00C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C0DE3B6" w14:textId="6CB3B91F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KY, NC, SC, TN, VA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8CDC415" w14:textId="6C74902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4BEC848" w14:textId="41E01CE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0.776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7AE91E7" w14:textId="1DF4577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0.81-1.17</w:t>
            </w:r>
          </w:p>
        </w:tc>
      </w:tr>
      <w:tr w:rsidR="253D22C7" w:rsidTr="54FE1518" w14:paraId="6170945F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296C668" w14:textId="7B959317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Public Insurance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7E65A87" w14:textId="15816F5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BBCF186" w14:textId="6F3A00F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348826E" w14:textId="695A539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1.11-1.47</w:t>
            </w:r>
          </w:p>
        </w:tc>
      </w:tr>
      <w:tr w:rsidR="253D22C7" w:rsidTr="54FE1518" w14:paraId="6B2D5EDA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6BDEBD3" w14:textId="34899F1D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Status 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AA593A8" w14:textId="2852397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2.35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94C43AA" w14:textId="24BA87B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9AB4AA3" w14:textId="4479A74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1.89-2.92</w:t>
            </w:r>
          </w:p>
        </w:tc>
      </w:tr>
      <w:tr w:rsidR="253D22C7" w:rsidTr="54FE1518" w14:paraId="4BCBF37C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359790EB" w14:textId="6F4DA622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Inactive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784E7F3" w14:textId="0831535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B3F290B" w14:textId="429CA37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0.266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0EC6D33" w14:textId="1598131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0.21-1.53</w:t>
            </w:r>
          </w:p>
        </w:tc>
      </w:tr>
      <w:tr w:rsidR="253D22C7" w:rsidTr="54FE1518" w14:paraId="7866640F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58F107AA" w14:textId="1BD5CC50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Heart-lung multiorgan listing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42E2FE9" w14:textId="5EE66C2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8D5FB42" w14:textId="15C36FE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0.973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34CC646" w14:textId="2E2C893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0.14-6.87</w:t>
            </w:r>
          </w:p>
        </w:tc>
      </w:tr>
      <w:tr w:rsidR="253D22C7" w:rsidTr="54FE1518" w14:paraId="28B82008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5D9B870" w14:textId="43B96CBE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Blood type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5D27AA4" w14:textId="18C60657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C79FAC1" w14:textId="06991082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4EFCA4A" w14:textId="7EE0E338">
            <w:pPr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sz w:val="20"/>
                <w:szCs w:val="20"/>
              </w:rPr>
            </w:pPr>
          </w:p>
        </w:tc>
      </w:tr>
      <w:tr w:rsidR="253D22C7" w:rsidTr="54FE1518" w14:paraId="44470BF8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708B5206" w14:textId="78DAAEA1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EFFCCB3" w14:textId="646B46F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00B507F" w14:textId="0372639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0.387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B7324E5" w14:textId="32AF586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0.81-1.08</w:t>
            </w:r>
          </w:p>
        </w:tc>
      </w:tr>
      <w:tr w:rsidR="253D22C7" w:rsidTr="54FE1518" w14:paraId="1DA4590C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BF247F5" w14:textId="3A234A4E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B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7B7F0BF" w14:textId="456A97A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66A13D4" w14:textId="7AD9844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0.690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B12380C" w14:textId="38E7ED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0.85-1.27</w:t>
            </w:r>
          </w:p>
        </w:tc>
      </w:tr>
      <w:tr w:rsidR="253D22C7" w:rsidTr="54FE1518" w14:paraId="562C3F0B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73103490" w14:textId="63A62B9C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AB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10F7F66" w14:textId="5198823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C30DEF8" w14:textId="7C502CE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0.777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B6DD948" w14:textId="7310B43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0.67-1.35</w:t>
            </w:r>
          </w:p>
        </w:tc>
      </w:tr>
      <w:tr w:rsidR="253D22C7" w:rsidTr="54FE1518" w14:paraId="67180D1B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5EAB403B" w14:textId="38F784F4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4F6DC1E" w14:textId="3F81DD4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B32B41B" w14:textId="3C54D81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0.505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427A2DB" w14:textId="26CA094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0.91-1.20</w:t>
            </w:r>
          </w:p>
        </w:tc>
      </w:tr>
      <w:tr w:rsidR="253D22C7" w:rsidTr="54FE1518" w14:paraId="4C01E366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A850DBB" w14:textId="6D143268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CHD surgery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03CD8DD" w14:textId="037D0F8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C8C8E55" w14:textId="70CB130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0.012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CB4CBBC" w14:textId="7B832C5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0.65-0.95</w:t>
            </w:r>
          </w:p>
        </w:tc>
      </w:tr>
      <w:tr w:rsidR="253D22C7" w:rsidTr="54FE1518" w14:paraId="2ACA309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1440BC7" w14:textId="4857F304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Life support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EE82828" w14:textId="07ABC96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2.23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69AE3C6" w14:textId="71F8E44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775DDE0" w14:textId="3FA597B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1.93-2.58</w:t>
            </w:r>
          </w:p>
        </w:tc>
      </w:tr>
      <w:tr w:rsidR="253D22C7" w:rsidTr="54FE1518" w14:paraId="2730FD91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4A2BAA30" w14:textId="6EE8AD13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Ecmo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CE90E9E" w14:textId="327CF64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3.16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01F3A92" w14:textId="058F2EA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A2719E5" w14:textId="6CF72A3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2.49-4.00</w:t>
            </w:r>
          </w:p>
        </w:tc>
      </w:tr>
      <w:tr w:rsidR="253D22C7" w:rsidTr="54FE1518" w14:paraId="6FBFFED8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2FD485DA" w14:textId="49992286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Ventilator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8CFD11D" w14:textId="7708E62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2.64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063DEA9" w14:textId="100E392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C03CE1E" w14:textId="576099C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2.26-3.08</w:t>
            </w:r>
          </w:p>
        </w:tc>
      </w:tr>
      <w:tr w:rsidR="253D22C7" w:rsidTr="54FE1518" w14:paraId="479CAB02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2ABCA368" w14:textId="0A03E770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VAD (ventricular assist device)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B1D6268" w14:textId="1991870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1.22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A0267A8" w14:textId="01BF458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0.067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968EA01" w14:textId="3DCF9E7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0.99-1.51</w:t>
            </w:r>
          </w:p>
        </w:tc>
      </w:tr>
      <w:tr w:rsidR="253D22C7" w:rsidTr="54FE1518" w14:paraId="35418347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253D22C7" w:rsidRDefault="253D22C7" w14:paraId="3EF91449" w14:textId="681B2823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LVAD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B7C871E" w14:textId="6CD4791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5B8C23C" w14:textId="5AE6115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0.613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5F21408" w14:textId="7C9FEDB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0.83-1.36</w:t>
            </w:r>
          </w:p>
        </w:tc>
      </w:tr>
      <w:tr w:rsidR="253D22C7" w:rsidTr="54FE1518" w14:paraId="5FDE906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253D22C7" w:rsidRDefault="253D22C7" w14:paraId="32BF0E7B" w14:textId="62A84763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RVAD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1576092" w14:textId="2709CAA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1.77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F5EF987" w14:textId="5068E6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0.061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5DCD0E6" w14:textId="38EDD4A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0.97-3.21</w:t>
            </w:r>
          </w:p>
        </w:tc>
      </w:tr>
      <w:tr w:rsidR="253D22C7" w:rsidTr="54FE1518" w14:paraId="20CC521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54FE1518" w:rsidRDefault="253D22C7" w14:paraId="680F473B" w14:textId="6BEF78E1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LVAD + RVAD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058A778" w14:textId="253DEA6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1.77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6B2362D" w14:textId="3F31CAC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0.028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F7DECCB" w14:textId="5201E5B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1.06-2.95</w:t>
            </w:r>
          </w:p>
        </w:tc>
      </w:tr>
      <w:tr w:rsidR="253D22C7" w:rsidTr="54FE1518" w14:paraId="5FDCCAA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53D22C7" w:rsidP="253D22C7" w:rsidRDefault="253D22C7" w14:paraId="74CC5224" w14:textId="02A870F4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TAH (total artificial heart)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9841B35" w14:textId="2E0FAF3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2.55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C5842A4" w14:textId="7F3C22D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0.349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5CC9535" w14:textId="446FF7A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0.36-18.14</w:t>
            </w:r>
          </w:p>
        </w:tc>
      </w:tr>
      <w:tr w:rsidR="253D22C7" w:rsidTr="54FE1518" w14:paraId="260D9E9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8C3A627" w14:textId="7548C7F9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Defibrillator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DF4DC67" w14:textId="015830D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0.63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E037036" w14:textId="34F9749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0.033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1EA6FC6" w14:textId="0381CEF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0.41-0.96</w:t>
            </w:r>
          </w:p>
        </w:tc>
      </w:tr>
      <w:tr w:rsidR="253D22C7" w:rsidTr="54FE1518" w14:paraId="3839DB64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24B8B33" w14:textId="0FB4E721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Dialysis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CF4161C" w14:textId="420A866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3.82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1239FC4" w14:textId="3064D9E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3718A41" w14:textId="0DD041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2.47-5.89</w:t>
            </w:r>
          </w:p>
        </w:tc>
      </w:tr>
      <w:tr w:rsidR="253D22C7" w:rsidTr="54FE1518" w14:paraId="09EEF1F0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54FE1518" w:rsidRDefault="253D22C7" w14:paraId="098A484A" w14:textId="5073C875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Hemodialysis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15259E97" w14:textId="72746AF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4.91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7915D0D" w14:textId="023B4A2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7FCD09D" w14:textId="7BED92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3.03-7.94</w:t>
            </w:r>
          </w:p>
        </w:tc>
      </w:tr>
      <w:tr w:rsidR="253D22C7" w:rsidTr="54FE1518" w14:paraId="6DD57DA7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53D22C7" w:rsidP="253D22C7" w:rsidRDefault="253D22C7" w14:paraId="0D1F35E8" w14:textId="6B10D1A7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Peritoneal Dialysis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7300A5F" w14:textId="3E28F24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1.92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DCC8636" w14:textId="2DC3290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0.192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C5E4970" w14:textId="310CDBE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0.72-5.14</w:t>
            </w:r>
          </w:p>
        </w:tc>
      </w:tr>
      <w:tr w:rsidR="253D22C7" w:rsidTr="54FE1518" w14:paraId="10C5895A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253D22C7" w:rsidRDefault="253D22C7" w14:paraId="294D0EDF" w14:textId="0E1BD68D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253D22C7" w:rsidR="253D22C7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Inhaled NO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9A31AEB" w14:textId="3D50FCF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1.42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39DB117" w14:textId="3AD6AE2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0.246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69FA14E" w14:textId="1F4F01A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0.78-2.58</w:t>
            </w:r>
          </w:p>
        </w:tc>
      </w:tr>
      <w:tr w:rsidR="253D22C7" w:rsidTr="54FE1518" w14:paraId="6B3AC8B0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E16D5B6" w14:textId="147B64A4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Inotropes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DC77E53" w14:textId="19EA15A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8321B5D" w14:textId="31594A5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7E27DF16" w14:textId="102F0A9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1.59-2.10</w:t>
            </w:r>
          </w:p>
        </w:tc>
      </w:tr>
      <w:tr w:rsidR="253D22C7" w:rsidTr="54FE1518" w14:paraId="3226AFCD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EE67C9E" w14:textId="43E848B9">
            <w:pPr>
              <w:spacing w:before="0" w:beforeAutospacing="off" w:after="0" w:afterAutospacing="off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Prostaglandin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00045EF2" w14:textId="632F02D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2D00D649" w14:textId="70FCBAE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417F71AE" w14:textId="4F7C56E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1.14-1.99</w:t>
            </w:r>
          </w:p>
        </w:tc>
      </w:tr>
      <w:tr w:rsidR="253D22C7" w:rsidTr="54FE1518" w14:paraId="2CBFC54C">
        <w:trPr>
          <w:trHeight w:val="300"/>
        </w:trPr>
        <w:tc>
          <w:tcPr>
            <w:tcW w:w="3713" w:type="dxa"/>
            <w:tcBorders>
              <w:top w:val="nil"/>
              <w:left w:val="nil"/>
              <w:bottom w:val="single" w:color="000000" w:themeColor="text1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0A187B1" w14:textId="3689F319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Low serum albumin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52154D81" w14:textId="4646860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6D172469" w14:textId="68FF927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0.000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53D22C7" w:rsidP="54FE1518" w:rsidRDefault="253D22C7" w14:paraId="3C860EDC" w14:textId="4F25E2B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4FE1518" w:rsidR="347C68C6">
              <w:rPr>
                <w:rFonts w:ascii="Times New Roman" w:hAnsi="Times New Roman" w:eastAsia="Times New Roman" w:cs="Times New Roman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1.59-2.13</w:t>
            </w:r>
          </w:p>
        </w:tc>
      </w:tr>
    </w:tbl>
    <w:p w:rsidR="253D22C7" w:rsidP="31202F9E" w:rsidRDefault="253D22C7" w14:paraId="03E308DC" w14:textId="0B42E2DF">
      <w:pPr>
        <w:pStyle w:val="Normal"/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i w:val="1"/>
          <w:iCs w:val="1"/>
          <w:sz w:val="20"/>
          <w:szCs w:val="20"/>
        </w:rPr>
      </w:pPr>
    </w:p>
    <w:p w:rsidR="689D6078" w:rsidP="7236D39A" w:rsidRDefault="689D6078" w14:paraId="28573F81" w14:textId="1B86A0BF">
      <w:pPr>
        <w:spacing w:before="240"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236D39A" w:rsidR="47119A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*</w:t>
      </w:r>
      <w:r w:rsidRPr="7236D39A" w:rsidR="012C9F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Variables significant at p &lt; 0.05 are </w:t>
      </w:r>
      <w:r w:rsidRPr="7236D39A" w:rsidR="012C9F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bolded.</w:t>
      </w:r>
    </w:p>
    <w:p w:rsidR="31202F9E" w:rsidP="7236D39A" w:rsidRDefault="31202F9E" w14:paraId="31D35ACD" w14:textId="394F49D1">
      <w:pPr>
        <w:pStyle w:val="Normal"/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i w:val="1"/>
          <w:iCs w:val="1"/>
          <w:sz w:val="20"/>
          <w:szCs w:val="20"/>
        </w:rPr>
      </w:pPr>
    </w:p>
    <w:p w:rsidR="79F6EB9D" w:rsidP="7236D39A" w:rsidRDefault="79F6EB9D" w14:paraId="70A48840" w14:textId="58C2CAE0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Title: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Patients with Congenital Heart Disease Have Inferior Intent-to-Treat Outcomes When Listed for Pediatric Heart Transplantation</w:t>
      </w:r>
    </w:p>
    <w:p w:rsidR="79F6EB9D" w:rsidP="7236D39A" w:rsidRDefault="79F6EB9D" w14:paraId="22BADF47" w14:textId="29B8CD51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Authors: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Noémie Gomes-Jourdan, B.S.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en-US"/>
        </w:rPr>
        <w:t xml:space="preserve">1*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(</w:t>
      </w:r>
      <w:hyperlink r:id="R2f328bd1d9ac4e62">
        <w:r w:rsidRPr="7236D39A" w:rsidR="79F6EB9D">
          <w:rPr>
            <w:rStyle w:val="Hyperlink"/>
            <w:noProof w:val="0"/>
            <w:lang w:val="en-US"/>
          </w:rPr>
          <w:t>https://orcid.org/0009-0003-2691-6148</w:t>
        </w:r>
      </w:hyperlink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),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Chikaneme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Orioha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B.A.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en-US"/>
        </w:rPr>
        <w:t xml:space="preserve">1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(</w:t>
      </w:r>
      <w:hyperlink r:id="R1516518b97ec4581">
        <w:r w:rsidRPr="7236D39A" w:rsidR="79F6EB9D">
          <w:rPr>
            <w:rStyle w:val="Hyperlink"/>
            <w:noProof w:val="0"/>
            <w:lang w:val="en-US"/>
          </w:rPr>
          <w:t>https://orcid.org/0000-0002-0717-7592</w:t>
        </w:r>
      </w:hyperlink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),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Moomtahina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Fatima, MD,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MMSc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en-US"/>
        </w:rPr>
        <w:t xml:space="preserve">2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(</w:t>
      </w:r>
      <w:hyperlink r:id="R157ac3dde3b64f4f">
        <w:r w:rsidRPr="7236D39A" w:rsidR="79F6EB9D">
          <w:rPr>
            <w:rStyle w:val="Hyperlink"/>
            <w:noProof w:val="0"/>
            <w:lang w:val="en-US"/>
          </w:rPr>
          <w:t>https://orcid.org/0000-0001-7455-9438</w:t>
        </w:r>
      </w:hyperlink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), Abbas Rana, MD, FACS 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en-US"/>
        </w:rPr>
        <w:t>2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</w:t>
      </w:r>
      <w:hyperlink r:id="R3d407b4d5d734a4d">
        <w:r w:rsidRPr="7236D39A" w:rsidR="79F6EB9D">
          <w:rPr>
            <w:rStyle w:val="Hyperlink"/>
            <w:noProof w:val="0"/>
            <w:lang w:val="en-US"/>
          </w:rPr>
          <w:t>https://orcid.org/0000-0003-2979-0598</w:t>
        </w:r>
      </w:hyperlink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</w:t>
      </w:r>
    </w:p>
    <w:p w:rsidR="79F6EB9D" w:rsidP="7236D39A" w:rsidRDefault="79F6EB9D" w14:paraId="1141EFFD" w14:textId="3D224261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fr-FR"/>
        </w:rPr>
        <w:t>Author Affiliations:</w:t>
      </w:r>
    </w:p>
    <w:p w:rsidR="79F6EB9D" w:rsidP="7236D39A" w:rsidRDefault="79F6EB9D" w14:paraId="4B9316AA" w14:textId="0969AFA7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fr-FR"/>
        </w:rPr>
        <w:t>1 Department of Student Affairs, Baylor College of Medicine, Houston, Texas, USA.</w:t>
      </w:r>
    </w:p>
    <w:p w:rsidR="79F6EB9D" w:rsidP="7236D39A" w:rsidRDefault="79F6EB9D" w14:paraId="47E7E4E7" w14:textId="0DA5B6AB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fr-FR"/>
        </w:rPr>
        <w:t>2 Michael E. DeBakey Department of Surgery, Division of Abdominal Transplantation, Baylor</w:t>
      </w:r>
    </w:p>
    <w:p w:rsidR="79F6EB9D" w:rsidP="7236D39A" w:rsidRDefault="79F6EB9D" w14:paraId="02E90A2C" w14:textId="5876CCD5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fr"/>
        </w:rPr>
        <w:t>College of Medicine, Houston, Texas, USA.</w:t>
      </w:r>
    </w:p>
    <w:p w:rsidR="79F6EB9D" w:rsidP="7236D39A" w:rsidRDefault="79F6EB9D" w14:paraId="4A777B57" w14:textId="0B3F4555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fr-FR"/>
        </w:rPr>
        <w:t>*Corresponding author:</w:t>
      </w: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fr-FR"/>
        </w:rPr>
        <w:t xml:space="preserve"> </w:t>
      </w:r>
    </w:p>
    <w:p w:rsidR="79F6EB9D" w:rsidP="7236D39A" w:rsidRDefault="79F6EB9D" w14:paraId="30D1696A" w14:textId="2B51DAF1">
      <w:pPr>
        <w:spacing w:before="0" w:beforeAutospacing="off" w:after="160" w:afterAutospacing="off" w:line="480" w:lineRule="auto"/>
      </w:pPr>
      <w:r w:rsidRPr="7236D39A" w:rsidR="79F6EB9D">
        <w:rPr>
          <w:rFonts w:ascii="Times New Roman" w:hAnsi="Times New Roman" w:eastAsia="Times New Roman" w:cs="Times New Roman"/>
          <w:noProof w:val="0"/>
          <w:sz w:val="24"/>
          <w:szCs w:val="24"/>
          <w:lang w:val="fr-FR"/>
        </w:rPr>
        <w:t xml:space="preserve">Email: </w:t>
      </w:r>
      <w:hyperlink r:id="R964254e0e64e4344">
        <w:r w:rsidRPr="7236D39A" w:rsidR="79F6EB9D">
          <w:rPr>
            <w:rStyle w:val="Hyperlink"/>
            <w:strike w:val="0"/>
            <w:dstrike w:val="0"/>
            <w:noProof w:val="0"/>
            <w:color w:val="467886"/>
            <w:u w:val="single"/>
            <w:lang w:val="fr-FR"/>
          </w:rPr>
          <w:t>noemiesgj@gmail.com</w:t>
        </w:r>
      </w:hyperlink>
    </w:p>
    <w:p w:rsidR="7236D39A" w:rsidP="7236D39A" w:rsidRDefault="7236D39A" w14:paraId="2470CEA1" w14:textId="74A4C1D5">
      <w:pPr>
        <w:pStyle w:val="Normal"/>
        <w:spacing w:line="276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i w:val="1"/>
          <w:iCs w:val="1"/>
          <w:sz w:val="20"/>
          <w:szCs w:val="2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574ADA"/>
    <w:rsid w:val="012C9FC3"/>
    <w:rsid w:val="092C47BB"/>
    <w:rsid w:val="133F9D31"/>
    <w:rsid w:val="133F9D31"/>
    <w:rsid w:val="18445B15"/>
    <w:rsid w:val="18658007"/>
    <w:rsid w:val="1E62C982"/>
    <w:rsid w:val="24463AE9"/>
    <w:rsid w:val="253D22C7"/>
    <w:rsid w:val="2595BC89"/>
    <w:rsid w:val="25ECD9D3"/>
    <w:rsid w:val="2C8031F7"/>
    <w:rsid w:val="31202F9E"/>
    <w:rsid w:val="3156036B"/>
    <w:rsid w:val="347C68C6"/>
    <w:rsid w:val="3A8E3CC4"/>
    <w:rsid w:val="3E97983C"/>
    <w:rsid w:val="3EC6A4EE"/>
    <w:rsid w:val="41383296"/>
    <w:rsid w:val="41444AC5"/>
    <w:rsid w:val="46A9B1D6"/>
    <w:rsid w:val="47119A8B"/>
    <w:rsid w:val="4ADC4AC7"/>
    <w:rsid w:val="4F25695C"/>
    <w:rsid w:val="4FBC659F"/>
    <w:rsid w:val="54791A01"/>
    <w:rsid w:val="54FE1518"/>
    <w:rsid w:val="5938E2DB"/>
    <w:rsid w:val="59A167E8"/>
    <w:rsid w:val="59F86CD6"/>
    <w:rsid w:val="5BDA960E"/>
    <w:rsid w:val="61F661C5"/>
    <w:rsid w:val="689D6078"/>
    <w:rsid w:val="6E7634F7"/>
    <w:rsid w:val="7236D39A"/>
    <w:rsid w:val="77EE62DC"/>
    <w:rsid w:val="78574ADA"/>
    <w:rsid w:val="799B9D45"/>
    <w:rsid w:val="79F6E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8239"/>
  <w15:chartTrackingRefBased/>
  <w15:docId w15:val="{F43F7BA3-A7B0-49AE-A7F9-148274912F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7236D39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orcid.org/0009-0003-2691-6148" TargetMode="External" Id="R2f328bd1d9ac4e62" /><Relationship Type="http://schemas.openxmlformats.org/officeDocument/2006/relationships/hyperlink" Target="https://orcid.org/0000-0002-0717-7592" TargetMode="External" Id="R1516518b97ec4581" /><Relationship Type="http://schemas.openxmlformats.org/officeDocument/2006/relationships/hyperlink" Target="https://orcid.org/0000-0001-7455-9438" TargetMode="External" Id="R157ac3dde3b64f4f" /><Relationship Type="http://schemas.openxmlformats.org/officeDocument/2006/relationships/hyperlink" Target="https://orcid.org/0000-0003-2979-0598" TargetMode="External" Id="R3d407b4d5d734a4d" /><Relationship Type="http://schemas.openxmlformats.org/officeDocument/2006/relationships/hyperlink" Target="mailto:noemiesgj@gmail.com" TargetMode="External" Id="R964254e0e64e434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2026-04-10T14:57:57.1879791Z</dcterms:created>
  <dcterms:modified xsi:type="dcterms:W3CDTF">2026-05-24T11:43:48.5487885Z</dcterms:modified>
  <dc:creator>Gomes-Jourdan, Noemie</dc:creator>
  <lastModifiedBy>Gomes-Jourdan, Noemie</lastModifiedBy>
</coreProperties>
</file>