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Variable</w:t>
            </w:r>
          </w:p>
        </w:tc>
        <w:tc>
          <w:tcPr>
            <w:tcW w:w="2841" w:type="dxa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VIF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lac</w:t>
            </w:r>
          </w:p>
        </w:tc>
        <w:tc>
          <w:tcPr>
            <w:tcW w:w="2841" w:type="dxa"/>
            <w:vAlign w:val="top"/>
          </w:tcPr>
          <w:p>
            <w:pPr>
              <w:rPr>
                <w:rFonts w:hint="default" w:ascii="Lucida Console" w:hAnsi="Lucida Console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t>1.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  <w:lang w:val="en-US" w:eastAsia="zh-CN"/>
              </w:rPr>
              <w:t>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ph</w:t>
            </w:r>
          </w:p>
        </w:tc>
        <w:tc>
          <w:tcPr>
            <w:tcW w:w="2841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r>
              <w:t>pro.bnp&gt;20000(pg/ml)</w:t>
            </w:r>
          </w:p>
        </w:tc>
        <w:tc>
          <w:tcPr>
            <w:tcW w:w="2841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r>
              <w:t>cr201-300(mmol/L)</w:t>
            </w:r>
          </w:p>
        </w:tc>
        <w:tc>
          <w:tcPr>
            <w:tcW w:w="2841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r>
              <w:t>cr100-200(mmol/L)</w:t>
            </w:r>
          </w:p>
        </w:tc>
        <w:tc>
          <w:tcPr>
            <w:tcW w:w="2841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r>
              <w:t>albumin</w:t>
            </w:r>
          </w:p>
        </w:tc>
        <w:tc>
          <w:tcPr>
            <w:tcW w:w="2841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r>
              <w:t>plt&lt;50(10*9/L)</w:t>
            </w:r>
          </w:p>
        </w:tc>
        <w:tc>
          <w:tcPr>
            <w:tcW w:w="2841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t>1.2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r>
              <w:t>pro.bnp2000-10000(pg/ml)</w:t>
            </w:r>
          </w:p>
        </w:tc>
        <w:tc>
          <w:tcPr>
            <w:tcW w:w="2841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t>1.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r>
              <w:rPr>
                <w:rFonts w:hint="eastAsia"/>
              </w:rPr>
              <w:t>h</w:t>
            </w:r>
            <w:r>
              <w:t>eart</w:t>
            </w:r>
            <w:r>
              <w:rPr>
                <w:rFonts w:hint="eastAsia"/>
              </w:rPr>
              <w:t>.rate</w:t>
            </w:r>
          </w:p>
        </w:tc>
        <w:tc>
          <w:tcPr>
            <w:tcW w:w="2841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t>1.2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r>
              <w:t>pt15-25(s)</w:t>
            </w:r>
          </w:p>
        </w:tc>
        <w:tc>
          <w:tcPr>
            <w:tcW w:w="2841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t>1.2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r>
              <w:t>pro.bnp10001-20000(pg/ml)</w:t>
            </w:r>
          </w:p>
        </w:tc>
        <w:tc>
          <w:tcPr>
            <w:tcW w:w="2841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t>1.2</w:t>
            </w:r>
            <w:r>
              <w:rPr>
                <w:rFonts w:hint="eastAsia"/>
                <w:lang w:val="en-US" w:eastAsia="zh-CN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r>
              <w:t>cr&gt;400(mmol/L)</w:t>
            </w:r>
          </w:p>
        </w:tc>
        <w:tc>
          <w:tcPr>
            <w:tcW w:w="2841" w:type="dxa"/>
          </w:tcPr>
          <w:p>
            <w:r>
              <w:t>1.</w:t>
            </w:r>
            <w:r>
              <w:rPr>
                <w:rFonts w:hint="eastAsia"/>
              </w:rPr>
              <w:t>261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r>
              <w:t>cr301-400(mmol/L)</w:t>
            </w:r>
          </w:p>
        </w:tc>
        <w:tc>
          <w:tcPr>
            <w:tcW w:w="2841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t>1.1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r>
              <w:t>Oxygenation.Index&lt;</w:t>
            </w:r>
            <w:r>
              <w:rPr>
                <w:rFonts w:hint="eastAsia"/>
                <w:lang w:val="en-US" w:eastAsia="zh-CN"/>
              </w:rPr>
              <w:t>15</w:t>
            </w:r>
            <w:r>
              <w:t>0</w:t>
            </w:r>
          </w:p>
        </w:tc>
        <w:tc>
          <w:tcPr>
            <w:tcW w:w="2841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r>
              <w:t>pt&gt;25(s)</w:t>
            </w:r>
          </w:p>
        </w:tc>
        <w:tc>
          <w:tcPr>
            <w:tcW w:w="2841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t>hct&lt;0.</w:t>
            </w: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2841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t>1.1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r>
              <w:t>Oxygenation.Index</w:t>
            </w:r>
            <w:r>
              <w:rPr>
                <w:rFonts w:hint="eastAsia"/>
                <w:lang w:val="en-US" w:eastAsia="zh-CN"/>
              </w:rPr>
              <w:t>15</w:t>
            </w:r>
            <w:r>
              <w:t>0-300</w:t>
            </w:r>
          </w:p>
        </w:tc>
        <w:tc>
          <w:tcPr>
            <w:tcW w:w="2841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r>
              <w:t>plt50-99(10*9/L)</w:t>
            </w:r>
          </w:p>
        </w:tc>
        <w:tc>
          <w:tcPr>
            <w:tcW w:w="2841" w:type="dxa"/>
          </w:tcPr>
          <w:p>
            <w:r>
              <w:t>1.1</w:t>
            </w:r>
            <w:r>
              <w:rPr>
                <w:rFonts w:hint="eastAsia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r>
              <w:t>map&lt;70(mmhg)</w:t>
            </w:r>
          </w:p>
        </w:tc>
        <w:tc>
          <w:tcPr>
            <w:tcW w:w="2841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r>
              <w:t>plt&gt;300(10*9/L)</w:t>
            </w:r>
          </w:p>
        </w:tc>
        <w:tc>
          <w:tcPr>
            <w:tcW w:w="2841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t>1.0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r>
              <w:t>hct&gt;0.459</w:t>
            </w:r>
          </w:p>
        </w:tc>
        <w:tc>
          <w:tcPr>
            <w:tcW w:w="2841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t>1.0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r>
              <w:t>map&gt;105(mmhg)</w:t>
            </w:r>
          </w:p>
        </w:tc>
        <w:tc>
          <w:tcPr>
            <w:tcW w:w="2841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t>1.0</w:t>
            </w:r>
            <w:r>
              <w:rPr>
                <w:rFonts w:hint="eastAsia"/>
                <w:lang w:val="en-US" w:eastAsia="zh-CN"/>
              </w:rPr>
              <w:t>43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Console">
    <w:panose1 w:val="020B0609040504020204"/>
    <w:charset w:val="00"/>
    <w:family w:val="modern"/>
    <w:pitch w:val="default"/>
    <w:sig w:usb0="8000028F" w:usb1="00001800" w:usb2="00000000" w:usb3="00000000" w:csb0="0000001F" w:csb1="D7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48"/>
    <w:rsid w:val="000011ED"/>
    <w:rsid w:val="00021947"/>
    <w:rsid w:val="00060957"/>
    <w:rsid w:val="00073AEF"/>
    <w:rsid w:val="0008317D"/>
    <w:rsid w:val="000A10B0"/>
    <w:rsid w:val="000E7D39"/>
    <w:rsid w:val="000F5135"/>
    <w:rsid w:val="001923F3"/>
    <w:rsid w:val="00194D24"/>
    <w:rsid w:val="001D4B06"/>
    <w:rsid w:val="001E1E70"/>
    <w:rsid w:val="002033B3"/>
    <w:rsid w:val="002607A5"/>
    <w:rsid w:val="00294F9E"/>
    <w:rsid w:val="002A3123"/>
    <w:rsid w:val="002C0370"/>
    <w:rsid w:val="002C0930"/>
    <w:rsid w:val="002E70D5"/>
    <w:rsid w:val="003062F1"/>
    <w:rsid w:val="0032163F"/>
    <w:rsid w:val="00340BB8"/>
    <w:rsid w:val="00363C05"/>
    <w:rsid w:val="003861DC"/>
    <w:rsid w:val="003A6A14"/>
    <w:rsid w:val="003A6B15"/>
    <w:rsid w:val="003B2738"/>
    <w:rsid w:val="00415312"/>
    <w:rsid w:val="00446537"/>
    <w:rsid w:val="00486B5C"/>
    <w:rsid w:val="00492C75"/>
    <w:rsid w:val="004965EF"/>
    <w:rsid w:val="004D3B97"/>
    <w:rsid w:val="0056140E"/>
    <w:rsid w:val="00597737"/>
    <w:rsid w:val="005C2148"/>
    <w:rsid w:val="00613605"/>
    <w:rsid w:val="006363ED"/>
    <w:rsid w:val="00646745"/>
    <w:rsid w:val="006A1B72"/>
    <w:rsid w:val="006A2B51"/>
    <w:rsid w:val="006B20B1"/>
    <w:rsid w:val="006D5D8B"/>
    <w:rsid w:val="006F5BEE"/>
    <w:rsid w:val="007040E4"/>
    <w:rsid w:val="00731B25"/>
    <w:rsid w:val="00766155"/>
    <w:rsid w:val="00793020"/>
    <w:rsid w:val="007A4AFA"/>
    <w:rsid w:val="007B4478"/>
    <w:rsid w:val="007B46E3"/>
    <w:rsid w:val="007F2641"/>
    <w:rsid w:val="00855624"/>
    <w:rsid w:val="008640D1"/>
    <w:rsid w:val="008D417B"/>
    <w:rsid w:val="00906DCF"/>
    <w:rsid w:val="00915812"/>
    <w:rsid w:val="00946D9F"/>
    <w:rsid w:val="0098376B"/>
    <w:rsid w:val="0098627C"/>
    <w:rsid w:val="009E0971"/>
    <w:rsid w:val="009E6F43"/>
    <w:rsid w:val="00A0646D"/>
    <w:rsid w:val="00A467CC"/>
    <w:rsid w:val="00A6664C"/>
    <w:rsid w:val="00A83646"/>
    <w:rsid w:val="00AB711D"/>
    <w:rsid w:val="00AC775D"/>
    <w:rsid w:val="00AE29EF"/>
    <w:rsid w:val="00B13C8D"/>
    <w:rsid w:val="00B17D29"/>
    <w:rsid w:val="00B2740C"/>
    <w:rsid w:val="00B62F71"/>
    <w:rsid w:val="00B7073F"/>
    <w:rsid w:val="00B83887"/>
    <w:rsid w:val="00B861FB"/>
    <w:rsid w:val="00B878DF"/>
    <w:rsid w:val="00B96E4A"/>
    <w:rsid w:val="00C026B4"/>
    <w:rsid w:val="00C61743"/>
    <w:rsid w:val="00C662A7"/>
    <w:rsid w:val="00C86AA6"/>
    <w:rsid w:val="00CA3801"/>
    <w:rsid w:val="00CB139B"/>
    <w:rsid w:val="00CD2AE8"/>
    <w:rsid w:val="00D16A59"/>
    <w:rsid w:val="00D7416A"/>
    <w:rsid w:val="00D86514"/>
    <w:rsid w:val="00DB5D0E"/>
    <w:rsid w:val="00DC1F46"/>
    <w:rsid w:val="00DF3342"/>
    <w:rsid w:val="00DF62F0"/>
    <w:rsid w:val="00EA20A3"/>
    <w:rsid w:val="00EB2444"/>
    <w:rsid w:val="00EC7811"/>
    <w:rsid w:val="00F149C9"/>
    <w:rsid w:val="00F4555D"/>
    <w:rsid w:val="00F65F95"/>
    <w:rsid w:val="00F83E4C"/>
    <w:rsid w:val="00FA0916"/>
    <w:rsid w:val="00FE7B73"/>
    <w:rsid w:val="6902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424</Characters>
  <Lines>3</Lines>
  <Paragraphs>1</Paragraphs>
  <TotalTime>14</TotalTime>
  <ScaleCrop>false</ScaleCrop>
  <LinksUpToDate>false</LinksUpToDate>
  <CharactersWithSpaces>497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2021-03-13T10:20:00Z</dcterms:created>
  <dc:creator>hp</dc:creator>
  <cp:lastModifiedBy>hp</cp:lastModifiedBy>
  <dcterms:modified xsi:type="dcterms:W3CDTF">2021-04-12T02:07:49Z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781F91C8FE0C4AF08F34CF771A44F3D2</vt:lpwstr>
  </property>
</Properties>
</file>