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8495" w14:textId="613DAFDC" w:rsidR="0058488F" w:rsidRDefault="007B045D">
      <w:pPr>
        <w:rPr>
          <w:rFonts w:ascii="Times New Roman" w:hAnsi="Times New Roman" w:cs="Times New Roman"/>
          <w:lang w:val="en-US"/>
        </w:rPr>
      </w:pPr>
      <w:r w:rsidRPr="007B045D">
        <w:rPr>
          <w:rFonts w:ascii="Times New Roman" w:hAnsi="Times New Roman" w:cs="Times New Roman"/>
          <w:b/>
          <w:bCs/>
          <w:lang w:val="en-US"/>
        </w:rPr>
        <w:t xml:space="preserve">Supplementary Table S1. </w:t>
      </w:r>
      <w:r w:rsidRPr="007B045D">
        <w:rPr>
          <w:rFonts w:ascii="Times New Roman" w:hAnsi="Times New Roman" w:cs="Times New Roman"/>
          <w:lang w:val="en-US"/>
        </w:rPr>
        <w:t xml:space="preserve">Full database-specific search strings used for </w:t>
      </w:r>
      <w:proofErr w:type="gramStart"/>
      <w:r w:rsidRPr="007B045D">
        <w:rPr>
          <w:rFonts w:ascii="Times New Roman" w:hAnsi="Times New Roman" w:cs="Times New Roman"/>
          <w:lang w:val="en-US"/>
        </w:rPr>
        <w:t>the systematic</w:t>
      </w:r>
      <w:proofErr w:type="gramEnd"/>
      <w:r w:rsidRPr="007B045D">
        <w:rPr>
          <w:rFonts w:ascii="Times New Roman" w:hAnsi="Times New Roman" w:cs="Times New Roman"/>
          <w:lang w:val="en-US"/>
        </w:rPr>
        <w:t xml:space="preserve"> review.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7725"/>
      </w:tblGrid>
      <w:tr w:rsidR="007B045D" w:rsidRPr="007B045D" w14:paraId="74B5564A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CCD96" w14:textId="77777777" w:rsidR="007B045D" w:rsidRPr="007B045D" w:rsidRDefault="007B045D" w:rsidP="007B045D">
            <w:pPr>
              <w:rPr>
                <w:rFonts w:ascii="Times New Roman" w:hAnsi="Times New Roman" w:cs="Times New Roman"/>
              </w:rPr>
            </w:pPr>
            <w:proofErr w:type="spellStart"/>
            <w:r w:rsidRPr="007B045D">
              <w:rPr>
                <w:rFonts w:ascii="Times New Roman" w:hAnsi="Times New Roman" w:cs="Times New Roman"/>
              </w:rPr>
              <w:t>Database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7C4CA" w14:textId="77777777" w:rsidR="007B045D" w:rsidRPr="007B045D" w:rsidRDefault="007B045D" w:rsidP="007B045D">
            <w:pPr>
              <w:rPr>
                <w:rFonts w:ascii="Times New Roman" w:hAnsi="Times New Roman" w:cs="Times New Roman"/>
              </w:rPr>
            </w:pPr>
            <w:proofErr w:type="spellStart"/>
            <w:r w:rsidRPr="007B045D">
              <w:rPr>
                <w:rFonts w:ascii="Times New Roman" w:hAnsi="Times New Roman" w:cs="Times New Roman"/>
              </w:rPr>
              <w:t>Exact</w:t>
            </w:r>
            <w:proofErr w:type="spellEnd"/>
            <w:r w:rsidRPr="007B045D">
              <w:rPr>
                <w:rFonts w:ascii="Times New Roman" w:hAnsi="Times New Roman" w:cs="Times New Roman"/>
              </w:rPr>
              <w:t xml:space="preserve"> Search String Used</w:t>
            </w:r>
          </w:p>
        </w:tc>
      </w:tr>
      <w:tr w:rsidR="007B045D" w:rsidRPr="007B045D" w14:paraId="11F31BF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C5E13" w14:textId="77777777" w:rsidR="007B045D" w:rsidRPr="007B045D" w:rsidRDefault="007B045D" w:rsidP="007B045D">
            <w:pPr>
              <w:rPr>
                <w:rFonts w:ascii="Times New Roman" w:hAnsi="Times New Roman" w:cs="Times New Roman"/>
              </w:rPr>
            </w:pPr>
            <w:proofErr w:type="spellStart"/>
            <w:r w:rsidRPr="007B045D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1EF39" w14:textId="77777777" w:rsidR="007B045D" w:rsidRPr="007B045D" w:rsidRDefault="007B045D" w:rsidP="007B045D">
            <w:pPr>
              <w:rPr>
                <w:rFonts w:ascii="Times New Roman" w:hAnsi="Times New Roman" w:cs="Times New Roman"/>
                <w:lang w:val="en-US"/>
              </w:rPr>
            </w:pPr>
            <w:r w:rsidRPr="007B045D">
              <w:rPr>
                <w:rFonts w:ascii="Times New Roman" w:hAnsi="Times New Roman" w:cs="Times New Roman"/>
                <w:lang w:val="en-US"/>
              </w:rPr>
              <w:t>TITLE-ABS-KEY ( ( clay OR montmorillonite OR bentonite OR halloysite OR sepiolite OR palygorskite OR kaolinite OR laponite OR "layered double hydroxide" OR ldh OR aminoclay ) AND ( polyphenol* OR antioxidant* OR anthocyanin* OR vitamin* OR peptide* OR nutraceutical* OR "essential oil*" OR curcumin OR flavonoid* ) AND ( stabilis* OR encapsulat* OR adsorb* OR "controlled release" OR intercalat* ) AND ( food* OR edible OR supplement* OR "oral formulation*" OR beverage* OR yogurt OR juice ) ) AND NOT TITLE-ABS-KEY ( packag* OR wastewater OR "soil remediation" OR cosmetic* OR veterinary )</w:t>
            </w:r>
          </w:p>
        </w:tc>
      </w:tr>
      <w:tr w:rsidR="007B045D" w:rsidRPr="007B045D" w14:paraId="4E0366B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4F720" w14:textId="77777777" w:rsidR="007B045D" w:rsidRPr="007B045D" w:rsidRDefault="007B045D" w:rsidP="007B045D">
            <w:pPr>
              <w:rPr>
                <w:rFonts w:ascii="Times New Roman" w:hAnsi="Times New Roman" w:cs="Times New Roman"/>
              </w:rPr>
            </w:pPr>
            <w:r w:rsidRPr="007B045D">
              <w:rPr>
                <w:rFonts w:ascii="Times New Roman" w:hAnsi="Times New Roman" w:cs="Times New Roman"/>
              </w:rPr>
              <w:t xml:space="preserve">Web </w:t>
            </w:r>
            <w:proofErr w:type="spellStart"/>
            <w:r w:rsidRPr="007B045D">
              <w:rPr>
                <w:rFonts w:ascii="Times New Roman" w:hAnsi="Times New Roman" w:cs="Times New Roman"/>
              </w:rPr>
              <w:t>of</w:t>
            </w:r>
            <w:proofErr w:type="spellEnd"/>
            <w:r w:rsidRPr="007B04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45D">
              <w:rPr>
                <w:rFonts w:ascii="Times New Roman" w:hAnsi="Times New Roman" w:cs="Times New Roman"/>
              </w:rPr>
              <w:t>Science</w:t>
            </w:r>
            <w:proofErr w:type="spellEnd"/>
            <w:r w:rsidRPr="007B045D">
              <w:rPr>
                <w:rFonts w:ascii="Times New Roman" w:hAnsi="Times New Roman" w:cs="Times New Roman"/>
              </w:rPr>
              <w:t xml:space="preserve"> (WoS)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94E09" w14:textId="77777777" w:rsidR="007B045D" w:rsidRPr="007B045D" w:rsidRDefault="007B045D" w:rsidP="007B045D">
            <w:pPr>
              <w:rPr>
                <w:rFonts w:ascii="Times New Roman" w:hAnsi="Times New Roman" w:cs="Times New Roman"/>
                <w:lang w:val="en-US"/>
              </w:rPr>
            </w:pPr>
            <w:r w:rsidRPr="007B045D">
              <w:rPr>
                <w:rFonts w:ascii="Times New Roman" w:hAnsi="Times New Roman" w:cs="Times New Roman"/>
                <w:lang w:val="en-US"/>
              </w:rPr>
              <w:t>TS=( ( clay OR montmorillonite OR bentonite OR halloysite OR sepiolite OR palygorskite OR kaolinite OR laponite OR "layered double hydroxide" OR ldh OR aminoclay ) AND ( polyphenol* OR antioxidant* OR anthocyanin* OR vitamin* OR peptide* OR nutraceutical* OR "essential oil*" OR curcumin OR flavonoid* ) AND ( stabilis* OR encapsulat* OR adsorb* OR "controlled release" OR intercalat* ) AND ( food* OR edible OR supplement* OR "oral formulation*" OR beverage* OR yogurt OR juice ) ) NOT TS=( packag* OR wastewater OR "soil remediation" OR cosmetic* OR veterinary )</w:t>
            </w:r>
          </w:p>
        </w:tc>
      </w:tr>
      <w:tr w:rsidR="007B045D" w:rsidRPr="007B045D" w14:paraId="079CFC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86434" w14:textId="77777777" w:rsidR="007B045D" w:rsidRPr="007B045D" w:rsidRDefault="007B045D" w:rsidP="007B045D">
            <w:pPr>
              <w:rPr>
                <w:rFonts w:ascii="Times New Roman" w:hAnsi="Times New Roman" w:cs="Times New Roman"/>
              </w:rPr>
            </w:pPr>
            <w:r w:rsidRPr="007B045D">
              <w:rPr>
                <w:rFonts w:ascii="Times New Roman" w:hAnsi="Times New Roman" w:cs="Times New Roman"/>
              </w:rPr>
              <w:t>PubMed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9040B" w14:textId="77777777" w:rsidR="007B045D" w:rsidRPr="007B045D" w:rsidRDefault="007B045D" w:rsidP="007B045D">
            <w:pPr>
              <w:rPr>
                <w:rFonts w:ascii="Times New Roman" w:hAnsi="Times New Roman" w:cs="Times New Roman"/>
                <w:lang w:val="en-US"/>
              </w:rPr>
            </w:pPr>
            <w:r w:rsidRPr="007B045D">
              <w:rPr>
                <w:rFonts w:ascii="Times New Roman" w:hAnsi="Times New Roman" w:cs="Times New Roman"/>
                <w:lang w:val="en-US"/>
              </w:rPr>
              <w:t>((clay[Title/Abstract] OR montmorillonite[Title/Abstract] OR bentonite[Title/Abstract] OR halloysite[Title/Abstract] OR sepiolite[Title/Abstract] OR palygorskite[Title/Abstract] OR kaolinite[Title/Abstract] OR laponite[Title/Abstract] OR "layered double hydroxide"[Title/Abstract] OR LDH[Title/Abstract] OR aminoclay[Title/Abstract]) AND (polyphenol*[Title/Abstract] OR antioxidant*[Title/Abstract] OR anthocyanin*[Title/Abstract] OR vitamin*[Title/Abstract] OR peptide*[Title/Abstract] OR nutraceutical*[Title/Abstract] OR "essential oil*"[Title/Abstract] OR curcumin[Title/Abstract] OR flavonoid*[Title/Abstract]) AND (stabilis*[Title/Abstract] OR encapsulat*[Title/Abstract] OR adsorb*[Title/Abstract] OR "controlled release"[Title/Abstract] OR intercalat*[Title/Abstract]) AND (food*[Title/Abstract] OR edible[Title/Abstract] OR supplement*[Title/Abstract] OR "oral formulation*"[Title/Abstract] OR beverage*[Title/Abstract] OR yogurt[Title/Abstract] OR juice[Title/Abstract])) NOT (packag*[Title/Abstract] OR wastewater[Title/Abstract] OR "soil remediation"[Title/Abstract] OR cosmetic*[Title/Abstract] OR veterinary[Title/Abstract])</w:t>
            </w:r>
          </w:p>
        </w:tc>
      </w:tr>
    </w:tbl>
    <w:p w14:paraId="35AF19FC" w14:textId="77777777" w:rsidR="007B045D" w:rsidRPr="007B045D" w:rsidRDefault="007B045D">
      <w:pPr>
        <w:rPr>
          <w:rFonts w:ascii="Times New Roman" w:hAnsi="Times New Roman" w:cs="Times New Roman"/>
          <w:lang w:val="en-US"/>
        </w:rPr>
      </w:pPr>
    </w:p>
    <w:sectPr w:rsidR="007B045D" w:rsidRPr="007B04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87"/>
    <w:rsid w:val="00066DE3"/>
    <w:rsid w:val="00074CD5"/>
    <w:rsid w:val="002F1FD0"/>
    <w:rsid w:val="0037448B"/>
    <w:rsid w:val="003E7FA8"/>
    <w:rsid w:val="005437CA"/>
    <w:rsid w:val="0058488F"/>
    <w:rsid w:val="006963BD"/>
    <w:rsid w:val="006C622B"/>
    <w:rsid w:val="00733063"/>
    <w:rsid w:val="00764966"/>
    <w:rsid w:val="007B045D"/>
    <w:rsid w:val="007F428E"/>
    <w:rsid w:val="00A60659"/>
    <w:rsid w:val="00AF7187"/>
    <w:rsid w:val="00B46660"/>
    <w:rsid w:val="00E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0698F"/>
  <w15:chartTrackingRefBased/>
  <w15:docId w15:val="{CAFCD7CF-27DD-45CA-B41C-732ED451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7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7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7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7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7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7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7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7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7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7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7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71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71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71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71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71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71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7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7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7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71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71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71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7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71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7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DOCENTE: WILSON DANIEL  CAICEDO CHACON</dc:creator>
  <cp:keywords/>
  <dc:description/>
  <cp:lastModifiedBy>DOCENTE: WILSON DANIEL  CAICEDO CHACON</cp:lastModifiedBy>
  <cp:revision>2</cp:revision>
  <dcterms:created xsi:type="dcterms:W3CDTF">2026-05-16T22:25:00Z</dcterms:created>
  <dcterms:modified xsi:type="dcterms:W3CDTF">2026-05-16T22:38:00Z</dcterms:modified>
</cp:coreProperties>
</file>