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09DF6F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000000" w:sz="24" w:space="0"/>
            </w:tcBorders>
            <w:shd w:val="clear" w:color="auto" w:fill="auto"/>
            <w:vAlign w:val="center"/>
          </w:tcPr>
          <w:p w14:paraId="301B3115">
            <w:pPr>
              <w:adjustRightInd w:val="0"/>
              <w:spacing w:line="240" w:lineRule="auto"/>
              <w:ind w:firstLine="0" w:firstLineChars="0"/>
              <w:jc w:val="both"/>
              <w:outlineLvl w:val="0"/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36"/>
                <w:szCs w:val="36"/>
                <w:lang w:val="en-US" w:eastAsia="zh-CN"/>
                <w14:ligatures w14:val="standardContextual"/>
              </w:rPr>
              <w:t>Table 1</w:t>
            </w:r>
          </w:p>
          <w:p w14:paraId="59624D00">
            <w:pPr>
              <w:adjustRightInd w:val="0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The retention time and massspectrometric data in the peels of </w:t>
            </w:r>
            <w:r>
              <w:rPr>
                <w:rFonts w:hint="default" w:ascii="Times New Roman" w:hAnsi="Times New Roman" w:eastAsia="Segoe UI" w:cs="Times New Roman"/>
                <w:i/>
                <w:iCs/>
                <w:caps w:val="0"/>
                <w:color w:val="212121"/>
                <w:spacing w:val="0"/>
                <w:sz w:val="24"/>
                <w:szCs w:val="24"/>
                <w:shd w:val="clear" w:color="auto" w:fill="FFFFFF"/>
                <w14:ligatures w14:val="standardContextual"/>
              </w:rPr>
              <w:t>D. cirrhosa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</w:tr>
      <w:tr w14:paraId="11C4DD9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780B65D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16ED59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705840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5E36B1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2654982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2D5EA3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4E93A4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FF2253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51A389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2F410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  <w:vAlign w:val="center"/>
          </w:tcPr>
          <w:p w14:paraId="7798B0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662D7CE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61F11BBD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7E45D4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0.94</w:t>
            </w:r>
          </w:p>
        </w:tc>
        <w:tc>
          <w:tcPr>
            <w:tcW w:w="1725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75BF14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191.05611</w:t>
            </w:r>
          </w:p>
        </w:tc>
        <w:tc>
          <w:tcPr>
            <w:tcW w:w="1614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279568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191.05545</w:t>
            </w:r>
          </w:p>
        </w:tc>
        <w:tc>
          <w:tcPr>
            <w:tcW w:w="873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58899C7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-3.46</w:t>
            </w:r>
          </w:p>
        </w:tc>
        <w:tc>
          <w:tcPr>
            <w:tcW w:w="1468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42EFAA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1F619E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[191]:85.0280(100), 93.0331(27), 109.0281(6), 127.0387(4)</w:t>
            </w:r>
          </w:p>
        </w:tc>
        <w:tc>
          <w:tcPr>
            <w:tcW w:w="2767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4CBD6A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000000" w:sz="24" w:space="0"/>
              <w:bottom w:val="nil"/>
            </w:tcBorders>
            <w:shd w:val="clear" w:color="auto" w:fill="auto"/>
            <w:vAlign w:val="center"/>
          </w:tcPr>
          <w:p w14:paraId="56F02A88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Quinic acid</w:t>
            </w:r>
          </w:p>
        </w:tc>
      </w:tr>
      <w:tr w14:paraId="54E24E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F7CE0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7DD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87FC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191.01972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95D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191.01910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222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66E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748D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[191]:85.0280(100), 111.0073(47),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0D1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6A500">
            <w:pPr>
              <w:adjustRightInd w:val="0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Citric Acid</w:t>
            </w:r>
          </w:p>
        </w:tc>
      </w:tr>
      <w:tr w14:paraId="670EC58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4B2D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95D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2355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191.01972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34DA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191.01907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4E1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95204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6EC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[191]:87.0073(100), 111.0073(68),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595B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724192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Citric Acid isomer</w:t>
            </w:r>
          </w:p>
        </w:tc>
      </w:tr>
      <w:tr w14:paraId="07E584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C12D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2831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B0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187.02481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3AD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187.02422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3B9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C06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AFC6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[187]:128.0342(100), 125.0233(94), 102.0548(67), 144.0656(37), 143.0340(11)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AAF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65826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Gallic acid hydrate</w:t>
            </w:r>
          </w:p>
        </w:tc>
      </w:tr>
      <w:tr w14:paraId="7CBBED4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2637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4B61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5BF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331.06706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C47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331.06747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3E0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DD96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C9FB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[331]:331.0672(100), 169.0134(63), 151.0027(37), 125.0233(35), 193.0136(14),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463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7313C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Galloylglucose</w:t>
            </w:r>
          </w:p>
        </w:tc>
      </w:tr>
    </w:tbl>
    <w:p w14:paraId="7CAE8F9B">
      <w:pPr>
        <w:ind w:left="0" w:leftChars="0" w:firstLine="0" w:firstLineChars="0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577F589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15762FE7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226D23D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D8027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B42AB9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E7E06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E0948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85FC21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3CA39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20957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4C02CF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DBC0BA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A5B56D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7F81C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1FF67A9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15F6BA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CDAF83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1.38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0B9189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493.11989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D7271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493.12012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925F9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0.46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EDCE45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8B254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[493]:331.0673(100), 169.0135(98), 125.0234(50)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251DBF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AE826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Galloylsucrose</w:t>
            </w:r>
          </w:p>
        </w:tc>
      </w:tr>
      <w:tr w14:paraId="1BF8AAA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C90D2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FC3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1.55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08C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169.01424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9E4E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169.01355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F78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-4.12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E472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D430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[169]:125.0233(100)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8CDC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9D973E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Gallic acid</w:t>
            </w:r>
          </w:p>
        </w:tc>
      </w:tr>
      <w:tr w14:paraId="3FAC833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AAB8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36FD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1.59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15E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331.06706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270F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331.06757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624B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1.51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A38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DAC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[331]:125.0233(100), 151.0027(82), 169.0135(69), 153.0183(16), 109.0283(10)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A5BA2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B4A8D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Galloylglucose</w:t>
            </w:r>
          </w:p>
        </w:tc>
      </w:tr>
      <w:tr w14:paraId="048C61C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F49B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09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1.90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307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865.19853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B1F3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865.19965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71B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176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96B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[865]:125.0233(100), 289.0720(41), 407.0774(25), 161.0236(24), 245.0456(10)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7CF5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E115A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C1</w:t>
            </w:r>
          </w:p>
        </w:tc>
      </w:tr>
      <w:tr w14:paraId="7FBC60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BCB3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58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1.95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8B5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345.08271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F02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345.08292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8CB8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0.58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9AD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82F0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[345]:183.0292(100), 139.0391(2), 225.0400(1)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4C1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87346">
            <w:pPr>
              <w:adjustRightInd w:val="0"/>
              <w:spacing w:line="240" w:lineRule="auto"/>
              <w:ind w:left="183" w:leftChars="87"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methyl galloylglucose </w:t>
            </w:r>
          </w:p>
          <w:p w14:paraId="09D3D63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</w:p>
        </w:tc>
      </w:tr>
      <w:tr w14:paraId="188ACA6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7AAB7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FE1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2.15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111C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167.03498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577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167.03423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7D8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-4.50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F92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8E2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[167]:167.0341(100), 123.0440(63), 108.0207(1)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02D5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81DAD">
            <w:pPr>
              <w:adjustRightInd w:val="0"/>
              <w:spacing w:line="240" w:lineRule="auto"/>
              <w:ind w:left="420" w:leftChars="200"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acid isomer </w:t>
            </w:r>
          </w:p>
        </w:tc>
      </w:tr>
    </w:tbl>
    <w:p w14:paraId="693DFE23">
      <w:pPr>
        <w:ind w:left="0" w:leftChars="0" w:firstLine="0" w:firstLineChars="0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05919E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426077C4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44EC6C3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BF78F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927FE9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1AB4B2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179B47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F5FAF8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79044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B99F7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A9301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C2448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1336C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1DBC3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76B9854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57D150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6DEB8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2.19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F3AB2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331.06706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FF0BC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331.06708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1EB9F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0.03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5F9E5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11EFA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[331]:169.0135(100), 125.0233(9) 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B44C5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52BCF00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Galloylglucose</w:t>
            </w:r>
          </w:p>
        </w:tc>
      </w:tr>
      <w:tr w14:paraId="686FAB8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CF65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9A0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2.46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12C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345.08271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8E2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345.08347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4269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2.17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337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E5E6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[345]:345.0828(100), 183.0293(42), 139.0390(44), 225.0402(6)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61C84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B46288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methyl galloylglucose </w:t>
            </w:r>
          </w:p>
          <w:p w14:paraId="7D38AC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</w:p>
        </w:tc>
      </w:tr>
      <w:tr w14:paraId="1A44115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28DEE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8AF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2.47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AAFC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849.20362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294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849.20490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843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727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0" w:name="OLE_LINK22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  <w:bookmarkEnd w:id="0"/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8CC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[849]:125.0233(100), 289.0720(50), 407.0774(25), 161.0235(19), 271.0615(11), 425.0896(1)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62A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9ED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Epiafzelechin-epicatechin-epicatechin</w:t>
            </w:r>
          </w:p>
        </w:tc>
      </w:tr>
      <w:tr w14:paraId="318775C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5D72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8D7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2.52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D90C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153.01933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DC70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153.01839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F664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-6.16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CD62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51E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[153]:109.0283(100), 153.0184(37)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181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E9FEC">
            <w:pPr>
              <w:adjustRightInd w:val="0"/>
              <w:spacing w:line="240" w:lineRule="auto"/>
              <w:ind w:left="630" w:hanging="630" w:hangingChars="300"/>
              <w:jc w:val="both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Protocatechuic acid</w:t>
            </w:r>
          </w:p>
        </w:tc>
      </w:tr>
      <w:tr w14:paraId="16593E6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3AAD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D00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2.52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A76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315.10854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8EC9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315.10880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513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AC7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BF36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[315]:153.0548(100), 123.0441(12)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AD3A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9EF8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</w:pPr>
          </w:p>
          <w:p w14:paraId="58DA52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 xml:space="preserve">3,4-Dihydroxyphenylethyl alcohol </w:t>
            </w:r>
          </w:p>
          <w:p w14:paraId="5AE7DE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Glucoside</w:t>
            </w:r>
          </w:p>
          <w:p w14:paraId="341610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</w:pPr>
          </w:p>
        </w:tc>
      </w:tr>
      <w:tr w14:paraId="0F7992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59E4B56B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4F3E111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6F61A5A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38D5F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8B5A5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36AC8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287FF1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FDA5C8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6FFB35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5DD3D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18337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4E4B6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5181A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45C2031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4474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AE8E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2.52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BC4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8CB6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329.08801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39B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0.62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D0A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" w:name="OLE_LINK5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bookmarkEnd w:id="1"/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954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[329]:108.0203(100), 152.0103(91), 167.0338(63), 123.0438(62)，153.0136(1)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9BE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FA6DDB">
            <w:pPr>
              <w:adjustRightInd w:val="0"/>
              <w:spacing w:line="240" w:lineRule="auto"/>
              <w:ind w:firstLine="630" w:firstLineChars="3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acid-O-glucoside</w:t>
            </w:r>
          </w:p>
        </w:tc>
      </w:tr>
      <w:tr w14:paraId="6935C1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A23B7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84A6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3.05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B25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353.08780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B236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353.08759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EB23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-0.61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AD92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C321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[353]:175.0268(100), 153.0547(87), 191.0554(71), 135.0441(57), 179.0343(39)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EDC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D29E98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3-CQA</w:t>
            </w:r>
          </w:p>
          <w:p w14:paraId="38B9D6C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Neochlorogenic acid</w:t>
            </w:r>
          </w:p>
        </w:tc>
      </w:tr>
      <w:tr w14:paraId="7DB4367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7FAF6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09F6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3.14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6FCD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ADE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329.08820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96F4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67C1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0700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[329]:123.0438(100), 167.0339(28), 149.0232(14), 101.0229(13), 152.0103(10)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897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7B170">
            <w:pPr>
              <w:adjustRightInd w:val="0"/>
              <w:spacing w:line="240" w:lineRule="auto"/>
              <w:ind w:firstLine="630" w:firstLineChars="3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acid-O-glucoside</w:t>
            </w:r>
          </w:p>
        </w:tc>
      </w:tr>
      <w:tr w14:paraId="21603CA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63F9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3258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3.16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BCD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197.04554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E24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197.04492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29AD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8CC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229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[197]:182.0214(100), 197.0450(25), 166.9977(15), 153.0184(11)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0FD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73B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0900AE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Syringic acid isomer</w:t>
            </w:r>
          </w:p>
        </w:tc>
      </w:tr>
      <w:tr w14:paraId="0111DF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C6BC5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4C60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3.38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50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137.02441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D7D5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137.02339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EA3A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-7.50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EFC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A97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[137]:137.0234(100),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4BD3C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AA6CB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Salicylic acid</w:t>
            </w:r>
          </w:p>
        </w:tc>
      </w:tr>
      <w:tr w14:paraId="427012D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453D87C2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5F5726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4F9BF62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28951F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57FC2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33E30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CE409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E8A75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FBC7B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1D70F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0DCA7E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8C9872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177A3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34E4FA9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AD19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DA62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3.42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220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465.10384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0929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465.10385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EF33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AE8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F727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[465]:285.0406(100), 275.0563(75), 125.0233(51), 303.0512(35), 151.0027(8)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CD5D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44D3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Taxifolin-hexoside</w:t>
            </w:r>
          </w:p>
        </w:tc>
      </w:tr>
      <w:tr w14:paraId="45298F1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D7CA1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305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3.60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B5C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145.05063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6C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145.04979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C69F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-5.81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DA4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12C29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[145]:101.0569(100), 145.0497(53)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615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334F2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1B05900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2,2-Dimethylsuccinic acid</w:t>
            </w:r>
          </w:p>
          <w:p w14:paraId="25484A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</w:tr>
      <w:tr w14:paraId="4BB3047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7BCE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0823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3.60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AE5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451.12458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3B91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451.12500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441B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CF6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68E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[451]:289.0719(100), 245.0818(23)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6D1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8C0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3EAAE4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Catechin-glucopyranoside</w:t>
            </w:r>
          </w:p>
          <w:p w14:paraId="051B10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</w:tr>
      <w:tr w14:paraId="653B26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373B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89C9C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3.72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22B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341.08780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C6E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341.08826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519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1F69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7C8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[341]:135.0441(100), 153.0184(81), 179.0341(74),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ECE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FD8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Caffeic acid-hexoside</w:t>
            </w:r>
          </w:p>
        </w:tc>
      </w:tr>
      <w:tr w14:paraId="5C4F33A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F6E7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F50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3.80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279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609.12497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C9B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609.12500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90F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E5E2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08C0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[609]:125.0232(100), 177.0185(36), 423.0723(3) 305.0667(1),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C96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9B13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bookmarkStart w:id="2" w:name="_Hlk53665714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Prodelphinidin B-type</w:t>
            </w:r>
            <w:bookmarkEnd w:id="2"/>
          </w:p>
        </w:tc>
      </w:tr>
    </w:tbl>
    <w:p w14:paraId="0A1991FD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1F52B53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0374A927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6AFF904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DD49AC0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8C319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CA3B9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91FAF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C6642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9C777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FDF162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DBC29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8D797A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1C641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AD869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680D77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96689D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49F4F9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3.85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0BB99A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739.18797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4A24E7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739.18933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38FAF2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1.84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E9D01A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19207A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[739]:125.0233(100), 289.0720(87), 407.0774(71)， 161.0236(31), 245.0817(11),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73C440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1ADB3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B1-O-β-D-glucopyranoside</w:t>
            </w:r>
          </w:p>
        </w:tc>
      </w:tr>
      <w:tr w14:paraId="3774FA2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EAE5C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0958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3.87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87A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183.02989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72B1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183.02934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E90C9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70F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A0A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[183]:183.0293(100), 168.0058(10),124.0155(5), 151.0032(1)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DA9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0A5C6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Methyl gallate</w:t>
            </w:r>
          </w:p>
        </w:tc>
      </w:tr>
      <w:tr w14:paraId="006E55D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63AE2D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89141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3.90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8BB3B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577.13514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3F6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577.13562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C8F3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9EF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4F6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[577]:289.0719(100), 125.0233(78), 407.0774(63), 245.0816(11)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B56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3E0A2C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B1</w:t>
            </w:r>
          </w:p>
        </w:tc>
      </w:tr>
      <w:tr w14:paraId="51DC9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1118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7B3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4.00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EA52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457.07763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C172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457.07922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F46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480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0A0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[457]:169.0134(100), 101.0232(21), 119.0338(17), 113.0232(10)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34F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FE7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7C05CD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(-)-Gallocatechin gallate）</w:t>
            </w:r>
          </w:p>
        </w:tc>
      </w:tr>
      <w:tr w14:paraId="67CE488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7A2D9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64F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4.03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260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177.01933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1B1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177.01866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0C9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3018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6D78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[177]:133.0282(100), 132.0204(67), 105.0205(28), 118.9649(19)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E13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C4C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Esculetin</w:t>
            </w:r>
          </w:p>
        </w:tc>
      </w:tr>
      <w:tr w14:paraId="4CDD642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9D45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810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4.04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C4A6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305.06667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1AA2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305.06686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338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0.60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192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 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FCF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[305]:125.0233(100),  179.0343(19), 167.0341(18), 137.0234(18)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955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DD7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(-)-gallocatechin</w:t>
            </w:r>
          </w:p>
        </w:tc>
      </w:tr>
      <w:tr w14:paraId="32551D8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60C157C2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445305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EB3B5DD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9C26A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E75A7C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545FE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61BBF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04F955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626B40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E1D809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8B136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8D7A41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4390F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26635A7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F969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405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4.08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C38F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577.13514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6E8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577.13574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28BB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CF53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DAB2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[577]:289.0719(100), 125.0233(76), 407.0773(66), 245.0818(15)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C19F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10E4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B-type</w:t>
            </w:r>
          </w:p>
        </w:tc>
      </w:tr>
      <w:tr w14:paraId="6DA724D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3AF7D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F470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4.19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CE4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609.12497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341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609.12616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30A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2504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2B2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[609]:125.0233(100), 177.0186(33), 423.0729(3), 305.0660(1)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F34F1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DB03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Prodelphinidin B-type</w:t>
            </w:r>
          </w:p>
        </w:tc>
      </w:tr>
      <w:tr w14:paraId="55BDF2D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311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1B7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4.22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846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465.10384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807F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465.10403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9FB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94BA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744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[465]:285.0406(100), 125.0233(50), 275.0564(30), 303.0512(23), 151.0027(9)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A52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9A6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Taxifolin-hexoside</w:t>
            </w:r>
          </w:p>
        </w:tc>
      </w:tr>
      <w:tr w14:paraId="1E4D1D4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B0D04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0D5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4.25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51FA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899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329.08792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80A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7764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337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[329]:167.0338(100), 123.0438(44), 125.0230(10)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D56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16E0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acid-O-glucoside</w:t>
            </w:r>
          </w:p>
        </w:tc>
      </w:tr>
      <w:tr w14:paraId="4C378F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0C03E8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030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4.27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6C2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289.07176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B537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289.07202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9AA1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7C1D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E8F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[289]:289.0720(100), 245.0819(98), 203.0708(44), 205.0502(39), 187.0396(10)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80955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201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Catechin</w:t>
            </w:r>
          </w:p>
        </w:tc>
      </w:tr>
    </w:tbl>
    <w:p w14:paraId="44123117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0BA5BE96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41C6DCE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6B1B15E1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0634B37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37D8F61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65D01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619CF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5EC09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A9FC01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D0630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722F8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1EBA3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46EEFA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0D28A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69861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241C020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E235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3C28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4.28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15EFB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457.07763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EA89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457.07867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978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9DA6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6D7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[457]:169.0136(100), 166.9979(29), 125.0234(18), 249.0770(15), 139.0028(11), 151.0029(8)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D54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49E2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Epigallocatechin gallate(EGCG)</w:t>
            </w:r>
          </w:p>
        </w:tc>
      </w:tr>
      <w:tr w14:paraId="702DA79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22FC46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6171D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4.30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065FE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739.18797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544EA2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739.19006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6099D1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1D88A6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5D3F4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[739]:407.0775(100), 125.0233(69), 289.0721(63), 161.0236(20), 245.0819(6)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289754C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84F913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45C3F1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B2-O-β-D-glucopyranoside</w:t>
            </w:r>
          </w:p>
        </w:tc>
      </w:tr>
      <w:tr w14:paraId="2080CF0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48C6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100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4.40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604C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341.08780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8B7B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341.08823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8B32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A79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4C3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[341]:135.0441(100), 179.0342(77), 153.0184(51),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B5D2B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8E1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Caffeic acid-hexoside</w:t>
            </w:r>
          </w:p>
        </w:tc>
      </w:tr>
      <w:tr w14:paraId="214451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27048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EB6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4.46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AFE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305.06667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B5A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305.06693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104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DBF80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 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D31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[305]:125.0233(100), 137.0234(10), 167.0342(5), 179.0344(2)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7A8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01A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0068FF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(-)-epigallocatechin</w:t>
            </w:r>
          </w:p>
        </w:tc>
      </w:tr>
    </w:tbl>
    <w:p w14:paraId="2739C608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66F01E38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6D1629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1806667C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27EE08B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815BE42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BA577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E5834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DCB9B3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9E896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76EC0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B861C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3146A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E17CE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F533F3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37A4F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76EE61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50CF153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br w:type="page"/>
            </w: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2EFD5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4.50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1CC85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355.10345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C45C3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355.10391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A523F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1.28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2BAD5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3" w:name="OLE_LINK14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bookmarkEnd w:id="3"/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2D9F28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[355]:134.0360(100), 149.0595(35), 178.0260(28), 193.0495(24)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5E87D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8F45D1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6613D5A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acid-O-glucoside</w: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"file:///E:/QSH12345678/%25E6%2596%25B0%25E5%25BB%25BA%25E6%2596%2587%25E4%25BB%25B6%25E5%25A4%25B9/Application/8.9.6.0/resultui/html/index.html" \l "/javascript:;"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</w:p>
        </w:tc>
      </w:tr>
      <w:tr w14:paraId="1B2766D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213C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CEFB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4.55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D7903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865.19853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546F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865.19995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92C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1.63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3F1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64BC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[865]:125.0233(100), 289.0720(42), 161.0236(27), 407.0776(25), 245.0455(13)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435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E32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1FDC36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(epi)catechin-(epi)catechin-(epi)catechin</w:t>
            </w:r>
          </w:p>
        </w:tc>
      </w:tr>
      <w:tr w14:paraId="7AF8F01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0EBA24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6F3DA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4.63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F6BBF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305.06667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557568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305.06696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5A6D41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F23AC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2CC7C1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[305]:125.0233(100), 137.0234(10), 167.0341(6), 179.0341(3)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D2A2A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060C6CAF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(epi)gallocatechin</w:t>
            </w:r>
          </w:p>
        </w:tc>
      </w:tr>
      <w:tr w14:paraId="69C9108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2E560A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06D5A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4.66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05ED2F1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739.18797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D2B61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739.19086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530F66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3.91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6BB871F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02ACA0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[739]:167.0341(100), 289.0719(50), 125.0233(37), 161.0235(19), 245.0817(10)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9B194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0332CD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52F7EE5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B2-O-β-D-glucopyranoside</w:t>
            </w:r>
          </w:p>
        </w:tc>
      </w:tr>
      <w:tr w14:paraId="13C788C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9FE8C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br w:type="page"/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6A6F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4.68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6B7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451.12458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6199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451.12485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D9A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8F4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B59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[451]:289.0719(100), 245.0817(23)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848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D80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Epicatechin-glucopyranoside</w:t>
            </w:r>
          </w:p>
        </w:tc>
      </w:tr>
    </w:tbl>
    <w:p w14:paraId="3967021C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4A5B8FD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0DA51FD9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6928645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A666CDA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AF2C5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D01DA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8BF096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753C2F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5F1763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4861E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3C660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42B394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065E3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57C59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00DAC96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46BD7A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44EFC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4.72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F2FDF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457.07763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6AC57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457.07791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2404A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0.60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E6B4B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E39889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[457]:169.0136(100), 125.0235(16), 166.9979(13)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DB9DD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5C649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Epigallocatechin gallate(EGCG)</w:t>
            </w:r>
          </w:p>
        </w:tc>
      </w:tr>
      <w:tr w14:paraId="3385681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27526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6F1D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4.74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AE35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353.08780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CE9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353.08807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D04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24B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3A6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[353]:191.0554(100), 135.0440(1), 173.0448(3), 179.0342(3), 161.0236(1)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D50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0604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Trans-5-CQA</w:t>
            </w:r>
          </w:p>
          <w:p w14:paraId="60A4CCC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Chlorogenic acid</w:t>
            </w:r>
          </w:p>
        </w:tc>
      </w:tr>
      <w:tr w14:paraId="2A1A51C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AE0AC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783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4.74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D8EF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355.10345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8D0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355.10437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6C3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2.58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814E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88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[355]:235.0605(100), 191.0551(61), 192.0584(52), 265.0713(22), 207.0653(20), 193.0495(10)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5FE0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228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acid-O-glucoside</w: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"file:///E:/QSH12345678/%25E6%2596%25B0%25E5%25BB%25BA%25E6%2596%2587%25E4%25BB%25B6%25E5%25A4%25B9/Application/8.9.6.0/resultui/html/index.html" \l "/javascript:;"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</w:p>
        </w:tc>
      </w:tr>
      <w:tr w14:paraId="150BBB7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4525C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6802C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4.76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F28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475.14571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AD4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475.14642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036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1.49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C972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E7D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[475]:169.0494(100), 125.0230(61), 167.0339(40), 101.0230(27), 151.0388(16), 153.0180(15),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3452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E1DCE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bookmarkStart w:id="4" w:name="OLE_LINK9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</w:t>
            </w:r>
            <w:bookmarkEnd w:id="4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-O-rutinoside</w:t>
            </w:r>
          </w:p>
        </w:tc>
      </w:tr>
      <w:tr w14:paraId="5A2C5D3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0EA4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4E9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4.87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325E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577.13514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9A93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577.13580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F89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4BA5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5B2F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[577]:289.0719(100), 125.0233(78), 407.0774(60), 245.0818(14)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F7830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CC78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B-type</w:t>
            </w:r>
          </w:p>
        </w:tc>
      </w:tr>
      <w:tr w14:paraId="10D2B74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54722461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2BE7AD1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BD10EB8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BB4C4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6630F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7EC11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9A48D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5129D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ECAF2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2B0BEB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4CEB5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011A5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4BB06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1248485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6F274A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5E413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4.90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B9324A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865.19853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AD288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865.19965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67DA2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1.29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1400D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73AEEC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[865]:125.0233(100), 289.0720(39), 161.0236(24), 407.0774(21), 245.0454(9)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321902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455CC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(epi)catechin-(epi)catechin-(epi)catechin</w:t>
            </w:r>
          </w:p>
        </w:tc>
      </w:tr>
      <w:tr w14:paraId="464B007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A32A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811EA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4.98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6FA1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561.14023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FAA4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561.14148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58F7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BD6B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5" w:name="OLE_LINK21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  <w:bookmarkEnd w:id="5"/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56C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[561]:289.0719(100), 245.0818(33), 125.0233(25), 407.0775(8), 271.0614(6),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F8BC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52B9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epiafzelechin-epicatechin</w:t>
            </w:r>
          </w:p>
        </w:tc>
      </w:tr>
      <w:tr w14:paraId="524BB6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959A12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FCC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5.00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A30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179.03498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2E5BC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179.03423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C55C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-4.20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17B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AAE5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[179]:135.0441(100), 179.0342(36)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7BFB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A8B6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Caffeic acid</w:t>
            </w:r>
          </w:p>
        </w:tc>
      </w:tr>
      <w:tr w14:paraId="32AF80F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3362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13F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5.09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042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597.18249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BB2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597.18146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999D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2E6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2401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[597]:137.0231(100), 273.0765(56), 125.0230(36), 289.0714(31), 151.0389(15), 274.0798(10)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AB1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92F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Phloretin-di-O-glucoside</w:t>
            </w:r>
          </w:p>
        </w:tc>
      </w:tr>
    </w:tbl>
    <w:p w14:paraId="3C45E1A0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376EA983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7222DA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F7E0195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11AC4EB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9129B03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A649E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ED66A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2A3DA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E4D9C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D69E8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27EAA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7672D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7D0F8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CAD3F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6EF530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2C6C3DD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FF40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485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5.17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38C5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609.12497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20A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609.12396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07275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08F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DDD2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[609]:125.0233(100), 233.0452(60), 289.0718(75), 177.0186(40)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1498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A42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Prodelphinidin B-type</w:t>
            </w:r>
          </w:p>
        </w:tc>
      </w:tr>
      <w:tr w14:paraId="50BEA52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53AFD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F091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5.23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255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355.10345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8AD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355.10406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AD5EE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3462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C801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[355]:125.0230(100), 178.0260(88), 134.0360(84), 149.0595(47), 137.0230(23), 161.0233(20), 165.0183(14)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FF3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0A1C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acid-O-glucoside</w: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"file:///E:/QSH12345678/%25E6%2596%25B0%25E5%25BB%25BA%25E6%2596%2587%25E4%25BB%25B6%25E5%25A4%25B9/Application/8.9.6.0/resultui/html/index.html" \l "/javascript:;"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</w:p>
        </w:tc>
      </w:tr>
      <w:tr w14:paraId="058709E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5FC27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CDA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5.27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361B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319.04594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0CD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319.04596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F37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3E97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B7C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[319]:125.0233(100), 183.0293(72), 149.0235(39), 165.0186(34), 151.0027(21), 169.014(20), 161.0236(14),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DD0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EEC09D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Dihydromyricetin</w:t>
            </w:r>
          </w:p>
        </w:tc>
      </w:tr>
      <w:tr w14:paraId="5CD730C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750A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03A9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5.33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77EA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197.04554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F25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197.04497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1BB0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-2.93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3AA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C3A6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[197]:182.0214(100), 197.0450(26), 166.9978(17), 153.0184(11)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778D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347B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Syringic acid isomer</w:t>
            </w:r>
          </w:p>
        </w:tc>
      </w:tr>
    </w:tbl>
    <w:p w14:paraId="599385BC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458BB7C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E864F94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2B99A25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B27083D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8512A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C0DC9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261AA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A76EE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F42ED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24A36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72C4F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951E2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E8F60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6A253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7A0F8C8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442A7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75B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5.34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EB37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577.13514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D579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577.13562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EDC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B046C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2FD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[577]:289.0719(100), 125.0233(76), 407.0773(65), 245.0818(13)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B65F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A79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B2</w:t>
            </w:r>
          </w:p>
        </w:tc>
      </w:tr>
      <w:tr w14:paraId="23171FF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36E4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1A1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5.38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4FF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609.12497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0FB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609.12372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9160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-2.07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7FA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769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[609]:125.0233(100), 233.0453(27), 289.0720(31) , 177.0186(34)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45A6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9CF0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Prodelphinidin B-type</w:t>
            </w:r>
          </w:p>
        </w:tc>
      </w:tr>
      <w:tr w14:paraId="54EFA41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DC154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9169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5.41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19C2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355.10345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E2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355.10376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F7F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AB03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97A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[355]:125.0230(100), 161.0232(22), 165.0182(17), 164.0102(12), 175.0389(11)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E27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A9A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6C0204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acid-O-glucoside</w: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"file:///E:/QSH12345678/%25E6%2596%25B0%25E5%25BB%25BA%25E6%2596%2587%25E4%25BB%25B6%25E5%25A4%25B9/Application/8.9.6.0/resultui/html/index.html" \l "/javascript:;"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</w:p>
        </w:tc>
      </w:tr>
      <w:tr w14:paraId="7D876A2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8B81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6096A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5.48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B35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353.08780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864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353.08786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3A0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284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DAF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[353]:191.0554(100),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EA4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D1F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Cis-5-CQA </w:t>
            </w:r>
          </w:p>
        </w:tc>
      </w:tr>
      <w:tr w14:paraId="7D3DB04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982C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890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5.52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7F67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449.10893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9B7A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449.10925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110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235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C12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[449]:61.9870(100), 259.0612(59), 287.0563(17), 269.0456(4)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635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989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Eriodictyol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14:ligatures w14:val="standardContextual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O-glucoside</w:t>
            </w:r>
          </w:p>
        </w:tc>
      </w:tr>
    </w:tbl>
    <w:p w14:paraId="4E583B16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7C71E87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657CBEC9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67D277D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09704B1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B1626E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92B9B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D920C9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9F774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89A07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19189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97DDE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AC0A2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A2411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246BC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20FAD46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6A494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8092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5.56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F2F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577.13514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5AC0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577.13586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95A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6DB9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A75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[577]:289.0719(100), 125.0233(78), 407.0775(66), 245.0818(13)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0EBB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0C5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 B-type</w:t>
            </w:r>
          </w:p>
        </w:tc>
      </w:tr>
      <w:tr w14:paraId="43921F6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8921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FB2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5.59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6ED7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327B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329.08813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17F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568A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44A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[329]:167.0337(100), 123.0437(37), 191.0339(10)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7F3A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DFD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acid-O-glucoside</w:t>
            </w:r>
          </w:p>
        </w:tc>
      </w:tr>
      <w:tr w14:paraId="3B6DF63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EFA8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9B5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5.70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162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441.08271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1F7F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441.08319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2B0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D7B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4F2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[441]:153.0184(100), 125.0233(47), 161.0235(16), 289.0719(6)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022D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B356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Catechin gallate</w:t>
            </w:r>
          </w:p>
        </w:tc>
      </w:tr>
      <w:tr w14:paraId="100A727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6E624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97C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5.82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D38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329.08780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4A1E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329.08807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6F5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48A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5B5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[329]:167.0338(100), 123.0437(40),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96E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330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acid-O-glucoside</w:t>
            </w:r>
          </w:p>
        </w:tc>
      </w:tr>
      <w:tr w14:paraId="23614A7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CB23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58B0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5.82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A8467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625.14102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2AB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625.14227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EB8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9B3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F10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[625]:463.0868(100), 301.0348(48), 625.1404(41), 151.0024(3)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35E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79A6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Quercetin-O-Sophoroside</w:t>
            </w:r>
          </w:p>
        </w:tc>
      </w:tr>
    </w:tbl>
    <w:p w14:paraId="41942520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77D996F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185D463E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250369F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F26D9FF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F91C37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F6D9D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773B1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6FF824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200B2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B1D3E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99DD9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35FA6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09D35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F0623F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06A1C4D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EA01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DA9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5.84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A3D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269.04554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5D4D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269.04660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628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3.91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B09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60C8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[269]:117.0334(100), 151.0027(44), 176.0108(41), 169.0651(31), 159.0441(21)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588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6793E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Apigenin isomer</w:t>
            </w:r>
          </w:p>
        </w:tc>
      </w:tr>
      <w:tr w14:paraId="7613BA6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70D0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49C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5.86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3C0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449.10893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15D7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449.10928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FF1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0.77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04F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DEAD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[449]:259.0613(100), 269.0458(74), 287.0564(46), 178.9979(19)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032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DE207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Eriodictyol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14:ligatures w14:val="standardContextual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O-glucoside</w:t>
            </w:r>
          </w:p>
        </w:tc>
      </w:tr>
      <w:tr w14:paraId="694F42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3BFF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9DDA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5.90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89F2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271.06009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DAF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271.05997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0B062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-0.48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DBA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0432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2E9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[271]:271.0600(100), 215.0702(90), 149.0234(83), 243.0651(76)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541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Pelargonidin</w:t>
            </w:r>
          </w:p>
        </w:tc>
      </w:tr>
      <w:tr w14:paraId="61C719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D32B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CC89D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6.02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138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289.07176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C85C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289.07202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DB5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0501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4DF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[289]:289.0721(100), 245.0818(90), 203.0708(50), 205.0502(35), 187.0394(10)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5A1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7239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Epicatechin</w:t>
            </w:r>
          </w:p>
        </w:tc>
      </w:tr>
      <w:tr w14:paraId="75B337D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CA99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E0D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6.17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FC5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163.04006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4DC3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163.03925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415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-5.01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3FED3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E81B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6" w:name="OLE_LINK1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[163]:</w:t>
            </w:r>
            <w:bookmarkEnd w:id="6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163.0329(100), 119.0490(3)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3F48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0EB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p-Coumaric acid isomer</w:t>
            </w:r>
          </w:p>
        </w:tc>
      </w:tr>
    </w:tbl>
    <w:p w14:paraId="2C4F6C2F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556726B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CDDB0A9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71C5F12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B54FD33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F9F673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5DB7E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B5830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12772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C621E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6CD1D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3C490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76E11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551F7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3AC0D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71D09C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637F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A1F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6.25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464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355.10345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2B08F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355.10385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F22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8267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A4FD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[355]:193.0496(100), 151.0024(14), 194.0530(11)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C4F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4FE8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1BC154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acid-O-glucoside</w: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"file:///E:/QSH12345678/%25E6%2596%25B0%25E5%25BB%25BA%25E6%2596%2587%25E4%25BB%25B6%25E5%25A4%25B9/Application/8.9.6.0/resultui/html/index.html" \l "/javascript:;"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</w:p>
        </w:tc>
      </w:tr>
      <w:tr w14:paraId="2CF885F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4777D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4B74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6.26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60CE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179.03498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8830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179.03430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BD68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-3.81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57E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D84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[179]:179.0343(100), 109.0283(68)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ED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F3B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Caffeic acid isomer</w:t>
            </w:r>
          </w:p>
        </w:tc>
      </w:tr>
      <w:tr w14:paraId="2AC0F14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4EE6CC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D544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6.29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AC61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317.03029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A0F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317.03061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976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C1D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413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[317]:109.0284(100), 151.0029(50), 178.9981(14), 137.0234(5)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0C6B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3359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Myricetin isomer</w:t>
            </w:r>
          </w:p>
        </w:tc>
      </w:tr>
      <w:tr w14:paraId="662AADB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5FD6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8F46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6.29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598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561.14023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DB1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561.14117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B6A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D296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4AC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[561]:289.0720(100), 125.0233(61), 245.0818(38), 407.0778(22), 271.0614(9),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455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F810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7" w:name="OLE_LINK12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Propelargonidins</w:t>
            </w:r>
            <w:bookmarkEnd w:id="7"/>
          </w:p>
        </w:tc>
      </w:tr>
      <w:tr w14:paraId="01EE132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7997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9243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6.43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28A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177.01933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9F3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177.01863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768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6553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3697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[177]:89.0382(100), 133.0281(29), 109.0281(14), 105.0332(10)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1971C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3B7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Esculetin</w:t>
            </w:r>
          </w:p>
        </w:tc>
      </w:tr>
      <w:tr w14:paraId="2B05BB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460B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910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6.51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A33D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167.03498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463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167.03419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F00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-4.74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94E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6CD2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[167]:167.0341(100), 152.0106(16), 123.0441(1)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ACBE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90403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vanillic acid isomer</w:t>
            </w:r>
          </w:p>
        </w:tc>
      </w:tr>
      <w:tr w14:paraId="4652252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0345AD14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1898ADC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99316B5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B0EB0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09315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0EAEC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9F5A5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5E3E0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34F16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7A8C49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3D534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D1A83C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D6524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3E336A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B83F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318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6.56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60E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179.03498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E590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179.03432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9B5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42B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FC2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[179]:179.0342(100), 109.0283(64)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2DF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287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Caffeic acid isomer</w:t>
            </w:r>
          </w:p>
        </w:tc>
      </w:tr>
      <w:tr w14:paraId="54D9CF4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AF56C3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B49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6.82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5841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287.05501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A69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287.05499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56A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-0.09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6B2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7D2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AD2A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[287]:287.0549(100),</w:t>
            </w: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D0FC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Cyanidin</w:t>
            </w:r>
          </w:p>
        </w:tc>
      </w:tr>
      <w:tr w14:paraId="22BF425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8AAD4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D4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6.98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0C05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355.10345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EF9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355.10358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D691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A55F2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CC6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[355]:193.0499(100)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9C1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D31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acid-O-glucoside</w: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"file:///E:/QSH12345678/%25E6%2596%25B0%25E5%25BB%25BA%25E6%2596%2587%25E4%25BB%25B6%25E5%25A4%25B9/Application/8.9.6.0/resultui/html/index.html" \l "/javascript:;"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isomer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</w:p>
        </w:tc>
      </w:tr>
      <w:tr w14:paraId="4378135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12A8E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6F5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7.52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C43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163.04006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B25D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163.03922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04C3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-5.20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60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2EF6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[163]:119.0490(100), 163.0028(42),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82A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4EF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p-Coumaric acid</w:t>
            </w:r>
          </w:p>
        </w:tc>
      </w:tr>
      <w:tr w14:paraId="29CDF4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AAFB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334D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7.74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0C3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561.14023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A38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561.14081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B09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1BF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3FE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[561]:289.0719(100),  245.0818(31), 125.0233(23), 407.0774(8), 271.0611(7)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38D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BD53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Propelargonidins</w:t>
            </w:r>
          </w:p>
        </w:tc>
      </w:tr>
      <w:tr w14:paraId="093848E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6DE8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F38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7.76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B5C2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849.20362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108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849.20520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2A7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1.86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5C2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1D49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[849]:125.0233(100), 289.0721(43), 407.0774(23), 161.0236(21), 271.0614(18), 425.0896(1)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DBF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3259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Epiafzelechin-epicatechin-epicatechin</w:t>
            </w:r>
          </w:p>
        </w:tc>
      </w:tr>
      <w:tr w14:paraId="12AF15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4928EA40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7DA468A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BDA2EFA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062A4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8CB8D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24DA2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93AE0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308F1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74157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77564A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1B5FD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9B8A4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E2FA3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10F04B2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D1937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EE8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7.80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94A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173.08193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E36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173.08116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FB3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-4.46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C24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FA32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[173]:111.0803(100), 173.0447(69)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93B2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B39B6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szCs w:val="22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2"/>
                <w14:ligatures w14:val="standardContextual"/>
              </w:rPr>
              <w:t>Suberic acid</w:t>
            </w:r>
          </w:p>
        </w:tc>
      </w:tr>
      <w:tr w14:paraId="7D3BD14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2432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950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7.81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5925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609.12497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866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609.12622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C42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740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506E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[609]:289.0717(100), 125.0233(98), 423.0717(20), 177.0184(19), 305.0665(1),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435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2070A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Prodelphinidin B-type</w:t>
            </w:r>
          </w:p>
        </w:tc>
      </w:tr>
      <w:tr w14:paraId="44DBA60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EBDE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6BF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7.95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103B7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465.10384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74C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465.10422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EE0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66EC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4920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[465]:285.0406(100), 125.0233(52), 303.0512(27), 151.0027(3)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0838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95516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Taxifolin-hexoside</w:t>
            </w:r>
          </w:p>
        </w:tc>
      </w:tr>
      <w:tr w14:paraId="48625F3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0D26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E497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8.07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67ED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865.19853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941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865.19971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975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711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394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[865]:125.0233(100), 289.0720(45), 161.0236(28), 407.0775(27), 245.0456(11)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0627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D4C4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75C5B8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(epi)catechin-(epi)catechin-(epi)catechin</w:t>
            </w:r>
          </w:p>
        </w:tc>
      </w:tr>
      <w:tr w14:paraId="62BC7B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1A9B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64DC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9.24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D93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441.08271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8763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441.08282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213C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86FE4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6311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[441]:153.0184(100), 125.0233(50), 161.0235(15), 289.0716(3)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2E7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AA0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363636"/>
                <w:sz w:val="21"/>
                <w:szCs w:val="21"/>
                <w14:ligatures w14:val="standardContextual"/>
              </w:rPr>
            </w:pPr>
            <w:bookmarkStart w:id="8" w:name="OLE_LINK2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instrText xml:space="preserve"> HYPERLINK "https://www.chemsrc.com/en/cas/1257-08-5_598585.html" \t "https://www.chemsrc.com/cas/_blank"</w:instrTex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u w:val="single"/>
                <w14:ligatures w14:val="standardContextual"/>
              </w:rPr>
              <w:t>Epicatechin gallate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fldChar w:fldCharType="end"/>
            </w:r>
            <w:bookmarkEnd w:id="8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 isomer</w:t>
            </w:r>
          </w:p>
        </w:tc>
      </w:tr>
    </w:tbl>
    <w:p w14:paraId="6E4D6A2A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03C5E552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186F1F5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2935D259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7B98B78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40A5B20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AD0C0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3F587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40DE0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E76A1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39072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4F836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7FB4FB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0C8E7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918FF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587C4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02D5F1E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450D1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54D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9.40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425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193.05063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6C06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193.04977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784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-4.47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7F7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FA2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[193]:178.0266(100), 134.0364(92), 158.8460(75), 193.0502(46), 149.0600(42), 137.0235(16)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D58A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45002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Ferulic acid</w:t>
            </w:r>
          </w:p>
        </w:tc>
      </w:tr>
      <w:tr w14:paraId="26E36B0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F961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9C4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9.57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9AF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435.12967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450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435.12891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B30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085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9EA2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[435]:229.0867(100), 273.0770(50), 137.0234(44), 255.0663(24), 123.0440(18)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8CC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31D1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Phlorizin isomer</w:t>
            </w:r>
          </w:p>
        </w:tc>
      </w:tr>
      <w:tr w14:paraId="59A9920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DB87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B0A2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9.58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47D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441.08271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C9B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441.08295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4B57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1F64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2AD0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[441]:153.0184(100), 125.0233(64), 161.0236(20), 243.0663(12), 289.0723(7)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2D9F3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1BB20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color w:val="363636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instrText xml:space="preserve"> HYPERLINK "https://www.chemsrc.com/en/cas/1257-08-5_598585.html" \t "https://www.chemsrc.com/cas/_blank" </w:instrText>
            </w:r>
            <w:r>
              <w:rPr>
                <w:rFonts w:hint="default" w:ascii="Times New Roman" w:hAnsi="Times New Roman" w:eastAsia="等线" w:cs="Times New Roman"/>
                <w:szCs w:val="22"/>
                <w14:ligatures w14:val="standardContextual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u w:val="single"/>
                <w14:ligatures w14:val="standardContextual"/>
              </w:rPr>
              <w:t>Epicatechin gallate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u w:val="single"/>
                <w14:ligatures w14:val="standardContextual"/>
              </w:rPr>
              <w:fldChar w:fldCharType="end"/>
            </w:r>
          </w:p>
        </w:tc>
      </w:tr>
      <w:tr w14:paraId="2D24FC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35B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8C3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9.66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0D8D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849.20362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1D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849.20575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39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2.51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A09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B3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[849]:125.0234(100), 289.0721(44), 407.0776(28), 161.0236(19), 271.0614(8), 425.0887(1)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F44B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B9D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Epiafzelechin-epicatechin-epicatechin</w:t>
            </w:r>
          </w:p>
        </w:tc>
      </w:tr>
      <w:tr w14:paraId="2685154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2B2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217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9.67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939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463.12348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BF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63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34D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AA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49A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[463]:301.0706(100)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19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Peonidin-O-glucoside</w:t>
            </w:r>
          </w:p>
        </w:tc>
      </w:tr>
    </w:tbl>
    <w:p w14:paraId="594D83F5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080D9C1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5EA90F26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676E49E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E7663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83426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48DB9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774A1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B92FD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ECF30A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CF141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72EC2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ED1EF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CB1EEC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F22DB9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0FCBCD5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446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8BC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9.80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335D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463.12348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C4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69D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B7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2F7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FB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[463]:301.0706(100),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9F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Peonidin-O-glucoside</w:t>
            </w:r>
          </w:p>
        </w:tc>
      </w:tr>
      <w:tr w14:paraId="42CA114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C822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FF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9.84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AF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625.14102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74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625.14264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7349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2.59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B382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121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[625]:463.0877(100), 301.0349(75), 151.0025(1)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192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900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Quercetin-O-Sophoroside</w:t>
            </w:r>
          </w:p>
        </w:tc>
      </w:tr>
      <w:tr w14:paraId="3F11179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0CD7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D97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9.96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5D0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303.05102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06B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303.05121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DB5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0.61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DE3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72F4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[303]:125.0233(100), 175.0393(20), 153.0184(14),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6A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9A77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2DE62E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Taxifolin</w:t>
            </w:r>
          </w:p>
        </w:tc>
      </w:tr>
      <w:tr w14:paraId="0F46F2D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F6CD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1BF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A02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625.14102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B7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625.14081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335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E7A2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EE3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[625]:463.0879(100), 301.0349(92), 289.0714(19)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204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FD6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Quercetin-O-Sophoroside</w:t>
            </w:r>
          </w:p>
        </w:tc>
      </w:tr>
      <w:tr w14:paraId="5AC6FD8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73B1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5378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10.38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C276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851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447.09412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2E6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1.87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FFD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A940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[447]:327.0511(100), 357.0618(29), 328.0546(11)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7FA2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0BBD3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Orientin</w:t>
            </w:r>
          </w:p>
        </w:tc>
      </w:tr>
      <w:tr w14:paraId="41D2838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096B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921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10.47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E2E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E10B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315.05145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DE24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C19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6E3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[315]:163.0028(100), 315.0514(97), 271.0215(15), 300.0279(12) 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24A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12B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FF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Isorhamnetin 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  <w:t>isomer</w:t>
            </w:r>
          </w:p>
        </w:tc>
      </w:tr>
    </w:tbl>
    <w:p w14:paraId="211E4457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12AE3B30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7F44E8D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7E4E2D1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0C985FE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4C150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3F2B0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F1B623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E696A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2ADCB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4259B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ADB9E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FBE2D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8225A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7C233E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8F2509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06DE1AF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300F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FF3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10.57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3F0B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849.20362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D664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849.20557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4C3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2.29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79D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70252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[849]:125.0233(100), 289.0721(64), 271.0614(30), 161.0236(18), 407.0776(15),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7F26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107C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Epiafzelechin-epicatechin-epicatechin</w:t>
            </w:r>
          </w:p>
        </w:tc>
      </w:tr>
      <w:tr w14:paraId="19BC1F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160D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68C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10.59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234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477.10384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564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477.10428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482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978B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38E0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[477]:315.0513(100), 300.0281(1)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617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AFE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shd w:val="clear" w:color="auto" w:fill="FFFFFF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Isorhamnetin-O-glucoside</w:t>
            </w:r>
          </w:p>
        </w:tc>
      </w:tr>
      <w:tr w14:paraId="4A63C3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A137E0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0A1C3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10.60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0D8EFF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479.11840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FB4E2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479.11819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584843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1F76BD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355D7B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7D9F8E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[479]:317.0655(100),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3DC8FE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Petunidin-O-hexoside</w:t>
            </w:r>
          </w:p>
        </w:tc>
      </w:tr>
      <w:tr w14:paraId="16A63A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1C464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132A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10.96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AF47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287.05611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5E9C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287.05637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D1A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8CF6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BA5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[287]:151.0028(100), 135.0441(59), 125.0233(42), 107.0127(6)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0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200C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FF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Eriodictyol isomer</w:t>
            </w:r>
          </w:p>
        </w:tc>
      </w:tr>
      <w:tr w14:paraId="4D4C4D0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947C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C06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11.06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A0921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625.14102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1C1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625.14276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4342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2.78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844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B5E6A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[625]:301.0347(100), 300.0271(64), 463.0883(27),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1BE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AA3F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Quercetin-O-Sophoroside</w:t>
            </w:r>
          </w:p>
        </w:tc>
      </w:tr>
      <w:tr w14:paraId="368E1E1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C906C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3F14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11.37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CC07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623.16175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5C3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623.16241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30E6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E84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D1C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[623]:314.0435(100), 315.0512(38), 271.0251(11)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F2B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652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Isorhamnetin-3-O-rutinoside</w:t>
            </w:r>
          </w:p>
        </w:tc>
      </w:tr>
    </w:tbl>
    <w:p w14:paraId="2F5CCE30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3D332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51269307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04685FF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CDC37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DCB4A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3ABE09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2DC43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2D538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A5FF3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9FC55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29DCD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1E45B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FB64D6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B4CAF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326B5E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BA09E9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BA32B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11.40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A7ABB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625.17631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B03FD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625.17639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0FD553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E7FFD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2DB8B3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B82B6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[625]:317.0655(100)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6638F6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Petunidin-O-rutinoside</w:t>
            </w:r>
          </w:p>
        </w:tc>
      </w:tr>
      <w:tr w14:paraId="4A99665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2B1D2F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D2D03B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11.43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D9947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611.16066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0DBAE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611.16144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5B161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4A7875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1ACC02C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923A9C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[611]:303.0498(100)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E0647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Delphinidin-O-rutinoside</w:t>
            </w:r>
          </w:p>
        </w:tc>
      </w:tr>
      <w:tr w14:paraId="5FF5399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3F3DA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854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11.47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C8B5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561.14023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5BF43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561.14294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E620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45F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E18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[561]:125.0233(100), 289.0720(88), 271.0615(39), 245.0818(20), 407.0777(19), 137.0233(15),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6BA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D7E2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Propelargonidins</w:t>
            </w:r>
          </w:p>
        </w:tc>
      </w:tr>
      <w:tr w14:paraId="7B488A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1D404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28A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11.48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2139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433.11402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76F8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433.11404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2DB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D7CE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1F8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[433]:271.0608(100), 151.0024(36)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D74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3281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Naringenin-O-glucoside</w:t>
            </w:r>
          </w:p>
        </w:tc>
      </w:tr>
      <w:tr w14:paraId="745844F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D796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DDB67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11.62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5FF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477.10384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8B87C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477.10406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082A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92F8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32BE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[477]:314.0435(100), 315.0511(37), 300.0266(2)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7DF9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A8289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Isorhamnetin-O-glucoside</w:t>
            </w:r>
          </w:p>
        </w:tc>
      </w:tr>
      <w:tr w14:paraId="418FEBD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94476A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54E810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11.64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A673D3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479.11840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79EA1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479.11823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3CC5DD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2E238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444241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20FE5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[479]:317.0654(100),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37E5D5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Petunidin-O-hexoside</w:t>
            </w:r>
          </w:p>
        </w:tc>
      </w:tr>
      <w:tr w14:paraId="20C60F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384C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52DE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11.73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08C9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639.15667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8AD1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639.15778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D260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1F0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1A1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[639]:639.1558(100), 315.0509(24), 477. 1024(17)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447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D21AE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Isorhamnetin-di-O-glucoside </w:t>
            </w:r>
          </w:p>
        </w:tc>
      </w:tr>
      <w:tr w14:paraId="78FA028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45256AEC">
            <w:pPr>
              <w:adjustRightIn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Table1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 (continued)</w:t>
            </w:r>
          </w:p>
        </w:tc>
      </w:tr>
      <w:tr w14:paraId="200EC86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8DAA8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EE447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E8910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A2028D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0DB30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82402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45470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791D71C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AA119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9C923A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1144C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480154C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B9463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DEBC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11.74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6AD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431.09837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82C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431.09872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2C7B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BA5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ED93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[431]:311.0565(100), 283.0614(12), 341.0669(8), 323.0566(1), 269.0459(1)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A7CA4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836BC">
            <w:pPr>
              <w:adjustRightInd w:val="0"/>
              <w:spacing w:line="240" w:lineRule="auto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Vitexin</w:t>
            </w:r>
          </w:p>
        </w:tc>
      </w:tr>
      <w:tr w14:paraId="3D6BCCF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5E3A18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8D854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11.82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0D87A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611.16066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4B630B9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611.16180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43099FC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1.86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1418F70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D20C7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214670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[611]:303.0498(100)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2A2758D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Delphinidin-O-rutinoside</w:t>
            </w:r>
          </w:p>
        </w:tc>
      </w:tr>
      <w:tr w14:paraId="7661E3B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D7499B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0ABA0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11.85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010261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317.06557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DE108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317.06519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1E1907A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1F5C46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 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0BC6EC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2084C3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[317]:317.0654(100), 302.0419(6)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FE3DC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 isomer</w:t>
            </w:r>
          </w:p>
        </w:tc>
      </w:tr>
      <w:tr w14:paraId="1A28481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B70828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8C98A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11.88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20CFE49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479.11840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099A5D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479.11826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5CF20DE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2455D7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37618A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70F3A5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[479]:317.0654(100), 318.0688(11)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088F7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Petunidin-O-hexoside</w:t>
            </w:r>
          </w:p>
        </w:tc>
      </w:tr>
      <w:tr w14:paraId="571EE6A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B3374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5B122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11.98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97A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623.16175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AC0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623.16278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599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1.64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27E1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3970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[623]:314.0435(100), 315.0512(78), 271.0250(13)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5478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173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Isorhamnetin-3-O-rutinoside</w:t>
            </w:r>
          </w:p>
        </w:tc>
      </w:tr>
      <w:tr w14:paraId="3EAB613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8FB4B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82A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11.99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A0A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317.03029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2C2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317.03070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440F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C15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C9D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[317]:181.0135(100), 153.0184(83), 151.0026(2), 178.9983(2), 137.0234(1)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216D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C72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Myricetin isomer</w:t>
            </w:r>
          </w:p>
        </w:tc>
      </w:tr>
    </w:tbl>
    <w:p w14:paraId="38B5E15C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5DE0235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DBDE599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31040DB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D294A0B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FE1C5F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7AA7C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C762F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CBCD8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968E3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7D103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90A5D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B9A351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2A300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9B173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41EAF3C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353DDE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2DD14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12.01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92124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625.17631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5A725A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625.17615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34A12E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-0.26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57297D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489DF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2227C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[625]:317.0654(100)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9B33B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Petunidin-O-rutinoside</w:t>
            </w:r>
          </w:p>
        </w:tc>
      </w:tr>
      <w:tr w14:paraId="3F761D8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A367EA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9595D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12.26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C8128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463.12348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A4739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463.12354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69D45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3F571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850277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8D7DA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[463]:301.0705(100)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85E48A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Peonidin-O-glucoside</w:t>
            </w:r>
          </w:p>
        </w:tc>
      </w:tr>
      <w:tr w14:paraId="0A95EF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CC39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A5AE5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12.32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804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303.04992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D9F0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303.04993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8CB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6B99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FFB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6967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[303]:303.0497(100),</w:t>
            </w:r>
          </w:p>
          <w:p w14:paraId="2A2063D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257.0443(2), 229.0497(1), 137.0232(1)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BD4A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 isomer</w:t>
            </w:r>
          </w:p>
        </w:tc>
      </w:tr>
      <w:tr w14:paraId="029059D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8C5F5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3571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12.40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C72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865.19853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ECA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865.19952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E880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127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E4B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9" w:name="OLE_LINK15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[865]:</w:t>
            </w:r>
            <w:bookmarkEnd w:id="9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125.0233(100), 289.0721(36), 161.0235(24), 407.0774(16), 245.0455(11)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9BD8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6843A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(epi)catechin</w:t>
            </w:r>
          </w:p>
        </w:tc>
      </w:tr>
      <w:tr w14:paraId="465063A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3349FC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F24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12.47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0BD1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463.08819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B37AD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463.08878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588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4B6C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669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[463]:301.0356(100), 300.0278(11), 151.0028(9)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169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A565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Isoquercitrin isomer</w:t>
            </w:r>
          </w:p>
        </w:tc>
      </w:tr>
      <w:tr w14:paraId="6B0059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C5A627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216AC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12.49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18A60C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465.10275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29088A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465.10278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67FC952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9CDDA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0" w:name="OLE_LINK7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bookmarkEnd w:id="10"/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10BF6B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A584D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[465]:303.0497(100)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037AC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Delphinidin-O‐hexoside</w:t>
            </w:r>
          </w:p>
        </w:tc>
      </w:tr>
      <w:tr w14:paraId="1E2E088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FC56A5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87CAD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12.53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88DDB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B10A2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449.10800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6683077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007CFC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158BE2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FB7C7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[449]:317.0653(100), 303.0497(13)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52B497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Petunidin-O-arabinoside</w:t>
            </w:r>
          </w:p>
        </w:tc>
      </w:tr>
      <w:tr w14:paraId="663ED61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0915D0BA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2A55ECB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1A6125A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93902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50579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9B5A9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A2E890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8C5D1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CAA21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E7C28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21D657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13C495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449D4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1A98CA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2FA3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592E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12.55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C275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0366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447.09381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0F8B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0E9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5F7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[447]:285.0401(100), 284.0321(11)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874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696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FF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Kaempferol-O-hexoside</w:t>
            </w:r>
          </w:p>
        </w:tc>
      </w:tr>
      <w:tr w14:paraId="40E95DA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63C055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CD3F32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12.58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7A5E2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611.16066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6CE1A49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611.15985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1B33FC0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078BBC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767B00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2C97588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[611]:303.0493(100), 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3709B80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Delphinidin-O-rutinoside</w:t>
            </w:r>
          </w:p>
        </w:tc>
      </w:tr>
      <w:tr w14:paraId="7C6A1FE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606DF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735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12.69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606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463.08819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78C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463.08875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477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EC7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B0C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[463]:300.0278(100), 301.0355(48), 151.0028(3)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16B4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20069E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Hyperoside</w:t>
            </w:r>
          </w:p>
        </w:tc>
      </w:tr>
      <w:tr w14:paraId="773D0A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E969B4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8AEAD6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12.70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FCBF9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465.10275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0B7F51B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465.10272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EF33CF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-0.07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EDC44A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332C49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5CC93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[465]:303.0497(100)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27BF89C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Delphinidin-O‐hexoside</w:t>
            </w:r>
          </w:p>
        </w:tc>
      </w:tr>
      <w:tr w14:paraId="622A869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6DBCA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4CB3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12.74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DA9D7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609.14610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68A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609.14740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455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F7F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E393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[609]:300.0277(100), 301.0354(60), 151.0027(3)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86F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BE98B8">
            <w:pPr>
              <w:adjustRightInd w:val="0"/>
              <w:spacing w:line="240" w:lineRule="auto"/>
              <w:ind w:firstLine="630" w:firstLineChars="300"/>
              <w:jc w:val="both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Rutin</w:t>
            </w:r>
          </w:p>
        </w:tc>
      </w:tr>
      <w:tr w14:paraId="32EE242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8D2AA9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02860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12.75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D1F9B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611.16066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567AE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611.16156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0A06E3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6CF8AF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3CB0A9F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346D9D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[611]:303.0498(100)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9B6F2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Delphinidin-O-rutinoside</w:t>
            </w:r>
          </w:p>
        </w:tc>
      </w:tr>
      <w:tr w14:paraId="359C498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E9BA2A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D623A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12.79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AE0E85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5A37CDD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449.10770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3ADAE2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2BF994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4EEEEE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D5D71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[449]:317.0656(100),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FC986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Petunidin-O-arabinoside</w:t>
            </w:r>
          </w:p>
        </w:tc>
      </w:tr>
    </w:tbl>
    <w:p w14:paraId="3C21FEC9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383F7EB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4B50C9F5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4068587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CAC71E9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83540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67D545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9B000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74650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316D97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515B8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20E07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BE0AEC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5D7F2B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534F8F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78B7C82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AD035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23C57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12.80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886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187.09758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1328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187.09694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930A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-3.43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071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F7D5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[187]:125.0961(100), 187.0969(69)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68C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5926D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Azelaic Acid</w:t>
            </w:r>
          </w:p>
        </w:tc>
      </w:tr>
      <w:tr w14:paraId="63F5B6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3A17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205D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12.85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7B2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849.20362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41E9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865.19824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820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3D61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C5D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[849]:125.0233(100), 289.0720(65), 271.0613(25), 407.0775(23), 161.0235(21), 425.0896(1)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E44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DC2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Epiafzelechin-epicatechin-epicatechin</w:t>
            </w:r>
          </w:p>
        </w:tc>
      </w:tr>
      <w:tr w14:paraId="0A18E1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7861CE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7A62BD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12.87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03278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479.11840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26F4E5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479.11826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52BEA7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23321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45A168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C88149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[479]:317.0654(100), 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85E22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Petunidin-O-hexoside</w:t>
            </w:r>
          </w:p>
        </w:tc>
      </w:tr>
      <w:tr w14:paraId="2DD6CF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C755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4458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12.88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628D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639.15667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3D6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639.15710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810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288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24CD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[639]:315.0507(100), 639.1562(12),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B38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ABE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Isorhamnetin-di-O-glucoside </w:t>
            </w:r>
          </w:p>
        </w:tc>
      </w:tr>
      <w:tr w14:paraId="646836B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82B058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F5E0B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12.91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E3D928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317.06557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E80CC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317.06543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0D09B6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68E3AFA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 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629E55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5836B3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[317]:317.0655(100), 165.0182(18), 302.0418(6), 229.0496(1)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09F1DD5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 isomer</w:t>
            </w:r>
          </w:p>
        </w:tc>
      </w:tr>
      <w:tr w14:paraId="7B1D511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121C65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A3DE0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12.98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775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F51B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447.09375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7F98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0F3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9E54E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[447]:285.0407(100), 284.0329(12)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92D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362C5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color w:val="FF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Luteoloside</w:t>
            </w:r>
            <w:r>
              <w:rPr>
                <w:rFonts w:hint="default" w:ascii="Times New Roman" w:hAnsi="Times New Roman" w:eastAsia="等线" w:cs="Times New Roman"/>
                <w:color w:val="FF0000"/>
                <w:sz w:val="21"/>
                <w:szCs w:val="21"/>
                <w14:ligatures w14:val="standardContextual"/>
              </w:rPr>
              <w:t> </w:t>
            </w:r>
          </w:p>
        </w:tc>
      </w:tr>
    </w:tbl>
    <w:p w14:paraId="029AAA74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6EE3E09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04097668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7FA280C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FC94D38">
            <w:pPr>
              <w:tabs>
                <w:tab w:val="left" w:pos="420"/>
              </w:tabs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989DE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07AD0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A0D02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55200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93B1C2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5E7F9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4ADFAE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3E1A9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FB9FA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8AC5CF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6232C0C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6262E2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1B425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12.99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492DC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2389EF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449.10776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5F699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-0.17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1A3517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0FCC7C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57473F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[449]:287.0548(100)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0C4A2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Cyanidin-O-hexoside</w:t>
            </w:r>
          </w:p>
        </w:tc>
      </w:tr>
      <w:tr w14:paraId="19D2325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19D7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543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13.05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2D1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639.15667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069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639.15765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B91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1.53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61ED1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565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[639]:315.0507(100), 289.0714(15), 316.0538(15), 314.0429(11)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A008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C3F4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Isorhamnetin-di-O-glucoside </w:t>
            </w:r>
          </w:p>
        </w:tc>
      </w:tr>
      <w:tr w14:paraId="72528CD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F5EAF7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8E5E7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13.06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FADAE7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463.12348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63837B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463.12292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0EC5F3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0EC41B9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11E87C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F3529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[463]:317.0654(100), 301.0705(14)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36EFC1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Petunidin-O-rhamnoside</w:t>
            </w:r>
          </w:p>
        </w:tc>
      </w:tr>
      <w:tr w14:paraId="25486C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639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416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13.06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36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639.19196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7A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639.19220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1F1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0.37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EE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DB1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无463碎片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60B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[639]:331.0809(100)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138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Malvidin-O-rutinoside</w:t>
            </w:r>
          </w:p>
        </w:tc>
      </w:tr>
      <w:tr w14:paraId="08CF9E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D1B9D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24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13.08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E5A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623.16175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65A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623.16315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BBB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2.23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8F87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09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[623]:461.1086(100), 315.0513(85), 477.1039(76), 289.0717(17)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76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118B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Isorhamnetin-3-O-rutinoside</w:t>
            </w:r>
          </w:p>
        </w:tc>
      </w:tr>
      <w:tr w14:paraId="420A2C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F12A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5F03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D18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433.11402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1589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433.11441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75B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915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B9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[433]:271.0614(100), 151.0027(13)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B0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D145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Naringenin-O-glucoside</w:t>
            </w:r>
          </w:p>
        </w:tc>
      </w:tr>
    </w:tbl>
    <w:p w14:paraId="6FEF1364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5521BD3F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6E642DA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6E793A0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312B350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AF4F8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323BB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C476D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DB2A8C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A697EB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8ED22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43FAE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48F6E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4F5DB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9F450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DEB2F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3485147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255551C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E7598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13.14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2040A1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515.11949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B34B8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515.12140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8E09E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3.69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5CAC6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A6D51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[515]:173.0448(100), 179.0342(88), 191.0553(38), 161.0234(22), 135.0440(13)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A7136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E258F36">
            <w:pPr>
              <w:adjustRightInd w:val="0"/>
              <w:spacing w:line="240" w:lineRule="auto"/>
              <w:jc w:val="left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3,4-DiCQA</w:t>
            </w:r>
          </w:p>
        </w:tc>
      </w:tr>
      <w:tr w14:paraId="543005D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B1A295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BF99F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13.17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E8CF6C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493.13405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BBC0C8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493.13388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37F3508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AE1D8C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005962F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79E1A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[493]:331.0810(100), 332.0844(10)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1DA78D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1" w:name="OLE_LINK13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malvidin</w:t>
            </w:r>
            <w:bookmarkEnd w:id="11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-O-hexoside</w:t>
            </w:r>
          </w:p>
        </w:tc>
      </w:tr>
      <w:tr w14:paraId="500E66D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40500D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78313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13.23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74A1B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639.19196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5123D5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639.19202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4856CA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07AE97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29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99021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3118D7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[639]:331.0810(100)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2F743A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Malvidin-O-rutinoside</w:t>
            </w:r>
          </w:p>
        </w:tc>
      </w:tr>
      <w:tr w14:paraId="142CBDB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A8F28C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660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13.29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89C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5332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447.09299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894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-0.66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B8B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2D44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[447]:284.0323(100), 285.0399(67), 255.0293(14),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A31B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A30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Kaempferol-O-hexoside</w:t>
            </w:r>
          </w:p>
        </w:tc>
      </w:tr>
      <w:tr w14:paraId="2A0FA18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2EE10C1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86BCB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13.31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226CB2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7AF41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449.10803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32E539C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2FE745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656BCF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5E9C8D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[449]:287.0544(100), 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59A6D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Cyanidin-O-hexoside</w:t>
            </w:r>
          </w:p>
        </w:tc>
      </w:tr>
      <w:tr w14:paraId="13DAC70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3E5B5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0A1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13.31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7D2D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515.11949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70C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515.12134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35702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3.57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96E1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65E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[515]:191.0555(100), 179.0343(58), 173.0446(5), 135.0441(8)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990C4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6477FB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3,5-DiCQA</w:t>
            </w:r>
          </w:p>
        </w:tc>
      </w:tr>
    </w:tbl>
    <w:p w14:paraId="248B9F09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66C4D9D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61A757C2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62DB2BB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03F88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816D5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6948A3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4FF80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309DE9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66916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1333E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38788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A85B6A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AFD04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C58D0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07A4469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vAlign w:val="center"/>
          </w:tcPr>
          <w:p w14:paraId="0D9E35F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vAlign w:val="center"/>
          </w:tcPr>
          <w:p w14:paraId="2C3C7AE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13.37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vAlign w:val="center"/>
          </w:tcPr>
          <w:p w14:paraId="228AD4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493.13405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vAlign w:val="center"/>
          </w:tcPr>
          <w:p w14:paraId="09CC74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493.13403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vAlign w:val="center"/>
          </w:tcPr>
          <w:p w14:paraId="2862019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-0.05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vAlign w:val="center"/>
          </w:tcPr>
          <w:p w14:paraId="1D9FFAF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vAlign w:val="center"/>
          </w:tcPr>
          <w:p w14:paraId="675A7F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vAlign w:val="center"/>
          </w:tcPr>
          <w:p w14:paraId="5B8E964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[493]:331.0810(100), 332.0844(9)</w:t>
            </w: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vAlign w:val="center"/>
          </w:tcPr>
          <w:p w14:paraId="492778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Malvidin-O-hexoside</w:t>
            </w:r>
          </w:p>
        </w:tc>
      </w:tr>
      <w:tr w14:paraId="172B40B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BD7DC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5B57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13.51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515C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98EB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447.09402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253E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0416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BE17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[447]:285.0406(100), 284.0328(34)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E67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44D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Kaempferol-O-hexoside</w:t>
            </w:r>
          </w:p>
        </w:tc>
      </w:tr>
      <w:tr w14:paraId="6E4A694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628B49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E6B1E0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13.53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6384AD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A412E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449.10794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0893003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44BC00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20F89F8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F8432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[449]:287.0548(100)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8EC94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Cyanidin-O-hexoside</w:t>
            </w:r>
          </w:p>
        </w:tc>
      </w:tr>
      <w:tr w14:paraId="4742092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5925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29B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13.53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4F49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623.16175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E0D8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623.16302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972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5235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32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Helvetica" w:cs="Times New Roman"/>
                <w:color w:val="000000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D2E3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[623]:315.0513(100), 314.0435(41), 461.1088(2), 271.0249(1), 151.0029(1)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964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CE8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Isorhamnetin-3-O-rutinoside</w:t>
            </w:r>
          </w:p>
        </w:tc>
      </w:tr>
      <w:tr w14:paraId="1D39558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EDD8E64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DF24E6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13.55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C374D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625.17631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69B3BA6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625.17657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6BACBD7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400865F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015C51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51A75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[625]:317.0654(100)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7EE6D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Petunidin-O-rutinoside</w:t>
            </w:r>
          </w:p>
        </w:tc>
      </w:tr>
      <w:tr w14:paraId="19AF511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72A71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AC3B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13.56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7511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463.08819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3FD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463.08878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7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1AC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4CAC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[463]:301.0356(100), 151.0027(9), 300.0280(2)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20EF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24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Isoquercitrin isomer</w:t>
            </w:r>
          </w:p>
        </w:tc>
      </w:tr>
    </w:tbl>
    <w:p w14:paraId="1B6D11DA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7E825FDB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7C164CF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379E9B47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0B848AE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9E7C1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C1E49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6988A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A4112D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F2F44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07BE7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04E06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A2E0B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5C9099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49519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BF438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2B6EBB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26D080A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1DF2FB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13.59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2B2941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431.09837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292C9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431.09845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38562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0.19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EE801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12BB3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[431]:269.0457(100), 431.0987(40), 311.0564(6), 283.0621(2) 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0443A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AD3C8FE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Cosmosiin</w:t>
            </w:r>
          </w:p>
        </w:tc>
      </w:tr>
      <w:tr w14:paraId="34AAC8B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89C99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74B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13.61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ECA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435.12967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FC93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435.12982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FDF8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B24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8DC4B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[435]:273.0771(100), 167.0342(72)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96C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8314BE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Phlorizin</w:t>
            </w:r>
          </w:p>
        </w:tc>
      </w:tr>
      <w:tr w14:paraId="22325C0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0DA719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FEDCC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13.63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3D080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433.11292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8ACE9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433.11316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046AEC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0.55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A56E5C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431678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2050D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[433]:271.0600(100)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24B46E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Pelargonidin-O-hexoside</w:t>
            </w:r>
          </w:p>
        </w:tc>
      </w:tr>
      <w:tr w14:paraId="1DE69EB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18A9A52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AF6F5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13.65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9E0A4B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465.10275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F14A6B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465.10278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13C660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8DFD08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4470E8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CF9CE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[465]:303.0498(100)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60C5C5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Delphinidin-O‐hexoside</w:t>
            </w:r>
          </w:p>
        </w:tc>
      </w:tr>
      <w:tr w14:paraId="5B5369E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E23FE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663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13.66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620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301.07066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62B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301.07059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D90E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F9D2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476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24C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[301]:301.0705(100), 286.0471(4)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271FB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Peonidin isomer</w:t>
            </w:r>
          </w:p>
        </w:tc>
      </w:tr>
      <w:tr w14:paraId="2882869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1884EF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063F9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13.66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0D5E3A2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303.04992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92C2C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303.04962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2E39C7F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-1.02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4AC1B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39A3DBF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4953CE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[303]:303.0492(100), 153.0179(42), 229.0491(35), 137.0231(31), 257.0439(18)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138FA44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 isomer</w:t>
            </w:r>
          </w:p>
        </w:tc>
      </w:tr>
      <w:tr w14:paraId="38C1F50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165795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75837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13.68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4FCB0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609.18139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047CFF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609.18140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12AC12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054F07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28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2B3FE4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4AA3B46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[609]:301.0705(100), 463.1228(1)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0B5FBF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Peonidin-O-rutinoside</w:t>
            </w:r>
          </w:p>
        </w:tc>
      </w:tr>
    </w:tbl>
    <w:p w14:paraId="06B6EE46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6C0B9C6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7152CAE8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0BE757E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6AE60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4E8A23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66F48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AA0F8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EB53AA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95F65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70A804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5F07EF2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C4F908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F00C4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4ACD4A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6A52C91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1DFCEA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53409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13.71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E5AD10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D10D24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447.09378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B723C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1.11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44EAA8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33E0B5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[447]:285.0406(100), 284.0330(1)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F73A8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0D21B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Kaempferol-O-hexoside</w:t>
            </w:r>
          </w:p>
        </w:tc>
      </w:tr>
      <w:tr w14:paraId="425325A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568AC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A5A12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13.72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45EC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317.03029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9D93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317.03055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CE2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8AC9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8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D392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[317]:317.0304(100), 178.9978(80), 151.0027(53), 137.0234(32), 180.9118(16), 112.9845(11)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C41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DB3A0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Myricetin</w:t>
            </w:r>
          </w:p>
        </w:tc>
      </w:tr>
      <w:tr w14:paraId="09A3B99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799D4AA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455C71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13.72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EBC5B1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5B0A3B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449.10791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50490F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703E836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325E1A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18A1CC1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[449]:287.0548(100)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6BBF3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Cyanidin-O-hexoside</w:t>
            </w:r>
          </w:p>
        </w:tc>
      </w:tr>
      <w:tr w14:paraId="6194C62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48F0A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FAD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13.72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0E2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515.11949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EDE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515.12018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599B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A9B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96D3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[515]:173.0448(100), 179.0343(67), 191.0555(28), 135.0441(9), 161.0236(1)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9EB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95D521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4,5-DiCQA</w:t>
            </w:r>
          </w:p>
        </w:tc>
      </w:tr>
      <w:tr w14:paraId="3FB317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DE07EA5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748D3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13.86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E32F5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463.12348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AB4D45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463.12332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262D157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5C74EA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5DAF76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59D27EC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[463]:301.0705(100),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4C4C22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Peonidin-O-glucoside</w:t>
            </w:r>
          </w:p>
        </w:tc>
      </w:tr>
      <w:tr w14:paraId="405C71C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397E16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EC39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13.90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BEAF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210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315.05151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641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B1C0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34D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[315]:315.0514(100), 165.0186(30), 271.0249(18), 300.0277(16), 193.0137(14),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B45F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B5C3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Isorhamnetin 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  <w:t>isomer</w:t>
            </w:r>
          </w:p>
        </w:tc>
      </w:tr>
    </w:tbl>
    <w:p w14:paraId="289694D3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67A7CF6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69016886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4F4755E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5FFBE9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624C73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6E141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93D03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F734CD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EE35E4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09A8D9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601251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E00CC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630BB2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74C5B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71A8E24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vAlign w:val="center"/>
          </w:tcPr>
          <w:p w14:paraId="507704D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vAlign w:val="center"/>
          </w:tcPr>
          <w:p w14:paraId="3B2D600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13.91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vAlign w:val="center"/>
          </w:tcPr>
          <w:p w14:paraId="3A0BD7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317.06557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vAlign w:val="center"/>
          </w:tcPr>
          <w:p w14:paraId="18CD0A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317.06561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vAlign w:val="center"/>
          </w:tcPr>
          <w:p w14:paraId="059125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0.10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vAlign w:val="center"/>
          </w:tcPr>
          <w:p w14:paraId="01E642D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 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vAlign w:val="center"/>
          </w:tcPr>
          <w:p w14:paraId="2884A0D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vAlign w:val="center"/>
          </w:tcPr>
          <w:p w14:paraId="19A51DF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[317]:317.0654(100), 302.0418(6)</w:t>
            </w: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vAlign w:val="center"/>
          </w:tcPr>
          <w:p w14:paraId="6A1827F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Petunidin isomer</w:t>
            </w:r>
          </w:p>
        </w:tc>
      </w:tr>
      <w:tr w14:paraId="2ECCFD7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10315B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59B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13.93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F363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447.09328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A5EB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447.09378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E4D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93EE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0EA9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[447]:285.0407(100), 284.0323(4)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18EA1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15B8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Kaempferol-O-hexoside</w:t>
            </w:r>
          </w:p>
        </w:tc>
      </w:tr>
      <w:tr w14:paraId="30402F2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6D64D88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6B138A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13.94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280CD7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449.10783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F451D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449.10782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530DF08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164BF06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44A599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3A0E4B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[449]:287.0549100)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750359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Cyanidin-O-hexoside</w:t>
            </w:r>
          </w:p>
        </w:tc>
      </w:tr>
      <w:tr w14:paraId="596BDE9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B189B3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CA8B0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14.14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0398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263.12888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C6F5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263.12894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15A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8953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4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92A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[263]:194.9866(100), 203.1070(71), 128.9945(66), 178.9914(54),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134F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5FC33">
            <w:pPr>
              <w:adjustRightIn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Abscisic acid</w:t>
            </w:r>
          </w:p>
        </w:tc>
      </w:tr>
      <w:tr w14:paraId="6900448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DCEB3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9032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14.14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1D1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435.12967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1B39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435.13007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1DB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0.92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B803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05D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[435]:273.0771(100), 167.0342(44), 297.0771(11), 191.0334(2)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A719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A36B8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Trilobatin</w:t>
            </w:r>
          </w:p>
        </w:tc>
      </w:tr>
      <w:tr w14:paraId="16E5795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AE1AF1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485F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14.22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E68F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287.05611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BAB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287.05661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392F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590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4D7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[287]:151.0027(100), 135.0441(62)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0BD6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B63ED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color w:val="FF0000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Eriodictyol</w:t>
            </w:r>
          </w:p>
        </w:tc>
      </w:tr>
    </w:tbl>
    <w:p w14:paraId="29EEBDFA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6EC327BE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74021B7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5766927B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54FE142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AEEEE7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56AD7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9CE00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CEEB4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E7C739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2450A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0F2D8A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26799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2E0556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A7DEFE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249B8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3AAE805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AD1986A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23DE3E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14.81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015E5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301.03537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2951E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301.03574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7CA58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1.21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26C6B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15B747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[301]:301.0356(100), 151.0027(84), 178.9979(48), 121.0284(14)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0A45C5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D25A421">
            <w:pPr>
              <w:adjustRightInd w:val="0"/>
              <w:spacing w:line="240" w:lineRule="auto"/>
              <w:ind w:firstLine="420" w:firstLineChars="200"/>
              <w:jc w:val="both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Quercetin</w:t>
            </w:r>
          </w:p>
        </w:tc>
      </w:tr>
      <w:tr w14:paraId="7532C49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7E9E53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796CA0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14.82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56A154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303.04992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05F18B8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303.04990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14:paraId="7DC4D6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-0.10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</w:tcPr>
          <w:p w14:paraId="3722D6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vAlign w:val="center"/>
          </w:tcPr>
          <w:p w14:paraId="29CDC8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vAlign w:val="center"/>
          </w:tcPr>
          <w:p w14:paraId="0208935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[303]:303.0498(100), 257.0444(2), 153.0183(1), 229.0498(1), 137.0234(1)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vAlign w:val="center"/>
          </w:tcPr>
          <w:p w14:paraId="2007D81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red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Delphinidin isomer</w:t>
            </w:r>
          </w:p>
        </w:tc>
      </w:tr>
      <w:tr w14:paraId="677CC32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D31C24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2A65F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14.87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DEFA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0A93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315.05109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ABF0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99D7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DC0D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[315]:300.0277(100), 315.0514(24)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41644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50FD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Isorhamnetin 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  <w:t>isomer</w:t>
            </w:r>
          </w:p>
        </w:tc>
      </w:tr>
      <w:tr w14:paraId="6B52030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54EA3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9A15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14.93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41E84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271.06119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D9B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271.06177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7C85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2FE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11E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[271]:253.0506(100), 227.0711(67),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1581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DBB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FF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Naringenin isomer</w:t>
            </w:r>
          </w:p>
        </w:tc>
      </w:tr>
      <w:tr w14:paraId="44CA151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4484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0383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15.03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104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285.04046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DAA32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285.04080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ADB5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842D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E5C8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[285]:285.0406(100), 151.0029(1)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5EE2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1C1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  <w:p w14:paraId="01123B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Luteolin</w:t>
            </w:r>
          </w:p>
          <w:p w14:paraId="721F3B0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</w:tr>
      <w:tr w14:paraId="0139E03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B37A7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F86A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15.10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BCA6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331.08232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D2A5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331.08112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EFA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1A43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D1C9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719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[313]:331.0810(100)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55B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Malvidin isomer</w:t>
            </w:r>
          </w:p>
        </w:tc>
      </w:tr>
      <w:tr w14:paraId="7355F10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FB9CF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275E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15.19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8C87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331.08232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1E9A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331.08105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59DB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-0.18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2A8D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17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69A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459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[313]:331.0810(100)</w:t>
            </w: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807E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Malvidin isomer</w:t>
            </w:r>
          </w:p>
        </w:tc>
      </w:tr>
      <w:tr w14:paraId="3FF90B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11EB0571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3943362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2757D6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F48976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125B30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3D7F97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D0EF7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7E71EBE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460781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2F202BF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FDEA58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1016488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622A7E2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195B1BD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E29F879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63E6E9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15.26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2BF5BE2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461.10893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38C9C5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461.10999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5F1789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2.29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3B47FA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11</w:t>
            </w:r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58DF0E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[461]:315.0506(100), 314.0429(38), 299.0194(29), 300.0269(17), 287.0557(19)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1968EA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01D800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Isorhamnetin-O-rhamnoside</w:t>
            </w:r>
          </w:p>
        </w:tc>
      </w:tr>
      <w:tr w14:paraId="7C6191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913A6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98B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15.37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3E07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271.06119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6C7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271.06152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78B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5152B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6F9AB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[271]:151.0027(100), 119.0491(35), 93.0333(16), 177.0186(13), 107.0127(10),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43E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049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Naringenin</w:t>
            </w:r>
          </w:p>
        </w:tc>
      </w:tr>
      <w:tr w14:paraId="148CE7A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A5D6C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C285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15.59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F30E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273.07684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E913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273.07721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B100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99A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2" w:name="OLE_LINK3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  <w:bookmarkEnd w:id="12"/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671D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[273]:123.0438(100), 119.0489(67), 167.0338(42), 125.0231(26)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36F0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278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:shd w:val="clear" w:color="auto" w:fill="FFFFFF"/>
                <w14:ligatures w14:val="standardContextual"/>
              </w:rPr>
              <w:t>Phloretin</w:t>
            </w:r>
          </w:p>
        </w:tc>
      </w:tr>
      <w:tr w14:paraId="362B711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1FDEFC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781D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16.15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E3FC2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269.04554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A961F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269.04584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02E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1.09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2A04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9A417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[269]:269.0457(100), 225.0553(2), 151.0026(1), 117.0332(1) 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A37E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4B07B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apigenin</w:t>
            </w:r>
          </w:p>
        </w:tc>
      </w:tr>
      <w:tr w14:paraId="4CDBF36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A589D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69BC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16.23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1617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285.04046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AA879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285.04080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C06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1.19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863F9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0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[285]:285.0406(100), 151.0026(2)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33DAB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D8E9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3" w:name="OLE_LINK16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Kempferol</w:t>
            </w:r>
            <w:bookmarkEnd w:id="13"/>
          </w:p>
        </w:tc>
      </w:tr>
    </w:tbl>
    <w:p w14:paraId="4C0D8CB5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tbl>
      <w:tblPr>
        <w:tblStyle w:val="2"/>
        <w:tblW w:w="14656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725"/>
        <w:gridCol w:w="1614"/>
        <w:gridCol w:w="873"/>
        <w:gridCol w:w="1468"/>
        <w:gridCol w:w="2705"/>
        <w:gridCol w:w="2767"/>
        <w:gridCol w:w="1888"/>
      </w:tblGrid>
      <w:tr w14:paraId="072D7CA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656" w:type="dxa"/>
            <w:gridSpan w:val="9"/>
            <w:tcBorders>
              <w:top w:val="nil"/>
              <w:bottom w:val="single" w:color="auto" w:sz="24" w:space="0"/>
            </w:tcBorders>
            <w:shd w:val="clear" w:color="auto" w:fill="auto"/>
            <w:vAlign w:val="center"/>
          </w:tcPr>
          <w:p w14:paraId="48A37BE1">
            <w:pPr>
              <w:adjustRightIn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 xml:space="preserve">Table1 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  <w14:ligatures w14:val="standardContextual"/>
              </w:rPr>
              <w:t>(continued)</w:t>
            </w:r>
          </w:p>
        </w:tc>
      </w:tr>
      <w:tr w14:paraId="0BAB2C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37DB5B2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Peak</w:t>
            </w:r>
          </w:p>
        </w:tc>
        <w:tc>
          <w:tcPr>
            <w:tcW w:w="8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36335C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R</w:t>
            </w:r>
          </w:p>
        </w:tc>
        <w:tc>
          <w:tcPr>
            <w:tcW w:w="17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9A860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Theoretical Mass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 xml:space="preserve"> m/z</w:t>
            </w:r>
          </w:p>
        </w:tc>
        <w:tc>
          <w:tcPr>
            <w:tcW w:w="161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0A7BA1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 xml:space="preserve">Experimental Mass </w:t>
            </w:r>
            <w:r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14:ligatures w14:val="standardContextual"/>
              </w:rPr>
              <w:t>m/z</w:t>
            </w:r>
          </w:p>
        </w:tc>
        <w:tc>
          <w:tcPr>
            <w:tcW w:w="873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4B8A7C1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Error (ppm)</w:t>
            </w:r>
          </w:p>
        </w:tc>
        <w:tc>
          <w:tcPr>
            <w:tcW w:w="146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161FDAF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Formula</w:t>
            </w:r>
          </w:p>
        </w:tc>
        <w:tc>
          <w:tcPr>
            <w:tcW w:w="270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02D10D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0415713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(-)</w:t>
            </w:r>
          </w:p>
        </w:tc>
        <w:tc>
          <w:tcPr>
            <w:tcW w:w="27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5E59F8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MS/MS fragment</w:t>
            </w:r>
          </w:p>
          <w:p w14:paraId="3E7787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(+)</w:t>
            </w:r>
          </w:p>
        </w:tc>
        <w:tc>
          <w:tcPr>
            <w:tcW w:w="188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14:paraId="28F7790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Identification</w:t>
            </w:r>
          </w:p>
        </w:tc>
      </w:tr>
      <w:tr w14:paraId="1BC6BB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7B458A0">
            <w:pPr>
              <w:numPr>
                <w:ilvl w:val="0"/>
                <w:numId w:val="1"/>
              </w:numPr>
              <w:adjustRightIn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80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F8F88C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16.56</w:t>
            </w:r>
          </w:p>
        </w:tc>
        <w:tc>
          <w:tcPr>
            <w:tcW w:w="172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A2F825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299.05611</w:t>
            </w:r>
          </w:p>
        </w:tc>
        <w:tc>
          <w:tcPr>
            <w:tcW w:w="1614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6B053F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299.05618</w:t>
            </w:r>
          </w:p>
        </w:tc>
        <w:tc>
          <w:tcPr>
            <w:tcW w:w="873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A64F0B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0.23</w:t>
            </w:r>
          </w:p>
        </w:tc>
        <w:tc>
          <w:tcPr>
            <w:tcW w:w="146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138D18F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4" w:name="OLE_LINK4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6</w:t>
            </w:r>
            <w:bookmarkEnd w:id="14"/>
          </w:p>
        </w:tc>
        <w:tc>
          <w:tcPr>
            <w:tcW w:w="2705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374A0AA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[299]:284.0323(100), 256.0372(46), 285.0358(15),  271.0244(11), 151.0023(8)</w:t>
            </w:r>
          </w:p>
        </w:tc>
        <w:tc>
          <w:tcPr>
            <w:tcW w:w="2767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7B601F2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single" w:color="auto" w:sz="24" w:space="0"/>
              <w:bottom w:val="nil"/>
            </w:tcBorders>
            <w:shd w:val="clear" w:color="auto" w:fill="auto"/>
            <w:vAlign w:val="center"/>
          </w:tcPr>
          <w:p w14:paraId="4BE9A4B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Methylkaempferol</w:t>
            </w:r>
          </w:p>
        </w:tc>
      </w:tr>
      <w:tr w14:paraId="1DF5D57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9575A3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C599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16.61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C69DE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315.05102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6D8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315.05154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3887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1.63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4DD3C0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7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1263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[315]:300.0278(100), 315.0514(80)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4AC76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464EA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Isorhamnetin</w:t>
            </w:r>
          </w:p>
        </w:tc>
      </w:tr>
      <w:tr w14:paraId="2AE74A9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59935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587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16.95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8467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269.04554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CD33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269.04590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E9E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1.31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0DFAA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5</w:t>
            </w: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9A60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[269]:269.0457(100), 223.0398(1), 197.0602(1)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C7C3D7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A71D1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Baicalein</w:t>
            </w:r>
          </w:p>
        </w:tc>
      </w:tr>
      <w:tr w14:paraId="038440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4F9F6">
            <w:pPr>
              <w:numPr>
                <w:ilvl w:val="0"/>
                <w:numId w:val="1"/>
              </w:numPr>
              <w:adjustRightInd w:val="0"/>
              <w:spacing w:line="240" w:lineRule="auto"/>
              <w:ind w:left="425" w:hanging="425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E62E5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23.07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D013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593.13006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C539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593.13110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77BC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1.75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C92BC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bookmarkStart w:id="15" w:name="OLE_LINK11"/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C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H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26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bscript"/>
                <w14:ligatures w14:val="standardContextual"/>
              </w:rPr>
              <w:t>13</w:t>
            </w:r>
            <w:bookmarkEnd w:id="15"/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81527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MS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:vertAlign w:val="superscript"/>
                <w14:ligatures w14:val="standardContextual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[593]:121.0284(100), 209.0451(49), 153.0183(3), 125.0234(1)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9EB62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AA2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  <w14:ligatures w14:val="standardContextual"/>
              </w:rPr>
              <w:t>Procyanidin</w:t>
            </w:r>
          </w:p>
        </w:tc>
      </w:tr>
    </w:tbl>
    <w:p w14:paraId="243945F1">
      <w:pPr>
        <w:ind w:left="0" w:leftChars="0" w:firstLine="0" w:firstLineChars="0"/>
        <w:rPr>
          <w:rFonts w:hint="default" w:ascii="Times New Roman" w:hAnsi="Times New Roman" w:eastAsia="等线" w:cs="Times New Roman"/>
          <w:szCs w:val="22"/>
          <w14:ligatures w14:val="standardContextual"/>
        </w:rPr>
      </w:pPr>
    </w:p>
    <w:p w14:paraId="186B7510">
      <w:pPr>
        <w:ind w:firstLineChars="200"/>
        <w:rPr>
          <w:rFonts w:hint="default" w:ascii="Times New Roman" w:hAnsi="Times New Roman" w:eastAsia="等线" w:cs="Times New Roman"/>
          <w:szCs w:val="22"/>
          <w:lang w:eastAsia="zh-CN"/>
          <w14:ligatures w14:val="standardContextual"/>
        </w:rPr>
      </w:pPr>
    </w:p>
    <w:p w14:paraId="599DDD5A">
      <w:pPr>
        <w:rPr>
          <w:rFonts w:hint="default" w:ascii="Times New Roman" w:hAnsi="Times New Roman" w:eastAsia="宋体" w:cs="Times New Roman"/>
          <w:lang w:eastAsia="zh-CN"/>
        </w:rPr>
      </w:pPr>
    </w:p>
    <w:p w14:paraId="5B4A5D2D">
      <w:pPr>
        <w:rPr>
          <w:rFonts w:hint="default" w:ascii="Times New Roman" w:hAnsi="Times New Roman" w:eastAsia="宋体" w:cs="Times New Roman"/>
          <w:lang w:eastAsia="zh-CN"/>
        </w:rPr>
      </w:pPr>
    </w:p>
    <w:p w14:paraId="4D7C45F4">
      <w:pPr>
        <w:rPr>
          <w:rFonts w:hint="default" w:ascii="Times New Roman" w:hAnsi="Times New Roman" w:eastAsia="宋体" w:cs="Times New Roman"/>
          <w:lang w:eastAsia="zh-CN"/>
        </w:rPr>
      </w:pPr>
    </w:p>
    <w:p w14:paraId="572B1FD3">
      <w:pPr>
        <w:rPr>
          <w:rFonts w:hint="default" w:ascii="Times New Roman" w:hAnsi="Times New Roman" w:eastAsia="宋体" w:cs="Times New Roman"/>
          <w:lang w:eastAsia="zh-CN"/>
        </w:rPr>
      </w:pPr>
    </w:p>
    <w:p w14:paraId="7585BE8F">
      <w:pPr>
        <w:rPr>
          <w:rFonts w:hint="default" w:ascii="Times New Roman" w:hAnsi="Times New Roman" w:eastAsia="宋体" w:cs="Times New Roman"/>
          <w:lang w:eastAsia="zh-CN"/>
        </w:rPr>
      </w:pPr>
    </w:p>
    <w:p w14:paraId="522B6B5F">
      <w:pPr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fldChar w:fldCharType="begin"/>
      </w:r>
      <w:r>
        <w:rPr>
          <w:rFonts w:hint="default" w:ascii="Times New Roman" w:hAnsi="Times New Roman" w:eastAsia="宋体" w:cs="Times New Roman"/>
          <w:lang w:eastAsia="zh-CN"/>
        </w:rPr>
        <w:instrText xml:space="preserve"> ADDIN </w:instrText>
      </w:r>
      <w:r>
        <w:rPr>
          <w:rFonts w:hint="default" w:ascii="Times New Roman" w:hAnsi="Times New Roman" w:eastAsia="宋体" w:cs="Times New Roman"/>
          <w:lang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eastAsia="zh-CN"/>
        </w:rPr>
        <w:fldChar w:fldCharType="end"/>
      </w:r>
    </w:p>
    <w:p w14:paraId="53C1C465"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shd w:val="clear" w:color="auto" w:fill="FFFFFF"/>
          <w:lang w:val="en-US" w:eastAsia="zh-CN"/>
        </w:rPr>
        <w:t>Table S1</w:t>
      </w:r>
      <w:r>
        <w:rPr>
          <w:rFonts w:hint="default"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shd w:val="clear" w:color="auto" w:fill="FFFFFF"/>
          <w:lang w:val="en-US" w:eastAsia="zh-CN"/>
        </w:rPr>
        <w:t xml:space="preserve">Information table of 41 standards of </w:t>
      </w:r>
      <w:r>
        <w:rPr>
          <w:rFonts w:hint="default" w:ascii="Times New Roman" w:hAnsi="Times New Roman" w:eastAsia="等线" w:cs="Times New Roman"/>
          <w:b/>
          <w:bCs/>
          <w:sz w:val="21"/>
          <w:szCs w:val="21"/>
          <w:lang w:val="en-US" w:eastAsia="zh-CN"/>
          <w14:ligatures w14:val="standardContextual"/>
        </w:rPr>
        <w:t xml:space="preserve">peels of </w:t>
      </w:r>
      <w:r>
        <w:rPr>
          <w:rFonts w:hint="default" w:ascii="Times New Roman" w:hAnsi="Times New Roman" w:eastAsia="Segoe UI" w:cs="Times New Roman"/>
          <w:i/>
          <w:iCs/>
          <w:caps w:val="0"/>
          <w:color w:val="212121"/>
          <w:spacing w:val="0"/>
          <w:sz w:val="24"/>
          <w:szCs w:val="24"/>
          <w:shd w:val="clear" w:color="auto" w:fill="FFFFFF"/>
          <w14:ligatures w14:val="standardContextual"/>
        </w:rPr>
        <w:t>D. cirrhosa</w:t>
      </w:r>
      <w:r>
        <w:rPr>
          <w:rFonts w:hint="default" w:ascii="Times New Roman" w:hAnsi="Times New Roman" w:cs="Times New Roman"/>
          <w:b/>
          <w:bCs/>
          <w:sz w:val="21"/>
          <w:szCs w:val="21"/>
          <w:shd w:val="clear" w:color="auto" w:fill="FFFFFF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4"/>
        <w:gridCol w:w="2835"/>
        <w:gridCol w:w="2835"/>
        <w:gridCol w:w="2835"/>
      </w:tblGrid>
      <w:tr w14:paraId="7C09F1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83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C5066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Name</w:t>
            </w:r>
          </w:p>
        </w:tc>
        <w:tc>
          <w:tcPr>
            <w:tcW w:w="283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F19C3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Formula</w:t>
            </w:r>
          </w:p>
        </w:tc>
        <w:tc>
          <w:tcPr>
            <w:tcW w:w="2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821B5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purity</w:t>
            </w:r>
          </w:p>
        </w:tc>
        <w:tc>
          <w:tcPr>
            <w:tcW w:w="2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18252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article number</w:t>
            </w:r>
          </w:p>
        </w:tc>
        <w:tc>
          <w:tcPr>
            <w:tcW w:w="2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2581A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company</w:t>
            </w:r>
          </w:p>
        </w:tc>
      </w:tr>
      <w:tr w14:paraId="768AE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566F9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Sylicylic acid</w:t>
            </w:r>
          </w:p>
        </w:tc>
        <w:tc>
          <w:tcPr>
            <w:tcW w:w="283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8B1AC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20DB1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31A70E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H31A10B96399</w:t>
            </w:r>
          </w:p>
        </w:tc>
        <w:tc>
          <w:tcPr>
            <w:tcW w:w="2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CBEE35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Shanghai yuanye Bio-Technology Co., Ltd</w:t>
            </w:r>
          </w:p>
        </w:tc>
      </w:tr>
      <w:tr w14:paraId="12559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4" w:type="dxa"/>
            <w:tcBorders>
              <w:tl2br w:val="nil"/>
              <w:tr2bl w:val="nil"/>
            </w:tcBorders>
          </w:tcPr>
          <w:p w14:paraId="24E5344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2,2-Dimethylsuccinic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15DCE1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87CE3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140C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M018598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B3B7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MICXY ReaGeNT</w:t>
            </w:r>
          </w:p>
        </w:tc>
      </w:tr>
      <w:tr w14:paraId="113431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</w:tcPr>
          <w:p w14:paraId="37253D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p-Coumaric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5424F2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9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CA9CF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4A8C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LotK1805057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51097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aladdin</w:t>
            </w:r>
          </w:p>
        </w:tc>
      </w:tr>
      <w:tr w14:paraId="497120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60CD54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Gallic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0018114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4D6C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D5F8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PCS0637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0663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Biochem Pure Biotechnology Co., LTD</w:t>
            </w:r>
          </w:p>
        </w:tc>
      </w:tr>
      <w:tr w14:paraId="537648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6BABBC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Suberic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659A1C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2F74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0BB2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20190620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859AA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Shandong West Asia Chemical Co. LTD</w:t>
            </w:r>
          </w:p>
        </w:tc>
      </w:tr>
      <w:tr w14:paraId="4585C4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2F789E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Caffeic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35C624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9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F402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63A0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C108306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BD0D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aladdin</w:t>
            </w:r>
          </w:p>
        </w:tc>
      </w:tr>
      <w:tr w14:paraId="5575F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2A0865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Methyl gallate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503C9C7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7E705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BEBE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PCS0634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9AA9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Chengdu Biochem Pure Biotechnology Co., LTD</w:t>
            </w:r>
          </w:p>
        </w:tc>
      </w:tr>
      <w:tr w14:paraId="4D7D04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1792F5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Azelaic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6FF297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9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66DD13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F2AB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CM1980000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472C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Shandong West Asia Chemical Co. LTD</w:t>
            </w:r>
          </w:p>
        </w:tc>
      </w:tr>
      <w:tr w14:paraId="54BE4F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228492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Citric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2BE710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48E46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8416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C108869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9CFF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Tianjin Zhiyuan Chemical Reagent Co. LTD</w:t>
            </w:r>
          </w:p>
        </w:tc>
      </w:tr>
      <w:tr w14:paraId="5A084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0E6613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Quinic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2DFAAC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BF588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21F35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A06N11L130218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DA39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Shanghai yuanye Bio-Technology Co., Ltd</w:t>
            </w:r>
          </w:p>
        </w:tc>
      </w:tr>
      <w:tr w14:paraId="32302A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7BDCE2D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Ferulic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7DF8A8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6E97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6F47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UD3365500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8826C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Shandong West Asia Chemical Co. LTD</w:t>
            </w:r>
          </w:p>
        </w:tc>
      </w:tr>
      <w:tr w14:paraId="32379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6E1A979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Abscisic acid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000FA6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75691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77005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20190529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1EC02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Shandong West Asia Chemical Co. LTD</w:t>
            </w:r>
          </w:p>
        </w:tc>
      </w:tr>
      <w:tr w14:paraId="73512F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bottom w:val="nil"/>
              <w:tl2br w:val="nil"/>
              <w:tr2bl w:val="nil"/>
            </w:tcBorders>
            <w:vAlign w:val="center"/>
          </w:tcPr>
          <w:p w14:paraId="7BCAC2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apigenin</w:t>
            </w:r>
          </w:p>
        </w:tc>
        <w:tc>
          <w:tcPr>
            <w:tcW w:w="2834" w:type="dxa"/>
            <w:tcBorders>
              <w:bottom w:val="nil"/>
              <w:tl2br w:val="nil"/>
              <w:tr2bl w:val="nil"/>
            </w:tcBorders>
            <w:vAlign w:val="center"/>
          </w:tcPr>
          <w:p w14:paraId="0FB870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2835" w:type="dxa"/>
            <w:tcBorders>
              <w:bottom w:val="nil"/>
              <w:tl2br w:val="nil"/>
              <w:tr2bl w:val="nil"/>
            </w:tcBorders>
            <w:vAlign w:val="center"/>
          </w:tcPr>
          <w:p w14:paraId="46EFA3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835" w:type="dxa"/>
            <w:tcBorders>
              <w:bottom w:val="nil"/>
              <w:tl2br w:val="nil"/>
              <w:tr2bl w:val="nil"/>
            </w:tcBorders>
            <w:vAlign w:val="center"/>
          </w:tcPr>
          <w:p w14:paraId="088065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PCS0751</w:t>
            </w:r>
          </w:p>
        </w:tc>
        <w:tc>
          <w:tcPr>
            <w:tcW w:w="2835" w:type="dxa"/>
            <w:tcBorders>
              <w:bottom w:val="nil"/>
              <w:tl2br w:val="nil"/>
              <w:tr2bl w:val="nil"/>
            </w:tcBorders>
            <w:vAlign w:val="center"/>
          </w:tcPr>
          <w:p w14:paraId="060F20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Chengdu Biochem Pure Biotechnology Co., LTD</w:t>
            </w:r>
          </w:p>
        </w:tc>
      </w:tr>
    </w:tbl>
    <w:p w14:paraId="363777F9">
      <w:pPr>
        <w:rPr>
          <w:rFonts w:hint="eastAsia" w:eastAsia="宋体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637"/>
        <w:gridCol w:w="2599"/>
        <w:gridCol w:w="2691"/>
        <w:gridCol w:w="2696"/>
      </w:tblGrid>
      <w:tr w14:paraId="55CE0B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428C2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Name</w:t>
            </w:r>
          </w:p>
        </w:tc>
        <w:tc>
          <w:tcPr>
            <w:tcW w:w="26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60C687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Formula</w:t>
            </w:r>
          </w:p>
        </w:tc>
        <w:tc>
          <w:tcPr>
            <w:tcW w:w="259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15A8CE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purity</w:t>
            </w:r>
          </w:p>
        </w:tc>
        <w:tc>
          <w:tcPr>
            <w:tcW w:w="269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C4827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article number</w:t>
            </w:r>
          </w:p>
        </w:tc>
        <w:tc>
          <w:tcPr>
            <w:tcW w:w="269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A253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company</w:t>
            </w:r>
          </w:p>
        </w:tc>
      </w:tr>
      <w:tr w14:paraId="56133D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B9D9B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Baicalein</w:t>
            </w:r>
          </w:p>
        </w:tc>
        <w:tc>
          <w:tcPr>
            <w:tcW w:w="263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6D2E1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259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20ADF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B92EC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H-018-190815</w:t>
            </w:r>
          </w:p>
        </w:tc>
        <w:tc>
          <w:tcPr>
            <w:tcW w:w="269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0E8D6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2E58D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0CC30B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Naringenin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C502E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3E783C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2E4767A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Y-030-190812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714828D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2FF3D7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62DA48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  <w:t>Phloretin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16D84F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7BDD7C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420528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200-488-7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397A1E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Spring Autumn</w:t>
            </w:r>
          </w:p>
        </w:tc>
      </w:tr>
      <w:tr w14:paraId="3DA86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7490E4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Kempferol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3F354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68AFC3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79F826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S-014-171216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7993A6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653430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4A951A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cyanidenon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6D5045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4535B2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3A0E98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M-007-190422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598BCB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3D3BF8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51FC24E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antho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cyanidin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55510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65291A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4F6277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wkq19010408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212708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Weikeqi Biological Technology</w:t>
            </w:r>
          </w:p>
          <w:p w14:paraId="51ABA4D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Co., Ltd.</w:t>
            </w:r>
          </w:p>
        </w:tc>
      </w:tr>
      <w:tr w14:paraId="5F4BF4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7952E65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Eriodictyol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B5130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0EC3B6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264E6A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PS1160-0025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759775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Push Bio-Technology Co., Ltd.</w:t>
            </w:r>
          </w:p>
        </w:tc>
      </w:tr>
      <w:tr w14:paraId="7BD1DA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424EB2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catechin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3435A6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086EF9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24DDB1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B21722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191CBF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Shanghai yuanye Bio-Technology Co., Ltd</w:t>
            </w:r>
          </w:p>
        </w:tc>
      </w:tr>
      <w:tr w14:paraId="60A1E5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60C468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Quercetin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2FEB3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66DCF5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335E7D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AF8041802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289790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Alfa Biotechnology Co., Ltd.</w:t>
            </w:r>
          </w:p>
        </w:tc>
      </w:tr>
      <w:tr w14:paraId="10778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2E4C77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Taxifolin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62B2BB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2AC120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01ECBC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PCS0371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78F9BA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Chengdu Biochem Pure Biotechnology Co., Ltd.</w:t>
            </w:r>
          </w:p>
        </w:tc>
      </w:tr>
      <w:tr w14:paraId="3CE7E4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69BAA8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Isorhamnetin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388271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7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77A993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7886AA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Y-039-181103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44D6ADE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3E9C3E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15313E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myricetin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52D0D50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8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6802559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184DD11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M111175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6DBE21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aladdin</w:t>
            </w:r>
          </w:p>
        </w:tc>
      </w:tr>
      <w:tr w14:paraId="5E26AA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78C081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Neochlorogenic acid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7831DD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9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499412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78BB3A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X-014-170309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636F641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5F7065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l2br w:val="nil"/>
              <w:tr2bl w:val="nil"/>
            </w:tcBorders>
            <w:vAlign w:val="center"/>
          </w:tcPr>
          <w:p w14:paraId="031AD6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Chlorogenic acid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1E2AB1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18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9</w:t>
            </w:r>
          </w:p>
        </w:tc>
        <w:tc>
          <w:tcPr>
            <w:tcW w:w="2599" w:type="dxa"/>
            <w:tcBorders>
              <w:tl2br w:val="nil"/>
              <w:tr2bl w:val="nil"/>
            </w:tcBorders>
            <w:vAlign w:val="center"/>
          </w:tcPr>
          <w:p w14:paraId="5C87A4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vAlign w:val="center"/>
          </w:tcPr>
          <w:p w14:paraId="4F434AC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L-007-171216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vAlign w:val="center"/>
          </w:tcPr>
          <w:p w14:paraId="2536DC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</w:tbl>
    <w:p w14:paraId="30099B0F">
      <w:pPr>
        <w:spacing w:line="240" w:lineRule="auto"/>
        <w:ind w:firstLine="0" w:firstLineChars="0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92"/>
        <w:gridCol w:w="2658"/>
        <w:gridCol w:w="2727"/>
        <w:gridCol w:w="2707"/>
      </w:tblGrid>
      <w:tr w14:paraId="77A680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F3B33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Name</w:t>
            </w:r>
          </w:p>
        </w:tc>
        <w:tc>
          <w:tcPr>
            <w:tcW w:w="269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0E6A9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Formula</w:t>
            </w:r>
          </w:p>
        </w:tc>
        <w:tc>
          <w:tcPr>
            <w:tcW w:w="265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EA73B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purity</w:t>
            </w:r>
          </w:p>
        </w:tc>
        <w:tc>
          <w:tcPr>
            <w:tcW w:w="2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5D1D4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article number</w:t>
            </w:r>
          </w:p>
        </w:tc>
        <w:tc>
          <w:tcPr>
            <w:tcW w:w="270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1FEF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company</w:t>
            </w:r>
          </w:p>
        </w:tc>
      </w:tr>
      <w:tr w14:paraId="4BC237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2B9630E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Vitexin</w:t>
            </w:r>
          </w:p>
        </w:tc>
        <w:tc>
          <w:tcPr>
            <w:tcW w:w="2692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72FA77E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658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2F00FA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4BA0F0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M-023-181025</w:t>
            </w:r>
          </w:p>
        </w:tc>
        <w:tc>
          <w:tcPr>
            <w:tcW w:w="2707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16437B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71CBE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70" w:type="dxa"/>
            <w:tcBorders>
              <w:top w:val="nil"/>
              <w:tl2br w:val="nil"/>
              <w:tr2bl w:val="nil"/>
            </w:tcBorders>
            <w:vAlign w:val="center"/>
          </w:tcPr>
          <w:p w14:paraId="19AA34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Daphnetin glycoside</w:t>
            </w:r>
          </w:p>
        </w:tc>
        <w:tc>
          <w:tcPr>
            <w:tcW w:w="2692" w:type="dxa"/>
            <w:tcBorders>
              <w:top w:val="nil"/>
              <w:tl2br w:val="nil"/>
              <w:tr2bl w:val="nil"/>
            </w:tcBorders>
            <w:vAlign w:val="center"/>
          </w:tcPr>
          <w:p w14:paraId="1F60B71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658" w:type="dxa"/>
            <w:tcBorders>
              <w:top w:val="nil"/>
              <w:tl2br w:val="nil"/>
              <w:tr2bl w:val="nil"/>
            </w:tcBorders>
            <w:vAlign w:val="center"/>
          </w:tcPr>
          <w:p w14:paraId="627A5F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op w:val="nil"/>
              <w:tl2br w:val="nil"/>
              <w:tr2bl w:val="nil"/>
            </w:tcBorders>
            <w:vAlign w:val="center"/>
          </w:tcPr>
          <w:p w14:paraId="228122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HA204891</w:t>
            </w:r>
          </w:p>
        </w:tc>
        <w:tc>
          <w:tcPr>
            <w:tcW w:w="2707" w:type="dxa"/>
            <w:tcBorders>
              <w:top w:val="nil"/>
              <w:tl2br w:val="nil"/>
              <w:tr2bl w:val="nil"/>
            </w:tcBorders>
            <w:vAlign w:val="center"/>
          </w:tcPr>
          <w:p w14:paraId="24815A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Herbest</w:t>
            </w:r>
          </w:p>
        </w:tc>
      </w:tr>
      <w:tr w14:paraId="385AC3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67F92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Phlorizin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705FA0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36EFA9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22934D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wkq18050407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587C94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Weikeqi Biological Technology</w:t>
            </w:r>
          </w:p>
          <w:p w14:paraId="0A8749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Co., Ltd.</w:t>
            </w:r>
          </w:p>
        </w:tc>
      </w:tr>
      <w:tr w14:paraId="40E313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1782B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Phlorizin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273342D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660945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6D2F85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T414325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2C5D02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aladdin</w:t>
            </w:r>
          </w:p>
        </w:tc>
      </w:tr>
      <w:tr w14:paraId="46D93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03663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Orientin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759C41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11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40402B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3CC9FE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H-044-181025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2C5624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5D603A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206DA1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Cynaroside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1A8328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11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07BD72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0C9598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HL090354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2021A3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Herbest</w:t>
            </w:r>
          </w:p>
        </w:tc>
      </w:tr>
      <w:tr w14:paraId="56C55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43496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Hyperoside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714F34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10D301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3A9E42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111521-201507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0BE60E5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China Institute for Food and Drug Control</w:t>
            </w:r>
          </w:p>
        </w:tc>
      </w:tr>
      <w:tr w14:paraId="2042DC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8D10D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3,4-DiCQA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6A887D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4A9EAB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79D4E1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Y-069-180105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03761C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1892E3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90198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3,5-DiCQA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44FAD0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705EA7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5D62C1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Y-068-170903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08F737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29CEA3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9147E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4,5-DiCQA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085441B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25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24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2CB7FF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7E6073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Y-070-170515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3FA06E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Herbpurify Co., Ltd.</w:t>
            </w:r>
          </w:p>
        </w:tc>
      </w:tr>
      <w:tr w14:paraId="22E1BF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D3F3ED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Procyanidin B1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7D8B8B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30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677F3E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0AF2AF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wkq19062802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14:paraId="6DF7D9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Weikeqi Biological Technology</w:t>
            </w:r>
          </w:p>
          <w:p w14:paraId="63ABFA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Co., Ltd.</w:t>
            </w:r>
          </w:p>
        </w:tc>
      </w:tr>
      <w:tr w14:paraId="078584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670" w:type="dxa"/>
            <w:tcBorders>
              <w:bottom w:val="nil"/>
              <w:tl2br w:val="nil"/>
              <w:tr2bl w:val="nil"/>
            </w:tcBorders>
            <w:vAlign w:val="center"/>
          </w:tcPr>
          <w:p w14:paraId="5C34E91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Procyanidin B2</w:t>
            </w:r>
          </w:p>
        </w:tc>
        <w:tc>
          <w:tcPr>
            <w:tcW w:w="2692" w:type="dxa"/>
            <w:tcBorders>
              <w:bottom w:val="nil"/>
              <w:tl2br w:val="nil"/>
              <w:tr2bl w:val="nil"/>
            </w:tcBorders>
            <w:vAlign w:val="center"/>
          </w:tcPr>
          <w:p w14:paraId="2F1FF2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30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2658" w:type="dxa"/>
            <w:tcBorders>
              <w:bottom w:val="nil"/>
              <w:tl2br w:val="nil"/>
              <w:tr2bl w:val="nil"/>
            </w:tcBorders>
            <w:vAlign w:val="center"/>
          </w:tcPr>
          <w:p w14:paraId="7FAFAA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bottom w:val="nil"/>
              <w:tl2br w:val="nil"/>
              <w:tr2bl w:val="nil"/>
            </w:tcBorders>
            <w:vAlign w:val="center"/>
          </w:tcPr>
          <w:p w14:paraId="35B949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wkq19042903</w:t>
            </w:r>
          </w:p>
        </w:tc>
        <w:tc>
          <w:tcPr>
            <w:tcW w:w="2707" w:type="dxa"/>
            <w:tcBorders>
              <w:bottom w:val="nil"/>
              <w:tl2br w:val="nil"/>
              <w:tr2bl w:val="nil"/>
            </w:tcBorders>
            <w:vAlign w:val="center"/>
          </w:tcPr>
          <w:p w14:paraId="78343E1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Weikeqi Biological Technology</w:t>
            </w:r>
          </w:p>
          <w:p w14:paraId="453088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Co., Ltd.</w:t>
            </w:r>
          </w:p>
        </w:tc>
      </w:tr>
      <w:tr w14:paraId="3CD43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7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D70011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Procyanidin</w:t>
            </w:r>
          </w:p>
        </w:tc>
        <w:tc>
          <w:tcPr>
            <w:tcW w:w="269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AB297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30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26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13</w:t>
            </w:r>
          </w:p>
        </w:tc>
        <w:tc>
          <w:tcPr>
            <w:tcW w:w="265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656F9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CAEBC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  <w:lang w:bidi="ar"/>
              </w:rPr>
              <w:t>wkq19050610</w:t>
            </w:r>
          </w:p>
        </w:tc>
        <w:tc>
          <w:tcPr>
            <w:tcW w:w="270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3E65B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Weikeqi Biological Technology</w:t>
            </w:r>
          </w:p>
          <w:p w14:paraId="7B4682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Co., Ltd.</w:t>
            </w:r>
          </w:p>
        </w:tc>
      </w:tr>
      <w:tr w14:paraId="10BCF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85290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Rutin</w:t>
            </w:r>
          </w:p>
        </w:tc>
        <w:tc>
          <w:tcPr>
            <w:tcW w:w="269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DA388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27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H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30</w:t>
            </w:r>
            <w:r>
              <w:rPr>
                <w:rFonts w:hint="default"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hint="default" w:ascii="Times New Roman" w:hAnsi="Times New Roman" w:cs="Times New Roman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2658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1BD11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＞ 98%</w:t>
            </w:r>
          </w:p>
        </w:tc>
        <w:tc>
          <w:tcPr>
            <w:tcW w:w="27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98402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AF8032520</w:t>
            </w:r>
          </w:p>
        </w:tc>
        <w:tc>
          <w:tcPr>
            <w:tcW w:w="270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18751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Chengdu Alfa Biotechnology Co., Ltd.</w:t>
            </w:r>
          </w:p>
        </w:tc>
      </w:tr>
    </w:tbl>
    <w:p w14:paraId="1A5F1D33">
      <w:pPr>
        <w:spacing w:line="240" w:lineRule="auto"/>
        <w:ind w:firstLine="0" w:firstLineChars="0"/>
        <w:jc w:val="center"/>
        <w:rPr>
          <w:rFonts w:cs="Times New Roman"/>
          <w:shd w:val="clear" w:color="auto" w:fill="FFFFFF"/>
        </w:rPr>
      </w:pPr>
    </w:p>
    <w:p w14:paraId="687C8B04">
      <w:pPr>
        <w:rPr>
          <w:rFonts w:hint="eastAsia" w:eastAsia="宋体"/>
          <w:lang w:eastAsia="zh-CN"/>
        </w:rPr>
      </w:pPr>
    </w:p>
    <w:p w14:paraId="6DE82668">
      <w:bookmarkStart w:id="16" w:name="_GoBack"/>
      <w:bookmarkEnd w:id="16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2026-03-27T13:51:53Z</dcterms:created>
  <dc:creator>cqr91</dc:creator>
  <cp:lastModifiedBy>WPS_1642736013</cp:lastModifiedBy>
  <dcterms:modified xsi:type="dcterms:W3CDTF">2026-03-27T13:52:25Z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eyJoZGlkIjoiMzEwNTM5NzYwMDRjMzkwZTVkZjY2ODkwMGIxNGU0OTUiLCJ1c2VySWQiOiIxMzIwNzMxNzkzIn0=</vt:lpwstr>
  </property>
  <property fmtid="{D5CDD505-2E9C-101B-9397-08002B2CF9AE}" pid="4" name="ICV">
    <vt:lpwstr>239F33C43CC24FDD94F914FF1981AB5F_12</vt:lpwstr>
  </property>
</Properties>
</file>