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C236" w14:textId="77777777" w:rsidR="00ED7048" w:rsidRPr="00BA5A9B" w:rsidRDefault="00ED7048" w:rsidP="00ED7048">
      <w:pPr>
        <w:spacing w:after="160" w:line="259" w:lineRule="auto"/>
        <w:rPr>
          <w:rFonts w:ascii="Times New Roman" w:hAnsi="Times New Roman"/>
          <w:lang w:val="en-US"/>
        </w:rPr>
      </w:pPr>
      <w:r w:rsidRPr="00BA5A9B">
        <w:rPr>
          <w:rFonts w:ascii="Times New Roman" w:hAnsi="Times New Roman"/>
        </w:rPr>
        <w:t xml:space="preserve">Supplementary table 1: </w:t>
      </w:r>
      <w:r w:rsidRPr="00BA5A9B">
        <w:rPr>
          <w:rFonts w:ascii="Times New Roman" w:eastAsia="SimSun" w:hAnsi="Times New Roman"/>
          <w:lang w:eastAsia="zh-CN"/>
        </w:rPr>
        <w:t>Listing of all regulated</w:t>
      </w:r>
      <w:r w:rsidRPr="00BA5A9B">
        <w:rPr>
          <w:rFonts w:ascii="Times New Roman" w:hAnsi="Times New Roman"/>
          <w:lang w:val="en-US"/>
        </w:rPr>
        <w:t xml:space="preserve"> pathways (with p-value &lt; 0.05)</w:t>
      </w:r>
    </w:p>
    <w:tbl>
      <w:tblPr>
        <w:tblW w:w="14510" w:type="dxa"/>
        <w:tblInd w:w="-10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276"/>
        <w:gridCol w:w="1276"/>
        <w:gridCol w:w="992"/>
        <w:gridCol w:w="7513"/>
      </w:tblGrid>
      <w:tr w:rsidR="00ED7048" w:rsidRPr="00BA5A9B" w14:paraId="181A629F" w14:textId="77777777" w:rsidTr="00C66F2C">
        <w:trPr>
          <w:trHeight w:val="747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5A4D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Ingénuity Canonical Pathways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6C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eastAsia="fr-FR"/>
              </w:rPr>
              <w:t>Enrichment P value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93C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% genes in pathway that are present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FE7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eastAsia="fr-FR"/>
              </w:rPr>
              <w:t>z-score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74C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GB" w:eastAsia="fr-FR"/>
              </w:rPr>
              <w:t xml:space="preserve">Annotated genes involved in the pathway </w:t>
            </w:r>
          </w:p>
        </w:tc>
      </w:tr>
      <w:tr w:rsidR="00ED7048" w:rsidRPr="00BA5A9B" w14:paraId="28956988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1D31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Synaptic Long Term Depression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B9D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58A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9.89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9ED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-2.333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8E9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GRIA1,IGF1,PDIA3,PLA2G12B,PLA2G1B,PLCE1,PPP2CA,PRKCA,PRKG1</w:t>
            </w:r>
          </w:p>
        </w:tc>
      </w:tr>
      <w:tr w:rsidR="00ED7048" w:rsidRPr="00BA5A9B" w14:paraId="72AEB11B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4EDE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Phospholipases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408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AAB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A5C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-2.236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0D8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LPL,NAPEPLD,PDIA3,PLA2G12B,PLA2G1B,PLCE1</w:t>
            </w:r>
          </w:p>
        </w:tc>
      </w:tr>
      <w:tr w:rsidR="00ED7048" w:rsidRPr="00BA5A9B" w14:paraId="62BB169C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5A70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Crosstalk between Dendritic Cells and Natural Killer Cells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377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42E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184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CBA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CD209,CD83,IL2RG,PRF1,RELB,TLR3</w:t>
            </w:r>
          </w:p>
        </w:tc>
      </w:tr>
      <w:tr w:rsidR="00ED7048" w:rsidRPr="00BA5A9B" w14:paraId="41784BA3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5C2D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Sperm Motility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0DB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86A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CEC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-1.89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7A2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CSF1R,EPHB2,EPHB3,KIT,PDIA3,PLA2G12B,PLA2G1B,PLCE1,PRKCA,PRKG1,TWF1</w:t>
            </w:r>
          </w:p>
        </w:tc>
      </w:tr>
      <w:tr w:rsidR="00ED7048" w:rsidRPr="00BA5A9B" w14:paraId="6254A01A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96C3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Aldosterone Signaling in Epithelial Cells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9BE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617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A71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-1.633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FD6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DNAJC28,HSPA8,HSPB1,ICMT,NR3C2,PDIA3,PIK3R1,PLCE1,PRKCA</w:t>
            </w:r>
          </w:p>
        </w:tc>
      </w:tr>
      <w:tr w:rsidR="00ED7048" w:rsidRPr="00BA5A9B" w14:paraId="148FA6C8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E20E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WNT/Ca+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206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102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23.10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37A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-1.342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D8C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CREB5,GSK3B,PDIA3,PLCE1,PRKCA,RELB</w:t>
            </w:r>
          </w:p>
        </w:tc>
      </w:tr>
      <w:tr w:rsidR="00ED7048" w:rsidRPr="00BA5A9B" w14:paraId="4E506D29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F662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Pyroptosis Signaling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027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5D0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17.90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042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-1.265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220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CASP8,CASP9,GSDME,NGFR,NLRP1,TLR1,TLR3,TLR8,TRAF3,TXNIP</w:t>
            </w:r>
          </w:p>
        </w:tc>
      </w:tr>
      <w:tr w:rsidR="00ED7048" w:rsidRPr="00BA5A9B" w14:paraId="005B08B4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DD7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Neuropathic Pain Signaling In Dorsal Horn Neurons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6A0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E21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775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-1.134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7A2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FOS,GRIA1,KCNN2,PDIA3,PIK3R1,PLCE1,PRKCA</w:t>
            </w:r>
          </w:p>
        </w:tc>
      </w:tr>
      <w:tr w:rsidR="00ED7048" w:rsidRPr="00BA5A9B" w14:paraId="107C8D32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8428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Role of Pattern Recognition Receptors in Recognition of Bacteria and Viruses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D72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25F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9DE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-1.134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F9B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C1QA,C5AR1,MAVS,PIK3R1,PRKCA,RELB,TLR1,TLR3,TLR8</w:t>
            </w:r>
          </w:p>
        </w:tc>
      </w:tr>
      <w:tr w:rsidR="00ED7048" w:rsidRPr="00BA5A9B" w14:paraId="27BF63E4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8039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Sphingosine-1-phosphate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C20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7C2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AB3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-1.134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A4D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CASP8,CASP9,PDGFD,PDIA3,PIK3R1,PLCE1,SMPD2</w:t>
            </w:r>
          </w:p>
        </w:tc>
      </w:tr>
      <w:tr w:rsidR="00ED7048" w:rsidRPr="00BA5A9B" w14:paraId="4D7AA46D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DEBE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tRNA Splicing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12B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BB5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21.10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CFA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D5D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GDE1,NAPEPLD,PDE8B,PDE9A</w:t>
            </w:r>
          </w:p>
        </w:tc>
      </w:tr>
      <w:tr w:rsidR="00ED7048" w:rsidRPr="00BA5A9B" w14:paraId="29DEB802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D052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Retinoate Biosynthesis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DB1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D52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18.20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2F6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746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RBP1,RBP7,RDH11,RDH16</w:t>
            </w:r>
          </w:p>
        </w:tc>
      </w:tr>
      <w:tr w:rsidR="00ED7048" w:rsidRPr="00BA5A9B" w14:paraId="0FE707F4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E77C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Endothelin-1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7A2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136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9.73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FE0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-0.905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3C4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CASP8,CASP9,EDN1,FOS,NAPEPLD,PDIA3,PIK3R1,PLA2G12B,PLA2G1B,PLCE1,PRKCA</w:t>
            </w:r>
          </w:p>
        </w:tc>
      </w:tr>
      <w:tr w:rsidR="00ED7048" w:rsidRPr="00BA5A9B" w14:paraId="3B14EE61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D50A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CREB Signaling in Neurons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995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FEC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773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-0.894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EE5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ACKR4,ADRA1B,C5AR1,CCKAR,CMKLR1,CREB5,FFAR2,GHR,GRIA1,HGF,IGF1,LTB4R2,NGFR,</w:t>
            </w:r>
          </w:p>
          <w:p w14:paraId="6030616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P2RY4,PDIA3,PIK3R1,PLCE1,PRKCA,PTGDR2,SSTR2</w:t>
            </w:r>
          </w:p>
        </w:tc>
      </w:tr>
      <w:tr w:rsidR="00ED7048" w:rsidRPr="00BA5A9B" w14:paraId="269715C9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9CB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Phagosome Formation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405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5FE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7.14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2FB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-0.894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D4B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ACKR4,ADRA1B,C5AR1,CCKAR,CD209,CMKLR1,FFAR2,LTB4R2,MRC1,NAPEPLD,P2RY4,PIK3R1,</w:t>
            </w:r>
          </w:p>
          <w:p w14:paraId="2748955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PLA2G12B,PLA2G1B,PRKCA,PTGDR2,SSTR2,TLR1,TLR3,TLR8</w:t>
            </w:r>
          </w:p>
        </w:tc>
      </w:tr>
      <w:tr w:rsidR="00ED7048" w:rsidRPr="00BA5A9B" w14:paraId="63024AD6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834F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Macropinocytosis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258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458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CFD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-0.447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353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ABI1,CSF1R,HGF,MRC1,PDGFD,PIK3R1,PRKCA</w:t>
            </w:r>
          </w:p>
        </w:tc>
      </w:tr>
      <w:tr w:rsidR="00ED7048" w:rsidRPr="00BA5A9B" w14:paraId="5C0CA785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E03C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UVA-Induced MAPK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5E9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F6A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AA0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-0.447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934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CASP9,FOS,PDIA3,PIK3R1,PLCE1,PRKCA,RPS6KA5,SMPD2</w:t>
            </w:r>
          </w:p>
        </w:tc>
      </w:tr>
      <w:tr w:rsidR="00ED7048" w:rsidRPr="00BA5A9B" w14:paraId="3F5CAE08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7C25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VEGF Family Ligand-Receptor Interactions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87B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224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137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-0.447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329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FOS,NRP2,PIK3R1,PLA2G12B,PLA2G1B,PRKCA</w:t>
            </w:r>
          </w:p>
        </w:tc>
      </w:tr>
      <w:tr w:rsidR="00ED7048" w:rsidRPr="00BA5A9B" w14:paraId="1EDE3988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3C13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PXR/RXR Activation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969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279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DF4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-0.378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DCC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CYP7A1,FOXA2,IGFBP1,NR0B2,NR3C1,PAPSS2,PPARGC1A</w:t>
            </w:r>
          </w:p>
        </w:tc>
      </w:tr>
      <w:tr w:rsidR="00ED7048" w:rsidRPr="00BA5A9B" w14:paraId="41BB932C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CB88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P2Y Purigenic Receptor Signaling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F1E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02E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A17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-0.378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905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CREB5,FOS,P2RY4,PDIA3,PIK3R1,PLCE1,PRKCA,RELB</w:t>
            </w:r>
          </w:p>
        </w:tc>
      </w:tr>
      <w:tr w:rsidR="00ED7048" w:rsidRPr="00BA5A9B" w14:paraId="2149991D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2B7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Protein Kinase A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574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2B1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AA7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-0.258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44A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AKAP1,CREB5,CREM,GDE1,GSK3B,NAPEPLD,NGFR,PDE8B,PDE9A,PDIA3,PHKA2,PLCE1,PPP1R14B,</w:t>
            </w:r>
          </w:p>
          <w:p w14:paraId="2CD9241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PRKCA,PTPN12,PTPRB,RELB</w:t>
            </w:r>
          </w:p>
        </w:tc>
      </w:tr>
      <w:tr w:rsidR="00ED7048" w:rsidRPr="00BA5A9B" w14:paraId="39E0727A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775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Role of PKR in Interferon Induction and Antiviral Response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F6A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C1D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AA1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510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CASP8,CASP9,FOS,HSPA8,MAVS,NLRP1,PDGFD,RELB,TLR3,TRAF3</w:t>
            </w:r>
          </w:p>
        </w:tc>
      </w:tr>
      <w:tr w:rsidR="00ED7048" w:rsidRPr="00BA5A9B" w14:paraId="1E6D7323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92C0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Type II Diabetes Mellitus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C72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449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51F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176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ACSL1,ACSL3,NGFR,PIK3R1,PPARG,PRKCA,RELB,SMPD2,SOCS2,SOCS3</w:t>
            </w:r>
          </w:p>
        </w:tc>
      </w:tr>
      <w:tr w:rsidR="00ED7048" w:rsidRPr="00BA5A9B" w14:paraId="4AFB1D26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C494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Coronavirus Replication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4AD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00B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18.20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C06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16C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BAG3,CTSL,GSK3B,TUBB2B</w:t>
            </w:r>
          </w:p>
        </w:tc>
      </w:tr>
      <w:tr w:rsidR="00ED7048" w:rsidRPr="00BA5A9B" w14:paraId="78448ECD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1C83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Neuroinflammation Signaling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A20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01F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701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23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CASP8,CREB5,CSF1R,FOS,GRIA1,GSK3B,PIK3R1,PLA2G12B,PLA2G1B,RELB,TLR1,TLR3,TLR8,TRAF3,VCAM1</w:t>
            </w:r>
          </w:p>
        </w:tc>
      </w:tr>
      <w:tr w:rsidR="00ED7048" w:rsidRPr="00BA5A9B" w14:paraId="2CDB96E6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5677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Retinol Biosynthesis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072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F04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15.40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CBE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3D4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LPL,RBP1,RBP7,RDH11</w:t>
            </w:r>
          </w:p>
        </w:tc>
      </w:tr>
      <w:tr w:rsidR="00ED7048" w:rsidRPr="00BA5A9B" w14:paraId="3B1A9DD5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C1AE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Oxytocin Signaling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1F0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424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BB5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B88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CREB5,FOS,GSK3B,HSPB1,LPL,PIK3R1,PLA2G12B,PLA2G1B,PPARG,PRKCA,PRKG1,RELB</w:t>
            </w:r>
          </w:p>
        </w:tc>
      </w:tr>
      <w:tr w:rsidR="00ED7048" w:rsidRPr="00BA5A9B" w14:paraId="4FA5B812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D437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Breast Cancer Regulation by Stathmin1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01A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E61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7.88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12E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7FE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ACKR4,ADRA1B,ARHGEF1,C5AR1,CCKAR,CMKLR1,CREB5,FFAR2,HGF,IGF1,LTB4R2,P2RY4,PIK3R1,</w:t>
            </w:r>
          </w:p>
          <w:p w14:paraId="40D1E75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PPP1R14B,PPP2CA,PRKCA,PTGDR2,SSTR2,TUBB2B</w:t>
            </w:r>
          </w:p>
        </w:tc>
      </w:tr>
      <w:tr w:rsidR="00ED7048" w:rsidRPr="00BA5A9B" w14:paraId="0A9E32FB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69DA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Synaptogenesis Signaling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857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2C0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D84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B2D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CPLX2,CREB5,EPHB2,EPHB3,GRIA1,GSK3B,HSPA8,NLGN4X,NRXN1,PIK3R1,RELN,SYT12,VLDLR</w:t>
            </w:r>
          </w:p>
        </w:tc>
      </w:tr>
      <w:tr w:rsidR="00ED7048" w:rsidRPr="00BA5A9B" w14:paraId="4DE238CF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70FE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lastRenderedPageBreak/>
              <w:t>ERK/MAPK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A7B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44B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9.52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1E9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0.302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54F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CREB5,FOS,HSPB1,MYCN,PIK3R1,PLA2G12B,PLA2G1B,PPARG,PPP1R14B,PPP2CA,PRKCA,RPS6KA5</w:t>
            </w:r>
          </w:p>
        </w:tc>
      </w:tr>
      <w:tr w:rsidR="00ED7048" w:rsidRPr="00BA5A9B" w14:paraId="248C7572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3610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14-3-3-mediated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EDF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C53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9.88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EC1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0.378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9DE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FOS,GSK3B,PDIA3,PIK3R1,PLCE1,PRKCA,TUBB2B,YAP1</w:t>
            </w:r>
          </w:p>
        </w:tc>
      </w:tr>
      <w:tr w:rsidR="00ED7048" w:rsidRPr="00BA5A9B" w14:paraId="49B5E3DE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57AD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Production of Nitric Oxide and Reactive Oxygen Species in Macrophages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6A69B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00C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725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29B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APOA4,APOF,FOS,NGFR,PIK3R1,PPP1R14B,PPP2CA,PRKCA,RELB,SPI1</w:t>
            </w:r>
          </w:p>
        </w:tc>
      </w:tr>
      <w:tr w:rsidR="00ED7048" w:rsidRPr="00BA5A9B" w14:paraId="3B253F0C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9C14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G-Protein Coupled Receptor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A2B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9B6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60E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0.816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AD3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ACKR4,ADRA1B,C5AR1,CCKAR,CMKLR1,CREB5,FFAR2,FOS,GDE1,GSK3B,KCNN2,LTB4R2,MEGF6,</w:t>
            </w:r>
          </w:p>
          <w:p w14:paraId="28C2257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NAPEPLD,P2RY4,PDE8B,PDE9A,PIK3R1,PLCE1,PRKCA,PTGDR2,RELB,SSTR2,YAP1</w:t>
            </w:r>
          </w:p>
        </w:tc>
      </w:tr>
      <w:tr w:rsidR="00ED7048" w:rsidRPr="00BA5A9B" w14:paraId="36359993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74E5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Role of RIG1-like Receptors in Antiviral Innate Immunity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3E4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D48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DAA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D95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CASP8,MAVS,RELB,TRAF3,TRIM25</w:t>
            </w:r>
          </w:p>
        </w:tc>
      </w:tr>
      <w:tr w:rsidR="00ED7048" w:rsidRPr="00BA5A9B" w14:paraId="32C64B9D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745E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Growth Hormone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1D6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D24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25B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1.134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C12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FOS,GHR,IGF1,PIK3R1,PRKCA,RPS6KA5,SOCS2,SOCS3</w:t>
            </w:r>
          </w:p>
        </w:tc>
      </w:tr>
      <w:tr w:rsidR="00ED7048" w:rsidRPr="00BA5A9B" w14:paraId="092C2BC5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9A53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LPS/IL-1 Mediated Inhibition of RXR 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6F9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D7D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2BF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1.134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B34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ACSL1,ACSL3,ALDH1L2,CPT2,CYP2C18,CYP7A1,FABP1,MAOA,NGFR,NR0B2,PAPSS2,PPARGC1A,SCARB1,SOD3</w:t>
            </w:r>
          </w:p>
        </w:tc>
      </w:tr>
      <w:tr w:rsidR="00ED7048" w:rsidRPr="00BA5A9B" w14:paraId="3F13990C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E5E6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CLEAR Signaling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B7B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D25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8.37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E13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1.213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29F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ATP6V0A2,ATP6V1G1,BLOC1S1,CREB5,CTSD,GHR,GSK3B,HGF,IGF1,NGFR,PPARGC1A,PPP2CA,PRKCA,</w:t>
            </w:r>
          </w:p>
          <w:p w14:paraId="0A4974D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TLR1,TLR3,TLR8,VPS11</w:t>
            </w:r>
          </w:p>
        </w:tc>
      </w:tr>
      <w:tr w:rsidR="00ED7048" w:rsidRPr="00BA5A9B" w14:paraId="5EEB79B9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2564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Ceramide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6AD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50C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12.30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F07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1.342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C1D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CTSD,FOS,NGFR,PIK3R1,PPP2CA,RELB,SMPD2</w:t>
            </w:r>
          </w:p>
        </w:tc>
      </w:tr>
      <w:tr w:rsidR="00ED7048" w:rsidRPr="00BA5A9B" w14:paraId="5DF49AEE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8A99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Prolactin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6C1A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A9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EAB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1.342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CF0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FOS,NR3C1,PIK3R1,PRKCA,SOCS2,SOCS3</w:t>
            </w:r>
          </w:p>
        </w:tc>
      </w:tr>
      <w:tr w:rsidR="00ED7048" w:rsidRPr="00BA5A9B" w14:paraId="2A9F57C4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96AC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FXR/RXR Activation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01C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F91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12.30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0AC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2DD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APOA4,APOF,CYP7A1,FETUB,FOXA1,FOXA2,LPL,NR0B2,PPARG,PPARGC1A,SCARB1,SLC4A2,VLDLR</w:t>
            </w:r>
          </w:p>
        </w:tc>
      </w:tr>
      <w:tr w:rsidR="00ED7048" w:rsidRPr="00BA5A9B" w14:paraId="2F42F27D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B8B2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IL-9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4AD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2E6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26.30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9DC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C6F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IL2RG,PIK3R1,RELB,SOCS2,SOCS3</w:t>
            </w:r>
          </w:p>
        </w:tc>
      </w:tr>
      <w:tr w:rsidR="00ED7048" w:rsidRPr="00BA5A9B" w14:paraId="388AF7D2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74AF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Retinoate Biosynthesis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3E2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638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66.70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8B4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52E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RBP1,RBP7</w:t>
            </w:r>
          </w:p>
        </w:tc>
      </w:tr>
      <w:tr w:rsidR="00ED7048" w:rsidRPr="00BA5A9B" w14:paraId="3148ED25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13E9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Role of Macrophages, Fibroblasts and Endothelial Cells in Rheumatoid Arthritis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A0E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37F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9.09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6AA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486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C5AR1,CREB5,FOS,GSK3B,NGFR,PDGFD,PDIA3,PIK3R1,PLCE1,PRKCA,SOCS3,TLR1,TLR3,TLR8,TRAF3,</w:t>
            </w:r>
          </w:p>
          <w:p w14:paraId="1B3A93E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VCAM1,WNT8A</w:t>
            </w:r>
          </w:p>
        </w:tc>
      </w:tr>
      <w:tr w:rsidR="00ED7048" w:rsidRPr="00BA5A9B" w14:paraId="534886D9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7151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The Visual Cycle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183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4C5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BFE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D4A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RBP1,RBP7,RDH11</w:t>
            </w:r>
          </w:p>
        </w:tc>
      </w:tr>
      <w:tr w:rsidR="00ED7048" w:rsidRPr="00BA5A9B" w14:paraId="2438FAC7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02A2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Granzyme B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C57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0E9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27.30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DFC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1FA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CASP8,CASP9,PRF1</w:t>
            </w:r>
          </w:p>
        </w:tc>
      </w:tr>
      <w:tr w:rsidR="00ED7048" w:rsidRPr="00BA5A9B" w14:paraId="1B6BDD26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7059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Axonal Guidance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C7D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93B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7.63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9CF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A8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ADAM9,ADAMTS10,ADAMTS2,EPHB2,EPHB3,GSK3B,IGF1,NGFR,NRP2,PDGFD,PDIA3,PIK3R1,PLCE1,</w:t>
            </w:r>
          </w:p>
          <w:p w14:paraId="28929BB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PLXNA2,PLXNB1,PRKCA,RTN4R,TUBB2B,WNT8A</w:t>
            </w:r>
          </w:p>
        </w:tc>
      </w:tr>
      <w:tr w:rsidR="00ED7048" w:rsidRPr="00BA5A9B" w14:paraId="39202178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BA59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MIF-mediated Glucocorticoid Regulation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9D0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23C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53A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01F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NR3C1,PLA2G12B,PLA2G1B,RELB</w:t>
            </w:r>
          </w:p>
        </w:tc>
      </w:tr>
      <w:tr w:rsidR="00ED7048" w:rsidRPr="00BA5A9B" w14:paraId="2541ECC3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D00A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TR/RXR Activation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C22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7C8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094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D88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CYP7A1,LDLR,NCOA4,PIK3R1,PPARGC1A,SCARB1,SYT12</w:t>
            </w:r>
          </w:p>
        </w:tc>
      </w:tr>
      <w:tr w:rsidR="00ED7048" w:rsidRPr="00BA5A9B" w14:paraId="3AFC603E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C024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Folate Transformations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3F9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0AB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33.30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6DA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D72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MTHFD1,MTHFR</w:t>
            </w:r>
          </w:p>
        </w:tc>
      </w:tr>
      <w:tr w:rsidR="00ED7048" w:rsidRPr="00BA5A9B" w14:paraId="45000E80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F945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Atherosclerosis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D40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375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C4A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FFC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APOA4,APOF,LPL,PDGFD,PLA2G12B,PLA2G1B,RELB,VCAM1</w:t>
            </w:r>
          </w:p>
        </w:tc>
      </w:tr>
      <w:tr w:rsidR="00ED7048" w:rsidRPr="00BA5A9B" w14:paraId="7ABC6D0C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12BA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Mitochondrial L-carnitine Shuttle Pathway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355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7D21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3BD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AE8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ACSL1,ACSL3,CPT2</w:t>
            </w:r>
          </w:p>
        </w:tc>
      </w:tr>
      <w:tr w:rsidR="00ED7048" w:rsidRPr="00BA5A9B" w14:paraId="0D050CAE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56E1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TWEAK Signaling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B06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683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13.80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B9B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54F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CASP8,CASP9,RELB,TRAF3</w:t>
            </w:r>
          </w:p>
        </w:tc>
      </w:tr>
      <w:tr w:rsidR="00ED7048" w:rsidRPr="00BA5A9B" w14:paraId="1EA9803F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223D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Role of IL-17F in Allergic Inflammatory Airway Diseases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4C6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3DB7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13.80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87D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6452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CREB5,IGF1,RELB,RPS6KA5</w:t>
            </w:r>
          </w:p>
        </w:tc>
      </w:tr>
      <w:tr w:rsidR="00ED7048" w:rsidRPr="00BA5A9B" w14:paraId="06D3227F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BE49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Protein Citrullination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E8B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610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7FA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DF3D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PADI2</w:t>
            </w:r>
          </w:p>
        </w:tc>
      </w:tr>
      <w:tr w:rsidR="00ED7048" w:rsidRPr="00BA5A9B" w14:paraId="3579A64A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14DC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Thio-molybdenum Cofactor Biosynthesis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3B00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4B3C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DA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B52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MOCOS</w:t>
            </w:r>
          </w:p>
        </w:tc>
      </w:tr>
      <w:tr w:rsidR="00ED7048" w:rsidRPr="00BA5A9B" w14:paraId="4D7C1CF2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3309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Sulfate Activation for Sulfonation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A50E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DA2F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1D94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B52B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PAPSS2</w:t>
            </w:r>
          </w:p>
        </w:tc>
      </w:tr>
      <w:tr w:rsidR="00ED7048" w:rsidRPr="00BA5A9B" w14:paraId="4E3341C0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4017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fr-FR" w:eastAsia="fr-FR"/>
              </w:rPr>
              <w:t>Thyroid Hormone Biosynthesis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737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68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0A3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A5AA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CTSD</w:t>
            </w:r>
          </w:p>
        </w:tc>
      </w:tr>
      <w:tr w:rsidR="00ED7048" w:rsidRPr="00BA5A9B" w14:paraId="40F98551" w14:textId="77777777" w:rsidTr="00C66F2C">
        <w:trPr>
          <w:trHeight w:val="24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382C" w14:textId="77777777" w:rsidR="00ED7048" w:rsidRPr="00BA5A9B" w:rsidRDefault="00ED7048" w:rsidP="00C66F2C">
            <w:pPr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  <w:t>Acetate Conversion to Acetyl-CoA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A628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0.0479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32E3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E696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lang w:eastAsia="fr-FR"/>
              </w:rPr>
            </w:pPr>
            <w:r w:rsidRPr="00BA5A9B">
              <w:rPr>
                <w:rFonts w:ascii="Times New Roman" w:hAnsi="Times New Roman"/>
                <w:lang w:eastAsia="fr-FR"/>
              </w:rPr>
              <w:t>NaN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E435" w14:textId="77777777" w:rsidR="00ED7048" w:rsidRPr="00BA5A9B" w:rsidRDefault="00ED7048" w:rsidP="00C66F2C">
            <w:pPr>
              <w:jc w:val="center"/>
              <w:rPr>
                <w:rFonts w:ascii="Times New Roman" w:hAnsi="Times New Roman"/>
                <w:i/>
                <w:iCs/>
                <w:lang w:eastAsia="fr-FR"/>
              </w:rPr>
            </w:pPr>
            <w:r w:rsidRPr="00BA5A9B">
              <w:rPr>
                <w:rFonts w:ascii="Times New Roman" w:hAnsi="Times New Roman"/>
                <w:i/>
                <w:iCs/>
                <w:lang w:eastAsia="fr-FR"/>
              </w:rPr>
              <w:t>ACSL1</w:t>
            </w:r>
          </w:p>
        </w:tc>
      </w:tr>
    </w:tbl>
    <w:p w14:paraId="3F7C59E1" w14:textId="77777777" w:rsidR="00ED7048" w:rsidRPr="00BA5A9B" w:rsidRDefault="00ED7048" w:rsidP="00ED7048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2090E455" w14:textId="77777777" w:rsidR="00ED7048" w:rsidRPr="00BA5A9B" w:rsidRDefault="00ED7048" w:rsidP="00ED7048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0F36CAF4" w14:textId="77777777" w:rsidR="00DD7955" w:rsidRPr="00BA5A9B" w:rsidRDefault="00DD7955" w:rsidP="00DD7955">
      <w:pPr>
        <w:rPr>
          <w:rFonts w:ascii="Times New Roman" w:hAnsi="Times New Roman"/>
        </w:rPr>
      </w:pPr>
      <w:r w:rsidRPr="00BA5A9B">
        <w:rPr>
          <w:rFonts w:ascii="Times New Roman" w:hAnsi="Times New Roman"/>
        </w:rPr>
        <w:t>Supplementary table 2: Fold change of genes presented in the figures 2</w:t>
      </w:r>
    </w:p>
    <w:p w14:paraId="4414A298" w14:textId="77777777" w:rsidR="00DD7955" w:rsidRPr="00BA5A9B" w:rsidRDefault="00DD7955" w:rsidP="00DD7955">
      <w:pPr>
        <w:rPr>
          <w:rFonts w:ascii="Times New Roman" w:hAnsi="Times New Roman"/>
        </w:rPr>
      </w:pPr>
      <w:r w:rsidRPr="00BA5A9B">
        <w:rPr>
          <w:rFonts w:ascii="Times New Roman" w:hAnsi="Times New Roman"/>
        </w:rPr>
        <w:t>Vitamin D</w:t>
      </w:r>
      <w:r w:rsidRPr="00BA5A9B">
        <w:rPr>
          <w:rFonts w:ascii="Times New Roman" w:hAnsi="Times New Roman"/>
          <w:vertAlign w:val="subscript"/>
        </w:rPr>
        <w:t>3</w:t>
      </w:r>
      <w:r w:rsidRPr="00BA5A9B">
        <w:rPr>
          <w:rFonts w:ascii="Times New Roman" w:hAnsi="Times New Roman"/>
        </w:rPr>
        <w:t xml:space="preserve"> metabolism</w:t>
      </w:r>
    </w:p>
    <w:p w14:paraId="66AE84A6" w14:textId="77777777" w:rsidR="00DD7955" w:rsidRPr="00BA5A9B" w:rsidRDefault="00DD7955" w:rsidP="00DD7955">
      <w:pPr>
        <w:rPr>
          <w:rFonts w:ascii="Times New Roman" w:hAnsi="Times New Roman"/>
        </w:rPr>
      </w:pP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040"/>
        <w:gridCol w:w="3040"/>
      </w:tblGrid>
      <w:tr w:rsidR="00DD7955" w:rsidRPr="00BA5A9B" w14:paraId="4A157E2D" w14:textId="77777777" w:rsidTr="00C66F2C">
        <w:trPr>
          <w:trHeight w:val="6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AF91" w14:textId="77777777" w:rsidR="00DD7955" w:rsidRPr="00BA5A9B" w:rsidRDefault="00DD7955" w:rsidP="00C66F2C">
            <w:pPr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30A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  <w:t xml:space="preserve">P value </w:t>
            </w:r>
            <w:r w:rsidRPr="00BA5A9B"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  <w:br/>
              <w:t>(25-OH-D3 Diet vs VitD3 Diet)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74D8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GB" w:eastAsia="fr-FR"/>
              </w:rPr>
              <w:t>Fold change</w:t>
            </w:r>
            <w:r w:rsidRPr="00BA5A9B">
              <w:rPr>
                <w:rFonts w:ascii="Times New Roman" w:hAnsi="Times New Roman"/>
                <w:b/>
                <w:bCs/>
                <w:color w:val="000000"/>
                <w:lang w:val="en-GB" w:eastAsia="fr-FR"/>
              </w:rPr>
              <w:br/>
              <w:t>(25-OH-D3 Diet vs VitD3 Diet)</w:t>
            </w:r>
          </w:p>
        </w:tc>
      </w:tr>
      <w:tr w:rsidR="00DD7955" w:rsidRPr="00BA5A9B" w14:paraId="04910730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59FE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CYP24A1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305A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D6C6B0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3.00</w:t>
            </w:r>
          </w:p>
        </w:tc>
      </w:tr>
      <w:tr w:rsidR="00DD7955" w:rsidRPr="00BA5A9B" w14:paraId="338FFEE5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673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GHr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DBAD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E14E91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-1.67</w:t>
            </w:r>
          </w:p>
        </w:tc>
      </w:tr>
      <w:tr w:rsidR="00DD7955" w:rsidRPr="00BA5A9B" w14:paraId="1D92B4D5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7873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IGF1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A4C6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152755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-1.65</w:t>
            </w:r>
          </w:p>
        </w:tc>
      </w:tr>
      <w:tr w:rsidR="00DD7955" w:rsidRPr="00BA5A9B" w14:paraId="3004CA73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17C3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IGFBP1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5925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C4E152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3.16</w:t>
            </w:r>
          </w:p>
        </w:tc>
      </w:tr>
      <w:tr w:rsidR="00DD7955" w:rsidRPr="00BA5A9B" w14:paraId="1D5773EB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7871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IGFBP1A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58A5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39AAB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1.94</w:t>
            </w:r>
          </w:p>
        </w:tc>
      </w:tr>
      <w:tr w:rsidR="00DD7955" w:rsidRPr="00BA5A9B" w14:paraId="2D7F7DBA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C9D3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PGC1α = PPARγC1α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7A20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4EC245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1.72</w:t>
            </w:r>
          </w:p>
        </w:tc>
      </w:tr>
      <w:tr w:rsidR="00DD7955" w:rsidRPr="00BA5A9B" w14:paraId="495A540F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1CEF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PTH2r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B54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50730C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-2.67</w:t>
            </w:r>
          </w:p>
        </w:tc>
      </w:tr>
    </w:tbl>
    <w:p w14:paraId="2957AA97" w14:textId="77777777" w:rsidR="00DD7955" w:rsidRPr="00BA5A9B" w:rsidRDefault="00DD7955" w:rsidP="00DD7955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29263C7F" w14:textId="77777777" w:rsidR="00DD7955" w:rsidRDefault="00DD7955" w:rsidP="00DD7955">
      <w:pPr>
        <w:rPr>
          <w:rFonts w:ascii="Times New Roman" w:hAnsi="Times New Roman"/>
        </w:rPr>
      </w:pPr>
    </w:p>
    <w:p w14:paraId="3AEBAE80" w14:textId="77777777" w:rsidR="00DD7955" w:rsidRPr="00BA5A9B" w:rsidRDefault="00DD7955" w:rsidP="00DD7955">
      <w:pPr>
        <w:rPr>
          <w:rFonts w:ascii="Times New Roman" w:hAnsi="Times New Roman"/>
        </w:rPr>
      </w:pPr>
      <w:r w:rsidRPr="00BA5A9B">
        <w:rPr>
          <w:rFonts w:ascii="Times New Roman" w:hAnsi="Times New Roman"/>
        </w:rPr>
        <w:t>Supplementary table 3: Fold change of genes presented in the figures 3</w:t>
      </w:r>
    </w:p>
    <w:p w14:paraId="7E924095" w14:textId="77777777" w:rsidR="00DD7955" w:rsidRPr="00BA5A9B" w:rsidRDefault="00DD7955" w:rsidP="00DD7955">
      <w:pPr>
        <w:rPr>
          <w:rFonts w:ascii="Times New Roman" w:hAnsi="Times New Roman"/>
        </w:rPr>
      </w:pPr>
      <w:r w:rsidRPr="00BA5A9B">
        <w:rPr>
          <w:rFonts w:ascii="Times New Roman" w:hAnsi="Times New Roman"/>
        </w:rPr>
        <w:t>Ferroptosis mechanism</w:t>
      </w:r>
    </w:p>
    <w:p w14:paraId="4BC49D66" w14:textId="77777777" w:rsidR="00DD7955" w:rsidRPr="00BA5A9B" w:rsidRDefault="00DD7955" w:rsidP="00DD7955">
      <w:pPr>
        <w:rPr>
          <w:rFonts w:ascii="Times New Roman" w:hAnsi="Times New Roman"/>
        </w:rPr>
      </w:pP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040"/>
        <w:gridCol w:w="3040"/>
      </w:tblGrid>
      <w:tr w:rsidR="00DD7955" w:rsidRPr="00BA5A9B" w14:paraId="62A566BD" w14:textId="77777777" w:rsidTr="00C66F2C">
        <w:trPr>
          <w:trHeight w:val="6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22E7" w14:textId="77777777" w:rsidR="00DD7955" w:rsidRPr="00BA5A9B" w:rsidRDefault="00DD7955" w:rsidP="00C66F2C">
            <w:pPr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D161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  <w:t xml:space="preserve">P value </w:t>
            </w:r>
            <w:r w:rsidRPr="00BA5A9B"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  <w:br/>
              <w:t>(25-OH-D3 Diet vs VitD3 Diet)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71CC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GB" w:eastAsia="fr-FR"/>
              </w:rPr>
              <w:t>Fold change</w:t>
            </w:r>
            <w:r w:rsidRPr="00BA5A9B">
              <w:rPr>
                <w:rFonts w:ascii="Times New Roman" w:hAnsi="Times New Roman"/>
                <w:b/>
                <w:bCs/>
                <w:color w:val="000000"/>
                <w:lang w:val="en-GB" w:eastAsia="fr-FR"/>
              </w:rPr>
              <w:br/>
              <w:t>(25-OH-D3 Diet vs VitD3 Diet)</w:t>
            </w:r>
          </w:p>
        </w:tc>
      </w:tr>
      <w:tr w:rsidR="00DD7955" w:rsidRPr="00BA5A9B" w14:paraId="524F2329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535F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ACACβ = ACC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73C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BF4F38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-1.71</w:t>
            </w:r>
          </w:p>
        </w:tc>
      </w:tr>
      <w:tr w:rsidR="00DD7955" w:rsidRPr="00BA5A9B" w14:paraId="06DAE2AC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B3A3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ACSL3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4296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43748C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5.77</w:t>
            </w:r>
          </w:p>
        </w:tc>
      </w:tr>
      <w:tr w:rsidR="00DD7955" w:rsidRPr="00BA5A9B" w14:paraId="6E520759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A2B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FTH1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5C90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A4D37C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3.13</w:t>
            </w:r>
          </w:p>
        </w:tc>
      </w:tr>
      <w:tr w:rsidR="00DD7955" w:rsidRPr="00BA5A9B" w14:paraId="28234C70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D03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HSPB1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1451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D2539B2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1.94</w:t>
            </w:r>
          </w:p>
        </w:tc>
      </w:tr>
      <w:tr w:rsidR="00DD7955" w:rsidRPr="00BA5A9B" w14:paraId="34A9CB47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384E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LOX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FD73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0BFB06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-2.56</w:t>
            </w:r>
          </w:p>
        </w:tc>
      </w:tr>
      <w:tr w:rsidR="00DD7955" w:rsidRPr="00BA5A9B" w14:paraId="7FAA29C4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422D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NCOA4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9AF5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285DFB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-1.81</w:t>
            </w:r>
          </w:p>
        </w:tc>
      </w:tr>
      <w:tr w:rsidR="00DD7955" w:rsidRPr="00BA5A9B" w14:paraId="2B818AE6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3E43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STEAP2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6622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F0FF5F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1.78</w:t>
            </w:r>
          </w:p>
        </w:tc>
      </w:tr>
      <w:tr w:rsidR="00DD7955" w:rsidRPr="00BA5A9B" w14:paraId="11863E66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538D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YAP1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1254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8DFECA5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1.62</w:t>
            </w:r>
          </w:p>
        </w:tc>
      </w:tr>
    </w:tbl>
    <w:p w14:paraId="66149B54" w14:textId="77777777" w:rsidR="00DD7955" w:rsidRPr="00BA5A9B" w:rsidRDefault="00DD7955" w:rsidP="00DD7955">
      <w:pPr>
        <w:spacing w:line="360" w:lineRule="auto"/>
        <w:jc w:val="both"/>
        <w:rPr>
          <w:rFonts w:ascii="Times New Roman" w:hAnsi="Times New Roman"/>
          <w:color w:val="000000" w:themeColor="text1"/>
          <w:lang w:val="en-US"/>
        </w:rPr>
      </w:pPr>
    </w:p>
    <w:p w14:paraId="61F57BD7" w14:textId="77777777" w:rsidR="00DD7955" w:rsidRPr="00BA5A9B" w:rsidRDefault="00DD7955" w:rsidP="00DD7955">
      <w:pPr>
        <w:rPr>
          <w:rFonts w:ascii="Times New Roman" w:hAnsi="Times New Roman"/>
        </w:rPr>
      </w:pPr>
      <w:r w:rsidRPr="00BA5A9B">
        <w:rPr>
          <w:rFonts w:ascii="Times New Roman" w:hAnsi="Times New Roman"/>
        </w:rPr>
        <w:t>Supplementary table 4: Fold change of genes presented in the figures 4</w:t>
      </w:r>
    </w:p>
    <w:p w14:paraId="219CCF7C" w14:textId="77777777" w:rsidR="00DD7955" w:rsidRPr="00BA5A9B" w:rsidRDefault="00DD7955" w:rsidP="00DD7955">
      <w:pPr>
        <w:rPr>
          <w:rFonts w:ascii="Times New Roman" w:hAnsi="Times New Roman"/>
        </w:rPr>
      </w:pPr>
      <w:r w:rsidRPr="00BA5A9B">
        <w:rPr>
          <w:rFonts w:ascii="Times New Roman" w:hAnsi="Times New Roman"/>
        </w:rPr>
        <w:t>Cholesterol and bile acid metabolism</w:t>
      </w:r>
    </w:p>
    <w:p w14:paraId="17D07C80" w14:textId="77777777" w:rsidR="00DD7955" w:rsidRPr="00BA5A9B" w:rsidRDefault="00DD7955" w:rsidP="00DD7955">
      <w:pPr>
        <w:rPr>
          <w:rFonts w:ascii="Times New Roman" w:hAnsi="Times New Roman"/>
        </w:rPr>
      </w:pP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040"/>
        <w:gridCol w:w="3040"/>
      </w:tblGrid>
      <w:tr w:rsidR="00DD7955" w:rsidRPr="00BA5A9B" w14:paraId="0D2700E6" w14:textId="77777777" w:rsidTr="00C66F2C">
        <w:trPr>
          <w:trHeight w:val="6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F3AC" w14:textId="77777777" w:rsidR="00DD7955" w:rsidRPr="00BA5A9B" w:rsidRDefault="00DD7955" w:rsidP="00C66F2C">
            <w:pPr>
              <w:rPr>
                <w:rFonts w:ascii="Times New Roman" w:hAnsi="Times New Roman"/>
                <w:lang w:val="en-US" w:eastAsia="fr-FR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D7AA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  <w:t xml:space="preserve">P value </w:t>
            </w:r>
            <w:r w:rsidRPr="00BA5A9B">
              <w:rPr>
                <w:rFonts w:ascii="Times New Roman" w:hAnsi="Times New Roman"/>
                <w:b/>
                <w:bCs/>
                <w:color w:val="000000"/>
                <w:lang w:val="nl-NL" w:eastAsia="fr-FR"/>
              </w:rPr>
              <w:br/>
              <w:t>(25-OH-D3 Diet vs VitD3 Diet)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67DA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fr-FR"/>
              </w:rPr>
            </w:pPr>
            <w:r w:rsidRPr="00BA5A9B">
              <w:rPr>
                <w:rFonts w:ascii="Times New Roman" w:hAnsi="Times New Roman"/>
                <w:b/>
                <w:bCs/>
                <w:color w:val="000000"/>
                <w:lang w:val="en-GB" w:eastAsia="fr-FR"/>
              </w:rPr>
              <w:t>Fold change</w:t>
            </w:r>
            <w:r w:rsidRPr="00BA5A9B">
              <w:rPr>
                <w:rFonts w:ascii="Times New Roman" w:hAnsi="Times New Roman"/>
                <w:b/>
                <w:bCs/>
                <w:color w:val="000000"/>
                <w:lang w:val="en-GB" w:eastAsia="fr-FR"/>
              </w:rPr>
              <w:br/>
              <w:t>(25-OH-D3 Diet vs VitD3 Diet)</w:t>
            </w:r>
          </w:p>
        </w:tc>
      </w:tr>
      <w:tr w:rsidR="00DD7955" w:rsidRPr="00BA5A9B" w14:paraId="38AF2F12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1DD8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APOA4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BA58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F47166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-2.21</w:t>
            </w:r>
          </w:p>
        </w:tc>
      </w:tr>
      <w:tr w:rsidR="00DD7955" w:rsidRPr="00BA5A9B" w14:paraId="01D64A9A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974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APOF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ABE1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7BA0D7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1.89</w:t>
            </w:r>
          </w:p>
        </w:tc>
      </w:tr>
      <w:tr w:rsidR="00DD7955" w:rsidRPr="00BA5A9B" w14:paraId="3DB2B3F7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980A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CYP7A1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83EA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EA6F0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-2.13</w:t>
            </w:r>
          </w:p>
        </w:tc>
      </w:tr>
      <w:tr w:rsidR="00DD7955" w:rsidRPr="00BA5A9B" w14:paraId="20583D96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E2C6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LDLr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89D0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39E022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-1.55</w:t>
            </w:r>
          </w:p>
        </w:tc>
      </w:tr>
      <w:tr w:rsidR="00DD7955" w:rsidRPr="00BA5A9B" w14:paraId="695F84F8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7709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LDLRAP1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826A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85F6F1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-1.68</w:t>
            </w:r>
          </w:p>
        </w:tc>
      </w:tr>
      <w:tr w:rsidR="00DD7955" w:rsidRPr="00BA5A9B" w14:paraId="3893190F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FD08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LPL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D4B4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03CB17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1.98</w:t>
            </w:r>
          </w:p>
        </w:tc>
      </w:tr>
      <w:tr w:rsidR="00DD7955" w:rsidRPr="00BA5A9B" w14:paraId="7362F385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16E8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SCARB1 = SRB1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C6E7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27793D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1.54</w:t>
            </w:r>
          </w:p>
        </w:tc>
      </w:tr>
      <w:tr w:rsidR="00DD7955" w:rsidRPr="00BA5A9B" w14:paraId="208DFF2C" w14:textId="77777777" w:rsidTr="00C66F2C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37C4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VLDLR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3D2F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0.013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0D0BE4" w14:textId="77777777" w:rsidR="00DD7955" w:rsidRPr="00BA5A9B" w:rsidRDefault="00DD7955" w:rsidP="00C66F2C">
            <w:pPr>
              <w:jc w:val="center"/>
              <w:rPr>
                <w:rFonts w:ascii="Times New Roman" w:hAnsi="Times New Roman"/>
                <w:color w:val="000000"/>
                <w:lang w:val="fr-FR" w:eastAsia="fr-FR"/>
              </w:rPr>
            </w:pPr>
            <w:r w:rsidRPr="00BA5A9B">
              <w:rPr>
                <w:rFonts w:ascii="Times New Roman" w:hAnsi="Times New Roman"/>
                <w:color w:val="000000"/>
                <w:lang w:val="fr-FR" w:eastAsia="fr-FR"/>
              </w:rPr>
              <w:t>-2.01</w:t>
            </w:r>
          </w:p>
        </w:tc>
      </w:tr>
    </w:tbl>
    <w:p w14:paraId="52777E55" w14:textId="77777777" w:rsidR="00DE6AE2" w:rsidRPr="00ED7048" w:rsidRDefault="00DE6AE2" w:rsidP="00ED7048"/>
    <w:sectPr w:rsidR="00DE6AE2" w:rsidRPr="00ED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8"/>
    <w:rsid w:val="00195413"/>
    <w:rsid w:val="003D0186"/>
    <w:rsid w:val="007278E4"/>
    <w:rsid w:val="00A3738C"/>
    <w:rsid w:val="00BC6C35"/>
    <w:rsid w:val="00CB270D"/>
    <w:rsid w:val="00CF7583"/>
    <w:rsid w:val="00DD7955"/>
    <w:rsid w:val="00DE6AE2"/>
    <w:rsid w:val="00ED7048"/>
    <w:rsid w:val="00F6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EA0D"/>
  <w15:chartTrackingRefBased/>
  <w15:docId w15:val="{0C87722E-35DE-48BB-A767-5645094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04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0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0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0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0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0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0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0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0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0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7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0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7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0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7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0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7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2026-06-05T09:43:00Z</dcterms:created>
  <dcterms:modified xsi:type="dcterms:W3CDTF">2026-06-05T10:45:00Z</dcterms:modified>
</cp:coreProperties>
</file>