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CA" w:rsidRPr="001515CA" w:rsidRDefault="001515CA" w:rsidP="001515C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Supplementary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 xml:space="preserve"> File 1</w:t>
      </w:r>
    </w:p>
    <w:p w:rsidR="001515CA" w:rsidRPr="001515CA" w:rsidRDefault="001515CA" w:rsidP="001515C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Study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-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Specific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 xml:space="preserve"> Data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Collection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and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Follow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-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>up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tr-TR"/>
        </w:rPr>
        <w:t xml:space="preserve"> Form</w:t>
      </w:r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Title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 xml:space="preserve"> of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Study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:</w:t>
      </w: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 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Diagnostic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Performance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of Serum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Calprotectin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in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Acute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: A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Prospective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Comparative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Analysis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Study</w:t>
      </w:r>
      <w:proofErr w:type="spellEnd"/>
    </w:p>
    <w:p w:rsidR="001515CA" w:rsidRPr="001515CA" w:rsidRDefault="00364E41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  <w:r w:rsidRPr="00364E41">
        <w:rPr>
          <w:rFonts w:ascii="Times New Roman" w:eastAsia="Times New Roman" w:hAnsi="Times New Roman" w:cs="Times New Roman"/>
          <w:noProof/>
          <w:kern w:val="0"/>
          <w:lang w:eastAsia="tr-TR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1.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Patient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Information</w:t>
      </w:r>
      <w:proofErr w:type="spellEnd"/>
    </w:p>
    <w:p w:rsidR="001515CA" w:rsidRPr="001515CA" w:rsidRDefault="001515CA" w:rsidP="001515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Study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ID: </w:t>
      </w:r>
    </w:p>
    <w:p w:rsidR="001515CA" w:rsidRPr="001515CA" w:rsidRDefault="001515CA" w:rsidP="001515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Age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(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years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): </w:t>
      </w:r>
    </w:p>
    <w:p w:rsidR="001515CA" w:rsidRPr="001515CA" w:rsidRDefault="001515CA" w:rsidP="001515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Sex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Male</w:t>
      </w:r>
      <w:proofErr w:type="spellEnd"/>
    </w:p>
    <w:p w:rsidR="001515CA" w:rsidRPr="001515CA" w:rsidRDefault="001515CA" w:rsidP="001515CA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Female</w:t>
      </w:r>
      <w:proofErr w:type="spellEnd"/>
    </w:p>
    <w:p w:rsidR="001515CA" w:rsidRPr="001515CA" w:rsidRDefault="001515CA" w:rsidP="001515C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Date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of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Admission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 ____ / ____ / ______</w:t>
      </w: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2.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Clinical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Presentation</w:t>
      </w:r>
      <w:proofErr w:type="spellEnd"/>
    </w:p>
    <w:p w:rsidR="001515CA" w:rsidRPr="001515CA" w:rsidRDefault="001515CA" w:rsidP="001515C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Symptoms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8"/>
        <w:gridCol w:w="434"/>
        <w:gridCol w:w="369"/>
      </w:tblGrid>
      <w:tr w:rsidR="001515CA" w:rsidRPr="001515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Yes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No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Migration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of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Anorexia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Nausea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/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Vomiting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Right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lower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quadrant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Fever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</w:tbl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Duration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of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symptoms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(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hours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): </w:t>
      </w:r>
    </w:p>
    <w:p w:rsid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Body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temperature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(°C): </w:t>
      </w:r>
    </w:p>
    <w:p w:rsidR="00526B62" w:rsidRDefault="004319EE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symptoms</w:t>
      </w:r>
      <w:proofErr w:type="spellEnd"/>
      <w:r w:rsidR="00485640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(</w:t>
      </w:r>
      <w:proofErr w:type="spellStart"/>
      <w:r w:rsidR="00485640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if</w:t>
      </w:r>
      <w:proofErr w:type="spellEnd"/>
      <w:r w:rsidR="00485640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="00485640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present</w:t>
      </w:r>
      <w:proofErr w:type="spellEnd"/>
      <w:r w:rsidR="00485640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26B62" w:rsidRP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80527" w:rsidRPr="00580527" w:rsidRDefault="00580527" w:rsidP="0058052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</w:pPr>
      <w:proofErr w:type="spellStart"/>
      <w:r w:rsidRPr="00580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lastRenderedPageBreak/>
        <w:t>Physical</w:t>
      </w:r>
      <w:proofErr w:type="spellEnd"/>
      <w:r w:rsidRPr="00580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 xml:space="preserve"> </w:t>
      </w:r>
      <w:proofErr w:type="spellStart"/>
      <w:r w:rsidRPr="00580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Examination</w:t>
      </w:r>
      <w:proofErr w:type="spellEnd"/>
      <w:r w:rsidRPr="00580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 xml:space="preserve"> </w:t>
      </w:r>
      <w:proofErr w:type="spellStart"/>
      <w:r w:rsidRPr="005805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Findings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5"/>
        <w:gridCol w:w="434"/>
        <w:gridCol w:w="369"/>
      </w:tblGrid>
      <w:tr w:rsidR="00580527" w:rsidRPr="0058052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580527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580527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Yes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r w:rsidRPr="00580527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No</w:t>
            </w:r>
          </w:p>
        </w:tc>
      </w:tr>
      <w:tr w:rsidR="00580527" w:rsidRPr="005805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Right</w:t>
            </w:r>
            <w:proofErr w:type="spellEnd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lower</w:t>
            </w:r>
            <w:proofErr w:type="spellEnd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quadrant</w:t>
            </w:r>
            <w:proofErr w:type="spellEnd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tenderness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  <w:tr w:rsidR="00580527" w:rsidRPr="005805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Rebound</w:t>
            </w:r>
            <w:proofErr w:type="spellEnd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tenderness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580527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□</w:t>
            </w:r>
          </w:p>
        </w:tc>
      </w:tr>
      <w:tr w:rsidR="00580527" w:rsidRPr="00580527">
        <w:trPr>
          <w:tblCellSpacing w:w="15" w:type="dxa"/>
        </w:trPr>
        <w:tc>
          <w:tcPr>
            <w:tcW w:w="0" w:type="auto"/>
            <w:vAlign w:val="center"/>
          </w:tcPr>
          <w:p w:rsid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</w:p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>Findings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tr-TR"/>
              </w:rPr>
              <w:t>:</w:t>
            </w:r>
          </w:p>
        </w:tc>
        <w:tc>
          <w:tcPr>
            <w:tcW w:w="0" w:type="auto"/>
            <w:vAlign w:val="center"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</w:p>
        </w:tc>
        <w:tc>
          <w:tcPr>
            <w:tcW w:w="0" w:type="auto"/>
            <w:vAlign w:val="center"/>
          </w:tcPr>
          <w:p w:rsidR="00580527" w:rsidRPr="00580527" w:rsidRDefault="00580527" w:rsidP="00580527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</w:p>
        </w:tc>
      </w:tr>
    </w:tbl>
    <w:p w:rsid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3.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Laboratory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Findings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0"/>
        <w:gridCol w:w="1275"/>
      </w:tblGrid>
      <w:tr w:rsidR="001515CA" w:rsidRPr="001515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Result</w:t>
            </w:r>
            <w:proofErr w:type="spellEnd"/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White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blood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cell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count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(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cells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/mm³)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__________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Neutrophil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percentage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__________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C-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reactive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protein (mg/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dL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__________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Ferritin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(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ng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/mL)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__________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Serum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calprotectin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(µg/mL)</w:t>
            </w:r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__________</w:t>
            </w:r>
          </w:p>
        </w:tc>
      </w:tr>
    </w:tbl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4.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Alvarado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Score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8"/>
        <w:gridCol w:w="649"/>
      </w:tblGrid>
      <w:tr w:rsidR="001515CA" w:rsidRPr="001515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Component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</w:rPr>
              <w:t>Score</w:t>
            </w:r>
            <w:proofErr w:type="spellEnd"/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Migration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of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pain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1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Anorexia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1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Nausea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/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Vomiting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1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Right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lower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quadrant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tenderness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2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Rebound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tenderness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1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Fever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1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Leukocytosis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2</w:t>
            </w:r>
          </w:p>
        </w:tc>
      </w:tr>
      <w:tr w:rsidR="001515CA" w:rsidRPr="001515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Neutrophil</w:t>
            </w:r>
            <w:proofErr w:type="spellEnd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 xml:space="preserve"> </w:t>
            </w:r>
            <w:proofErr w:type="spellStart"/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shift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5CA" w:rsidRPr="001515CA" w:rsidRDefault="001515CA" w:rsidP="001515CA">
            <w:pPr>
              <w:rPr>
                <w:rFonts w:ascii="Times New Roman" w:eastAsia="Times New Roman" w:hAnsi="Times New Roman" w:cs="Times New Roman"/>
                <w:kern w:val="0"/>
                <w:lang w:eastAsia="tr-TR"/>
              </w:rPr>
            </w:pPr>
            <w:r w:rsidRPr="001515CA">
              <w:rPr>
                <w:rFonts w:ascii="Times New Roman" w:eastAsia="Times New Roman" w:hAnsi="Times New Roman" w:cs="Times New Roman"/>
                <w:kern w:val="0"/>
                <w:lang w:eastAsia="tr-TR"/>
              </w:rPr>
              <w:t>1</w:t>
            </w:r>
          </w:p>
        </w:tc>
      </w:tr>
    </w:tbl>
    <w:p w:rsidR="001515CA" w:rsidRDefault="001515CA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 xml:space="preserve">Total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Alvarado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Score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</w:rPr>
        <w:t>:</w:t>
      </w: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 </w:t>
      </w:r>
    </w:p>
    <w:p w:rsid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526B62" w:rsidRPr="00526B62" w:rsidRDefault="00526B62" w:rsidP="00526B6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lastRenderedPageBreak/>
        <w:t xml:space="preserve">5.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Imaging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Findings</w:t>
      </w:r>
      <w:proofErr w:type="spellEnd"/>
    </w:p>
    <w:p w:rsidR="001515CA" w:rsidRPr="001515CA" w:rsidRDefault="001515CA" w:rsidP="001515C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Ultrasonography</w:t>
      </w:r>
      <w:proofErr w:type="spellEnd"/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Performed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Yes</w:t>
      </w:r>
      <w:proofErr w:type="spellEnd"/>
    </w:p>
    <w:p w:rsidR="001515CA" w:rsidRPr="001515CA" w:rsidRDefault="001515CA" w:rsidP="001515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□ No</w:t>
      </w:r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Findings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Computed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Tomography</w:t>
      </w:r>
      <w:proofErr w:type="spellEnd"/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Performed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Yes</w:t>
      </w:r>
      <w:proofErr w:type="spellEnd"/>
    </w:p>
    <w:p w:rsidR="001515CA" w:rsidRPr="001515CA" w:rsidRDefault="001515CA" w:rsidP="001515C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□ No</w:t>
      </w:r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Findings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6.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Treatment</w:t>
      </w:r>
      <w:proofErr w:type="spellEnd"/>
    </w:p>
    <w:p w:rsidR="001515CA" w:rsidRPr="001515CA" w:rsidRDefault="001515CA" w:rsidP="001515C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Conservative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treatment</w:t>
      </w:r>
      <w:proofErr w:type="spellEnd"/>
    </w:p>
    <w:p w:rsidR="001515CA" w:rsidRPr="001515CA" w:rsidRDefault="001515CA" w:rsidP="001515C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Laparoscopic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appendectomy</w:t>
      </w:r>
      <w:proofErr w:type="spellEnd"/>
    </w:p>
    <w:p w:rsidR="001515CA" w:rsidRPr="001515CA" w:rsidRDefault="001515CA" w:rsidP="001515C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Open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appendectomy</w:t>
      </w:r>
      <w:proofErr w:type="spellEnd"/>
    </w:p>
    <w:p w:rsidR="001515CA" w:rsidRPr="001515CA" w:rsidRDefault="001515CA" w:rsidP="001515C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Other</w:t>
      </w:r>
      <w:proofErr w:type="spellEnd"/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Specify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7.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Histopathological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Findings</w:t>
      </w:r>
      <w:proofErr w:type="spellEnd"/>
    </w:p>
    <w:p w:rsidR="001515CA" w:rsidRPr="001515CA" w:rsidRDefault="001515CA" w:rsidP="001515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Catarrhal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</w:p>
    <w:p w:rsidR="001515CA" w:rsidRPr="001515CA" w:rsidRDefault="001515CA" w:rsidP="001515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Phlegmonous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</w:p>
    <w:p w:rsidR="001515CA" w:rsidRPr="001515CA" w:rsidRDefault="001515CA" w:rsidP="001515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Gangrenous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</w:p>
    <w:p w:rsidR="001515CA" w:rsidRPr="001515CA" w:rsidRDefault="001515CA" w:rsidP="001515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Perforated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</w:p>
    <w:p w:rsidR="001515CA" w:rsidRPr="001515CA" w:rsidRDefault="001515CA" w:rsidP="001515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Other</w:t>
      </w:r>
      <w:proofErr w:type="spellEnd"/>
    </w:p>
    <w:p w:rsidR="001515CA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Specify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364E41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  <w:r w:rsidRPr="00364E41">
        <w:rPr>
          <w:rFonts w:ascii="Times New Roman" w:eastAsia="Times New Roman" w:hAnsi="Times New Roman" w:cs="Times New Roman"/>
          <w:noProof/>
          <w:kern w:val="0"/>
          <w:lang w:eastAsia="tr-TR"/>
        </w:rPr>
        <w:lastRenderedPageBreak/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8.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Follow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-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up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Assessment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(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Control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Group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)</w:t>
      </w:r>
    </w:p>
    <w:p w:rsidR="001515CA" w:rsidRPr="001515CA" w:rsidRDefault="001515CA" w:rsidP="001515C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Three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-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week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follow</w:t>
      </w:r>
      <w:proofErr w:type="spellEnd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-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</w:rPr>
        <w:t>up</w:t>
      </w:r>
      <w:proofErr w:type="spellEnd"/>
    </w:p>
    <w:p w:rsidR="001515CA" w:rsidRPr="001515CA" w:rsidRDefault="001515CA" w:rsidP="001515C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Have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the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abdominal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symptoms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resolved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?</w:t>
      </w:r>
    </w:p>
    <w:p w:rsidR="001515CA" w:rsidRPr="001515CA" w:rsidRDefault="001515CA" w:rsidP="001515CA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Yes</w:t>
      </w:r>
      <w:proofErr w:type="spellEnd"/>
    </w:p>
    <w:p w:rsidR="001515CA" w:rsidRPr="001515CA" w:rsidRDefault="001515CA" w:rsidP="001515CA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□ No</w:t>
      </w:r>
    </w:p>
    <w:p w:rsidR="001515CA" w:rsidRPr="001515CA" w:rsidRDefault="001515CA" w:rsidP="001515CA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Did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the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patient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revisit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an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emergency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department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or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outpatient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clinic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?</w:t>
      </w:r>
    </w:p>
    <w:p w:rsidR="001515CA" w:rsidRPr="001515CA" w:rsidRDefault="001515CA" w:rsidP="001515C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Yes</w:t>
      </w:r>
      <w:proofErr w:type="spellEnd"/>
    </w:p>
    <w:p w:rsidR="001515CA" w:rsidRPr="001515CA" w:rsidRDefault="001515CA" w:rsidP="001515C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□ No</w:t>
      </w:r>
    </w:p>
    <w:p w:rsidR="001515CA" w:rsidRPr="001515CA" w:rsidRDefault="001515CA" w:rsidP="001515C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Was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acute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subsequently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diagnosed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?</w:t>
      </w:r>
    </w:p>
    <w:p w:rsidR="001515CA" w:rsidRPr="001515CA" w:rsidRDefault="001515CA" w:rsidP="001515C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Yes</w:t>
      </w:r>
      <w:proofErr w:type="spellEnd"/>
    </w:p>
    <w:p w:rsidR="001515CA" w:rsidRPr="001515CA" w:rsidRDefault="001515CA" w:rsidP="001515C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□ No</w:t>
      </w:r>
    </w:p>
    <w:p w:rsidR="001515CA" w:rsidRPr="001515CA" w:rsidRDefault="001515CA" w:rsidP="001515CA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Did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the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patient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undergo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surgery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during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follow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-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up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?</w:t>
      </w:r>
    </w:p>
    <w:p w:rsidR="001515CA" w:rsidRPr="001515CA" w:rsidRDefault="001515CA" w:rsidP="001515C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Yes</w:t>
      </w:r>
      <w:proofErr w:type="spellEnd"/>
    </w:p>
    <w:p w:rsidR="001515CA" w:rsidRPr="001515CA" w:rsidRDefault="001515CA" w:rsidP="001515C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□ No</w:t>
      </w:r>
    </w:p>
    <w:p w:rsidR="001515CA" w:rsidRPr="001515CA" w:rsidRDefault="001515CA" w:rsidP="001515CA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Additional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comments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rPr>
          <w:rFonts w:ascii="Times New Roman" w:eastAsia="Times New Roman" w:hAnsi="Times New Roman" w:cs="Times New Roman"/>
          <w:kern w:val="0"/>
          <w:lang w:eastAsia="tr-TR"/>
        </w:rPr>
      </w:pPr>
    </w:p>
    <w:p w:rsidR="001515CA" w:rsidRPr="001515CA" w:rsidRDefault="001515CA" w:rsidP="001515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</w:pPr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 xml:space="preserve">Final </w:t>
      </w:r>
      <w:proofErr w:type="spellStart"/>
      <w:r w:rsidRPr="001515C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tr-TR"/>
        </w:rPr>
        <w:t>Diagnosis</w:t>
      </w:r>
      <w:proofErr w:type="spellEnd"/>
    </w:p>
    <w:p w:rsidR="001515CA" w:rsidRPr="001515CA" w:rsidRDefault="001515CA" w:rsidP="001515CA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Acute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appendicitis</w:t>
      </w:r>
      <w:proofErr w:type="spellEnd"/>
    </w:p>
    <w:p w:rsidR="001515CA" w:rsidRPr="001515CA" w:rsidRDefault="001515CA" w:rsidP="001515CA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Nonspecific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abdominal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pain</w:t>
      </w:r>
      <w:proofErr w:type="spellEnd"/>
    </w:p>
    <w:p w:rsidR="001515CA" w:rsidRPr="001515CA" w:rsidRDefault="001515CA" w:rsidP="001515CA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 xml:space="preserve">□ </w:t>
      </w: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Other</w:t>
      </w:r>
      <w:proofErr w:type="spellEnd"/>
    </w:p>
    <w:p w:rsidR="009D1105" w:rsidRPr="001515CA" w:rsidRDefault="001515CA" w:rsidP="001515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</w:rPr>
      </w:pPr>
      <w:proofErr w:type="spellStart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Specify</w:t>
      </w:r>
      <w:proofErr w:type="spellEnd"/>
      <w:r w:rsidRPr="001515CA">
        <w:rPr>
          <w:rFonts w:ascii="Times New Roman" w:eastAsia="Times New Roman" w:hAnsi="Times New Roman" w:cs="Times New Roman"/>
          <w:color w:val="000000"/>
          <w:kern w:val="0"/>
          <w:lang w:eastAsia="tr-TR"/>
        </w:rPr>
        <w:t>:</w:t>
      </w:r>
    </w:p>
    <w:sectPr w:rsidR="009D1105" w:rsidRPr="001515CA" w:rsidSect="00364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ECB"/>
    <w:multiLevelType w:val="multilevel"/>
    <w:tmpl w:val="FC2A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05CCC"/>
    <w:multiLevelType w:val="multilevel"/>
    <w:tmpl w:val="6E92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494"/>
    <w:multiLevelType w:val="multilevel"/>
    <w:tmpl w:val="80ACD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A800B0"/>
    <w:multiLevelType w:val="multilevel"/>
    <w:tmpl w:val="32C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27C8B"/>
    <w:multiLevelType w:val="multilevel"/>
    <w:tmpl w:val="8776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97E3D"/>
    <w:multiLevelType w:val="multilevel"/>
    <w:tmpl w:val="988CAE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7256B3"/>
    <w:multiLevelType w:val="multilevel"/>
    <w:tmpl w:val="A0EC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A24E0"/>
    <w:multiLevelType w:val="multilevel"/>
    <w:tmpl w:val="CB3EA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33018C"/>
    <w:multiLevelType w:val="multilevel"/>
    <w:tmpl w:val="0654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217F8"/>
    <w:multiLevelType w:val="multilevel"/>
    <w:tmpl w:val="83BE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F948FF"/>
    <w:multiLevelType w:val="multilevel"/>
    <w:tmpl w:val="4D24EA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837F6C"/>
    <w:multiLevelType w:val="multilevel"/>
    <w:tmpl w:val="43B4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3759A7"/>
    <w:multiLevelType w:val="multilevel"/>
    <w:tmpl w:val="3A44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45621D"/>
    <w:multiLevelType w:val="multilevel"/>
    <w:tmpl w:val="889A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23314C"/>
    <w:multiLevelType w:val="multilevel"/>
    <w:tmpl w:val="F56E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14"/>
  </w:num>
  <w:num w:numId="7">
    <w:abstractNumId w:val="0"/>
  </w:num>
  <w:num w:numId="8">
    <w:abstractNumId w:val="7"/>
  </w:num>
  <w:num w:numId="9">
    <w:abstractNumId w:val="13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515CA"/>
    <w:rsid w:val="000637B8"/>
    <w:rsid w:val="001515CA"/>
    <w:rsid w:val="002B6C4F"/>
    <w:rsid w:val="00364E41"/>
    <w:rsid w:val="004319EE"/>
    <w:rsid w:val="00485640"/>
    <w:rsid w:val="00526B62"/>
    <w:rsid w:val="00580527"/>
    <w:rsid w:val="00625B56"/>
    <w:rsid w:val="009D1105"/>
    <w:rsid w:val="009D3E4A"/>
    <w:rsid w:val="00B92CFE"/>
    <w:rsid w:val="00C16288"/>
    <w:rsid w:val="00DE19A6"/>
    <w:rsid w:val="00F76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E41"/>
  </w:style>
  <w:style w:type="paragraph" w:styleId="Balk1">
    <w:name w:val="heading 1"/>
    <w:basedOn w:val="Normal"/>
    <w:next w:val="Normal"/>
    <w:link w:val="Balk1Char"/>
    <w:uiPriority w:val="9"/>
    <w:qFormat/>
    <w:rsid w:val="0015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5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515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15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15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1515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1515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15C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15C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15C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15C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15C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15C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15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515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5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1515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1515C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15C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15C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515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515C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15C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515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</w:rPr>
  </w:style>
  <w:style w:type="character" w:styleId="Gl">
    <w:name w:val="Strong"/>
    <w:basedOn w:val="VarsaylanParagrafYazTipi"/>
    <w:uiPriority w:val="22"/>
    <w:qFormat/>
    <w:rsid w:val="001515CA"/>
    <w:rPr>
      <w:b/>
      <w:bCs/>
    </w:rPr>
  </w:style>
  <w:style w:type="character" w:customStyle="1" w:styleId="apple-converted-space">
    <w:name w:val="apple-converted-space"/>
    <w:basedOn w:val="VarsaylanParagrafYazTipi"/>
    <w:rsid w:val="00151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Kilic</dc:creator>
  <cp:keywords/>
  <dc:description/>
  <cp:lastModifiedBy>23861286758</cp:lastModifiedBy>
  <cp:revision>6</cp:revision>
  <dcterms:created xsi:type="dcterms:W3CDTF">2026-06-11T08:32:00Z</dcterms:created>
  <dcterms:modified xsi:type="dcterms:W3CDTF">2026-06-11T09:24:00Z</dcterms:modified>
</cp:coreProperties>
</file>