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089A9" w14:textId="77777777" w:rsidR="00F300A7" w:rsidRDefault="00F300A7" w:rsidP="00F300A7">
      <w:pPr>
        <w:widowControl w:val="0"/>
        <w:spacing w:before="320" w:after="160" w:line="360" w:lineRule="auto"/>
        <w:jc w:val="both"/>
        <w:rPr>
          <w:rFonts w:ascii="Times New Roman" w:eastAsia="Times New Roman" w:hAnsi="Times New Roman" w:cs="Times New Roman"/>
          <w:b/>
          <w:bCs/>
          <w:color w:val="0E101A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E101A"/>
          <w:sz w:val="26"/>
          <w:szCs w:val="26"/>
        </w:rPr>
        <w:t>APPENDIX A: BOOLEAN SEARCH STRINGS</w:t>
      </w:r>
    </w:p>
    <w:tbl>
      <w:tblPr>
        <w:tblW w:w="93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05"/>
        <w:gridCol w:w="5820"/>
        <w:gridCol w:w="1920"/>
      </w:tblGrid>
      <w:tr w:rsidR="00F300A7" w14:paraId="2A0400F3" w14:textId="77777777" w:rsidTr="002E4AC6">
        <w:trPr>
          <w:trHeight w:val="405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5D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DDEA25" w14:textId="77777777" w:rsidR="00F300A7" w:rsidRDefault="00F300A7" w:rsidP="002E4AC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Database</w:t>
            </w:r>
          </w:p>
        </w:tc>
        <w:tc>
          <w:tcPr>
            <w:tcW w:w="5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5D5D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6C476F" w14:textId="77777777" w:rsidR="00F300A7" w:rsidRDefault="00F300A7" w:rsidP="002E4AC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Search string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5D5D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FD5DCC" w14:textId="77777777" w:rsidR="00F300A7" w:rsidRDefault="00F300A7" w:rsidP="002E4AC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Results retrieved</w:t>
            </w:r>
          </w:p>
        </w:tc>
      </w:tr>
      <w:tr w:rsidR="00F300A7" w14:paraId="06EC53E0" w14:textId="77777777" w:rsidTr="002E4AC6">
        <w:trPr>
          <w:trHeight w:val="855"/>
        </w:trPr>
        <w:tc>
          <w:tcPr>
            <w:tcW w:w="1605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A539B3" w14:textId="77777777" w:rsidR="00F300A7" w:rsidRDefault="00F300A7" w:rsidP="002E4AC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Scopus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A3768C" w14:textId="77777777" w:rsidR="00F300A7" w:rsidRDefault="00F300A7" w:rsidP="002E4AC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("contraception" OR "family planning") AND ("decision making" OR "reproductive autonomy") AND "Bangladesh" AND ("Muslim" OR "Islam")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07AFB4" w14:textId="77777777" w:rsidR="00F300A7" w:rsidRDefault="00F300A7" w:rsidP="002E4AC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</w:tr>
      <w:tr w:rsidR="00F300A7" w14:paraId="79676475" w14:textId="77777777" w:rsidTr="002E4AC6">
        <w:trPr>
          <w:trHeight w:val="855"/>
        </w:trPr>
        <w:tc>
          <w:tcPr>
            <w:tcW w:w="1605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5A76CB" w14:textId="77777777" w:rsidR="00F300A7" w:rsidRDefault="00F300A7" w:rsidP="002E4AC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PubMed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8C08FD" w14:textId="77777777" w:rsidR="00F300A7" w:rsidRDefault="00F300A7" w:rsidP="002E4AC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(contraception[MeSH] OR "family planning"[MeSH]) AND "decision making"[MeSH] AND "Bangladesh"[tiab] AND "Muslim women"[tiab]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419114" w14:textId="77777777" w:rsidR="00F300A7" w:rsidRDefault="00F300A7" w:rsidP="002E4AC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F300A7" w14:paraId="0BDA54F5" w14:textId="77777777" w:rsidTr="002E4AC6">
        <w:trPr>
          <w:trHeight w:val="630"/>
        </w:trPr>
        <w:tc>
          <w:tcPr>
            <w:tcW w:w="1605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85E58D" w14:textId="77777777" w:rsidR="00F300A7" w:rsidRDefault="00F300A7" w:rsidP="002E4AC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 of Science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C40E3E" w14:textId="77777777" w:rsidR="00F300A7" w:rsidRDefault="00F300A7" w:rsidP="002E4AC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TS=(contraception AND "decision making" AND Bangladesh AND Muslim)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6326F5" w14:textId="77777777" w:rsidR="00F300A7" w:rsidRDefault="00F300A7" w:rsidP="002E4AC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300A7" w14:paraId="45D59856" w14:textId="77777777" w:rsidTr="002E4AC6">
        <w:trPr>
          <w:trHeight w:val="630"/>
        </w:trPr>
        <w:tc>
          <w:tcPr>
            <w:tcW w:w="1605" w:type="dxa"/>
            <w:tcBorders>
              <w:top w:val="nil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F9E736" w14:textId="77777777" w:rsidR="00F300A7" w:rsidRDefault="00F300A7" w:rsidP="002E4AC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Google Scholar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27E2E6" w14:textId="77777777" w:rsidR="00F300A7" w:rsidRDefault="00F300A7" w:rsidP="002E4AC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"contraceptive decision making" "Muslim women" "Bangladesh"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AAAAA"/>
              <w:right w:val="single" w:sz="4" w:space="0" w:color="AAAAAA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387B0E" w14:textId="77777777" w:rsidR="00F300A7" w:rsidRDefault="00F300A7" w:rsidP="002E4AC6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17,800 (screened by title)</w:t>
            </w:r>
          </w:p>
        </w:tc>
      </w:tr>
    </w:tbl>
    <w:p w14:paraId="38779E9E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0A7"/>
    <w:rsid w:val="00264C10"/>
    <w:rsid w:val="00470242"/>
    <w:rsid w:val="00625CDA"/>
    <w:rsid w:val="00726E03"/>
    <w:rsid w:val="00934BC8"/>
    <w:rsid w:val="009542D6"/>
    <w:rsid w:val="00C8679A"/>
    <w:rsid w:val="00F3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E9716"/>
  <w15:chartTrackingRefBased/>
  <w15:docId w15:val="{EBC6F332-FD2F-4D01-A35B-665DE9502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0A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0A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0A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0A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0A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0A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0A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0A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0A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0A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0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0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0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0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0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0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0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0A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0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0A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00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0A7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00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0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0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2026-06-18T13:54:00Z</dcterms:created>
  <dcterms:modified xsi:type="dcterms:W3CDTF">2026-06-18T13:54:00Z</dcterms:modified>
</cp:coreProperties>
</file>