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BC2" w:rsidRDefault="00F83BC2" w:rsidP="00F83BC2">
      <w:pPr>
        <w:pStyle w:val="isselectedend"/>
      </w:pPr>
      <w:r>
        <w:t>Data Note</w:t>
      </w:r>
    </w:p>
    <w:p w:rsidR="00F83BC2" w:rsidRDefault="00F83BC2" w:rsidP="00F83BC2">
      <w:pPr>
        <w:pStyle w:val="NormalWeb"/>
      </w:pPr>
      <w:r>
        <w:t>The interview data were collected in Turkish. The anonymized and de-identified interview transcripts are provided in the original language to preserve the authenticity of participants’ responses. All identifying information, including participant names, school names, student names, specific locations, and other contextual identifiers, has been removed or generalized to protect participant confidentiality. The participants are referred to using codes such as T1, T2, T3, and so forth. Selected excerpts used in the manuscript were translated into English for reporting purposes.</w:t>
      </w:r>
    </w:p>
    <w:p w:rsidR="00F83BC2" w:rsidRDefault="00F83BC2" w:rsidP="00932BBB">
      <w:pPr>
        <w:spacing w:beforeAutospacing="1" w:after="100" w:afterAutospacing="1" w:line="276" w:lineRule="auto"/>
        <w:rPr>
          <w:rFonts w:ascii="Times New Roman" w:eastAsia="Times New Roman" w:hAnsi="Times New Roman" w:cs="Times New Roman"/>
          <w:b/>
          <w:sz w:val="24"/>
          <w:szCs w:val="24"/>
          <w:lang w:eastAsia="tr-TR"/>
        </w:rPr>
      </w:pPr>
      <w:bookmarkStart w:id="0" w:name="_GoBack"/>
      <w:bookmarkEnd w:id="0"/>
    </w:p>
    <w:p w:rsidR="00932BBB" w:rsidRDefault="00932BBB" w:rsidP="00932BBB">
      <w:pPr>
        <w:spacing w:beforeAutospacing="1" w:after="100" w:afterAutospacing="1" w:line="276"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T1</w:t>
      </w:r>
    </w:p>
    <w:p w:rsidR="00932BBB"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1)</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Sınıfınızda iki dilli öğrencilerle çalışırken onların okuma ve özellikle okuduğunu anlama süreçlerine dair genel gözlemleriniz nelerdir?</w:t>
      </w:r>
    </w:p>
    <w:p w:rsidR="00932BBB" w:rsidRPr="004F0620"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Okumaları genelde yavaş oluyor. Buna bağlı olarak da okuduklarını anlama noktalarında da problem var. Çünkü yavaş okuyunca örneğin paragrafın başını unutuyorlar. Belki bazen de soruları da anlamıyorlar. Bu yüzden anlamaları da zayıf oluyor. Bu diğer dersleri de etkiliyor.</w:t>
      </w:r>
    </w:p>
    <w:p w:rsidR="00932BBB" w:rsidRPr="004F0620"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2</w:t>
      </w:r>
      <w:r w:rsidRPr="004F0620">
        <w:rPr>
          <w:rFonts w:ascii="Times New Roman" w:eastAsia="Times New Roman" w:hAnsi="Times New Roman" w:cs="Times New Roman"/>
          <w:b/>
          <w:sz w:val="24"/>
          <w:szCs w:val="24"/>
          <w:lang w:eastAsia="tr-TR"/>
        </w:rPr>
        <w:t>)</w:t>
      </w:r>
      <w:r w:rsidRPr="004F0620">
        <w:rPr>
          <w:rFonts w:ascii="Times New Roman" w:eastAsia="Times New Roman" w:hAnsi="Times New Roman" w:cs="Times New Roman"/>
          <w:sz w:val="24"/>
          <w:szCs w:val="24"/>
          <w:lang w:eastAsia="tr-TR"/>
        </w:rPr>
        <w:t xml:space="preserve"> İki dilli öğrenciler için derslerinizde metin seçe</w:t>
      </w:r>
      <w:r>
        <w:rPr>
          <w:rFonts w:ascii="Times New Roman" w:eastAsia="Times New Roman" w:hAnsi="Times New Roman" w:cs="Times New Roman"/>
          <w:sz w:val="24"/>
          <w:szCs w:val="24"/>
          <w:lang w:eastAsia="tr-TR"/>
        </w:rPr>
        <w:t xml:space="preserve">rken nelere dikkat ediyorsunuz? </w:t>
      </w:r>
    </w:p>
    <w:p w:rsidR="00932BBB" w:rsidRDefault="00932BBB" w:rsidP="00932BBB">
      <w:pPr>
        <w:spacing w:before="100"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Ders sürecinde özellikle Türkçe derslerinde kitaplara biraz bağlı kalıyoruz. Metinler önceden meb tarafından hazırlandığı için biz kendimiz seçmiyoruz. Çalışma kağıtlarında metinler oluyor bazen. Onları da sınıf ortalamasına göre yayınevlerinden alıyoruz. İki dilli çocukları dikkate almıyoruz bu konuda maalesef. Aslında alınması lazım ama piyasada buna yönelik metinler var mı onu da bilmiyorum. </w:t>
      </w:r>
    </w:p>
    <w:p w:rsidR="00932BBB" w:rsidRPr="004F0620"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öğrencilerin okuduğunu anlama becerilerini geliştirmek için okuma öncesinde, sırasında ve sonrasında nasıl bir yol izli</w:t>
      </w:r>
      <w:r>
        <w:rPr>
          <w:rFonts w:ascii="Times New Roman" w:eastAsia="Times New Roman" w:hAnsi="Times New Roman" w:cs="Times New Roman"/>
          <w:sz w:val="24"/>
          <w:szCs w:val="24"/>
          <w:lang w:eastAsia="tr-TR"/>
        </w:rPr>
        <w:t>yorsunuz?</w:t>
      </w:r>
    </w:p>
    <w:p w:rsidR="00932BBB" w:rsidRDefault="00932BBB" w:rsidP="00932BBB">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Metin öncesinde metne hazırlık çalışmaları oluyor. Öğrencileri metinlere hazırlamak için. Bazen görsellerden ne anladıklarını soruyoruz. Ders kitaplarında da benzer etkinlikler var zaten. Okuma sırasında da tek bir defa okuma yaptırmıyoruz. Tekrar tekrar okuyorlar. Sesli ve sessiz okuma yaptırıyoruz. Bazen okuduklarını özetliyoruz sonrasında. Herkes sırasıyla metinden ne anladığını kendi cümleleriyle anlatyor. Genel olarak yaptıklarımız bunlar. </w:t>
      </w:r>
    </w:p>
    <w:p w:rsidR="00932BBB" w:rsidRPr="004F0620"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4</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İki dilli ö</w:t>
      </w:r>
      <w:r w:rsidRPr="004F0620">
        <w:rPr>
          <w:rFonts w:ascii="Times New Roman" w:eastAsia="Times New Roman" w:hAnsi="Times New Roman" w:cs="Times New Roman"/>
          <w:sz w:val="24"/>
          <w:szCs w:val="24"/>
          <w:lang w:eastAsia="tr-TR"/>
        </w:rPr>
        <w:t>ğrencilerin okuduğunu anlama düzeyler</w:t>
      </w:r>
      <w:r>
        <w:rPr>
          <w:rFonts w:ascii="Times New Roman" w:eastAsia="Times New Roman" w:hAnsi="Times New Roman" w:cs="Times New Roman"/>
          <w:sz w:val="24"/>
          <w:szCs w:val="24"/>
          <w:lang w:eastAsia="tr-TR"/>
        </w:rPr>
        <w:t>ini nasıl değerlendiriyorsunuz?</w:t>
      </w:r>
    </w:p>
    <w:p w:rsidR="00932BBB" w:rsidRDefault="00932BBB" w:rsidP="00932BBB">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Metin sonlarında değerlendirme etkinlikleri oluyor onları yaptırıyoruz. Yine özetini istiyoruz. Metne uygun başlıklar bulmalarını istiyoruz. Metinlerin ana fikrini bulduruyoruz. Ya da evde kitap okumuşlarsa onların özetini istiyoruz ve sınıfta anlattırıyoruz. Bazen de okuduklarına yönelik resim çizmelerini istiyorum ben şahsen. Bu şekilde değerlendirebiliyorum anlayıp anlamadıklarını. </w:t>
      </w:r>
    </w:p>
    <w:p w:rsidR="00932BBB"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lastRenderedPageBreak/>
        <w:t>5</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 okuduğunu anlama sürecinde genellikle hang</w:t>
      </w:r>
      <w:r>
        <w:rPr>
          <w:rFonts w:ascii="Times New Roman" w:eastAsia="Times New Roman" w:hAnsi="Times New Roman" w:cs="Times New Roman"/>
          <w:sz w:val="24"/>
          <w:szCs w:val="24"/>
          <w:lang w:eastAsia="tr-TR"/>
        </w:rPr>
        <w:t>i tür zorluklarla karşılaşıyor?</w:t>
      </w:r>
    </w:p>
    <w:p w:rsidR="00932BBB" w:rsidRPr="004F0620"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En büyük problemlerden biri kelime eksiği. Kelime hazneleri çok fazla olmuyor. Çünkü belli bir yaşa kadar sadece Kürtçe konuşmuş oluyor çocuk. Türkçedeki karşılıklarını bilmiyor. Bir de cümle yapısını bazen tam oturtamıyorlar. Yüklem filan tam oturmuyor yani. Ya da soru kalıplarını bilmiyorlar. Metni anlat desen anlatıyor ama özel bir soru sorunca cevabını veremiyor. Çünkü sorunun kendisinden ne istediğin anlamıyor çocuk. </w:t>
      </w:r>
      <w:r w:rsidRPr="00DC573A">
        <w:rPr>
          <w:rFonts w:ascii="Times New Roman" w:eastAsia="Times New Roman" w:hAnsi="Times New Roman" w:cs="Times New Roman"/>
          <w:sz w:val="24"/>
          <w:szCs w:val="24"/>
          <w:lang w:eastAsia="tr-TR"/>
        </w:rPr>
        <w:t>Bazı öğrenciler metni anlıyor ama sözlü ya da yazılı olarak ifade edemiyor. Bazıları ise aslında hiç anlamadığı halde ezberlediği birkaç kelimeyi kullanarak anlamış gibi bir izlenim verebiliyor. Bu yüzden kullandığım yöntemlerin ne kadar işe yaradığını çoğu zaman deneme yanılma yoluyla anlamaya çalışıyorum.</w:t>
      </w:r>
    </w:p>
    <w:p w:rsidR="00932BBB" w:rsidRPr="004F0620" w:rsidRDefault="00932BBB" w:rsidP="00932BBB">
      <w:pPr>
        <w:spacing w:before="100"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 tabii akıllı tahta filan olsaydı daha fazla görsel ve sesli materyaller kullanabilirdik. Bu da anlamalarına olumlu yönde etki ederdi. Onların  eksikliğini hissediyoruz. </w:t>
      </w:r>
    </w:p>
    <w:p w:rsidR="00932BBB"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6</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A06FD4">
        <w:rPr>
          <w:rFonts w:ascii="Times New Roman" w:eastAsia="Times New Roman" w:hAnsi="Times New Roman" w:cs="Times New Roman"/>
          <w:sz w:val="24"/>
          <w:szCs w:val="24"/>
          <w:lang w:eastAsia="tr-TR"/>
        </w:rPr>
        <w:t>İki dilli öğrencilerin okuduğunu anlama becerilerinin gelişimine ailelerin ve ev ortamının nasıl katkı sağlayabileceğini düşünüyorsunuz?</w:t>
      </w:r>
    </w:p>
    <w:p w:rsidR="00932BBB"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DC573A">
        <w:rPr>
          <w:rFonts w:ascii="Times New Roman" w:eastAsia="Times New Roman" w:hAnsi="Times New Roman" w:cs="Times New Roman"/>
          <w:sz w:val="24"/>
          <w:szCs w:val="24"/>
          <w:lang w:eastAsia="tr-TR"/>
        </w:rPr>
        <w:t>Kesinlikle katkı sağlar aile. Çünkü çocuk beş altı saatini okulda geçiriyor. Ama geriye kalanı evde veya arkadaşlarıyla geçiriyor. Aileler bu konuda bize yardımcı olurlarsa öğrencilerin okuma becerileri de akademik başarıları da yükselir. Özellikle evde Türkçe konuşmaları ve çocukların Türkçeye daha fazla maruz kalmasını sağlamaları çok faydalı olur.</w:t>
      </w:r>
      <w:r>
        <w:rPr>
          <w:rFonts w:ascii="Times New Roman" w:eastAsia="Times New Roman" w:hAnsi="Times New Roman" w:cs="Times New Roman"/>
          <w:sz w:val="24"/>
          <w:szCs w:val="24"/>
          <w:lang w:eastAsia="tr-TR"/>
        </w:rPr>
        <w:t xml:space="preserve"> </w:t>
      </w:r>
    </w:p>
    <w:p w:rsidR="00932BBB" w:rsidRPr="00A06FD4"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Aileler evde Türkçe konuşabilirler. Elbette kendi dilleirni de konuşmalılar ama çocuğun zayıf olduğu dili desteklemek için çalışmalılar. Çünkü çocuk dile ne kadar fazla maruz kalırsa o kadar çabuk dili öğrenir. Öğretmenlerin de eli rahatlar bu konuda. Ayrıca televizyon ve çizgi film izlenmesi de etkili olur diye düşünüyorum. Yine öğrencilerle beraber kitap okuyabilirler sesli bir şekilde. Sonra tartışabilirler bu da işe yarayabilir. </w:t>
      </w:r>
    </w:p>
    <w:p w:rsidR="00932BBB" w:rsidRPr="004F0620"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7</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Bu öğre</w:t>
      </w:r>
      <w:r w:rsidRPr="004F0620">
        <w:rPr>
          <w:rFonts w:ascii="Times New Roman" w:eastAsia="Times New Roman" w:hAnsi="Times New Roman" w:cs="Times New Roman"/>
          <w:sz w:val="24"/>
          <w:szCs w:val="24"/>
          <w:lang w:eastAsia="tr-TR"/>
        </w:rPr>
        <w:t>ncilerin okuduğunu anlamalarını destekleme sürecinde öğretmen olarak siz hangi eksiklikleri veya y</w:t>
      </w:r>
      <w:r>
        <w:rPr>
          <w:rFonts w:ascii="Times New Roman" w:eastAsia="Times New Roman" w:hAnsi="Times New Roman" w:cs="Times New Roman"/>
          <w:sz w:val="24"/>
          <w:szCs w:val="24"/>
          <w:lang w:eastAsia="tr-TR"/>
        </w:rPr>
        <w:t>etersizlikleri hissediyorsunuz?</w:t>
      </w:r>
    </w:p>
    <w:p w:rsidR="00932BBB" w:rsidRDefault="00932BBB" w:rsidP="00932BBB">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Bizim en büyük problemimiz iki dilli sınıflara yönelik hazırlanmamış olmamız. Lisans döneminde de böyle eğitimler verilmedi bize. Şimdi de verilmiyor. Biz bu çocuklara nasıl dili öğreteceğimiz bilmiyoruz. Öğretilmemiş bize. Türkçe bilen bir çocuğa okuma-yazmayı da diğer şeyleri de öğretebiliriz ama dil öğretme konusunda eksikliklerimiz var. Ne gibi kaynaklar kullanacağımız da bilmiyoruz. Dediğim gibi bu çocuklara yönelik hazırlanmış kaynaklar varsa bile bizlere sunulmuyor. </w:t>
      </w:r>
    </w:p>
    <w:p w:rsidR="00932BBB" w:rsidRDefault="00932BBB" w:rsidP="00932BBB">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Sınıf mevcutları köy okullarında genelde az oluyor. Bu bir nebze iyi geliyor. Birebir çalışabiliyoruz. Ama diğer şartların tamamı kötü. Teknoloji desteği yok. İnternet yok. Su yok. Yok da yok anlayacağınız. </w:t>
      </w:r>
    </w:p>
    <w:p w:rsidR="00932BBB" w:rsidRDefault="00932BBB" w:rsidP="00932BBB">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 xml:space="preserve">Milli eğitim bu konuda öğretmenlere gerekli hizmet içi eğitimler verebilir. Aileler destek olabilir yine bize. Kaynak konusunda yayınevleri iki dilli öğrencilere yönelik kaynaklar hazırlayabilir. Bunlar iyi gelecektir iki dilli çocukların eğitimine. </w:t>
      </w:r>
    </w:p>
    <w:p w:rsidR="00932BBB" w:rsidRDefault="00932BBB" w:rsidP="00932BBB">
      <w:pPr>
        <w:spacing w:beforeAutospacing="1" w:after="100" w:afterAutospacing="1" w:line="276"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T2</w:t>
      </w:r>
    </w:p>
    <w:p w:rsidR="00932BBB"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1)</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Sınıfınızda iki dilli öğrencilerle çalışırken onların okuma ve özellikle okuduğunu anlama süreçlerine dair genel gözlemleriniz nelerdir?</w:t>
      </w:r>
    </w:p>
    <w:p w:rsidR="00932BBB"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D6759E">
        <w:rPr>
          <w:rFonts w:ascii="Times New Roman" w:eastAsia="Times New Roman" w:hAnsi="Times New Roman" w:cs="Times New Roman"/>
          <w:sz w:val="24"/>
          <w:szCs w:val="24"/>
          <w:lang w:eastAsia="tr-TR"/>
        </w:rPr>
        <w:t>İki dilli öğrencinin yaşadığı yer bu konuda belirleyici oluyor. Merkez okuldaki öğrencilerim okuduğunu anlamada daha az zorluk çekiyor. Bu durum birleştirilmiş sınıflı bir okulda daha çok zorluk çeken öğrenciler olarak karşımıza çıkıyor. Köydeki öğrencileri kendi içinde değerlendirecek olursak ulusal yayın yapan bir kanalda çizgi film izlemek bile çocukların durumunu etkiliyor.</w:t>
      </w:r>
    </w:p>
    <w:p w:rsidR="00932BBB" w:rsidRPr="004F0620"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2</w:t>
      </w:r>
      <w:r w:rsidRPr="004F0620">
        <w:rPr>
          <w:rFonts w:ascii="Times New Roman" w:eastAsia="Times New Roman" w:hAnsi="Times New Roman" w:cs="Times New Roman"/>
          <w:b/>
          <w:sz w:val="24"/>
          <w:szCs w:val="24"/>
          <w:lang w:eastAsia="tr-TR"/>
        </w:rPr>
        <w:t>)</w:t>
      </w:r>
      <w:r w:rsidRPr="004F0620">
        <w:rPr>
          <w:rFonts w:ascii="Times New Roman" w:eastAsia="Times New Roman" w:hAnsi="Times New Roman" w:cs="Times New Roman"/>
          <w:sz w:val="24"/>
          <w:szCs w:val="24"/>
          <w:lang w:eastAsia="tr-TR"/>
        </w:rPr>
        <w:t xml:space="preserve"> İki dilli öğrenciler için derslerinizde metin seçe</w:t>
      </w:r>
      <w:r>
        <w:rPr>
          <w:rFonts w:ascii="Times New Roman" w:eastAsia="Times New Roman" w:hAnsi="Times New Roman" w:cs="Times New Roman"/>
          <w:sz w:val="24"/>
          <w:szCs w:val="24"/>
          <w:lang w:eastAsia="tr-TR"/>
        </w:rPr>
        <w:t>rken nelere dikkat ediyorsunuz?</w:t>
      </w:r>
    </w:p>
    <w:p w:rsidR="00932BBB" w:rsidRPr="00D6759E"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D6759E">
        <w:rPr>
          <w:rFonts w:ascii="Times New Roman" w:eastAsia="Times New Roman" w:hAnsi="Times New Roman" w:cs="Times New Roman"/>
          <w:sz w:val="24"/>
          <w:szCs w:val="24"/>
          <w:lang w:eastAsia="tr-TR"/>
        </w:rPr>
        <w:t xml:space="preserve">Görsellerle desteklenen metinler her zaman birinci önceliğim oluyor. Küçük bir resim bile olsa bu bizim için bir artıdır. </w:t>
      </w:r>
    </w:p>
    <w:p w:rsidR="00932BBB" w:rsidRPr="00D6759E"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D6759E">
        <w:rPr>
          <w:rFonts w:ascii="Times New Roman" w:eastAsia="Times New Roman" w:hAnsi="Times New Roman" w:cs="Times New Roman"/>
          <w:sz w:val="24"/>
          <w:szCs w:val="24"/>
          <w:lang w:eastAsia="tr-TR"/>
        </w:rPr>
        <w:t xml:space="preserve">Bilgilendirici metinler ve şiirler hem daha soyut olması hem de içerdiği kelimelerden dolayı öncelikli tercihim değil. Bir cümlede öğrencinin bilmediği ve hatta anlamını tahmin bile edemediği bir kelime olursa o cümle anlaşılmaz bir hale geliyor. Bu sebeplerden dolayı hikaye edici metinler daha kolay anlaşıldığı ve hayal edilebildiği için tercih sebebimdir. </w:t>
      </w:r>
    </w:p>
    <w:p w:rsidR="00932BBB" w:rsidRPr="004F0620"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D6759E">
        <w:rPr>
          <w:rFonts w:ascii="Times New Roman" w:eastAsia="Times New Roman" w:hAnsi="Times New Roman" w:cs="Times New Roman"/>
          <w:sz w:val="24"/>
          <w:szCs w:val="24"/>
          <w:lang w:eastAsia="tr-TR"/>
        </w:rPr>
        <w:t>Bu konuda MEB kitapları tek başına yetersiz kalıyor. Satın aldığımız sınıf seviyelerine göre yazılmış hikaye kitapları ve fotokopisini çekmek üzere bilgisayara indirdiğim farklı yayınları in okuma anlama metinleri ve kitapları bu konudaki zorluğu aşmamda yardımcı oluyor. Bu metinler hem öğrencinin daha iyi anlayabileceği metinler oluyor hem de çeşitlilik açısından faydalı oluyor.</w:t>
      </w:r>
    </w:p>
    <w:p w:rsidR="00932BBB" w:rsidRPr="004F0620"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öğrencilerin okuduğunu anlama becerilerini geliştirmek için okuma öncesinde, sırasında ve sonrasında nasıl bir yol izli</w:t>
      </w:r>
      <w:r>
        <w:rPr>
          <w:rFonts w:ascii="Times New Roman" w:eastAsia="Times New Roman" w:hAnsi="Times New Roman" w:cs="Times New Roman"/>
          <w:sz w:val="24"/>
          <w:szCs w:val="24"/>
          <w:lang w:eastAsia="tr-TR"/>
        </w:rPr>
        <w:t>yorsunuz?</w:t>
      </w:r>
    </w:p>
    <w:p w:rsidR="00932BBB"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D6759E">
        <w:rPr>
          <w:rFonts w:ascii="Times New Roman" w:eastAsia="Times New Roman" w:hAnsi="Times New Roman" w:cs="Times New Roman"/>
          <w:sz w:val="24"/>
          <w:szCs w:val="24"/>
          <w:lang w:eastAsia="tr-TR"/>
        </w:rPr>
        <w:t>Öncelikle seçtiğim bir okuma metninin veya kitabının görsellerle desteklenmiş olması öğrencinin zihninde olayla ilgili bir şeyler çağrıştırıyor. Okuma kitaplarında pek mümkün değil ama okuma metinlerinde çocuklara önce ben okurum. Öğrenci hem vurgu, tonlama ve telaffuza dikkat ederek okumayı öğreniyor ( bunlar da okuma anlama için önemli detaylar) hem de kelimeleri yanlış okumasının önüne geçmiş oluyorum. Anlamını bilmediği kelime varsa onu da halletmiş oluyoruz.</w:t>
      </w:r>
    </w:p>
    <w:p w:rsidR="00932BBB" w:rsidRPr="004F0620"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b/>
          <w:sz w:val="24"/>
          <w:szCs w:val="24"/>
          <w:lang w:eastAsia="tr-TR"/>
        </w:rPr>
        <w:t>4</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İki dilli ö</w:t>
      </w:r>
      <w:r w:rsidRPr="004F0620">
        <w:rPr>
          <w:rFonts w:ascii="Times New Roman" w:eastAsia="Times New Roman" w:hAnsi="Times New Roman" w:cs="Times New Roman"/>
          <w:sz w:val="24"/>
          <w:szCs w:val="24"/>
          <w:lang w:eastAsia="tr-TR"/>
        </w:rPr>
        <w:t>ğrencilerin okuduğunu anlama düzeyler</w:t>
      </w:r>
      <w:r>
        <w:rPr>
          <w:rFonts w:ascii="Times New Roman" w:eastAsia="Times New Roman" w:hAnsi="Times New Roman" w:cs="Times New Roman"/>
          <w:sz w:val="24"/>
          <w:szCs w:val="24"/>
          <w:lang w:eastAsia="tr-TR"/>
        </w:rPr>
        <w:t>ini nasıl değerlendiriyorsunuz?</w:t>
      </w:r>
    </w:p>
    <w:p w:rsidR="00932BBB"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D6759E">
        <w:rPr>
          <w:rFonts w:ascii="Times New Roman" w:eastAsia="Times New Roman" w:hAnsi="Times New Roman" w:cs="Times New Roman"/>
          <w:sz w:val="24"/>
          <w:szCs w:val="24"/>
          <w:lang w:eastAsia="tr-TR"/>
        </w:rPr>
        <w:t>Öğrenci okuduğu bir metni anlatırken ana diliyle bazı yerleri daha iyi anlatacağını biliyor ama farklı dilde ifade etmesi gerektiği için tıkanmalar oluyor.</w:t>
      </w:r>
    </w:p>
    <w:p w:rsidR="00932BBB" w:rsidRPr="004F0620"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lastRenderedPageBreak/>
        <w:t xml:space="preserve"> </w:t>
      </w:r>
      <w:r>
        <w:rPr>
          <w:rFonts w:ascii="Times New Roman" w:eastAsia="Times New Roman" w:hAnsi="Times New Roman" w:cs="Times New Roman"/>
          <w:b/>
          <w:sz w:val="24"/>
          <w:szCs w:val="24"/>
          <w:lang w:eastAsia="tr-TR"/>
        </w:rPr>
        <w:t>5</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 okuduğunu anlama sürecinde genellikle hang</w:t>
      </w:r>
      <w:r>
        <w:rPr>
          <w:rFonts w:ascii="Times New Roman" w:eastAsia="Times New Roman" w:hAnsi="Times New Roman" w:cs="Times New Roman"/>
          <w:sz w:val="24"/>
          <w:szCs w:val="24"/>
          <w:lang w:eastAsia="tr-TR"/>
        </w:rPr>
        <w:t>i tür zorluklarla karşılaşıyor?</w:t>
      </w:r>
    </w:p>
    <w:p w:rsidR="00932BBB" w:rsidRPr="00D6759E"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D6759E">
        <w:rPr>
          <w:rFonts w:ascii="Times New Roman" w:eastAsia="Times New Roman" w:hAnsi="Times New Roman" w:cs="Times New Roman"/>
          <w:sz w:val="24"/>
          <w:szCs w:val="24"/>
          <w:lang w:eastAsia="tr-TR"/>
        </w:rPr>
        <w:t xml:space="preserve">Anlamını bilmediği kelimelerle çok sık karşılaşıyoruz. Öğrencinin bildiğini biliyorum aslında ama -tanım veya örnek fark etmez- bir türlü ifade edemiyor. </w:t>
      </w:r>
    </w:p>
    <w:p w:rsidR="00932BBB" w:rsidRPr="00D6759E"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D6759E">
        <w:rPr>
          <w:rFonts w:ascii="Times New Roman" w:eastAsia="Times New Roman" w:hAnsi="Times New Roman" w:cs="Times New Roman"/>
          <w:sz w:val="24"/>
          <w:szCs w:val="24"/>
          <w:lang w:eastAsia="tr-TR"/>
        </w:rPr>
        <w:t>a.</w:t>
      </w:r>
    </w:p>
    <w:p w:rsidR="00932BBB"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D6759E">
        <w:rPr>
          <w:rFonts w:ascii="Times New Roman" w:eastAsia="Times New Roman" w:hAnsi="Times New Roman" w:cs="Times New Roman"/>
          <w:sz w:val="24"/>
          <w:szCs w:val="24"/>
          <w:lang w:eastAsia="tr-TR"/>
        </w:rPr>
        <w:t>Bu durum daha çok kelimelerin anlamını bilmemesi gibi dilsel eksikliklerden kaynaklanıyor. Ders dışında bir sorunun çözümü hakkında konuştuğumuzda çok iyi fikirler çıkıyor sınıftan. (Bayrak direğindeki bayrağı değiştirmeyle ilgili bir sorun yaşamıştık. Benim aklıma gelmeyen bir çözüm ortalama diyebileceğim bir öğrencinin aklına gelmişti. Bu da bilişsel problemlerin olmadığını gösterebilir.)</w:t>
      </w:r>
    </w:p>
    <w:p w:rsidR="00932BBB" w:rsidRPr="00A06FD4"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6</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A06FD4">
        <w:rPr>
          <w:rFonts w:ascii="Times New Roman" w:eastAsia="Times New Roman" w:hAnsi="Times New Roman" w:cs="Times New Roman"/>
          <w:sz w:val="24"/>
          <w:szCs w:val="24"/>
          <w:lang w:eastAsia="tr-TR"/>
        </w:rPr>
        <w:t>6) İki dilli öğrencilerin okuduğunu anlama becerilerinin gelişimine ailelerin ve ev ortamının nasıl katkı sağlayabileceğini düşünüyorsunuz?</w:t>
      </w:r>
    </w:p>
    <w:p w:rsidR="00932BBB" w:rsidRDefault="00932BBB" w:rsidP="00932BBB">
      <w:pPr>
        <w:spacing w:beforeAutospacing="1" w:after="100" w:afterAutospacing="1" w:line="276" w:lineRule="auto"/>
        <w:rPr>
          <w:rFonts w:ascii="Times New Roman" w:eastAsia="Times New Roman" w:hAnsi="Times New Roman" w:cs="Times New Roman"/>
          <w:sz w:val="24"/>
          <w:szCs w:val="24"/>
          <w:lang w:eastAsia="tr-TR"/>
        </w:rPr>
      </w:pPr>
      <w:r w:rsidRPr="00D6759E">
        <w:rPr>
          <w:rFonts w:ascii="Times New Roman" w:eastAsia="Times New Roman" w:hAnsi="Times New Roman" w:cs="Times New Roman"/>
          <w:sz w:val="24"/>
          <w:szCs w:val="24"/>
          <w:lang w:eastAsia="tr-TR"/>
        </w:rPr>
        <w:t>Aile ortamında ana dil dışındaki dilin de konuşulması elbette katkı sağlar ama özellikle kırsalda ana dilde konuşulur. Bu durumda öğrenciye sadece TRT çocuk gibi kanallarda çizgi film izletilmesi bile gelişime olumlu katkı sağlar.</w:t>
      </w:r>
    </w:p>
    <w:p w:rsidR="00932BBB" w:rsidRDefault="00932BBB" w:rsidP="00932BBB">
      <w:pPr>
        <w:spacing w:line="36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T3</w:t>
      </w:r>
    </w:p>
    <w:p w:rsidR="00932BBB" w:rsidRPr="00C0380D" w:rsidRDefault="00932BBB" w:rsidP="00932BBB">
      <w:pPr>
        <w:spacing w:beforeAutospacing="1" w:after="100" w:afterAutospacing="1" w:line="276" w:lineRule="auto"/>
        <w:jc w:val="both"/>
        <w:rPr>
          <w:rFonts w:ascii="Times New Roman" w:eastAsia="Times New Roman" w:hAnsi="Times New Roman" w:cs="Times New Roman"/>
          <w:sz w:val="24"/>
          <w:szCs w:val="24"/>
          <w:lang w:eastAsia="tr-TR"/>
        </w:rPr>
      </w:pPr>
      <w:r w:rsidRPr="00C0380D">
        <w:rPr>
          <w:rFonts w:ascii="Times New Roman" w:eastAsia="Times New Roman" w:hAnsi="Times New Roman" w:cs="Times New Roman"/>
          <w:b/>
          <w:sz w:val="24"/>
          <w:szCs w:val="24"/>
          <w:lang w:eastAsia="tr-TR"/>
        </w:rPr>
        <w:t>1)</w:t>
      </w:r>
      <w:r w:rsidRPr="00C0380D">
        <w:rPr>
          <w:rFonts w:ascii="Times New Roman" w:eastAsia="Times New Roman" w:hAnsi="Times New Roman" w:cs="Times New Roman"/>
          <w:sz w:val="24"/>
          <w:szCs w:val="24"/>
          <w:lang w:eastAsia="tr-TR"/>
        </w:rPr>
        <w:t xml:space="preserve"> Sınıfınızda iki dilli öğrencilerle çalışırken onların okuma ve özellikle okuduğunu anlama süreçlerine dair genel gözlemleriniz nelerdir?</w:t>
      </w:r>
    </w:p>
    <w:p w:rsidR="00932BBB" w:rsidRPr="00C0380D" w:rsidRDefault="00932BBB" w:rsidP="00932BBB">
      <w:pPr>
        <w:spacing w:beforeAutospacing="1" w:after="100" w:afterAutospacing="1" w:line="276" w:lineRule="auto"/>
        <w:jc w:val="both"/>
        <w:rPr>
          <w:rFonts w:ascii="Times New Roman" w:eastAsia="Times New Roman" w:hAnsi="Times New Roman" w:cs="Times New Roman"/>
          <w:sz w:val="24"/>
          <w:szCs w:val="24"/>
          <w:lang w:eastAsia="tr-TR"/>
        </w:rPr>
      </w:pPr>
      <w:r w:rsidRPr="00C0380D">
        <w:rPr>
          <w:rFonts w:ascii="Times New Roman" w:eastAsia="Times New Roman" w:hAnsi="Times New Roman" w:cs="Times New Roman"/>
          <w:sz w:val="24"/>
          <w:szCs w:val="24"/>
          <w:lang w:eastAsia="tr-TR"/>
        </w:rPr>
        <w:t xml:space="preserve">Benim sınıfımda iki dilli öğrencilerin okuma süreci oldukça değişken ilerliyor. </w:t>
      </w:r>
      <w:r>
        <w:rPr>
          <w:rFonts w:ascii="Times New Roman" w:eastAsia="Times New Roman" w:hAnsi="Times New Roman" w:cs="Times New Roman"/>
          <w:sz w:val="24"/>
          <w:szCs w:val="24"/>
          <w:lang w:eastAsia="tr-TR"/>
        </w:rPr>
        <w:t xml:space="preserve">Öğrenciden öğrenciye değişiyor durum. </w:t>
      </w:r>
      <w:r w:rsidRPr="00C0380D">
        <w:rPr>
          <w:rFonts w:ascii="Times New Roman" w:eastAsia="Times New Roman" w:hAnsi="Times New Roman" w:cs="Times New Roman"/>
          <w:sz w:val="24"/>
          <w:szCs w:val="24"/>
          <w:lang w:eastAsia="tr-TR"/>
        </w:rPr>
        <w:t xml:space="preserve">Bazıları metni okumakta güçlük çekmezken bazıları kelimeleri doğru seslendirmekte bile zorlanabiliyor. Fakat ortak nokta, okuduğunu anlamanın genelde okuma hızından daha yavaş gelişmesi. Çocuklar bazen metindeki olayları birbirine karıştırıyor, bazen de ana karakterle yan karakterleri ayıramıyor. “Bu metinde ne anlatılıyor?” diye sorduğumda bana parçalı bilgiler veriyorlar; metnin bütününe hâkim olmaktan çok, dikkatlerini çeken tek bir detayı söylüyorlar. Özellikle neden–sonuç ilişkilerini ve </w:t>
      </w:r>
      <w:r>
        <w:rPr>
          <w:rFonts w:ascii="Times New Roman" w:eastAsia="Times New Roman" w:hAnsi="Times New Roman" w:cs="Times New Roman"/>
          <w:sz w:val="24"/>
          <w:szCs w:val="24"/>
          <w:lang w:eastAsia="tr-TR"/>
        </w:rPr>
        <w:t>ana fikri bulmakta sıkıntı çekiyorlar.</w:t>
      </w:r>
    </w:p>
    <w:p w:rsidR="00932BBB" w:rsidRPr="00C0380D" w:rsidRDefault="00932BBB" w:rsidP="00932BBB">
      <w:pPr>
        <w:spacing w:beforeAutospacing="1" w:after="100" w:afterAutospacing="1" w:line="276" w:lineRule="auto"/>
        <w:jc w:val="both"/>
        <w:rPr>
          <w:rFonts w:ascii="Times New Roman" w:eastAsia="Times New Roman" w:hAnsi="Times New Roman" w:cs="Times New Roman"/>
          <w:sz w:val="24"/>
          <w:szCs w:val="24"/>
          <w:lang w:eastAsia="tr-TR"/>
        </w:rPr>
      </w:pPr>
      <w:r w:rsidRPr="00C0380D">
        <w:rPr>
          <w:rFonts w:ascii="Times New Roman" w:eastAsia="Times New Roman" w:hAnsi="Times New Roman" w:cs="Times New Roman"/>
          <w:b/>
          <w:sz w:val="24"/>
          <w:szCs w:val="24"/>
          <w:lang w:eastAsia="tr-TR"/>
        </w:rPr>
        <w:t>2)</w:t>
      </w:r>
      <w:r w:rsidRPr="00C0380D">
        <w:rPr>
          <w:rFonts w:ascii="Times New Roman" w:eastAsia="Times New Roman" w:hAnsi="Times New Roman" w:cs="Times New Roman"/>
          <w:sz w:val="24"/>
          <w:szCs w:val="24"/>
          <w:lang w:eastAsia="tr-TR"/>
        </w:rPr>
        <w:t xml:space="preserve"> İki dilli öğrenciler için derslerinizde metin seçerken nelere dikkat ediyorsunuz?</w:t>
      </w:r>
    </w:p>
    <w:p w:rsidR="00932BBB" w:rsidRPr="00C0380D" w:rsidRDefault="00932BBB" w:rsidP="00932BBB">
      <w:pPr>
        <w:spacing w:beforeAutospacing="1" w:after="100" w:afterAutospacing="1" w:line="276" w:lineRule="auto"/>
        <w:jc w:val="both"/>
        <w:rPr>
          <w:rFonts w:ascii="Times New Roman" w:eastAsia="Times New Roman" w:hAnsi="Times New Roman" w:cs="Times New Roman"/>
          <w:sz w:val="24"/>
          <w:szCs w:val="24"/>
          <w:lang w:eastAsia="tr-TR"/>
        </w:rPr>
      </w:pPr>
      <w:r w:rsidRPr="00C0380D">
        <w:rPr>
          <w:rFonts w:ascii="Times New Roman" w:eastAsia="Times New Roman" w:hAnsi="Times New Roman" w:cs="Times New Roman"/>
          <w:sz w:val="24"/>
          <w:szCs w:val="24"/>
          <w:lang w:eastAsia="tr-TR"/>
        </w:rPr>
        <w:t>Metin seçerken öğrencilerin seviyesine uygun olmasını ön planda tutuyorum</w:t>
      </w:r>
      <w:r>
        <w:rPr>
          <w:rFonts w:ascii="Times New Roman" w:eastAsia="Times New Roman" w:hAnsi="Times New Roman" w:cs="Times New Roman"/>
          <w:sz w:val="24"/>
          <w:szCs w:val="24"/>
          <w:lang w:eastAsia="tr-TR"/>
        </w:rPr>
        <w:t>.</w:t>
      </w:r>
      <w:r w:rsidRPr="00C0380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Ama seviye sadece sınıf düzeyi değil dil hakimiyetini de içeriyor</w:t>
      </w:r>
      <w:r w:rsidRPr="00C0380D">
        <w:rPr>
          <w:rFonts w:ascii="Times New Roman" w:eastAsia="Times New Roman" w:hAnsi="Times New Roman" w:cs="Times New Roman"/>
          <w:sz w:val="24"/>
          <w:szCs w:val="24"/>
          <w:lang w:eastAsia="tr-TR"/>
        </w:rPr>
        <w:t xml:space="preserve"> Kısa, açık ve olay örgüsü net olan metinleri tercih etmeye çalışıyorum. Görsel destekli içeriklerin onların </w:t>
      </w:r>
      <w:r>
        <w:rPr>
          <w:rFonts w:ascii="Times New Roman" w:eastAsia="Times New Roman" w:hAnsi="Times New Roman" w:cs="Times New Roman"/>
          <w:sz w:val="24"/>
          <w:szCs w:val="24"/>
          <w:lang w:eastAsia="tr-TR"/>
        </w:rPr>
        <w:t>metinde tutuyor.</w:t>
      </w:r>
      <w:r w:rsidRPr="00C0380D">
        <w:rPr>
          <w:rFonts w:ascii="Times New Roman" w:eastAsia="Times New Roman" w:hAnsi="Times New Roman" w:cs="Times New Roman"/>
          <w:sz w:val="24"/>
          <w:szCs w:val="24"/>
          <w:lang w:eastAsia="tr-TR"/>
        </w:rPr>
        <w:t xml:space="preserve"> Ancak uygun metin bulmak konusun</w:t>
      </w:r>
      <w:r>
        <w:rPr>
          <w:rFonts w:ascii="Times New Roman" w:eastAsia="Times New Roman" w:hAnsi="Times New Roman" w:cs="Times New Roman"/>
          <w:sz w:val="24"/>
          <w:szCs w:val="24"/>
          <w:lang w:eastAsia="tr-TR"/>
        </w:rPr>
        <w:t xml:space="preserve">da zorlandığım zamanlar oluyor. Ama derslerde genelde kitaptan ilerliyorum. Bahsettiğim metinler sadece çalışma kağıtları için geçerli oluyor. Kitaplarda yazarlar tarafından gözden geçirilmiş metinleri kullanıyorum. </w:t>
      </w:r>
    </w:p>
    <w:p w:rsidR="00932BBB" w:rsidRPr="00C0380D" w:rsidRDefault="00932BBB" w:rsidP="00932BBB">
      <w:pPr>
        <w:spacing w:beforeAutospacing="1" w:after="100" w:afterAutospacing="1" w:line="276" w:lineRule="auto"/>
        <w:jc w:val="both"/>
        <w:rPr>
          <w:rFonts w:ascii="Times New Roman" w:eastAsia="Times New Roman" w:hAnsi="Times New Roman" w:cs="Times New Roman"/>
          <w:sz w:val="24"/>
          <w:szCs w:val="24"/>
          <w:lang w:eastAsia="tr-TR"/>
        </w:rPr>
      </w:pPr>
      <w:r w:rsidRPr="00C0380D">
        <w:rPr>
          <w:rFonts w:ascii="Times New Roman" w:eastAsia="Times New Roman" w:hAnsi="Times New Roman" w:cs="Times New Roman"/>
          <w:b/>
          <w:sz w:val="24"/>
          <w:szCs w:val="24"/>
          <w:lang w:eastAsia="tr-TR"/>
        </w:rPr>
        <w:lastRenderedPageBreak/>
        <w:t>3)</w:t>
      </w:r>
      <w:r w:rsidRPr="00C0380D">
        <w:rPr>
          <w:rFonts w:ascii="Times New Roman" w:eastAsia="Times New Roman" w:hAnsi="Times New Roman" w:cs="Times New Roman"/>
          <w:sz w:val="24"/>
          <w:szCs w:val="24"/>
          <w:lang w:eastAsia="tr-TR"/>
        </w:rPr>
        <w:t xml:space="preserve"> İki dilli öğrencilerin okuduğunu anlama becerilerini geliştirmek için okuma öncesinde, sırasında ve sonrasında nasıl bir yol izliyorsunuz?</w:t>
      </w:r>
    </w:p>
    <w:p w:rsidR="00932BBB" w:rsidRPr="00C0380D" w:rsidRDefault="00932BBB" w:rsidP="00932BBB">
      <w:pPr>
        <w:spacing w:beforeAutospacing="1" w:after="100" w:afterAutospacing="1" w:line="276" w:lineRule="auto"/>
        <w:jc w:val="both"/>
        <w:rPr>
          <w:rFonts w:ascii="Times New Roman" w:hAnsi="Times New Roman" w:cs="Times New Roman"/>
          <w:sz w:val="24"/>
          <w:szCs w:val="24"/>
        </w:rPr>
      </w:pPr>
      <w:r w:rsidRPr="00C0380D">
        <w:rPr>
          <w:rFonts w:ascii="Times New Roman" w:hAnsi="Times New Roman" w:cs="Times New Roman"/>
          <w:sz w:val="24"/>
          <w:szCs w:val="24"/>
        </w:rPr>
        <w:t>Okuma öncesinde öğrencinin metne hazırlanması için kısa bir sohbet ortamı oluşturuyorum. Bu aşamada metnin konusuyla ilgili küçük sorular soruyor, çocukların kendi deneyimlerinden örnek vermeleri</w:t>
      </w:r>
      <w:r>
        <w:rPr>
          <w:rFonts w:ascii="Times New Roman" w:hAnsi="Times New Roman" w:cs="Times New Roman"/>
          <w:sz w:val="24"/>
          <w:szCs w:val="24"/>
        </w:rPr>
        <w:t>ni istiyorum</w:t>
      </w:r>
      <w:r w:rsidRPr="00C0380D">
        <w:rPr>
          <w:rFonts w:ascii="Times New Roman" w:hAnsi="Times New Roman" w:cs="Times New Roman"/>
          <w:sz w:val="24"/>
          <w:szCs w:val="24"/>
        </w:rPr>
        <w:t>. Okuma sırasında ise metni tek seferde okutmak yerine parçalara ayırmayı tercih ediyorum çünkü uzun bir bölümü tek nefeste okumaları durumda anlam kaybı çok yaşanıyor. Her bölümün sonunda küçük bir açıklama ya da geriye dönük bir soru sorarak anlamı pekiştiriyorum. Okuma sonrasında ise genellikle yazılı bir etkinlik yapmak yerine sözlü ifadeyi tercih ediyorum çünkü bazı öğrenciler</w:t>
      </w:r>
      <w:r>
        <w:rPr>
          <w:rFonts w:ascii="Times New Roman" w:hAnsi="Times New Roman" w:cs="Times New Roman"/>
          <w:sz w:val="24"/>
          <w:szCs w:val="24"/>
        </w:rPr>
        <w:t xml:space="preserve">in yazma becerileri çok daha zayıf. Öğrencilere konuşmaktan çok daha resmi geldiği için çekiniyorlar. Bazen de özet istiyorum. </w:t>
      </w:r>
    </w:p>
    <w:p w:rsidR="00932BBB" w:rsidRPr="00C0380D" w:rsidRDefault="00932BBB" w:rsidP="00932BBB">
      <w:pPr>
        <w:spacing w:beforeAutospacing="1" w:after="100" w:afterAutospacing="1" w:line="276" w:lineRule="auto"/>
        <w:jc w:val="both"/>
        <w:rPr>
          <w:rFonts w:ascii="Times New Roman" w:eastAsia="Times New Roman" w:hAnsi="Times New Roman" w:cs="Times New Roman"/>
          <w:sz w:val="24"/>
          <w:szCs w:val="24"/>
          <w:lang w:eastAsia="tr-TR"/>
        </w:rPr>
      </w:pPr>
      <w:r w:rsidRPr="00C0380D">
        <w:rPr>
          <w:rFonts w:ascii="Times New Roman" w:eastAsia="Times New Roman" w:hAnsi="Times New Roman" w:cs="Times New Roman"/>
          <w:sz w:val="24"/>
          <w:szCs w:val="24"/>
          <w:lang w:eastAsia="tr-TR"/>
        </w:rPr>
        <w:t xml:space="preserve"> </w:t>
      </w:r>
      <w:r w:rsidRPr="00C0380D">
        <w:rPr>
          <w:rFonts w:ascii="Times New Roman" w:eastAsia="Times New Roman" w:hAnsi="Times New Roman" w:cs="Times New Roman"/>
          <w:b/>
          <w:sz w:val="24"/>
          <w:szCs w:val="24"/>
          <w:lang w:eastAsia="tr-TR"/>
        </w:rPr>
        <w:t>4)</w:t>
      </w:r>
      <w:r w:rsidRPr="00C0380D">
        <w:rPr>
          <w:rFonts w:ascii="Times New Roman" w:eastAsia="Times New Roman" w:hAnsi="Times New Roman" w:cs="Times New Roman"/>
          <w:sz w:val="24"/>
          <w:szCs w:val="24"/>
          <w:lang w:eastAsia="tr-TR"/>
        </w:rPr>
        <w:t xml:space="preserve"> İki dilli öğrencilerin okuduğunu anlama düzeylerini nasıl değerlendiriyorsunuz?</w:t>
      </w:r>
    </w:p>
    <w:p w:rsidR="00932BBB" w:rsidRPr="00C0380D" w:rsidRDefault="00932BBB" w:rsidP="00932BBB">
      <w:pPr>
        <w:spacing w:beforeAutospacing="1" w:after="100" w:afterAutospacing="1" w:line="276" w:lineRule="auto"/>
        <w:jc w:val="both"/>
        <w:rPr>
          <w:rFonts w:ascii="Times New Roman" w:hAnsi="Times New Roman" w:cs="Times New Roman"/>
          <w:sz w:val="24"/>
          <w:szCs w:val="24"/>
        </w:rPr>
      </w:pPr>
      <w:r w:rsidRPr="00C0380D">
        <w:rPr>
          <w:rFonts w:ascii="Times New Roman" w:hAnsi="Times New Roman" w:cs="Times New Roman"/>
          <w:sz w:val="24"/>
          <w:szCs w:val="24"/>
        </w:rPr>
        <w:t xml:space="preserve">Kısa cevaplı sorular, sözlü açıklamalar ve metinden örnek verme gibi yöntemler kullanıyorum. Fakat asıl güçlük, bazı çocukların aslında anladığı hâlde bunu ifade etmekte zorlanması. Özellikle Türkçesi sınırlı olan öğrenciler </w:t>
      </w:r>
      <w:r>
        <w:rPr>
          <w:rFonts w:ascii="Times New Roman" w:hAnsi="Times New Roman" w:cs="Times New Roman"/>
          <w:sz w:val="24"/>
          <w:szCs w:val="24"/>
        </w:rPr>
        <w:t>düşündüklerini anlatamayınca</w:t>
      </w:r>
      <w:r w:rsidRPr="00C0380D">
        <w:rPr>
          <w:rFonts w:ascii="Times New Roman" w:hAnsi="Times New Roman" w:cs="Times New Roman"/>
          <w:sz w:val="24"/>
          <w:szCs w:val="24"/>
        </w:rPr>
        <w:t xml:space="preserve">, gerçekte anladıklarıyla </w:t>
      </w:r>
      <w:r>
        <w:rPr>
          <w:rFonts w:ascii="Times New Roman" w:hAnsi="Times New Roman" w:cs="Times New Roman"/>
          <w:sz w:val="24"/>
          <w:szCs w:val="24"/>
        </w:rPr>
        <w:t>ortaya çıkan tablo çok doğru olmayabiliyor.</w:t>
      </w:r>
      <w:r w:rsidRPr="00C0380D">
        <w:rPr>
          <w:rFonts w:ascii="Times New Roman" w:hAnsi="Times New Roman" w:cs="Times New Roman"/>
          <w:sz w:val="24"/>
          <w:szCs w:val="24"/>
        </w:rPr>
        <w:t xml:space="preserve"> Bunun tam tersi de oluyor; metni anlamadığı hâlde birkaç kelimeyi tahmin ederek doğru cevaba yaklaşabiliyor. Bu nedenle okuduğunu anlamayı tek yöntemle değerlendirmemeye çalışıyorum. Fakat yine de tam olarak “gerçek seviyeyi” görmek bazen oldukça zor oluyor.</w:t>
      </w:r>
    </w:p>
    <w:p w:rsidR="00932BBB" w:rsidRPr="00C0380D" w:rsidRDefault="00932BBB" w:rsidP="00932BBB">
      <w:pPr>
        <w:spacing w:beforeAutospacing="1" w:after="100" w:afterAutospacing="1" w:line="276" w:lineRule="auto"/>
        <w:jc w:val="both"/>
        <w:rPr>
          <w:rFonts w:ascii="Times New Roman" w:eastAsia="Times New Roman" w:hAnsi="Times New Roman" w:cs="Times New Roman"/>
          <w:sz w:val="24"/>
          <w:szCs w:val="24"/>
          <w:lang w:eastAsia="tr-TR"/>
        </w:rPr>
      </w:pPr>
      <w:r w:rsidRPr="00C0380D">
        <w:rPr>
          <w:rFonts w:ascii="Times New Roman" w:eastAsia="Times New Roman" w:hAnsi="Times New Roman" w:cs="Times New Roman"/>
          <w:b/>
          <w:sz w:val="24"/>
          <w:szCs w:val="24"/>
          <w:lang w:eastAsia="tr-TR"/>
        </w:rPr>
        <w:t xml:space="preserve"> 5)</w:t>
      </w:r>
      <w:r w:rsidRPr="00C0380D">
        <w:rPr>
          <w:rFonts w:ascii="Times New Roman" w:eastAsia="Times New Roman" w:hAnsi="Times New Roman" w:cs="Times New Roman"/>
          <w:sz w:val="24"/>
          <w:szCs w:val="24"/>
          <w:lang w:eastAsia="tr-TR"/>
        </w:rPr>
        <w:t xml:space="preserve"> İki dilli öğrenciler okuduğunu anlama sürecinde genellikle hangi tür zorluklarla karşılaşıyor?</w:t>
      </w:r>
    </w:p>
    <w:p w:rsidR="00932BBB" w:rsidRPr="00C0380D" w:rsidRDefault="00932BBB" w:rsidP="00932BBB">
      <w:pPr>
        <w:spacing w:beforeAutospacing="1" w:after="100" w:afterAutospacing="1" w:line="276" w:lineRule="auto"/>
        <w:jc w:val="both"/>
        <w:rPr>
          <w:rFonts w:ascii="Times New Roman" w:hAnsi="Times New Roman" w:cs="Times New Roman"/>
          <w:sz w:val="24"/>
          <w:szCs w:val="24"/>
        </w:rPr>
      </w:pPr>
      <w:r w:rsidRPr="00C0380D">
        <w:rPr>
          <w:rFonts w:ascii="Times New Roman" w:hAnsi="Times New Roman" w:cs="Times New Roman"/>
          <w:sz w:val="24"/>
          <w:szCs w:val="24"/>
        </w:rPr>
        <w:t>En çok zorlandıkları şeylerin başında metindeki kelimeler</w:t>
      </w:r>
      <w:r>
        <w:rPr>
          <w:rFonts w:ascii="Times New Roman" w:hAnsi="Times New Roman" w:cs="Times New Roman"/>
          <w:sz w:val="24"/>
          <w:szCs w:val="24"/>
        </w:rPr>
        <w:t xml:space="preserve">i anlamamak </w:t>
      </w:r>
      <w:r w:rsidRPr="00C0380D">
        <w:rPr>
          <w:rFonts w:ascii="Times New Roman" w:hAnsi="Times New Roman" w:cs="Times New Roman"/>
          <w:sz w:val="24"/>
          <w:szCs w:val="24"/>
        </w:rPr>
        <w:t>geliyor. Kelimeyi okuyorlar ama anlamını bilmedikleri için cümleyi tamamlayamıyorlar. Bu da cümleler arasındaki bağlantıyı kurmalarını zorlaştırıyor. Soyut ifadeler, benzetmeler ve deyimler onların d</w:t>
      </w:r>
      <w:r>
        <w:rPr>
          <w:rFonts w:ascii="Times New Roman" w:hAnsi="Times New Roman" w:cs="Times New Roman"/>
          <w:sz w:val="24"/>
          <w:szCs w:val="24"/>
        </w:rPr>
        <w:t xml:space="preserve">ünyasında çok bir karşılığı yok. </w:t>
      </w:r>
      <w:r w:rsidRPr="00C0380D">
        <w:rPr>
          <w:rFonts w:ascii="Times New Roman" w:hAnsi="Times New Roman" w:cs="Times New Roman"/>
          <w:sz w:val="24"/>
          <w:szCs w:val="24"/>
        </w:rPr>
        <w:t>Bir de olayların sırasını takip etmede sorun yaşadıklarını gözlemliyorum. Örneğin hikâyenin başındaki bir olayı, sanki metnin sonunda geçmiş gibi anlatabiliyorlar. Bunun yanında soru köklerindeki ifadeler de onları zorlayabiliyor; bazen soruyu yanlış yorumladıkları için yanlış cevap veriyorlar. Ev ortamında Türkçe desteğinin sınırlı olması da öğrencilerin anlama sürecini yavaşlatıyor.</w:t>
      </w:r>
    </w:p>
    <w:p w:rsidR="00932BBB" w:rsidRPr="00C0380D" w:rsidRDefault="00932BBB" w:rsidP="00932BBB">
      <w:pPr>
        <w:spacing w:beforeAutospacing="1" w:after="100" w:afterAutospacing="1" w:line="276" w:lineRule="auto"/>
        <w:jc w:val="both"/>
        <w:rPr>
          <w:rFonts w:ascii="Times New Roman" w:eastAsia="Times New Roman" w:hAnsi="Times New Roman" w:cs="Times New Roman"/>
          <w:sz w:val="24"/>
          <w:szCs w:val="24"/>
          <w:lang w:eastAsia="tr-TR"/>
        </w:rPr>
      </w:pPr>
      <w:r w:rsidRPr="00C0380D">
        <w:rPr>
          <w:rFonts w:ascii="Times New Roman" w:eastAsia="Times New Roman" w:hAnsi="Times New Roman" w:cs="Times New Roman"/>
          <w:b/>
          <w:sz w:val="24"/>
          <w:szCs w:val="24"/>
          <w:lang w:eastAsia="tr-TR"/>
        </w:rPr>
        <w:t xml:space="preserve"> 6)</w:t>
      </w:r>
      <w:r w:rsidRPr="00C0380D">
        <w:rPr>
          <w:rFonts w:ascii="Times New Roman" w:eastAsia="Times New Roman" w:hAnsi="Times New Roman" w:cs="Times New Roman"/>
          <w:sz w:val="24"/>
          <w:szCs w:val="24"/>
          <w:lang w:eastAsia="tr-TR"/>
        </w:rPr>
        <w:t xml:space="preserve"> İki dilli öğrencilerin okuduğunu anlama becerilerinin gelişimine ailelerin ve ev ortamının nasıl katkı sağlayabileceğini düşünüyorsunuz?</w:t>
      </w:r>
    </w:p>
    <w:p w:rsidR="00932BBB" w:rsidRPr="00C0380D" w:rsidRDefault="00932BBB" w:rsidP="00932BBB">
      <w:pPr>
        <w:spacing w:beforeAutospacing="1" w:after="100" w:afterAutospacing="1" w:line="276" w:lineRule="auto"/>
        <w:jc w:val="both"/>
        <w:rPr>
          <w:rFonts w:ascii="Times New Roman" w:hAnsi="Times New Roman" w:cs="Times New Roman"/>
          <w:sz w:val="24"/>
          <w:szCs w:val="24"/>
        </w:rPr>
      </w:pPr>
      <w:r w:rsidRPr="00C0380D">
        <w:rPr>
          <w:rFonts w:ascii="Times New Roman" w:hAnsi="Times New Roman" w:cs="Times New Roman"/>
          <w:sz w:val="24"/>
          <w:szCs w:val="24"/>
        </w:rPr>
        <w:t xml:space="preserve">Ailelerin Türkçe bilme düzeyi farklı olduğu için her aile aynı ölçüde destek veremiyor . Evin içinde düzenli bir okuma </w:t>
      </w:r>
      <w:r>
        <w:rPr>
          <w:rFonts w:ascii="Times New Roman" w:hAnsi="Times New Roman" w:cs="Times New Roman"/>
          <w:sz w:val="24"/>
          <w:szCs w:val="24"/>
        </w:rPr>
        <w:t>düzeninin olması</w:t>
      </w:r>
      <w:r w:rsidRPr="00C0380D">
        <w:rPr>
          <w:rFonts w:ascii="Times New Roman" w:hAnsi="Times New Roman" w:cs="Times New Roman"/>
          <w:sz w:val="24"/>
          <w:szCs w:val="24"/>
        </w:rPr>
        <w:t>, hikâyelerin aile tarafından anlatılması ve çocuğun duygu ve düşüncelerini anlatmasına fırsat verilmesi okuduğunu anlamayı olumlu etkiliyor. Aile Türkçe bilmiyor olsa bile çocuğun kendi dilinde hikâyeler anlatması, masallar dinletmesi ve kitap okuması bile okulda metin takibini kolaylaştırıyor. Bazı velilere basit Türkçe kitap önerileri veriyorum; çocuk eve gidince bu kitapları tekrar ettiğinde metinle daha rahat bağ kurmaya başlıyor.</w:t>
      </w:r>
      <w:r>
        <w:rPr>
          <w:rFonts w:ascii="Times New Roman" w:hAnsi="Times New Roman" w:cs="Times New Roman"/>
          <w:sz w:val="24"/>
          <w:szCs w:val="24"/>
        </w:rPr>
        <w:t xml:space="preserve"> Çizgi film izlemek de çocukların Türkçesini geliştiriyor. O da görsellikle alakalı baktığınızda. Görsel karşılığını verince anlıyor çocuk dili. </w:t>
      </w:r>
    </w:p>
    <w:p w:rsidR="00932BBB" w:rsidRPr="00C0380D" w:rsidRDefault="00932BBB" w:rsidP="00932BBB">
      <w:pPr>
        <w:spacing w:beforeAutospacing="1" w:after="100" w:afterAutospacing="1" w:line="276" w:lineRule="auto"/>
        <w:jc w:val="both"/>
        <w:rPr>
          <w:rFonts w:ascii="Times New Roman" w:eastAsia="Times New Roman" w:hAnsi="Times New Roman" w:cs="Times New Roman"/>
          <w:sz w:val="24"/>
          <w:szCs w:val="24"/>
          <w:lang w:eastAsia="tr-TR"/>
        </w:rPr>
      </w:pPr>
      <w:r w:rsidRPr="00C0380D">
        <w:rPr>
          <w:rFonts w:ascii="Times New Roman" w:eastAsia="Times New Roman" w:hAnsi="Times New Roman" w:cs="Times New Roman"/>
          <w:b/>
          <w:sz w:val="24"/>
          <w:szCs w:val="24"/>
          <w:lang w:eastAsia="tr-TR"/>
        </w:rPr>
        <w:lastRenderedPageBreak/>
        <w:t>7)</w:t>
      </w:r>
      <w:r w:rsidRPr="00C0380D">
        <w:rPr>
          <w:rFonts w:ascii="Times New Roman" w:eastAsia="Times New Roman" w:hAnsi="Times New Roman" w:cs="Times New Roman"/>
          <w:sz w:val="24"/>
          <w:szCs w:val="24"/>
          <w:lang w:eastAsia="tr-TR"/>
        </w:rPr>
        <w:t xml:space="preserve"> Bu öğrencilerin okuduğunu anlamalarını destekleme sürecinde öğretmen olarak siz hangi eksiklikleri veya yetersizlikleri hissediyorsunuz?</w:t>
      </w:r>
    </w:p>
    <w:p w:rsidR="00932BBB" w:rsidRDefault="00932BBB" w:rsidP="00932BBB">
      <w:pPr>
        <w:spacing w:line="276" w:lineRule="auto"/>
        <w:jc w:val="both"/>
        <w:rPr>
          <w:rFonts w:ascii="Times New Roman" w:hAnsi="Times New Roman" w:cs="Times New Roman"/>
          <w:sz w:val="24"/>
          <w:szCs w:val="24"/>
        </w:rPr>
      </w:pPr>
      <w:r w:rsidRPr="00C0380D">
        <w:rPr>
          <w:rFonts w:ascii="Times New Roman" w:hAnsi="Times New Roman" w:cs="Times New Roman"/>
          <w:sz w:val="24"/>
          <w:szCs w:val="24"/>
        </w:rPr>
        <w:t>İki dilli öğrencilerle çalışırken zaman zaman kendimi yalnız hissediyorum çünkü bu alana yönelik özel bir eğitim almadım. Özellikle hangi stratejinin hangi öğrenci için daha etkili olacağını bilm</w:t>
      </w:r>
      <w:r>
        <w:rPr>
          <w:rFonts w:ascii="Times New Roman" w:hAnsi="Times New Roman" w:cs="Times New Roman"/>
          <w:sz w:val="24"/>
          <w:szCs w:val="24"/>
        </w:rPr>
        <w:t xml:space="preserve">iyorum. </w:t>
      </w:r>
      <w:r w:rsidRPr="00C0380D">
        <w:rPr>
          <w:rFonts w:ascii="Times New Roman" w:hAnsi="Times New Roman" w:cs="Times New Roman"/>
          <w:sz w:val="24"/>
          <w:szCs w:val="24"/>
        </w:rPr>
        <w:t xml:space="preserve">Metin sadeleştirme, kelime çalışması hazırlama ve anlamayı ölçme konusunda daha sistemli bir rehberliğe ihtiyaç duyuyorum. Ayrıca sınıfım </w:t>
      </w:r>
      <w:r>
        <w:rPr>
          <w:rFonts w:ascii="Times New Roman" w:hAnsi="Times New Roman" w:cs="Times New Roman"/>
          <w:sz w:val="24"/>
          <w:szCs w:val="24"/>
        </w:rPr>
        <w:t>birleştirilmiş sınıf olduğu</w:t>
      </w:r>
      <w:r w:rsidRPr="00C0380D">
        <w:rPr>
          <w:rFonts w:ascii="Times New Roman" w:hAnsi="Times New Roman" w:cs="Times New Roman"/>
          <w:sz w:val="24"/>
          <w:szCs w:val="24"/>
        </w:rPr>
        <w:t xml:space="preserve"> için her öğrenciye bireysel destek verme şansım her zaman olmuyor. </w:t>
      </w:r>
      <w:r>
        <w:rPr>
          <w:rFonts w:ascii="Times New Roman" w:hAnsi="Times New Roman" w:cs="Times New Roman"/>
          <w:sz w:val="24"/>
          <w:szCs w:val="24"/>
        </w:rPr>
        <w:t xml:space="preserve">Öğrencilerden akran desteği alıyorum bazen. Hizmet içi eğitimler bu konuda bize faydalı olurdu diye düşünüyorum. Çünkü lisansta zaten eğitim almadık. </w:t>
      </w:r>
    </w:p>
    <w:p w:rsidR="00AD3294" w:rsidRDefault="00AD3294" w:rsidP="00AD3294">
      <w:pPr>
        <w:spacing w:beforeAutospacing="1" w:after="100" w:afterAutospacing="1" w:line="276"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T4</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1)</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Sınıfınızda iki dilli öğrencilerle çalışırken onların okuma ve özellikle okuduğunu anlama süreçlerine dair genel gözlemleriniz nelerdir?</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Meslekte ikinci yılım. Geçen seneki öğrencilerimle devam ediyorum.</w:t>
      </w:r>
      <w:r w:rsidRPr="0097086E">
        <w:rPr>
          <w:rFonts w:ascii="Times New Roman" w:eastAsia="Times New Roman" w:hAnsi="Times New Roman" w:cs="Times New Roman"/>
          <w:sz w:val="24"/>
          <w:szCs w:val="24"/>
          <w:lang w:eastAsia="tr-TR"/>
        </w:rPr>
        <w:t xml:space="preserve"> İlk yıla göre bazı ilerlemeler var ama okuduğunu anlama</w:t>
      </w:r>
      <w:r>
        <w:rPr>
          <w:rFonts w:ascii="Times New Roman" w:eastAsia="Times New Roman" w:hAnsi="Times New Roman" w:cs="Times New Roman"/>
          <w:sz w:val="24"/>
          <w:szCs w:val="24"/>
          <w:lang w:eastAsia="tr-TR"/>
        </w:rPr>
        <w:t xml:space="preserve"> hala büyük bir problem bizim için.</w:t>
      </w:r>
      <w:r w:rsidRPr="0097086E">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Bilmedikleri kelimeler yüzünden metni hiç anlamadıkları oluyor. En büyük sıkıntı kelime haznesi. Çünkü sonradan öğreniyorlar. Ya da çat pat bilerek okula geliyorlar. Deres kitaplarındaki metinler de ağır geliyor onlara. Bazen paragrafı tamamıyla doğru okusalar da anlam olarak karşılığını alamıyoruz. Anlamıyorlar kısaca. </w:t>
      </w:r>
    </w:p>
    <w:p w:rsidR="00AD3294" w:rsidRPr="004F0620"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2</w:t>
      </w:r>
      <w:r w:rsidRPr="004F0620">
        <w:rPr>
          <w:rFonts w:ascii="Times New Roman" w:eastAsia="Times New Roman" w:hAnsi="Times New Roman" w:cs="Times New Roman"/>
          <w:b/>
          <w:sz w:val="24"/>
          <w:szCs w:val="24"/>
          <w:lang w:eastAsia="tr-TR"/>
        </w:rPr>
        <w:t>)</w:t>
      </w:r>
      <w:r w:rsidRPr="004F0620">
        <w:rPr>
          <w:rFonts w:ascii="Times New Roman" w:eastAsia="Times New Roman" w:hAnsi="Times New Roman" w:cs="Times New Roman"/>
          <w:sz w:val="24"/>
          <w:szCs w:val="24"/>
          <w:lang w:eastAsia="tr-TR"/>
        </w:rPr>
        <w:t xml:space="preserve"> İki dilli öğrenciler için derslerinizde metin seçe</w:t>
      </w:r>
      <w:r>
        <w:rPr>
          <w:rFonts w:ascii="Times New Roman" w:eastAsia="Times New Roman" w:hAnsi="Times New Roman" w:cs="Times New Roman"/>
          <w:sz w:val="24"/>
          <w:szCs w:val="24"/>
          <w:lang w:eastAsia="tr-TR"/>
        </w:rPr>
        <w:t>rken nelere dikkat ediyorsunuz?</w:t>
      </w:r>
    </w:p>
    <w:p w:rsidR="00AD3294" w:rsidRPr="004F0620"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Metinleri genelde ders kitabından alıyoruz. Ders kitabına göre Türkçe dersini işliyoryuz. Etkinliklerde de çoğunlukla ordan gidiyoruz. Ama ek kağıtlar çıkardığım zaman ben dikkat ediyorum. Çok uzun olmamasına dikkat ediyorum. Hikaye olmasına dikkat ediyorum. Gerçek hayattan olmasına dikkat ediyorum. Bildikleri kelimelerin olmasına dikkat ediyorum</w:t>
      </w:r>
      <w:r>
        <w:rPr>
          <w:rFonts w:ascii="Times New Roman" w:eastAsia="Times New Roman" w:hAnsi="Times New Roman" w:cs="Times New Roman"/>
          <w:b/>
          <w:sz w:val="24"/>
          <w:szCs w:val="24"/>
          <w:lang w:eastAsia="tr-TR"/>
        </w:rPr>
        <w:t>3</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öğrencilerin okuduğunu anlama becerilerini geliştirmek için okuma öncesinde, sırasında ve sonrasında nasıl bir yol izli</w:t>
      </w:r>
      <w:r>
        <w:rPr>
          <w:rFonts w:ascii="Times New Roman" w:eastAsia="Times New Roman" w:hAnsi="Times New Roman" w:cs="Times New Roman"/>
          <w:sz w:val="24"/>
          <w:szCs w:val="24"/>
          <w:lang w:eastAsia="tr-TR"/>
        </w:rPr>
        <w:t>yorsunuz?</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Görsellerden hareketle metnin konusunu tahmin ettiriyorum. Metin sırasında durdurup kısa bir özet geçiyorum. Ya da sizce sonra ne olacak diye soruyorum. Yani </w:t>
      </w:r>
      <w:r w:rsidRPr="0097086E">
        <w:rPr>
          <w:rFonts w:ascii="Times New Roman" w:eastAsia="Times New Roman" w:hAnsi="Times New Roman" w:cs="Times New Roman"/>
          <w:sz w:val="24"/>
          <w:szCs w:val="24"/>
          <w:lang w:eastAsia="tr-TR"/>
        </w:rPr>
        <w:t xml:space="preserve">okuma sırasında kısa duraklamalar yaparak olay akışını birlikte toparlıyoruz. </w:t>
      </w:r>
      <w:r>
        <w:rPr>
          <w:rFonts w:ascii="Times New Roman" w:eastAsia="Times New Roman" w:hAnsi="Times New Roman" w:cs="Times New Roman"/>
          <w:sz w:val="24"/>
          <w:szCs w:val="24"/>
          <w:lang w:eastAsia="tr-TR"/>
        </w:rPr>
        <w:t xml:space="preserve">Metin sonrasında kitaplardaki etkinlikleri yapıyoruz. Özet çıkartıyoruz. Ama yazma becerileri de zayıf kalıyor aslında. </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4F062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b/>
          <w:sz w:val="24"/>
          <w:szCs w:val="24"/>
          <w:lang w:eastAsia="tr-TR"/>
        </w:rPr>
        <w:t>4</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İki dilli ö</w:t>
      </w:r>
      <w:r w:rsidRPr="004F0620">
        <w:rPr>
          <w:rFonts w:ascii="Times New Roman" w:eastAsia="Times New Roman" w:hAnsi="Times New Roman" w:cs="Times New Roman"/>
          <w:sz w:val="24"/>
          <w:szCs w:val="24"/>
          <w:lang w:eastAsia="tr-TR"/>
        </w:rPr>
        <w:t>ğrencilerin okuduğunu anlama düzeyler</w:t>
      </w:r>
      <w:r>
        <w:rPr>
          <w:rFonts w:ascii="Times New Roman" w:eastAsia="Times New Roman" w:hAnsi="Times New Roman" w:cs="Times New Roman"/>
          <w:sz w:val="24"/>
          <w:szCs w:val="24"/>
          <w:lang w:eastAsia="tr-TR"/>
        </w:rPr>
        <w:t>ini nasıl değerlendiriyorsunuz?</w:t>
      </w:r>
    </w:p>
    <w:p w:rsidR="00AD3294" w:rsidRPr="004F0620"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Metindeki etkinliklerde ana fikri buldurma oluyor genelde. Onları yaptırıyorum. Hikayenin unsurlarını bulduruyorum. Bazen sözlü olarak anlatmlarını istiyorum. Özet gibi. Ama bunlar normal sınıflarda da yapılacak şeyler. İki dilli öğrenciler için özel bir yöntem kullanmıyorum. </w:t>
      </w:r>
    </w:p>
    <w:p w:rsidR="00AD3294" w:rsidRPr="004F0620"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5</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 okuduğunu anlama sürecinde genellikle hang</w:t>
      </w:r>
      <w:r>
        <w:rPr>
          <w:rFonts w:ascii="Times New Roman" w:eastAsia="Times New Roman" w:hAnsi="Times New Roman" w:cs="Times New Roman"/>
          <w:sz w:val="24"/>
          <w:szCs w:val="24"/>
          <w:lang w:eastAsia="tr-TR"/>
        </w:rPr>
        <w:t>i tür zorluklarla karşılaşıyor?</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97086E">
        <w:rPr>
          <w:rFonts w:ascii="Times New Roman" w:eastAsia="Times New Roman" w:hAnsi="Times New Roman" w:cs="Times New Roman"/>
          <w:sz w:val="24"/>
          <w:szCs w:val="24"/>
          <w:lang w:eastAsia="tr-TR"/>
        </w:rPr>
        <w:lastRenderedPageBreak/>
        <w:t xml:space="preserve">İkinci yılım bana şunu gösterdi: en büyük sorun kelime bilgisinin sınırlı olması. Bazı öğrenciler metni okurken kelimenin anlamını tahmin etmeye çalışıyor ama çoğu bunu yapmayı denemiyor bile; bilmediği kelimeyi duyduğu anda metinden kopuyor. Ayrıca soyut ifadeler hâlâ çok zor geliyor. Bir başka zorluk da olay sıralamasında yaşanıyor; bazı öğrenciler hâlâ olayları doğru sıraya koyamıyor, metni akışına göre değil, aklında kaldığı şekilde anlatıyor. Soru köklerini anlamakta da sık sık zorlanıyorlar. Köyde Türkçeyle temaslarının sınırlı olması, dil değişiminin evde değil sadece okulda yaşanması da süreci yavaşlatıyor. </w:t>
      </w:r>
    </w:p>
    <w:p w:rsidR="00AD3294" w:rsidRPr="00A06FD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6</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A06FD4">
        <w:rPr>
          <w:rFonts w:ascii="Times New Roman" w:eastAsia="Times New Roman" w:hAnsi="Times New Roman" w:cs="Times New Roman"/>
          <w:sz w:val="24"/>
          <w:szCs w:val="24"/>
          <w:lang w:eastAsia="tr-TR"/>
        </w:rPr>
        <w:t>İki dilli öğrencilerin okuduğunu anlama becerilerinin gelişimine ailelerin ve ev ortamının nasıl katkı sağlayabileceğini düşünüyorsunuz?</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97086E">
        <w:rPr>
          <w:rFonts w:ascii="Times New Roman" w:eastAsia="Times New Roman" w:hAnsi="Times New Roman" w:cs="Times New Roman"/>
          <w:sz w:val="24"/>
          <w:szCs w:val="24"/>
          <w:lang w:eastAsia="tr-TR"/>
        </w:rPr>
        <w:t xml:space="preserve">Aileler ikinci yılımda beni daha iyi tanıdığı için iletişim kurmak biraz daha kolay oldu ama desteğin sınırlı oluşu değişmedi. Birçoğu Türkçeyi yeterince bilmediği için çocukla Türkçe okuma yapamıyorlar fakat yine de çocukla konuşmaları, günlük olayları anlatmaları </w:t>
      </w:r>
      <w:r>
        <w:rPr>
          <w:rFonts w:ascii="Times New Roman" w:eastAsia="Times New Roman" w:hAnsi="Times New Roman" w:cs="Times New Roman"/>
          <w:sz w:val="24"/>
          <w:szCs w:val="24"/>
          <w:lang w:eastAsia="tr-TR"/>
        </w:rPr>
        <w:t>işe yarayabilir. V</w:t>
      </w:r>
      <w:r w:rsidRPr="0097086E">
        <w:rPr>
          <w:rFonts w:ascii="Times New Roman" w:eastAsia="Times New Roman" w:hAnsi="Times New Roman" w:cs="Times New Roman"/>
          <w:sz w:val="24"/>
          <w:szCs w:val="24"/>
          <w:lang w:eastAsia="tr-TR"/>
        </w:rPr>
        <w:t>elilere kısa hikâye kitapları önerdim; çocuk eve gidince bu kitapları tekrar ettiğinde sınıf içinde fark edilir şekilde daha rahat takip etmeye başladı. Ailelerin uzun saatler ayırması gerekmiyor aslında; düzenli ve kısa sohbet bile çocuğun okuduğunu anlatma becerisine katkı sağlıyor.</w:t>
      </w:r>
    </w:p>
    <w:p w:rsidR="00AD3294" w:rsidRPr="004F0620"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7</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Bu öğre</w:t>
      </w:r>
      <w:r w:rsidRPr="004F0620">
        <w:rPr>
          <w:rFonts w:ascii="Times New Roman" w:eastAsia="Times New Roman" w:hAnsi="Times New Roman" w:cs="Times New Roman"/>
          <w:sz w:val="24"/>
          <w:szCs w:val="24"/>
          <w:lang w:eastAsia="tr-TR"/>
        </w:rPr>
        <w:t>ncilerin okuduğunu anlamalarını destekleme sürecinde öğretmen olarak siz hangi eksiklikleri veya y</w:t>
      </w:r>
      <w:r>
        <w:rPr>
          <w:rFonts w:ascii="Times New Roman" w:eastAsia="Times New Roman" w:hAnsi="Times New Roman" w:cs="Times New Roman"/>
          <w:sz w:val="24"/>
          <w:szCs w:val="24"/>
          <w:lang w:eastAsia="tr-TR"/>
        </w:rPr>
        <w:t>etersizlikleri hissediyorsunuz?</w:t>
      </w:r>
    </w:p>
    <w:p w:rsidR="00AD3294" w:rsidRPr="004F0620" w:rsidRDefault="00AD3294" w:rsidP="00AD3294">
      <w:pPr>
        <w:spacing w:line="276" w:lineRule="auto"/>
        <w:jc w:val="both"/>
        <w:rPr>
          <w:rFonts w:ascii="Times New Roman" w:hAnsi="Times New Roman" w:cs="Times New Roman"/>
          <w:sz w:val="24"/>
        </w:rPr>
      </w:pPr>
      <w:r>
        <w:rPr>
          <w:rFonts w:ascii="Times New Roman" w:eastAsia="Times New Roman" w:hAnsi="Times New Roman" w:cs="Times New Roman"/>
          <w:sz w:val="24"/>
          <w:szCs w:val="24"/>
          <w:lang w:eastAsia="tr-TR"/>
        </w:rPr>
        <w:t>Geçen seneye göre kendime biraz daha güveniyorum</w:t>
      </w:r>
      <w:r w:rsidRPr="0097086E">
        <w:rPr>
          <w:rFonts w:ascii="Times New Roman" w:eastAsia="Times New Roman" w:hAnsi="Times New Roman" w:cs="Times New Roman"/>
          <w:sz w:val="24"/>
          <w:szCs w:val="24"/>
          <w:lang w:eastAsia="tr-TR"/>
        </w:rPr>
        <w:t xml:space="preserve"> ama yine de eksikliklerimin çok </w:t>
      </w:r>
      <w:r>
        <w:rPr>
          <w:rFonts w:ascii="Times New Roman" w:eastAsia="Times New Roman" w:hAnsi="Times New Roman" w:cs="Times New Roman"/>
          <w:sz w:val="24"/>
          <w:szCs w:val="24"/>
          <w:lang w:eastAsia="tr-TR"/>
        </w:rPr>
        <w:t xml:space="preserve">fazla. </w:t>
      </w:r>
      <w:r w:rsidRPr="0097086E">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Kelime öğretimi strarejilerini öğrenmem lazım. Bunu çözersem devamı da gelir gibime geliyor. </w:t>
      </w:r>
      <w:r w:rsidRPr="009806CA">
        <w:rPr>
          <w:rFonts w:ascii="Times New Roman" w:eastAsia="Times New Roman" w:hAnsi="Times New Roman" w:cs="Times New Roman"/>
          <w:sz w:val="24"/>
          <w:szCs w:val="24"/>
          <w:lang w:eastAsia="tr-TR"/>
        </w:rPr>
        <w:t>Farklı stratejiler kullanmayı öğrenmemin bu öğrenciler için faydalı olacağını düşünüyorum.</w:t>
      </w:r>
      <w:r w:rsidRPr="0097086E">
        <w:rPr>
          <w:rFonts w:ascii="Times New Roman" w:eastAsia="Times New Roman" w:hAnsi="Times New Roman" w:cs="Times New Roman"/>
          <w:sz w:val="24"/>
          <w:szCs w:val="24"/>
          <w:lang w:eastAsia="tr-TR"/>
        </w:rPr>
        <w:t xml:space="preserve"> Bir de köy okulunda çalı</w:t>
      </w:r>
      <w:r>
        <w:rPr>
          <w:rFonts w:ascii="Times New Roman" w:eastAsia="Times New Roman" w:hAnsi="Times New Roman" w:cs="Times New Roman"/>
          <w:sz w:val="24"/>
          <w:szCs w:val="24"/>
          <w:lang w:eastAsia="tr-TR"/>
        </w:rPr>
        <w:t>şmanın getirdiği sınırlılıklar var.</w:t>
      </w:r>
      <w:r w:rsidRPr="0097086E">
        <w:rPr>
          <w:rFonts w:ascii="Times New Roman" w:eastAsia="Times New Roman" w:hAnsi="Times New Roman" w:cs="Times New Roman"/>
          <w:sz w:val="24"/>
          <w:szCs w:val="24"/>
          <w:lang w:eastAsia="tr-TR"/>
        </w:rPr>
        <w:t xml:space="preserve"> materyal eksikliği, </w:t>
      </w:r>
      <w:r>
        <w:rPr>
          <w:rFonts w:ascii="Times New Roman" w:eastAsia="Times New Roman" w:hAnsi="Times New Roman" w:cs="Times New Roman"/>
          <w:sz w:val="24"/>
          <w:szCs w:val="24"/>
          <w:lang w:eastAsia="tr-TR"/>
        </w:rPr>
        <w:t xml:space="preserve">birleştirilmiş sınıflar, </w:t>
      </w:r>
      <w:r w:rsidRPr="0097086E">
        <w:rPr>
          <w:rFonts w:ascii="Times New Roman" w:eastAsia="Times New Roman" w:hAnsi="Times New Roman" w:cs="Times New Roman"/>
          <w:sz w:val="24"/>
          <w:szCs w:val="24"/>
          <w:lang w:eastAsia="tr-TR"/>
        </w:rPr>
        <w:t xml:space="preserve">birebir ilgilenme süresinin yetersizliği bazı öğrencilerin geri kalmasına neden oluyor. </w:t>
      </w:r>
      <w:r>
        <w:rPr>
          <w:rFonts w:ascii="Times New Roman" w:eastAsia="Times New Roman" w:hAnsi="Times New Roman" w:cs="Times New Roman"/>
          <w:sz w:val="24"/>
          <w:szCs w:val="24"/>
          <w:lang w:eastAsia="tr-TR"/>
        </w:rPr>
        <w:t xml:space="preserve">Yanımda deneyimli bir öğretmen olsun isterdim. Benim için yol gösterici olabilirdi. </w:t>
      </w:r>
      <w:r w:rsidRPr="0097086E">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Ya da bu konuda hizmet içi eğitimler almak iyi gelebilirdi. İşimize yaramayan şeyler yapıyorlar. Keşke bunlara yönelseler. </w:t>
      </w:r>
    </w:p>
    <w:p w:rsidR="00AD3294" w:rsidRDefault="00AD3294" w:rsidP="00AD3294">
      <w:pPr>
        <w:spacing w:beforeAutospacing="1" w:after="100" w:afterAutospacing="1" w:line="276"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T5</w:t>
      </w:r>
    </w:p>
    <w:p w:rsidR="00AD3294" w:rsidRPr="004F0620"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1)</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Sınıfınızda iki dilli öğrencilerle çalışırken onların okuma ve özellikle okuduğunu anlama süreçlerine dair genel gözlemleriniz nelerdir?</w:t>
      </w:r>
    </w:p>
    <w:p w:rsidR="00AD3294" w:rsidRPr="008F6470"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8F6470">
        <w:rPr>
          <w:rFonts w:ascii="Times New Roman" w:eastAsia="Times New Roman" w:hAnsi="Times New Roman" w:cs="Times New Roman"/>
          <w:sz w:val="24"/>
          <w:szCs w:val="24"/>
          <w:lang w:eastAsia="tr-TR"/>
        </w:rPr>
        <w:t>Köyde görev yaptığım zamanlar iki dilli öğrencilerin daha kötü durumda olduğunu gözlemliyordum. Şimdi merkezdeyim. Öğrencilerimin çoğu halen iki dilli ancak merkezde olmaları sebebiyle Türkçeleri daha iyi. Veliler de yine daha iyi Türkçe biliyor. Bunlar okumaya ve okuduğunu anlamaya da yansıyor tabi. Şu an görev yaptığım okulda okuma veya okuduğunu anlama ile ilgili iki dilli öğrencilerin yaşadıkları bir problem yok. Genel problemler var sadece. Dille alakası olduğunu düşünmüyorum.</w:t>
      </w:r>
    </w:p>
    <w:p w:rsidR="00AD3294" w:rsidRPr="004F0620"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lastRenderedPageBreak/>
        <w:t>3</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öğrencilerin okuduğunu anlama becerilerini geliştirmek için okuma öncesinde, sırasında ve sonrasında nasıl bir yol izli</w:t>
      </w:r>
      <w:r>
        <w:rPr>
          <w:rFonts w:ascii="Times New Roman" w:eastAsia="Times New Roman" w:hAnsi="Times New Roman" w:cs="Times New Roman"/>
          <w:sz w:val="24"/>
          <w:szCs w:val="24"/>
          <w:lang w:eastAsia="tr-TR"/>
        </w:rPr>
        <w:t>yorsunuz?</w:t>
      </w:r>
    </w:p>
    <w:p w:rsidR="00AD3294" w:rsidRPr="004F0620"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Bazen kitapta okuma öncesi etkinlikler oluyor onları yapıyoruz beraber. Ancak onlar olmadığında da kendim mutlaka görsellerden hareketle metni tahmin etmelerine yardımcı oluyorum. Ya da metnin konusu ile ilgili bir deneyimleri var mı yok mu soruyorum. Okuma sırasında da ara ara duraklatmalar yapıyorum. İleriye yönelik tahmin etme için. Sesli ve sessiz okuma yapıyoruz. Duymak da önemli metni. Okuma sonrasında da öğrencilerden özet ve ana fikir bulmalarını filan istiyorum. Okuduğunu anlama için önemli noktalar bence.</w:t>
      </w:r>
    </w:p>
    <w:p w:rsidR="00AD3294" w:rsidRPr="004F0620"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b/>
          <w:sz w:val="24"/>
          <w:szCs w:val="24"/>
          <w:lang w:eastAsia="tr-TR"/>
        </w:rPr>
        <w:t>4</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İki dilli ö</w:t>
      </w:r>
      <w:r w:rsidRPr="004F0620">
        <w:rPr>
          <w:rFonts w:ascii="Times New Roman" w:eastAsia="Times New Roman" w:hAnsi="Times New Roman" w:cs="Times New Roman"/>
          <w:sz w:val="24"/>
          <w:szCs w:val="24"/>
          <w:lang w:eastAsia="tr-TR"/>
        </w:rPr>
        <w:t>ğrencilerin okuduğunu anlama düzeyler</w:t>
      </w:r>
      <w:r>
        <w:rPr>
          <w:rFonts w:ascii="Times New Roman" w:eastAsia="Times New Roman" w:hAnsi="Times New Roman" w:cs="Times New Roman"/>
          <w:sz w:val="24"/>
          <w:szCs w:val="24"/>
          <w:lang w:eastAsia="tr-TR"/>
        </w:rPr>
        <w:t>ini nasıl değerlendiriyorsunuz?</w:t>
      </w:r>
    </w:p>
    <w:p w:rsidR="00AD329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F349E9">
        <w:rPr>
          <w:rFonts w:ascii="Times New Roman" w:eastAsia="Times New Roman" w:hAnsi="Times New Roman" w:cs="Times New Roman"/>
          <w:sz w:val="24"/>
          <w:szCs w:val="24"/>
          <w:lang w:eastAsia="tr-TR"/>
        </w:rPr>
        <w:t>Ders kitabındaki etkinlikler yapılıyor metin ders kitabında geçiyorsa. Kendi hazırladığım metinlerde de açık uçlu sorular soruyorum metne yönelik. Ya da çoktan seçmeli, doğru yanlış, boşluk doldurma gibi sorular kullanıyorum. Metne göre değişiyor. Okuma sonrasında özet ve ana fikir bulmalarını istemem de onların metni anlayıp anlamadıklarını değerlendirmeme yardımcı oluyor. Bu şekilde değerlendiriyorum.</w:t>
      </w:r>
    </w:p>
    <w:p w:rsidR="00AD3294" w:rsidRPr="004F0620"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5</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 okuduğunu anlama sürecinde genellikle hang</w:t>
      </w:r>
      <w:r>
        <w:rPr>
          <w:rFonts w:ascii="Times New Roman" w:eastAsia="Times New Roman" w:hAnsi="Times New Roman" w:cs="Times New Roman"/>
          <w:sz w:val="24"/>
          <w:szCs w:val="24"/>
          <w:lang w:eastAsia="tr-TR"/>
        </w:rPr>
        <w:t>i tür zorluklarla karşılaşıyor?</w:t>
      </w:r>
    </w:p>
    <w:p w:rsidR="00AD3294" w:rsidRPr="004F0620"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Bence kelime bilgisi noktasında zayıf kalıyorlar. Eski öğrencilerim özellikle. Bilmediği kelimeyi nasıl anlasın. İngilizce gibi düşününün. Metin geliyor önünüze. Bir paragrafta on kelime bilmiyorsunuz. İsteseniz de tam olarak anlayamazsınız. Bir de zamanla yarışınca akıcı okuyamama bir probleme dönüşüyor. Hız da önemli. Bu da bir sorun. Metin çok uzun olunca da başı ve sonu birleşmeyebiliyor. </w:t>
      </w:r>
    </w:p>
    <w:p w:rsidR="00AD3294" w:rsidRPr="00A06FD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6</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A06FD4">
        <w:rPr>
          <w:rFonts w:ascii="Times New Roman" w:eastAsia="Times New Roman" w:hAnsi="Times New Roman" w:cs="Times New Roman"/>
          <w:sz w:val="24"/>
          <w:szCs w:val="24"/>
          <w:lang w:eastAsia="tr-TR"/>
        </w:rPr>
        <w:t>İki dilli öğrencilerin okuduğunu anlama becerilerinin gelişimine ailelerin ve ev ortamının nasıl katkı sağlayabileceğini düşünüyorsunuz?</w:t>
      </w:r>
    </w:p>
    <w:p w:rsidR="00AD3294" w:rsidRPr="00A06FD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Eski okulum ve şimdiki okulum arasındaki en büyük farklardan biri de veliler. Merkezdeki velilerin Türkçesi daha iyi. Günlük hayatta da kullanıyorlar. Evde de kullanıyorlar. Öğrencim maruz kaldığı zaman o da iyi öğreniyor. Ama köyde öyle değildi. Velilerin çoğu iyi Türkçe bilmiyor ya da evde kullanmıyorlardı. Evde sadece kendi ana dillerini konuşunca öğrencinin Türkçesi gelişmiyor haliyle. Bu sadece okul ile olacak bir iş olmadığı için aile ve ev ortamı çok etkili. Yani okuma ve okuduğunu anlama için çocuğun dili bilmesi önemli. Bunun için de ailenin destek olması önemli. </w:t>
      </w:r>
    </w:p>
    <w:p w:rsidR="00AD3294" w:rsidRPr="004F0620"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7</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Bu öğre</w:t>
      </w:r>
      <w:r w:rsidRPr="004F0620">
        <w:rPr>
          <w:rFonts w:ascii="Times New Roman" w:eastAsia="Times New Roman" w:hAnsi="Times New Roman" w:cs="Times New Roman"/>
          <w:sz w:val="24"/>
          <w:szCs w:val="24"/>
          <w:lang w:eastAsia="tr-TR"/>
        </w:rPr>
        <w:t>ncilerin okuduğunu anlamalarını destekleme sürecinde öğretmen olarak siz hangi eksiklikleri veya y</w:t>
      </w:r>
      <w:r>
        <w:rPr>
          <w:rFonts w:ascii="Times New Roman" w:eastAsia="Times New Roman" w:hAnsi="Times New Roman" w:cs="Times New Roman"/>
          <w:sz w:val="24"/>
          <w:szCs w:val="24"/>
          <w:lang w:eastAsia="tr-TR"/>
        </w:rPr>
        <w:t>etersizlikleri hissediyorsunuz?</w:t>
      </w:r>
    </w:p>
    <w:p w:rsidR="00AD329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Bence iki dilli öğrencilere yönelik hazırlanmış metinler yok ya da biz ulaşamıyoruz. İki dili de desteklemek lazım. Ama diğer dili görmeyip sadece Türkçe’ye odaklandığınızda avantaj olabilecek bir şey dezavantaja dönüşebiliyor. Böyle </w:t>
      </w:r>
      <w:r>
        <w:rPr>
          <w:rFonts w:ascii="Times New Roman" w:eastAsia="Times New Roman" w:hAnsi="Times New Roman" w:cs="Times New Roman"/>
          <w:sz w:val="24"/>
          <w:szCs w:val="24"/>
          <w:lang w:eastAsia="tr-TR"/>
        </w:rPr>
        <w:lastRenderedPageBreak/>
        <w:t xml:space="preserve">kaynaklar geliştirilirse öğrenciler de öğretmenler de kullanabilir. Öte yandan biz iki dilli öğrencilere nasıl okuma ve yazma öğreteceğimizi öğrenmedik. Biz Türkçe bilen çocuklara okuma yazma öğretmeyi öğrendik. Bunların da eğitimleri verilebilir üniversitede. Ya da MEB buna yönelik eğitimler ayarlayabilir. </w:t>
      </w:r>
    </w:p>
    <w:p w:rsidR="00AD329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Sınıf mevcudum eskisinden biraz daha fazla ama sınıf seviyesi biraz daha iyi olduğu için daha az zorlanıyorum. </w:t>
      </w:r>
    </w:p>
    <w:p w:rsidR="00AD3294" w:rsidRPr="004F0620" w:rsidRDefault="00AD3294" w:rsidP="00AD3294">
      <w:pPr>
        <w:spacing w:line="360" w:lineRule="auto"/>
        <w:rPr>
          <w:rFonts w:ascii="Times New Roman" w:hAnsi="Times New Roman" w:cs="Times New Roman"/>
          <w:sz w:val="24"/>
        </w:rPr>
      </w:pPr>
    </w:p>
    <w:p w:rsidR="00932BBB" w:rsidRPr="00C0380D" w:rsidRDefault="00932BBB" w:rsidP="00932BBB">
      <w:pPr>
        <w:spacing w:line="276" w:lineRule="auto"/>
        <w:jc w:val="both"/>
        <w:rPr>
          <w:rFonts w:ascii="Times New Roman" w:hAnsi="Times New Roman" w:cs="Times New Roman"/>
          <w:sz w:val="24"/>
          <w:szCs w:val="24"/>
        </w:rPr>
      </w:pPr>
    </w:p>
    <w:p w:rsidR="00932BBB" w:rsidRPr="004F0620" w:rsidRDefault="00932BBB" w:rsidP="00932BBB">
      <w:pPr>
        <w:spacing w:line="360" w:lineRule="auto"/>
        <w:rPr>
          <w:rFonts w:ascii="Times New Roman" w:hAnsi="Times New Roman" w:cs="Times New Roman"/>
          <w:sz w:val="24"/>
        </w:rPr>
      </w:pPr>
    </w:p>
    <w:p w:rsidR="00AD3294" w:rsidRPr="00A34EE4" w:rsidRDefault="00AD3294" w:rsidP="00AD3294">
      <w:pPr>
        <w:rPr>
          <w:rFonts w:ascii="Times New Roman" w:hAnsi="Times New Roman" w:cs="Times New Roman"/>
          <w:b/>
          <w:sz w:val="24"/>
        </w:rPr>
      </w:pPr>
      <w:r>
        <w:rPr>
          <w:rFonts w:ascii="Times New Roman" w:hAnsi="Times New Roman" w:cs="Times New Roman"/>
          <w:b/>
          <w:sz w:val="24"/>
        </w:rPr>
        <w:t>T6</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b/>
          <w:sz w:val="24"/>
          <w:szCs w:val="24"/>
          <w:lang w:eastAsia="tr-TR"/>
        </w:rPr>
        <w:t>1)</w:t>
      </w:r>
      <w:r w:rsidRPr="00A34EE4">
        <w:rPr>
          <w:rFonts w:ascii="Times New Roman" w:eastAsia="Times New Roman" w:hAnsi="Times New Roman" w:cs="Times New Roman"/>
          <w:sz w:val="24"/>
          <w:szCs w:val="24"/>
          <w:lang w:eastAsia="tr-TR"/>
        </w:rPr>
        <w:t xml:space="preserve"> Sınıfınızda iki dilli öğrencilerle çalışırken onların okuma ve özellikle okuduğunu anlama süreçlerine dair genel gözlemleriniz nelerdir?</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Sınıfımda iki dilli öğrencilerin okuma hızlarının genellikle daha yavaş olduğunu görüyorum. Kelimeleri okuyabiliyorlar ancak özellikle uzun ve karmaşık cümlelerde anlam kurmakta zorlanabiliyorlar. Metinler görsellerle desteklendiğinde ve sınıf içinde birlikte konuşularak işlendiğinde okuduğunu anlama becerilerinin daha iyi geliştiğini gözlemliyorum</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b/>
          <w:sz w:val="24"/>
          <w:szCs w:val="24"/>
          <w:lang w:eastAsia="tr-TR"/>
        </w:rPr>
        <w:t>2)</w:t>
      </w:r>
      <w:r w:rsidRPr="00A34EE4">
        <w:rPr>
          <w:rFonts w:ascii="Times New Roman" w:eastAsia="Times New Roman" w:hAnsi="Times New Roman" w:cs="Times New Roman"/>
          <w:sz w:val="24"/>
          <w:szCs w:val="24"/>
          <w:lang w:eastAsia="tr-TR"/>
        </w:rPr>
        <w:t xml:space="preserve"> İki dilli öğrenciler için derslerinizde metin seçerken nelere dikkat ediyorsunuz?</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İki dilli öğrenciler için metin seçerken dili sade, cümleleri kısa ve günlük hayata yakın olmasına dikkat ediyorum. Bilinmeyen kelime sayısının fazla olmamasına ve metnin görsellerle desteklenebilir olmasına önem veriyorum. Ayrıca öğrencilerin ilgisini çekecek, yaşantılarıyla bağlantı kurabilecek metinleri tercih ediyorum.</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Metin türü (hikâye, bilgilendirici, şiir vb.) öğrencilerin anlamasını nasıl etkiliyor?</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Metin türü öğrencilerin anlamasını doğrudan etkiliyor. İki dilli öğrenciler hikâye edici metinleri, olay ve karakter olduğu için daha kolay anlıyor. Bilgilendirici metinlerde kavramlar ve kelimeler arttıkça zorlanabiliyorlar. Şiirlerde ise dil daha soyut olduğu için anlam kurmaları genellikle daha fazla destek gerektiriyor.</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Uygun metin bulmakta yaşadığınız zorluklar oluyor mu? Nasıl aşıyorsunuz?</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Uygun metin bulmakta zaman zaman zorlandığım oluyor ozellikle dili sade ama içeriği zengin metinler her zaman kolay bulunmuyor. Bu durumda metni kısaltıyor, zor kelimeleri sadeleştiriyor ya da metni parça parça ele alarak anlamayı kolaylaştırıyorum</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b/>
          <w:sz w:val="24"/>
          <w:szCs w:val="24"/>
          <w:lang w:eastAsia="tr-TR"/>
        </w:rPr>
        <w:lastRenderedPageBreak/>
        <w:t>3)</w:t>
      </w:r>
      <w:r w:rsidRPr="00A34EE4">
        <w:rPr>
          <w:rFonts w:ascii="Times New Roman" w:eastAsia="Times New Roman" w:hAnsi="Times New Roman" w:cs="Times New Roman"/>
          <w:sz w:val="24"/>
          <w:szCs w:val="24"/>
          <w:lang w:eastAsia="tr-TR"/>
        </w:rPr>
        <w:t xml:space="preserve"> İki dilli öğrencilerin okuduğunu anlama becerilerini geliştirmek için okuma öncesinde, sırasında ve sonrasında nasıl bir yol izliyorsunuz?</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Okuma öncesinde metinle ilgili görselleri inceliyor, başlık üzerinden tahminler yaptırıyorum. Okuma sırasında önemli kelimeleri durup açıklıyor ve kısa sorularla anlamayı kontrol ediyorum. Okuma sonrasında ise metni kendi cümleleriyle anlatmalarını ıstıyorum</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Okuma öncesinde öğrencileri metne hazırlamak için hangi etkinlikleri yapıyorsunuz?</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Görselleri inceleme ve başlık üzerinden tahminler yaptırıyorum.</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Okuma sırasında öğrencilerin anlamı izlemelerine nasıl yardımcı oluyorsunuz?</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Okuma sırasında metni küçük bölümlere ayırarak ilerliyorum ve her bölümden sonra kısa sorular soruyorum. Bilinmeyen kelimeleri hemen açıklıyor, gerekirse tahtada örnekle gösteriyorum.</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Okuma sonrasında anlamı pekiştirmek ya da değerlendirmek için neler yapıyorsunuz?</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Okuma sonrasında metni birlikte tekrar konuşuyor ve ana fikri bulmaya çalışıyoruz. Öğrencilerden metni kendi cümleleriyle kısaca anlatmalarını ya da resimle ifade etmelerini istiyorum. Basit doğru-yanlış ve 5n 1k sorularıyla da anlama düzeylerini kontrol ediyorum.</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 xml:space="preserve"> </w:t>
      </w:r>
      <w:r w:rsidRPr="00A34EE4">
        <w:rPr>
          <w:rFonts w:ascii="Times New Roman" w:eastAsia="Times New Roman" w:hAnsi="Times New Roman" w:cs="Times New Roman"/>
          <w:b/>
          <w:sz w:val="24"/>
          <w:szCs w:val="24"/>
          <w:lang w:eastAsia="tr-TR"/>
        </w:rPr>
        <w:t>4)</w:t>
      </w:r>
      <w:r w:rsidRPr="00A34EE4">
        <w:rPr>
          <w:rFonts w:ascii="Times New Roman" w:eastAsia="Times New Roman" w:hAnsi="Times New Roman" w:cs="Times New Roman"/>
          <w:sz w:val="24"/>
          <w:szCs w:val="24"/>
          <w:lang w:eastAsia="tr-TR"/>
        </w:rPr>
        <w:t xml:space="preserve"> İki dilli öğrencilerin okuduğunu anlama düzeylerini nasıl değerlendiriyorsunuz?</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Metni sözlü olarak anlatabilmeleri, sorulara verdikleri cevaplar ve sınıf içi tartışmalara katılımları benim için önemli oluyor. Ayrıca zaman içindeki gelişimlerini izleyerek, küçük ilerlemeleri de dikkate alıyorum.</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Hangi ölçme araçlarını veya yöntemlerini kullanıyorsunuz (sorular, gözlem, performans görevi vb.)?</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İki dilli öğrencilerde daha çok 5n 1k soruları kullanıyorum. Ders sırasında yaptığım gözlemler ve öğrencinin metni sözlü olarak anlatması benim için önemli bir ölçüt oluyor</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Değerlendirme sürecinde yaşadığınız güçlükler neler oluyor?</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Değerlendirme sürecinde en büyük güçlük öğrencinin anlamadığı için mi yoksa kendini Türkçe ifade etmekte zorlandığı için mi yanlış yaptığını ayırt etmek oluyor. Bazı öğrenciler bildiğini söyleyemediği için olduğundan daha düşük görünebiliyor. Bu nedenle tek bir ölçme yerine farklı yöntemler kullanmak gerekiyor.</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b/>
          <w:sz w:val="24"/>
          <w:szCs w:val="24"/>
          <w:lang w:eastAsia="tr-TR"/>
        </w:rPr>
        <w:lastRenderedPageBreak/>
        <w:t xml:space="preserve"> 5)</w:t>
      </w:r>
      <w:r w:rsidRPr="00A34EE4">
        <w:rPr>
          <w:rFonts w:ascii="Times New Roman" w:eastAsia="Times New Roman" w:hAnsi="Times New Roman" w:cs="Times New Roman"/>
          <w:sz w:val="24"/>
          <w:szCs w:val="24"/>
          <w:lang w:eastAsia="tr-TR"/>
        </w:rPr>
        <w:t xml:space="preserve"> İki dilli öğrenciler okuduğunu anlama sürecinde genellikle hangi tür zorluklarla karşılaşıyor?</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İki dilli öğrenciler okuduğunu anlama sürecinde en çok kelime bilgisiyle ilgili zorluk yaşıyor. Uzun cümleler, deyimler ve soyut ifadeler metni anlamalarını zorlaştırabiliyor. Ayrıca kendilerini ifade edemedikleri için utana biliyorlar.</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Bu zorluklar daha çok dilsel mi (kelime, deyim, dil bilgisi) yoksa bilişsel mi (çıkarım yapma, ana fikir bulma)?</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Bu zorluklar daha çok dilsel kaynaklı oluyor. Kelime bilgisi eksikliği ve deyimlerin bilinmemesi, metni anlamayı zorlaştırıyor. Ancak dil desteği sağlandığında çıkarım yapma ve ana fikir bulma gibi  becerileri de kullanabildiklerini görüyorum.</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Sınıf ortamı veya materyal eksikliği gibi etkenler süreci nasıl etkiliyor?</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Sınıf ortamı ve materyal eksikliği süreci direkt etkiliyor. Görsel destek uygun metin ve farklı etkinlikler olmadığında iki dilli öğrencilerin metni anlaması zorlaşıyor. Destekleyici materyaller ve rahat bir sınıf ortamı olduğunda ise öğrenciler daha istekli oluyor ve okuduğunu anlama becerileri daha hızlı gelişiyor.</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b/>
          <w:sz w:val="24"/>
          <w:szCs w:val="24"/>
          <w:lang w:eastAsia="tr-TR"/>
        </w:rPr>
        <w:t xml:space="preserve"> 6)</w:t>
      </w:r>
      <w:r w:rsidRPr="00A34EE4">
        <w:rPr>
          <w:rFonts w:ascii="Times New Roman" w:eastAsia="Times New Roman" w:hAnsi="Times New Roman" w:cs="Times New Roman"/>
          <w:sz w:val="24"/>
          <w:szCs w:val="24"/>
          <w:lang w:eastAsia="tr-TR"/>
        </w:rPr>
        <w:t xml:space="preserve"> 6) İki dilli öğrencilerin okuduğunu anlama becerilerinin gelişimine ailelerin ve ev ortamının nasıl katkı sağlayabileceğini düşünüyorsunuz?</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Evde hem ana dilde hem Türkçe konuşulması kelime dağarcığını artırıyor. Ayrıca ailenin çocuğu okumaya teşvik etmesi ve sabırlı olması  önemli katkı sağlıyor.</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Ailelerin çocuklarına evde uygulayabileceği etkinlikler, okuma alışkanlıkları ya da dil desteği açısından hangi uygulamalar etkili olabilir?</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Günlük konuşmalarda çocukla Türkçe ve ana dilde sohbet ederek kelime dağarcığını artırmaları ve okuma sevgisi geliştirmeleri için onu cesaretlendirmeleri çok etkili olur.</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b/>
          <w:sz w:val="24"/>
          <w:szCs w:val="24"/>
          <w:lang w:eastAsia="tr-TR"/>
        </w:rPr>
        <w:t>7)</w:t>
      </w:r>
      <w:r w:rsidRPr="00A34EE4">
        <w:rPr>
          <w:rFonts w:ascii="Times New Roman" w:eastAsia="Times New Roman" w:hAnsi="Times New Roman" w:cs="Times New Roman"/>
          <w:sz w:val="24"/>
          <w:szCs w:val="24"/>
          <w:lang w:eastAsia="tr-TR"/>
        </w:rPr>
        <w:t xml:space="preserve"> Bu öğrencilerin okuduğunu anlamalarını destekleme sürecinde öğretmen olarak siz hangi eksiklikleri veya yetersizlikleri hissediyorsunuz?</w:t>
      </w:r>
    </w:p>
    <w:p w:rsidR="00AD3294" w:rsidRPr="00A34EE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Öğrencinin ana dilini bilmemek benim için büyük eksiklik. Ayrıca en çok uygun düzeyde ve iki dilli öğrencilere hitap eden metin ve materyal eksikliği hissediyorum. Sınıf mevcutlarının kalabalık olması her öğrenciyle birebir ilgilenmeyi zorlaştırabiliyor. Ayrıca aile desteği her zaman yeterli olmadığı için okulda verilen desteğin tek başına yetmediğini de zaman zaman görüyorum.</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Hizmet içi eğitim, kaynak veya materyal açısından hangi alanlarda desteğe ihtiyaç duyuyorsunuz?</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lastRenderedPageBreak/>
        <w:t>öğrencinin ana dilini tanımaya yönelik hizmet içi eğitimlere ve iki dilli öğrencilerle doğrudan sınıf içinde kullanılabilecek pratik örneklere daha çok ihtiyaç duyuyorum. Okuduğunu anlama için hazırlanmış hazır metinler, etkinlikler ve ölçme araçları öğretmeni oldukça rahatlatır.</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Program, zaman ya da sınıf mevcudu gibi koşullar sizi nasıl etkiliyor?</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val="en-US" w:eastAsia="tr-TR"/>
        </w:rPr>
        <w:t>Programın yoğun olması iki dilli öğrencilerle birebir çalışmaya yeterli zaman ayırmayı zorlaştırıyor. Kalabalık sınıflarda her öğrencinin ihtiyacına göre ilerlemek her zaman mümkün olmuyor. Bu durum bazen destek çalışmalarını sınırlasa da imkân buldukça küçük grup çalışmalarıyla süreci dengelemeye çalışıyorum.</w:t>
      </w:r>
    </w:p>
    <w:p w:rsidR="00AD3294" w:rsidRPr="00A34EE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sidRPr="00A34EE4">
        <w:rPr>
          <w:rFonts w:ascii="Times New Roman" w:eastAsia="Times New Roman" w:hAnsi="Times New Roman" w:cs="Times New Roman"/>
          <w:sz w:val="24"/>
          <w:szCs w:val="24"/>
          <w:lang w:eastAsia="tr-TR"/>
        </w:rPr>
        <w:t>Bu konuda öğretmenlerin daha iyi desteklenmesi için neler yapılmalı?</w:t>
      </w:r>
    </w:p>
    <w:p w:rsidR="00AD3294" w:rsidRPr="00A34EE4" w:rsidRDefault="00AD3294" w:rsidP="00AD3294">
      <w:pPr>
        <w:spacing w:line="360" w:lineRule="auto"/>
        <w:rPr>
          <w:rFonts w:ascii="Times New Roman" w:hAnsi="Times New Roman" w:cs="Times New Roman"/>
          <w:sz w:val="24"/>
        </w:rPr>
      </w:pPr>
      <w:r w:rsidRPr="00A34EE4">
        <w:rPr>
          <w:rFonts w:ascii="Times New Roman" w:hAnsi="Times New Roman" w:cs="Times New Roman"/>
          <w:sz w:val="24"/>
          <w:lang w:val="en-US"/>
        </w:rPr>
        <w:t>Öğretmenler için iki dilli öğrencilere yönelik uygulamalı hizmet içi eğitimler artırılmalı. Sınıflarda kullanılabilecek hazır materyaller ve uygun metin havuzları oluşturulmalı.</w:t>
      </w:r>
    </w:p>
    <w:p w:rsidR="00AD3294" w:rsidRPr="00A34EE4" w:rsidRDefault="00AD3294" w:rsidP="00AD3294">
      <w:pPr>
        <w:rPr>
          <w:rFonts w:ascii="Times New Roman" w:hAnsi="Times New Roman" w:cs="Times New Roman"/>
        </w:rPr>
      </w:pPr>
    </w:p>
    <w:p w:rsidR="00AD3294" w:rsidRDefault="00AD3294" w:rsidP="00AD3294">
      <w:pPr>
        <w:spacing w:beforeAutospacing="1" w:after="100" w:afterAutospacing="1" w:line="276" w:lineRule="auto"/>
        <w:jc w:val="both"/>
        <w:rPr>
          <w:rFonts w:ascii="Times New Roman" w:eastAsia="Times New Roman" w:hAnsi="Times New Roman" w:cs="Times New Roman"/>
          <w:b/>
          <w:sz w:val="24"/>
          <w:szCs w:val="24"/>
          <w:lang w:eastAsia="tr-TR"/>
        </w:rPr>
      </w:pPr>
    </w:p>
    <w:p w:rsidR="00AD3294" w:rsidRDefault="00AD3294" w:rsidP="00AD3294">
      <w:pPr>
        <w:spacing w:beforeAutospacing="1" w:after="100" w:afterAutospacing="1" w:line="276"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TT7</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1)</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Sınıfınızda iki dilli öğrencilerle çalışırken onların okuma ve özellikle okuduğunu anlama süreçlerine dair genel gözlemleriniz nelerdir?</w:t>
      </w:r>
    </w:p>
    <w:p w:rsidR="00AD3294" w:rsidRPr="004F0620"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391E63">
        <w:rPr>
          <w:rFonts w:ascii="Times New Roman" w:eastAsia="Times New Roman" w:hAnsi="Times New Roman" w:cs="Times New Roman"/>
          <w:sz w:val="24"/>
          <w:szCs w:val="24"/>
          <w:lang w:eastAsia="tr-TR"/>
        </w:rPr>
        <w:t>Benim sınıfımdaki i</w:t>
      </w:r>
      <w:r>
        <w:rPr>
          <w:rFonts w:ascii="Times New Roman" w:eastAsia="Times New Roman" w:hAnsi="Times New Roman" w:cs="Times New Roman"/>
          <w:sz w:val="24"/>
          <w:szCs w:val="24"/>
          <w:lang w:eastAsia="tr-TR"/>
        </w:rPr>
        <w:t>ki dilli öğrenciler kelimeleri okuma noktasında sıkınt çekmiyorlar. Seslendirme olarak metinleri de okuyorlar.</w:t>
      </w:r>
      <w:r w:rsidRPr="00391E63">
        <w:rPr>
          <w:rFonts w:ascii="Times New Roman" w:eastAsia="Times New Roman" w:hAnsi="Times New Roman" w:cs="Times New Roman"/>
          <w:sz w:val="24"/>
          <w:szCs w:val="24"/>
          <w:lang w:eastAsia="tr-TR"/>
        </w:rPr>
        <w:t xml:space="preserve"> Çocuklar metni akıcı şekilde okuyabiliyor fakat ne okuduklarını sorduğumda çoğu zaman cevap veremiyorlar. Özellikle bilmedikleri bir kelimeyle karşılaştıklarında hem cümlenin hem de metnin bütününü kaybediyorlar ve hikâyeyi birleştirem</w:t>
      </w:r>
      <w:r>
        <w:rPr>
          <w:rFonts w:ascii="Times New Roman" w:eastAsia="Times New Roman" w:hAnsi="Times New Roman" w:cs="Times New Roman"/>
          <w:sz w:val="24"/>
          <w:szCs w:val="24"/>
          <w:lang w:eastAsia="tr-TR"/>
        </w:rPr>
        <w:t xml:space="preserve">iyorlar. </w:t>
      </w:r>
      <w:r w:rsidRPr="00391E63">
        <w:rPr>
          <w:rFonts w:ascii="Times New Roman" w:eastAsia="Times New Roman" w:hAnsi="Times New Roman" w:cs="Times New Roman"/>
          <w:sz w:val="24"/>
          <w:szCs w:val="24"/>
          <w:lang w:eastAsia="tr-TR"/>
        </w:rPr>
        <w:t xml:space="preserve">Uzun </w:t>
      </w:r>
      <w:r>
        <w:rPr>
          <w:rFonts w:ascii="Times New Roman" w:eastAsia="Times New Roman" w:hAnsi="Times New Roman" w:cs="Times New Roman"/>
          <w:sz w:val="24"/>
          <w:szCs w:val="24"/>
          <w:lang w:eastAsia="tr-TR"/>
        </w:rPr>
        <w:t>cümlelerde daha zor oluyor. Bazen</w:t>
      </w:r>
      <w:r w:rsidRPr="00391E63">
        <w:rPr>
          <w:rFonts w:ascii="Times New Roman" w:eastAsia="Times New Roman" w:hAnsi="Times New Roman" w:cs="Times New Roman"/>
          <w:sz w:val="24"/>
          <w:szCs w:val="24"/>
          <w:lang w:eastAsia="tr-TR"/>
        </w:rPr>
        <w:t xml:space="preserve"> soru köklerini yanlış anlayabiliyorlar ve küçük ipuçlarından anlam çıkarma gibi </w:t>
      </w:r>
      <w:r>
        <w:rPr>
          <w:rFonts w:ascii="Times New Roman" w:eastAsia="Times New Roman" w:hAnsi="Times New Roman" w:cs="Times New Roman"/>
          <w:sz w:val="24"/>
          <w:szCs w:val="24"/>
          <w:lang w:eastAsia="tr-TR"/>
        </w:rPr>
        <w:t>durumlarda</w:t>
      </w:r>
      <w:r w:rsidRPr="00391E63">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çok zorlanıyorlar</w:t>
      </w:r>
      <w:r w:rsidRPr="00391E63">
        <w:rPr>
          <w:rFonts w:ascii="Times New Roman" w:eastAsia="Times New Roman" w:hAnsi="Times New Roman" w:cs="Times New Roman"/>
          <w:sz w:val="24"/>
          <w:szCs w:val="24"/>
          <w:lang w:eastAsia="tr-TR"/>
        </w:rPr>
        <w:t xml:space="preserve">. </w:t>
      </w:r>
    </w:p>
    <w:p w:rsidR="00AD3294" w:rsidRPr="004F0620"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2</w:t>
      </w:r>
      <w:r w:rsidRPr="004F0620">
        <w:rPr>
          <w:rFonts w:ascii="Times New Roman" w:eastAsia="Times New Roman" w:hAnsi="Times New Roman" w:cs="Times New Roman"/>
          <w:b/>
          <w:sz w:val="24"/>
          <w:szCs w:val="24"/>
          <w:lang w:eastAsia="tr-TR"/>
        </w:rPr>
        <w:t>)</w:t>
      </w:r>
      <w:r w:rsidRPr="004F0620">
        <w:rPr>
          <w:rFonts w:ascii="Times New Roman" w:eastAsia="Times New Roman" w:hAnsi="Times New Roman" w:cs="Times New Roman"/>
          <w:sz w:val="24"/>
          <w:szCs w:val="24"/>
          <w:lang w:eastAsia="tr-TR"/>
        </w:rPr>
        <w:t xml:space="preserve"> İki dilli öğrenciler için derslerinizde metin seçe</w:t>
      </w:r>
      <w:r>
        <w:rPr>
          <w:rFonts w:ascii="Times New Roman" w:eastAsia="Times New Roman" w:hAnsi="Times New Roman" w:cs="Times New Roman"/>
          <w:sz w:val="24"/>
          <w:szCs w:val="24"/>
          <w:lang w:eastAsia="tr-TR"/>
        </w:rPr>
        <w:t>rken nelere dikkat ediyorsunuz?</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Metin seçerken öğrencilere uzun metinler seçmemeye çalışıyorum. Dilin </w:t>
      </w:r>
      <w:r w:rsidRPr="00391E63">
        <w:rPr>
          <w:rFonts w:ascii="Times New Roman" w:eastAsia="Times New Roman" w:hAnsi="Times New Roman" w:cs="Times New Roman"/>
          <w:sz w:val="24"/>
          <w:szCs w:val="24"/>
          <w:lang w:eastAsia="tr-TR"/>
        </w:rPr>
        <w:t xml:space="preserve">hafif olmasına, cümlelerin kısa </w:t>
      </w:r>
      <w:r>
        <w:rPr>
          <w:rFonts w:ascii="Times New Roman" w:eastAsia="Times New Roman" w:hAnsi="Times New Roman" w:cs="Times New Roman"/>
          <w:sz w:val="24"/>
          <w:szCs w:val="24"/>
          <w:lang w:eastAsia="tr-TR"/>
        </w:rPr>
        <w:t>olmasına dikkat ediyorum.</w:t>
      </w:r>
      <w:r w:rsidRPr="00391E63">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Bir de metinlerin görsellerle desteklenmesine dikkat ediyorum. Görselden de anlam çıkarabiliyor bazen çocuk.</w:t>
      </w:r>
      <w:r w:rsidRPr="00391E63">
        <w:rPr>
          <w:rFonts w:ascii="Times New Roman" w:eastAsia="Times New Roman" w:hAnsi="Times New Roman" w:cs="Times New Roman"/>
          <w:sz w:val="24"/>
          <w:szCs w:val="24"/>
          <w:lang w:eastAsia="tr-TR"/>
        </w:rPr>
        <w:t xml:space="preserve"> Bilgilendirici metinlerde soyut kavramlar arttıkça çocukların metinden tamamen koptuğunu sık sık görüyorum. Bu yüzden daha çok hikâye edici ve günlük yaşama yakın içerikler tercih etmeye çalışıyorum. Ancak uygun me</w:t>
      </w:r>
      <w:r>
        <w:rPr>
          <w:rFonts w:ascii="Times New Roman" w:eastAsia="Times New Roman" w:hAnsi="Times New Roman" w:cs="Times New Roman"/>
          <w:sz w:val="24"/>
          <w:szCs w:val="24"/>
          <w:lang w:eastAsia="tr-TR"/>
        </w:rPr>
        <w:t>tin bulmak gerçekten zor oluyor.</w:t>
      </w:r>
      <w:r w:rsidRPr="00391E63">
        <w:rPr>
          <w:rFonts w:ascii="Times New Roman" w:eastAsia="Times New Roman" w:hAnsi="Times New Roman" w:cs="Times New Roman"/>
          <w:sz w:val="24"/>
          <w:szCs w:val="24"/>
          <w:lang w:eastAsia="tr-TR"/>
        </w:rPr>
        <w:t xml:space="preserve"> çoğu zaman metni kendim sadeleştiriyor</w:t>
      </w:r>
      <w:r>
        <w:rPr>
          <w:rFonts w:ascii="Times New Roman" w:eastAsia="Times New Roman" w:hAnsi="Times New Roman" w:cs="Times New Roman"/>
          <w:sz w:val="24"/>
          <w:szCs w:val="24"/>
          <w:lang w:eastAsia="tr-TR"/>
        </w:rPr>
        <w:t>um.</w:t>
      </w:r>
      <w:r w:rsidRPr="00391E63">
        <w:rPr>
          <w:rFonts w:ascii="Times New Roman" w:eastAsia="Times New Roman" w:hAnsi="Times New Roman" w:cs="Times New Roman"/>
          <w:sz w:val="24"/>
          <w:szCs w:val="24"/>
          <w:lang w:eastAsia="tr-TR"/>
        </w:rPr>
        <w:t xml:space="preserve"> </w:t>
      </w:r>
    </w:p>
    <w:p w:rsidR="00AD3294" w:rsidRPr="004F0620"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öğrencilerin okuduğunu anlama becerilerini geliştirmek için okuma öncesinde, sırasında ve sonrasında nasıl bir yol izli</w:t>
      </w:r>
      <w:r>
        <w:rPr>
          <w:rFonts w:ascii="Times New Roman" w:eastAsia="Times New Roman" w:hAnsi="Times New Roman" w:cs="Times New Roman"/>
          <w:sz w:val="24"/>
          <w:szCs w:val="24"/>
          <w:lang w:eastAsia="tr-TR"/>
        </w:rPr>
        <w:t>yorsunuz?</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391E63">
        <w:rPr>
          <w:rFonts w:ascii="Times New Roman" w:eastAsia="Times New Roman" w:hAnsi="Times New Roman" w:cs="Times New Roman"/>
          <w:sz w:val="24"/>
          <w:szCs w:val="24"/>
          <w:lang w:eastAsia="tr-TR"/>
        </w:rPr>
        <w:lastRenderedPageBreak/>
        <w:t xml:space="preserve">Okuma öncesinde öğrenciyi mutlaka metne hazırlamaya çalışıyorum çünkü hazırlık yapılmadığında metnin içine girmeleri neredeyse mümkün olmuyor. Bu aşamada resimlere bakarak kısa sohbetler ediyor, birkaç zor kelimeyi önceden açıklıyor ve metnin konusuna dair küçük tahminler yaptırıyorum. </w:t>
      </w:r>
      <w:r>
        <w:rPr>
          <w:rFonts w:ascii="Times New Roman" w:eastAsia="Times New Roman" w:hAnsi="Times New Roman" w:cs="Times New Roman"/>
          <w:sz w:val="24"/>
          <w:szCs w:val="24"/>
          <w:lang w:eastAsia="tr-TR"/>
        </w:rPr>
        <w:t xml:space="preserve">Metin içinde de bazen durdurup sonrasını tahmin etmeye çalıştırıyorum. </w:t>
      </w:r>
      <w:r w:rsidRPr="00391E63">
        <w:rPr>
          <w:rFonts w:ascii="Times New Roman" w:eastAsia="Times New Roman" w:hAnsi="Times New Roman" w:cs="Times New Roman"/>
          <w:sz w:val="24"/>
          <w:szCs w:val="24"/>
          <w:lang w:eastAsia="tr-TR"/>
        </w:rPr>
        <w:t>. Eğer bu duraklamaları yapmazsam çocukların metnin ortasında kaybolduğunu fark ediyorum. Okuma sonrasında da daha sade etkinlikler yapmayı tercih ediyorum. Uzun yazma gerektiren çalışmalar yerine kısa özetler, resimle anlatmalar veya basit sorularla anladıklarını ifade etmelerini sağlıyorum.</w:t>
      </w:r>
    </w:p>
    <w:p w:rsidR="00AD3294" w:rsidRPr="004F0620"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4F062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b/>
          <w:sz w:val="24"/>
          <w:szCs w:val="24"/>
          <w:lang w:eastAsia="tr-TR"/>
        </w:rPr>
        <w:t>4</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İki dilli ö</w:t>
      </w:r>
      <w:r w:rsidRPr="004F0620">
        <w:rPr>
          <w:rFonts w:ascii="Times New Roman" w:eastAsia="Times New Roman" w:hAnsi="Times New Roman" w:cs="Times New Roman"/>
          <w:sz w:val="24"/>
          <w:szCs w:val="24"/>
          <w:lang w:eastAsia="tr-TR"/>
        </w:rPr>
        <w:t>ğrencilerin okuduğunu anlama düzeyler</w:t>
      </w:r>
      <w:r>
        <w:rPr>
          <w:rFonts w:ascii="Times New Roman" w:eastAsia="Times New Roman" w:hAnsi="Times New Roman" w:cs="Times New Roman"/>
          <w:sz w:val="24"/>
          <w:szCs w:val="24"/>
          <w:lang w:eastAsia="tr-TR"/>
        </w:rPr>
        <w:t>ini nasıl değerlendiriyorsunuz?</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391E63">
        <w:rPr>
          <w:rFonts w:ascii="Times New Roman" w:eastAsia="Times New Roman" w:hAnsi="Times New Roman" w:cs="Times New Roman"/>
          <w:sz w:val="24"/>
          <w:szCs w:val="24"/>
          <w:lang w:eastAsia="tr-TR"/>
        </w:rPr>
        <w:t xml:space="preserve">Okuduğunu anlama düzeylerini değerlendirirken genellikle kısa cevaplı sorular, doğru–yanlış soruları ve metnin içindeki küçük ayrıntıları bulmaya yönelik sorular kullanıyorum. Açık uçlu sorular verdiğimde çoğu zaman soruyu anlamakta zorlandıkları için sorunun niyetini çözemediklerini ve bu nedenle yanlış cevap verdiklerini fark ediyorum. Bu süreçte en büyük güçlüğüm, öğrencinin gerçekten mi anlamadığı yoksa dilsel nedenlerle kendini ifade edemediği için mi cevabı veremediğini ayırt edememek oluyor. Bazı öğrenciler metni anladığı hâlde bunu sözlü veya yazılı olarak aktaramıyor; bazıları ise hiç anlamadığı hâlde ezberlediği birkaç kelimeyle bana anlıyormuş </w:t>
      </w:r>
      <w:r>
        <w:rPr>
          <w:rFonts w:ascii="Times New Roman" w:eastAsia="Times New Roman" w:hAnsi="Times New Roman" w:cs="Times New Roman"/>
          <w:sz w:val="24"/>
          <w:szCs w:val="24"/>
          <w:lang w:eastAsia="tr-TR"/>
        </w:rPr>
        <w:t>hissttiriyor.</w:t>
      </w:r>
      <w:r w:rsidRPr="00391E63">
        <w:rPr>
          <w:rFonts w:ascii="Times New Roman" w:eastAsia="Times New Roman" w:hAnsi="Times New Roman" w:cs="Times New Roman"/>
          <w:sz w:val="24"/>
          <w:szCs w:val="24"/>
          <w:lang w:eastAsia="tr-TR"/>
        </w:rPr>
        <w:t xml:space="preserve"> Bu nedenle ölçme–değerlendirme </w:t>
      </w:r>
      <w:r>
        <w:rPr>
          <w:rFonts w:ascii="Times New Roman" w:eastAsia="Times New Roman" w:hAnsi="Times New Roman" w:cs="Times New Roman"/>
          <w:sz w:val="24"/>
          <w:szCs w:val="24"/>
          <w:lang w:eastAsia="tr-TR"/>
        </w:rPr>
        <w:t xml:space="preserve">süreci çok doğru ilerliyor mu onu da anlamıyorum bazen. </w:t>
      </w:r>
    </w:p>
    <w:p w:rsidR="00AD3294" w:rsidRPr="004F0620"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5</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 okuduğunu anlama sürecinde genellikle hang</w:t>
      </w:r>
      <w:r>
        <w:rPr>
          <w:rFonts w:ascii="Times New Roman" w:eastAsia="Times New Roman" w:hAnsi="Times New Roman" w:cs="Times New Roman"/>
          <w:sz w:val="24"/>
          <w:szCs w:val="24"/>
          <w:lang w:eastAsia="tr-TR"/>
        </w:rPr>
        <w:t>i tür zorluklarla karşılaşıyor?</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391E63">
        <w:rPr>
          <w:rFonts w:ascii="Times New Roman" w:eastAsia="Times New Roman" w:hAnsi="Times New Roman" w:cs="Times New Roman"/>
          <w:sz w:val="24"/>
          <w:szCs w:val="24"/>
          <w:lang w:eastAsia="tr-TR"/>
        </w:rPr>
        <w:t>Okuduğunu anlamada en fazla zorlandıkları konuların başında kelime bilgisi geliyor. Bilmedikleri bir kelimenin cümledeki anlamı taşıyan en küçük parça olduğunu düşünüp tüm paragrafı bırakıyorlar ve bu tek kelime yüzünden metnin devamını takip edemiyorlar. Deyimleri, mecazlı ifadeleri ve soyut kavramları neredeyse hiç anlamıyorlar. Bunun yanında metni parça parça anlayabilseler bile bu parçaları bir araya getirip metnin bütününü oluşturmakta zorlanıyorlar. Çıkarım yapma, neden–sonuç ilişkisi kurma veya ana fikri bulma görevlerinde ciddi sıkıntılar yaşıyorlar. Evde Türkçe konuşulmaması, aile desteğinin sınırlı olması ve sınıfın kalabalık olması da tüm bu süreci daha da zorlaştırıyor. Bu nedenle okuduğunu anlama onların en yav</w:t>
      </w:r>
      <w:r>
        <w:rPr>
          <w:rFonts w:ascii="Times New Roman" w:eastAsia="Times New Roman" w:hAnsi="Times New Roman" w:cs="Times New Roman"/>
          <w:sz w:val="24"/>
          <w:szCs w:val="24"/>
          <w:lang w:eastAsia="tr-TR"/>
        </w:rPr>
        <w:t>aş gelişen alanı hâline geliyor</w:t>
      </w:r>
    </w:p>
    <w:p w:rsidR="00AD3294" w:rsidRPr="00A06FD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6</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A06FD4">
        <w:rPr>
          <w:rFonts w:ascii="Times New Roman" w:eastAsia="Times New Roman" w:hAnsi="Times New Roman" w:cs="Times New Roman"/>
          <w:sz w:val="24"/>
          <w:szCs w:val="24"/>
          <w:lang w:eastAsia="tr-TR"/>
        </w:rPr>
        <w:t>İki dilli öğrencilerin okuduğunu anlama becerilerinin gelişimine ailelerin ve ev ortamının nasıl katkı sağlayabileceğini düşünüyorsunuz?</w:t>
      </w:r>
    </w:p>
    <w:p w:rsidR="00AD3294"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sidRPr="00391E63">
        <w:rPr>
          <w:rFonts w:ascii="Times New Roman" w:eastAsia="Times New Roman" w:hAnsi="Times New Roman" w:cs="Times New Roman"/>
          <w:sz w:val="24"/>
          <w:szCs w:val="24"/>
          <w:lang w:eastAsia="tr-TR"/>
        </w:rPr>
        <w:t xml:space="preserve">Ailelerin önemli bir kısmı Türkçeyi yeterince iyi bilmediği için çocuklarına doğrudan destek olmakta zorlanıyor. Ancak kendi dillerinde bile olsa çocukla kitap okumaları, hikâyeyi anlatmaları veya çocukla düzenli kısa sohbetler yapmaları bile çocuğun derste okuduğunu daha rahat anlamasını sağlıyor. Evde basit Türkçe hikâye kitapları okunması, çocuğun okuldaki metni evde tekrar etmesi veya okuma sonrasında çocuğun metni resimle ya da birkaç cümleyle anlatmasının desteklenmesi oldukça faydalı oluyor. Aile küçük bir çaba gösterse bile bu </w:t>
      </w:r>
      <w:r>
        <w:rPr>
          <w:rFonts w:ascii="Times New Roman" w:eastAsia="Times New Roman" w:hAnsi="Times New Roman" w:cs="Times New Roman"/>
          <w:sz w:val="24"/>
          <w:szCs w:val="24"/>
          <w:lang w:eastAsia="tr-TR"/>
        </w:rPr>
        <w:t>çaba ister istemez sınıfa ve çocuğun seviyesine yansıyor.</w:t>
      </w:r>
    </w:p>
    <w:p w:rsidR="00AD3294" w:rsidRPr="004F0620" w:rsidRDefault="00AD3294" w:rsidP="00AD3294">
      <w:pPr>
        <w:spacing w:beforeAutospacing="1" w:after="100" w:afterAutospacing="1" w:line="276"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lastRenderedPageBreak/>
        <w:t>7</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Bu öğre</w:t>
      </w:r>
      <w:r w:rsidRPr="004F0620">
        <w:rPr>
          <w:rFonts w:ascii="Times New Roman" w:eastAsia="Times New Roman" w:hAnsi="Times New Roman" w:cs="Times New Roman"/>
          <w:sz w:val="24"/>
          <w:szCs w:val="24"/>
          <w:lang w:eastAsia="tr-TR"/>
        </w:rPr>
        <w:t>ncilerin okuduğunu anlamalarını destekleme sürecinde öğretmen olarak siz hangi eksiklikleri veya y</w:t>
      </w:r>
      <w:r>
        <w:rPr>
          <w:rFonts w:ascii="Times New Roman" w:eastAsia="Times New Roman" w:hAnsi="Times New Roman" w:cs="Times New Roman"/>
          <w:sz w:val="24"/>
          <w:szCs w:val="24"/>
          <w:lang w:eastAsia="tr-TR"/>
        </w:rPr>
        <w:t>etersizlikleri hissediyorsunuz?</w:t>
      </w:r>
    </w:p>
    <w:p w:rsidR="00AD3294" w:rsidRPr="004F0620" w:rsidRDefault="00AD3294" w:rsidP="00AD3294">
      <w:pPr>
        <w:spacing w:line="276" w:lineRule="auto"/>
        <w:jc w:val="both"/>
        <w:rPr>
          <w:rFonts w:ascii="Times New Roman" w:hAnsi="Times New Roman" w:cs="Times New Roman"/>
          <w:sz w:val="24"/>
        </w:rPr>
      </w:pPr>
      <w:r w:rsidRPr="00391E63">
        <w:rPr>
          <w:rFonts w:ascii="Times New Roman" w:eastAsia="Times New Roman" w:hAnsi="Times New Roman" w:cs="Times New Roman"/>
          <w:sz w:val="24"/>
          <w:szCs w:val="24"/>
          <w:lang w:eastAsia="tr-TR"/>
        </w:rPr>
        <w:t>Kendi adıma iki dilli öğrencilerin okuduğunu anlama süreçlerine yönelik hiçbir resmi eğitim almadığımı söylemem gerekiyor. Bu nedenle uyguladığım yöntemlerin ne kadar doğru olduğunu çoğu zaman kendi kendime deneme yanılmayla buluyorum. Metin sadeleştirme, akademik dili öğrencilere uygun hâle getirme ve okuduğunu anlamayı daha doğru şekilde ölçme konularında kendimi yeterli görmüyorum. Hazır materyal eksikliği, kalabalık sınıf ortamı ve zaman kısıtlılığı da öğrencilerin ihtiyacı olan bireysel desteği vermemi zorlaştırıyor. Daha fazla rehberlik, daha işlevsel kaynaklar ve özellikle iki dilli öğrencilere yönelik hazırlanmış eğitimler olsa hem öğrencilerin hem de benim çok daha hızlı ilerleyebileceğimizi düşünüyorum.</w:t>
      </w:r>
    </w:p>
    <w:p w:rsidR="00932BBB" w:rsidRPr="004F0620" w:rsidRDefault="00932BBB" w:rsidP="00932BBB">
      <w:pPr>
        <w:spacing w:line="360" w:lineRule="auto"/>
        <w:rPr>
          <w:rFonts w:ascii="Times New Roman" w:hAnsi="Times New Roman" w:cs="Times New Roman"/>
          <w:sz w:val="24"/>
        </w:rPr>
      </w:pPr>
    </w:p>
    <w:p w:rsidR="00AD3294" w:rsidRPr="00190A0C" w:rsidRDefault="00AD3294" w:rsidP="00AD3294">
      <w:pPr>
        <w:spacing w:line="360" w:lineRule="auto"/>
        <w:jc w:val="both"/>
        <w:rPr>
          <w:rFonts w:ascii="Times New Roman" w:hAnsi="Times New Roman" w:cs="Times New Roman"/>
          <w:b/>
        </w:rPr>
      </w:pPr>
      <w:r>
        <w:rPr>
          <w:rFonts w:ascii="Times New Roman" w:hAnsi="Times New Roman" w:cs="Times New Roman"/>
          <w:b/>
        </w:rPr>
        <w:t>T8(kısa cevaplar)</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1) Okuma yazma sürecinde tek dil bilen öğrencilere oranla biraz daha zor geçtiğini söyleyebilirim. Aynı durum okuduğunu anlama için de geçerli.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2) Metin seçimimde öğrencinin tek dil ya da birden fazla dil bilmesinin bir etkisi olmuyor.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Öğrenmede metin türünden ziyade metnin içeriği daha önemli olduğunu düşünüyorum.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Elbette uygun, istediğim metni bulmakta bazen zorlanıyorum. Bu durumu zümrelerimle konuşup birlikte daha çabuk halledebiliyorum.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3) Okuma sırasında okuduklarını anlamaları için maalesef aynı metni birden fazla kez okumamız gerekebiliyor.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Metni ilgi çekici ve merak uyandırıcı kılacak bir giriş yapmaya özen gösteriyorum.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Okuma sırasında öğrencileri metnin belirli yerlerinde durdurup biraz düşündürürüm.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Metinle ilgili sorular sorar metnin zihinlerinde bir daha hızlı bir şekilde geçmesini sağlarım.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4) Maalesef okuduğunu anlama düzeyleri oldukça düşük.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Genellikle soru cevap şeklinde oluyor.</w:t>
      </w:r>
      <w:r>
        <w:rPr>
          <w:rFonts w:ascii="Times New Roman" w:hAnsi="Times New Roman" w:cs="Times New Roman"/>
        </w:rPr>
        <w:t>m</w:t>
      </w:r>
      <w:r w:rsidRPr="00044B9C">
        <w:rPr>
          <w:rFonts w:ascii="Times New Roman" w:hAnsi="Times New Roman" w:cs="Times New Roman"/>
        </w:rPr>
        <w:t xml:space="preserve">Değerlendirme araçlarının bazen öğrenciye göre olamaması durumu biraz zorlaştırabiliyor.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5) Okuduğunu anlayamama zorluğuyla.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Sadece dilsel olarak bakmanın doğru olduğunu düşünmüyorum. Bilişsel, imkanlar, aile gibi sebeplerin etkili olduğunu düşünüyorum. </w:t>
      </w:r>
    </w:p>
    <w:p w:rsidR="00AD3294" w:rsidRPr="00044B9C" w:rsidRDefault="00AD3294" w:rsidP="00AD3294">
      <w:pPr>
        <w:spacing w:line="360" w:lineRule="auto"/>
        <w:jc w:val="both"/>
        <w:rPr>
          <w:rFonts w:ascii="Times New Roman" w:hAnsi="Times New Roman" w:cs="Times New Roman"/>
        </w:rPr>
      </w:pPr>
      <w:r w:rsidRPr="00044B9C">
        <w:rPr>
          <w:rFonts w:ascii="Times New Roman" w:hAnsi="Times New Roman" w:cs="Times New Roman"/>
        </w:rPr>
        <w:t>Sınıf ortamının ve materyal eksikliğinin eğitim öğretimde, okuma yazmada, okuduğunu anlamada kesinlikle çok büyük bir etkisi var. Bunların eksikliği elbette eğitim sürecini olumsuz etkiliyor.</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lastRenderedPageBreak/>
        <w:t xml:space="preserve">6) Öğrencilerin gelişimi için çocuklarıyla daha fazla vakit geçirmeleri gerekir. Ders ve okulları hakkında daha ilgili olmalılar, Aksi takdirde öğretmenin tek başına çabası ile bir yerlere </w:t>
      </w:r>
      <w:r>
        <w:rPr>
          <w:rFonts w:ascii="Times New Roman" w:hAnsi="Times New Roman" w:cs="Times New Roman"/>
        </w:rPr>
        <w:t xml:space="preserve">varması çok zor olacaktır. </w:t>
      </w:r>
      <w:r w:rsidRPr="00044B9C">
        <w:rPr>
          <w:rFonts w:ascii="Times New Roman" w:hAnsi="Times New Roman" w:cs="Times New Roman"/>
        </w:rPr>
        <w:t xml:space="preserve">Çocukarın ilgisini çekecek eğitim öğretim açısından müfredata ve kazanımlara uygun içerikleri barındıracak uygulama ve etkinliklere yer vermeliler. </w:t>
      </w:r>
    </w:p>
    <w:p w:rsidR="00AD3294" w:rsidRDefault="00AD3294" w:rsidP="00AD3294">
      <w:pPr>
        <w:spacing w:line="360" w:lineRule="auto"/>
        <w:jc w:val="both"/>
        <w:rPr>
          <w:rFonts w:ascii="Times New Roman" w:hAnsi="Times New Roman" w:cs="Times New Roman"/>
        </w:rPr>
      </w:pPr>
      <w:r w:rsidRPr="00044B9C">
        <w:rPr>
          <w:rFonts w:ascii="Times New Roman" w:hAnsi="Times New Roman" w:cs="Times New Roman"/>
        </w:rPr>
        <w:t>7</w:t>
      </w:r>
      <w:r>
        <w:rPr>
          <w:rFonts w:ascii="Times New Roman" w:hAnsi="Times New Roman" w:cs="Times New Roman"/>
        </w:rPr>
        <w:t>n</w:t>
      </w:r>
      <w:r w:rsidRPr="00044B9C">
        <w:rPr>
          <w:rFonts w:ascii="Times New Roman" w:hAnsi="Times New Roman" w:cs="Times New Roman"/>
        </w:rPr>
        <w:t>Öğrencilerin dilsel ve bilişsel anlamda gerekli olan seviyelerde bulunmadığını düşünüyorum. Ve bu olumsuz durumun sadece okulda aşılabilecek bir sorun olduğunu düşünmüyorum.</w:t>
      </w:r>
    </w:p>
    <w:p w:rsidR="00AD3294" w:rsidRDefault="00AD3294" w:rsidP="00AD3294">
      <w:pPr>
        <w:spacing w:line="360" w:lineRule="auto"/>
        <w:jc w:val="both"/>
        <w:rPr>
          <w:rFonts w:ascii="Times New Roman" w:hAnsi="Times New Roman" w:cs="Times New Roman"/>
        </w:rPr>
      </w:pPr>
      <w:r>
        <w:rPr>
          <w:rFonts w:ascii="Times New Roman" w:hAnsi="Times New Roman" w:cs="Times New Roman"/>
        </w:rPr>
        <w:t xml:space="preserve"> </w:t>
      </w:r>
      <w:r w:rsidRPr="00044B9C">
        <w:rPr>
          <w:rFonts w:ascii="Times New Roman" w:hAnsi="Times New Roman" w:cs="Times New Roman"/>
        </w:rPr>
        <w:t xml:space="preserve">Bulunduğum okuldan kaynaklı bir çok alanda yetersizlik ve eksikliklerle karşı karşıya kalıyorum. </w:t>
      </w:r>
    </w:p>
    <w:p w:rsidR="00AD3294" w:rsidRDefault="00AD3294" w:rsidP="00AD3294">
      <w:pPr>
        <w:spacing w:line="360" w:lineRule="auto"/>
        <w:jc w:val="both"/>
        <w:rPr>
          <w:rFonts w:ascii="Times New Roman" w:hAnsi="Times New Roman" w:cs="Times New Roman"/>
        </w:rPr>
      </w:pPr>
      <w:r w:rsidRPr="00606EC1">
        <w:rPr>
          <w:rFonts w:ascii="Times New Roman" w:hAnsi="Times New Roman" w:cs="Times New Roman"/>
        </w:rPr>
        <w:t>Program, zaman ve sınıf mevcudu eğitim öğretim sürecini elbette etkiliyor. Özellikle program yoğun olduğu için çoğu zaman kazanımlara yetişmeye çalışırken iki dilli öğrencilerle yeterince tekrar ve pekiştirme yapamıyoruz.</w:t>
      </w:r>
    </w:p>
    <w:p w:rsidR="00AD3294" w:rsidRPr="00044B9C" w:rsidRDefault="00AD3294" w:rsidP="00AD3294">
      <w:pPr>
        <w:spacing w:line="360" w:lineRule="auto"/>
        <w:jc w:val="both"/>
        <w:rPr>
          <w:rFonts w:ascii="Times New Roman" w:hAnsi="Times New Roman" w:cs="Times New Roman"/>
        </w:rPr>
      </w:pPr>
      <w:r w:rsidRPr="00044B9C">
        <w:rPr>
          <w:rFonts w:ascii="Times New Roman" w:hAnsi="Times New Roman" w:cs="Times New Roman"/>
        </w:rPr>
        <w:t xml:space="preserve">Sürece öğrenci ve velilerin aha fazla katılması gerektiğini düşünüyorum. Her öğrencinin okuma ve anlama şekli ve süresi aynı değil. Öğrencilere yeteri kadar süre tanımalı onları eğitim öğretim sürecinde daha aktif kırmamız gerektiğini düşünüyorum. </w:t>
      </w:r>
    </w:p>
    <w:p w:rsidR="00AD3294" w:rsidRDefault="00AD3294" w:rsidP="00AD3294">
      <w:pPr>
        <w:spacing w:beforeAutospacing="1" w:after="100" w:afterAutospacing="1" w:line="276" w:lineRule="auto"/>
        <w:rPr>
          <w:rFonts w:ascii="Times New Roman" w:eastAsia="Times New Roman" w:hAnsi="Times New Roman" w:cs="Times New Roman"/>
          <w:b/>
          <w:sz w:val="24"/>
          <w:szCs w:val="24"/>
          <w:lang w:eastAsia="tr-TR"/>
        </w:rPr>
      </w:pPr>
    </w:p>
    <w:p w:rsidR="00AD3294" w:rsidRDefault="00AD3294" w:rsidP="00AD3294">
      <w:pPr>
        <w:spacing w:beforeAutospacing="1" w:after="100" w:afterAutospacing="1" w:line="276"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T9</w:t>
      </w:r>
    </w:p>
    <w:p w:rsidR="00AD329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1)</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Sınıfınızda iki dilli öğrencilerle çalışırken onların okuma ve özellikle okuduğunu anlama süreçlerine dair genel gözlemleriniz nelerdir?</w:t>
      </w:r>
    </w:p>
    <w:p w:rsidR="00AD3294" w:rsidRPr="004F0620"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Öğrencilerin okuması yavaş oluyor ve yanlışlar çok oluyor genelde. Böyle olunca anlamaları da etkileniyor doğal olarak bunlardan. Bazı harf karışıkları yaşanabiliyor. Günlük hayatta kelimeyi farklı öğrenmiş oluyor ama aslında yazımı farklı. Bölgeden dolayı böyle şeylerle de karşılaşıyorum ara ara. Ama genel olarak değerlendirirsem istediğim seviyede diyemem. Hem onlar açısından hem de benim açımdan. </w:t>
      </w:r>
    </w:p>
    <w:p w:rsidR="00AD3294" w:rsidRPr="004F0620"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2</w:t>
      </w:r>
      <w:r w:rsidRPr="004F0620">
        <w:rPr>
          <w:rFonts w:ascii="Times New Roman" w:eastAsia="Times New Roman" w:hAnsi="Times New Roman" w:cs="Times New Roman"/>
          <w:b/>
          <w:sz w:val="24"/>
          <w:szCs w:val="24"/>
          <w:lang w:eastAsia="tr-TR"/>
        </w:rPr>
        <w:t>)</w:t>
      </w:r>
      <w:r w:rsidRPr="004F0620">
        <w:rPr>
          <w:rFonts w:ascii="Times New Roman" w:eastAsia="Times New Roman" w:hAnsi="Times New Roman" w:cs="Times New Roman"/>
          <w:sz w:val="24"/>
          <w:szCs w:val="24"/>
          <w:lang w:eastAsia="tr-TR"/>
        </w:rPr>
        <w:t xml:space="preserve"> İki dilli öğrenciler için derslerinizde metin seçe</w:t>
      </w:r>
      <w:r>
        <w:rPr>
          <w:rFonts w:ascii="Times New Roman" w:eastAsia="Times New Roman" w:hAnsi="Times New Roman" w:cs="Times New Roman"/>
          <w:sz w:val="24"/>
          <w:szCs w:val="24"/>
          <w:lang w:eastAsia="tr-TR"/>
        </w:rPr>
        <w:t>rken nelere dikkat ediyorsunuz?</w:t>
      </w:r>
    </w:p>
    <w:p w:rsidR="00AD329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Hikâye edici metinler öğrencilerin dikkatini daha çok çekiyor. Ve anlaması da daha kolay oluyor. Diğerlerine nazaran en azından. Olay örgüsü iyi geliyor. O tarz metinler daha iyi okuduğunu anlamada. Kitap okuturken de roman ve hikaye okutmaya daha dikkat ediyorum. Ders kitaplarındaki metinler de genel olarak o şekilde. Çoğunlukla ders kitabından işliyoruz dersi zaten. Programa bağlı kalmak için. Ayrı okumalar da kitapları ve metinleri ben seçiyorum. Uzun olmamasına dikkat ediyorum özellikle. Ve Bilmedikleri kelimeler çok fazla olmasın ona dikkat ediyorum. Bilmedikleri kelimeler illa ki olacak. Kelime hazneleri artar, öğrenci gelişimi açısından iyi olur. Ama çok bilmeyince de çocuk okuduğunu anlamaz. Böyle bir problem çıkar karşımıza. </w:t>
      </w:r>
    </w:p>
    <w:p w:rsidR="00AD3294" w:rsidRPr="004F0620"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lastRenderedPageBreak/>
        <w:t>3</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öğrencilerin okuduğunu anlama becerilerini geliştirmek için okuma öncesinde, sırasında ve sonrasında nasıl bir yol izli</w:t>
      </w:r>
      <w:r>
        <w:rPr>
          <w:rFonts w:ascii="Times New Roman" w:eastAsia="Times New Roman" w:hAnsi="Times New Roman" w:cs="Times New Roman"/>
          <w:sz w:val="24"/>
          <w:szCs w:val="24"/>
          <w:lang w:eastAsia="tr-TR"/>
        </w:rPr>
        <w:t>yorsunuz?</w:t>
      </w:r>
    </w:p>
    <w:p w:rsidR="00AD329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Öncesinde metni ben okuyorum. Çünkü kitabın ya da metnin konusu ne ise onunla ilgili illa ki konuşuruz. Kendi hayatımdan örnekler veririm. Onların deneyimleri varsa öğrenciler de konuşur. Bu şekilde metne aşina oluyoruz biraz. Bunu sonrasında da yapabiliyoruz. İki durumda da geçerli bence. Görselden hareketle metni tahmin etmeye çalışıyoruz. Metin sonunda doğru bilen olmuşsa ödüllendiriyoruz. Kitap ya da metin okurken sözlük de oluyor yanlarında. Bilmedikleri kelimelerin altını çizdiriyorum. Sonrasında bakıyorlar. Sonra tekrar okutuyorum metni. Bu şekilde bilmedikleri kelimelerle çok boğuşmuyorlar. Metin sonrasında da özetleme yapıyoruz. Ana fikri konuşuyoruz hep beraber. Bu tür uygulamaları yapıyoruz. </w:t>
      </w:r>
    </w:p>
    <w:p w:rsidR="00AD3294" w:rsidRPr="004F0620"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4</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İki dilli ö</w:t>
      </w:r>
      <w:r w:rsidRPr="004F0620">
        <w:rPr>
          <w:rFonts w:ascii="Times New Roman" w:eastAsia="Times New Roman" w:hAnsi="Times New Roman" w:cs="Times New Roman"/>
          <w:sz w:val="24"/>
          <w:szCs w:val="24"/>
          <w:lang w:eastAsia="tr-TR"/>
        </w:rPr>
        <w:t>ğrencilerin okuduğunu anlama düzeyler</w:t>
      </w:r>
      <w:r>
        <w:rPr>
          <w:rFonts w:ascii="Times New Roman" w:eastAsia="Times New Roman" w:hAnsi="Times New Roman" w:cs="Times New Roman"/>
          <w:sz w:val="24"/>
          <w:szCs w:val="24"/>
          <w:lang w:eastAsia="tr-TR"/>
        </w:rPr>
        <w:t>ini nasıl değerlendiriyorsunuz?</w:t>
      </w:r>
    </w:p>
    <w:p w:rsidR="00AD3294" w:rsidRPr="004F0620"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Açık uçlu sorular, boşluk doldurma vb. her şeyi yapıyoruz. Metne göre ve zamanımıza göre. Bazen konuları yetiştirmek zor olunca birin iseçip devam ediyoruz. Bununla beraber ders kitaplarındaki etkinlikleri bitirmeye çalışıyoruz her metin için. Dediğim gibi özetleme çalışmaları önemli bence. Evde okudukları kitapları gelip anlatıyorlar tahtada. Bunu da yapıyoruz hep beraber. </w:t>
      </w:r>
    </w:p>
    <w:p w:rsidR="00AD3294" w:rsidRPr="004F0620"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sidRPr="004F0620">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5</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4F0620">
        <w:rPr>
          <w:rFonts w:ascii="Times New Roman" w:eastAsia="Times New Roman" w:hAnsi="Times New Roman" w:cs="Times New Roman"/>
          <w:sz w:val="24"/>
          <w:szCs w:val="24"/>
          <w:lang w:eastAsia="tr-TR"/>
        </w:rPr>
        <w:t>İki dilli öğrenciler okuduğunu anlama sürecinde genellikle hang</w:t>
      </w:r>
      <w:r>
        <w:rPr>
          <w:rFonts w:ascii="Times New Roman" w:eastAsia="Times New Roman" w:hAnsi="Times New Roman" w:cs="Times New Roman"/>
          <w:sz w:val="24"/>
          <w:szCs w:val="24"/>
          <w:lang w:eastAsia="tr-TR"/>
        </w:rPr>
        <w:t>i tür zorluklarla karşılaşıyor?</w:t>
      </w:r>
    </w:p>
    <w:p w:rsidR="00AD329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Az kelimeleri bilmeleri sıkıntı. Okuduklarını anlamalarını kesinlikle etkiliyor. Deyim ve atasözleri de çok soyut kalıyor. Bunlar gündelik hayatla bağdaştırmaya çalışıyoruz. Ana fikir bulmak da anlamadıkları metinde zor. Genelde yanlış buluyorlar zaten anlamadıkları metinlerde. </w:t>
      </w:r>
    </w:p>
    <w:p w:rsidR="00AD329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Dijital etkileşimli teknolojik aletlerimiz olsaydı elbette iyi gelirdi. Ben akıllı tahta isterdim mesela. Ya da projeksiyon. Üniversitede bunlarla ilgili eğitim aldık ama burda kullanamıyoruz. Görselleştirme okuduklarını anlamada faydalı olabilirdi. </w:t>
      </w:r>
    </w:p>
    <w:p w:rsidR="00AD3294" w:rsidRPr="00A06FD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6</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w:t>
      </w:r>
      <w:r w:rsidRPr="00A06FD4">
        <w:rPr>
          <w:rFonts w:ascii="Times New Roman" w:eastAsia="Times New Roman" w:hAnsi="Times New Roman" w:cs="Times New Roman"/>
          <w:sz w:val="24"/>
          <w:szCs w:val="24"/>
          <w:lang w:eastAsia="tr-TR"/>
        </w:rPr>
        <w:t>6) İki dilli öğrencilerin okuduğunu anlama becerilerinin gelişimine ailelerin ve ev ortamının nasıl katkı sağlayabileceğini düşünüyorsunuz?</w:t>
      </w:r>
    </w:p>
    <w:p w:rsidR="00AD3294" w:rsidRPr="00A06FD4"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Evde Türkçe konuşmalarını söylüyorum velilere. Çünkü çocuk sadece okulda öğrenemez. Evde de lazım, sokakta da lazım. Kitap okumaları lazım evde. Tv izlemek de faydalı olur diye düşünüyorum. Evde bunları yapsalar iyi olur. </w:t>
      </w:r>
    </w:p>
    <w:p w:rsidR="00AD3294" w:rsidRPr="004F0620" w:rsidRDefault="00AD3294" w:rsidP="00AD3294">
      <w:pPr>
        <w:spacing w:beforeAutospacing="1" w:after="100" w:afterAutospacing="1" w:line="276"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7</w:t>
      </w:r>
      <w:r w:rsidRPr="004F0620">
        <w:rPr>
          <w:rFonts w:ascii="Times New Roman" w:eastAsia="Times New Roman" w:hAnsi="Times New Roman" w:cs="Times New Roman"/>
          <w:b/>
          <w:sz w:val="24"/>
          <w:szCs w:val="24"/>
          <w:lang w:eastAsia="tr-TR"/>
        </w:rPr>
        <w:t>)</w:t>
      </w:r>
      <w:r>
        <w:rPr>
          <w:rFonts w:ascii="Times New Roman" w:eastAsia="Times New Roman" w:hAnsi="Times New Roman" w:cs="Times New Roman"/>
          <w:sz w:val="24"/>
          <w:szCs w:val="24"/>
          <w:lang w:eastAsia="tr-TR"/>
        </w:rPr>
        <w:t xml:space="preserve"> Bu öğre</w:t>
      </w:r>
      <w:r w:rsidRPr="004F0620">
        <w:rPr>
          <w:rFonts w:ascii="Times New Roman" w:eastAsia="Times New Roman" w:hAnsi="Times New Roman" w:cs="Times New Roman"/>
          <w:sz w:val="24"/>
          <w:szCs w:val="24"/>
          <w:lang w:eastAsia="tr-TR"/>
        </w:rPr>
        <w:t>ncilerin okuduğunu anlamalarını destekleme sürecinde öğretmen olarak siz hangi eksiklikleri veya y</w:t>
      </w:r>
      <w:r>
        <w:rPr>
          <w:rFonts w:ascii="Times New Roman" w:eastAsia="Times New Roman" w:hAnsi="Times New Roman" w:cs="Times New Roman"/>
          <w:sz w:val="24"/>
          <w:szCs w:val="24"/>
          <w:lang w:eastAsia="tr-TR"/>
        </w:rPr>
        <w:t>etersizlikleri hissediyorsunuz?</w:t>
      </w:r>
    </w:p>
    <w:p w:rsidR="00AD329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Ben iki dilli öğrencilerin okuma yazmalarına yönelik eğitim almadım. Genel bildiğim yöntem ve teknikleri uyguluyorum. Bu öğrenciler için daha iyi uygulamalar varsa öğrenmek isterim. Uygulamak da isterim. Buna yönelik eğitim alsak iyi olabilir. Ama </w:t>
      </w:r>
      <w:r>
        <w:rPr>
          <w:rFonts w:ascii="Times New Roman" w:eastAsia="Times New Roman" w:hAnsi="Times New Roman" w:cs="Times New Roman"/>
          <w:sz w:val="24"/>
          <w:szCs w:val="24"/>
          <w:lang w:eastAsia="tr-TR"/>
        </w:rPr>
        <w:lastRenderedPageBreak/>
        <w:t xml:space="preserve">kendi bireysel çabam da yok açıkçası. Kendim de araştırmadım. Bu da benim kendime öz eleştirim olsun </w:t>
      </w:r>
      <w:r w:rsidRPr="007E4955">
        <w:rPr>
          <mc:AlternateContent>
            <mc:Choice Requires="w16se">
              <w:rFonts w:ascii="Times New Roman" w:eastAsia="Times New Roman" w:hAnsi="Times New Roman" w:cs="Times New Roman"/>
            </mc:Choice>
            <mc:Fallback>
              <w:rFonts w:ascii="Segoe UI Emoji" w:eastAsia="Segoe UI Emoji" w:hAnsi="Segoe UI Emoji" w:cs="Segoe UI Emoji"/>
            </mc:Fallback>
          </mc:AlternateContent>
          <w:sz w:val="24"/>
          <w:szCs w:val="24"/>
          <w:lang w:eastAsia="tr-TR"/>
        </w:rPr>
        <mc:AlternateContent>
          <mc:Choice Requires="w16se">
            <w16se:symEx w16se:font="Segoe UI Emoji" w16se:char="1F60A"/>
          </mc:Choice>
          <mc:Fallback>
            <w:t>😊</w:t>
          </mc:Fallback>
        </mc:AlternateContent>
      </w:r>
      <w:r>
        <w:rPr>
          <w:rFonts w:ascii="Times New Roman" w:eastAsia="Times New Roman" w:hAnsi="Times New Roman" w:cs="Times New Roman"/>
          <w:sz w:val="24"/>
          <w:szCs w:val="24"/>
          <w:lang w:eastAsia="tr-TR"/>
        </w:rPr>
        <w:t xml:space="preserve"> </w:t>
      </w:r>
    </w:p>
    <w:p w:rsidR="00AD329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Sınıf olarak birleştirilmiş sınıflar zorluyor zaten malumunuz. Ama akran desteği kullanıyoruz orda da. Öğrencilerin okumalarını takip etmemde yardımcı oluyor. </w:t>
      </w:r>
    </w:p>
    <w:p w:rsidR="00AD3294" w:rsidRDefault="00AD3294" w:rsidP="00AD3294">
      <w:pPr>
        <w:spacing w:before="100" w:beforeAutospacing="1" w:after="100" w:afterAutospacing="1" w:line="276" w:lineRule="auto"/>
        <w:ind w:left="72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Program da bence iki dilli öğrencilere göre hazırlanmamış. Kitap da öyle. Onlar için ek uygulamalar getirilebilir. </w:t>
      </w:r>
    </w:p>
    <w:p w:rsidR="00AD3294" w:rsidRPr="008413F6" w:rsidRDefault="00AD3294" w:rsidP="00AD3294">
      <w:pPr>
        <w:spacing w:line="360" w:lineRule="auto"/>
        <w:jc w:val="both"/>
        <w:rPr>
          <w:rFonts w:ascii="Times New Roman" w:hAnsi="Times New Roman" w:cs="Times New Roman"/>
          <w:b/>
        </w:rPr>
      </w:pPr>
      <w:r>
        <w:rPr>
          <w:rFonts w:ascii="Times New Roman" w:hAnsi="Times New Roman" w:cs="Times New Roman"/>
          <w:b/>
        </w:rPr>
        <w:t>T10</w:t>
      </w:r>
    </w:p>
    <w:p w:rsidR="00AD3294" w:rsidRPr="00180D53" w:rsidRDefault="00AD3294" w:rsidP="00AD3294">
      <w:pPr>
        <w:spacing w:line="360" w:lineRule="auto"/>
        <w:jc w:val="both"/>
        <w:rPr>
          <w:rFonts w:ascii="Times New Roman" w:hAnsi="Times New Roman" w:cs="Times New Roman"/>
        </w:rPr>
      </w:pPr>
      <w:r w:rsidRPr="00180D53">
        <w:rPr>
          <w:rFonts w:ascii="Times New Roman" w:hAnsi="Times New Roman" w:cs="Times New Roman"/>
        </w:rPr>
        <w:t>1. Genel olarak okuduklarını anlamada zorlanıyorlar. Okudukları metinde anlamını bilmediği kelime sayısı fazla olur. Metinleri zihinlerinde canlandıramıyor.</w:t>
      </w:r>
    </w:p>
    <w:p w:rsidR="00AD3294" w:rsidRPr="00180D53" w:rsidRDefault="00AD3294" w:rsidP="00AD3294">
      <w:pPr>
        <w:spacing w:line="360" w:lineRule="auto"/>
        <w:jc w:val="both"/>
        <w:rPr>
          <w:rFonts w:ascii="Times New Roman" w:hAnsi="Times New Roman" w:cs="Times New Roman"/>
        </w:rPr>
      </w:pPr>
      <w:r w:rsidRPr="00180D53">
        <w:rPr>
          <w:rFonts w:ascii="Times New Roman" w:hAnsi="Times New Roman" w:cs="Times New Roman"/>
        </w:rPr>
        <w:t>2. Seçtiğim metinler genellikle sade, basit ve olay örgüsünün çok karışık olmadığı metinleri tercih ediyorum. Hikaye ve masal türlerine ağırlık veriyorum. Bu metinleri seçmemin sebebi çocukların dikkatini çekme, odaklanmalarını artırma ve çocukların daha anlamlandırması. Uygun metin bulmakta zorlanmıyorum. Bu konuda yeterince kaynaklar var. İnternette öğretmenlere yardımcı (kaynak temin etmede )olan siteler var, oradan faydalanıyorum.</w:t>
      </w:r>
    </w:p>
    <w:p w:rsidR="00AD3294" w:rsidRPr="00180D53" w:rsidRDefault="00AD3294" w:rsidP="00AD3294">
      <w:pPr>
        <w:spacing w:line="360" w:lineRule="auto"/>
        <w:jc w:val="both"/>
        <w:rPr>
          <w:rFonts w:ascii="Times New Roman" w:hAnsi="Times New Roman" w:cs="Times New Roman"/>
        </w:rPr>
      </w:pPr>
      <w:r w:rsidRPr="00180D53">
        <w:rPr>
          <w:rFonts w:ascii="Times New Roman" w:hAnsi="Times New Roman" w:cs="Times New Roman"/>
        </w:rPr>
        <w:t xml:space="preserve">3. Varsa metinden önce görseli öğrencilerle paylaşıyorum. Görsel hakkında sorular sorup ön bilgilerini kontrol ediyorum. Ve metindeki ana kelime, vurgu neyse onun hakkında sorular sorup metne hazırlıyorum. </w:t>
      </w:r>
    </w:p>
    <w:p w:rsidR="00AD3294" w:rsidRPr="00180D53" w:rsidRDefault="00AD3294" w:rsidP="00AD3294">
      <w:pPr>
        <w:spacing w:line="360" w:lineRule="auto"/>
        <w:jc w:val="both"/>
        <w:rPr>
          <w:rFonts w:ascii="Times New Roman" w:hAnsi="Times New Roman" w:cs="Times New Roman"/>
        </w:rPr>
      </w:pPr>
      <w:r w:rsidRPr="00180D53">
        <w:rPr>
          <w:rFonts w:ascii="Times New Roman" w:hAnsi="Times New Roman" w:cs="Times New Roman"/>
        </w:rPr>
        <w:t>İlk başta sessiz okuma fırsatı veriyorum. Ardından bir öğrenciye sesli okutup bütün öğrencilerin takip etmelerini söylüyorum metin okunurken sonra başka öğrenciye devam etmesini söylüyorum. Hemen hemen bütün öğrencilere metni okutuyorum. Metin 3-4 kez sesli okunmuş oluyor.</w:t>
      </w:r>
    </w:p>
    <w:p w:rsidR="00AD3294" w:rsidRPr="00180D53" w:rsidRDefault="00AD3294" w:rsidP="00AD3294">
      <w:pPr>
        <w:spacing w:line="360" w:lineRule="auto"/>
        <w:jc w:val="both"/>
        <w:rPr>
          <w:rFonts w:ascii="Times New Roman" w:hAnsi="Times New Roman" w:cs="Times New Roman"/>
        </w:rPr>
      </w:pPr>
      <w:r w:rsidRPr="00180D53">
        <w:rPr>
          <w:rFonts w:ascii="Times New Roman" w:hAnsi="Times New Roman" w:cs="Times New Roman"/>
        </w:rPr>
        <w:t>En son ise metin hakkında soruları sorup aldığım cevaplarla metini değerlendirmiş oluruz. Bazen metinden ne anladıklarını sorup özetlemelerini istiyorum.</w:t>
      </w:r>
    </w:p>
    <w:p w:rsidR="00AD3294" w:rsidRPr="00180D53" w:rsidRDefault="00AD3294" w:rsidP="00AD3294">
      <w:pPr>
        <w:spacing w:line="360" w:lineRule="auto"/>
        <w:jc w:val="both"/>
        <w:rPr>
          <w:rFonts w:ascii="Times New Roman" w:hAnsi="Times New Roman" w:cs="Times New Roman"/>
        </w:rPr>
      </w:pPr>
      <w:r w:rsidRPr="00180D53">
        <w:rPr>
          <w:rFonts w:ascii="Times New Roman" w:hAnsi="Times New Roman" w:cs="Times New Roman"/>
        </w:rPr>
        <w:t>4. En çok kullandığım teknik soru cevap, verilen cevapların yazılı metne döküp defterlerine ya da kitaba yazılmasını istiyorum. En çok zorlandığım nokta bazen öğrencilerin soruları anlamadan yazdığı ya da söylediği cevaplar. Aslında cevabı biliyor fakat soruyu net anlamadığı için yanlış cevap veriyor olması.</w:t>
      </w:r>
    </w:p>
    <w:p w:rsidR="00AD3294" w:rsidRPr="00180D53" w:rsidRDefault="00AD3294" w:rsidP="00AD3294">
      <w:pPr>
        <w:spacing w:line="360" w:lineRule="auto"/>
        <w:jc w:val="both"/>
        <w:rPr>
          <w:rFonts w:ascii="Times New Roman" w:hAnsi="Times New Roman" w:cs="Times New Roman"/>
        </w:rPr>
      </w:pPr>
      <w:r w:rsidRPr="00180D53">
        <w:rPr>
          <w:rFonts w:ascii="Times New Roman" w:hAnsi="Times New Roman" w:cs="Times New Roman"/>
        </w:rPr>
        <w:t>5. Hem dilsel hem de bilişsel olarak zorlanıyorlar. Deyimlerin, atasözlerin anlamlarını bilmemesi ve metnin ana fikrini anlatamamaları öğrencilerin en çok zorlandığı kısımlar oluyor.</w:t>
      </w:r>
    </w:p>
    <w:p w:rsidR="00AD3294" w:rsidRPr="00180D53" w:rsidRDefault="00AD3294" w:rsidP="00AD3294">
      <w:pPr>
        <w:spacing w:line="360" w:lineRule="auto"/>
        <w:jc w:val="both"/>
        <w:rPr>
          <w:rFonts w:ascii="Times New Roman" w:hAnsi="Times New Roman" w:cs="Times New Roman"/>
        </w:rPr>
      </w:pPr>
      <w:r w:rsidRPr="00180D53">
        <w:rPr>
          <w:rFonts w:ascii="Times New Roman" w:hAnsi="Times New Roman" w:cs="Times New Roman"/>
        </w:rPr>
        <w:t>Sınıf ortamı ve materyaller öğrencilerin anlama becerilerini doğrudan etkiliyor. Sınıf mevcudunun az olması öğrencilerin anlama becerilerini kolaylaştırıyor. Sınıf mevcudunun fazla olduğu zamanlar öğrencilerin metne konsantre olması zorlaşıyor. Tabi materyaller çeşitliliği anlama becerilerini geliştirmekte.</w:t>
      </w:r>
    </w:p>
    <w:p w:rsidR="00AD3294" w:rsidRPr="00180D53" w:rsidRDefault="00AD3294" w:rsidP="00AD3294">
      <w:pPr>
        <w:spacing w:line="360" w:lineRule="auto"/>
        <w:jc w:val="both"/>
        <w:rPr>
          <w:rFonts w:ascii="Times New Roman" w:hAnsi="Times New Roman" w:cs="Times New Roman"/>
        </w:rPr>
      </w:pPr>
      <w:r w:rsidRPr="00180D53">
        <w:rPr>
          <w:rFonts w:ascii="Times New Roman" w:hAnsi="Times New Roman" w:cs="Times New Roman"/>
        </w:rPr>
        <w:lastRenderedPageBreak/>
        <w:t>6.Evde yapılacak dilsel etkileşimin niteliği, çocuğun hem kelime dağarcığını hem de anlam kurma becerisini doğrudan etkiler. Evde düzenli olarak 30 dakika kitap okunması, okunan kitapların ebeveynlere anlatılması, anlatılanların deftere yazılması ve bilinmeyen kelimelerinde not edilmesi dilsel ve bilişsel anlamda gelişimine katkıda bulunacaktır.</w:t>
      </w:r>
    </w:p>
    <w:p w:rsidR="00AD3294" w:rsidRPr="00180D53" w:rsidRDefault="00AD3294" w:rsidP="00AD3294">
      <w:pPr>
        <w:spacing w:line="360" w:lineRule="auto"/>
        <w:jc w:val="both"/>
        <w:rPr>
          <w:rFonts w:ascii="Times New Roman" w:hAnsi="Times New Roman" w:cs="Times New Roman"/>
        </w:rPr>
      </w:pPr>
      <w:r w:rsidRPr="00180D53">
        <w:rPr>
          <w:rFonts w:ascii="Times New Roman" w:hAnsi="Times New Roman" w:cs="Times New Roman"/>
        </w:rPr>
        <w:t>7.Problemin tespiti bazen zaman alabilir. Öğrencinin okuma güçlüğünün dil kaynaklı mı, bilişsel mi yoksa akademik mi olduğunu ayırt etmek zorlaşıyor. Okuduğunu anlama çalışmaları zaman ister, mevcut programda tekrar ve pekiştirmeye yeterince yer kalmıyor. Kazanımların yetiştirme kaygısı öğretmenlerin zorlandığı noktalardan biri. Sınıf mevcudunun az olması işimizi kolaylaştırıyor.</w:t>
      </w:r>
    </w:p>
    <w:p w:rsidR="00AD3294" w:rsidRPr="004F0620" w:rsidRDefault="00AD3294" w:rsidP="00AD3294">
      <w:pPr>
        <w:spacing w:line="360" w:lineRule="auto"/>
        <w:rPr>
          <w:rFonts w:ascii="Times New Roman" w:hAnsi="Times New Roman" w:cs="Times New Roman"/>
          <w:sz w:val="24"/>
        </w:rPr>
      </w:pPr>
    </w:p>
    <w:p w:rsidR="00AD3294" w:rsidRPr="00044B9C" w:rsidRDefault="00AD3294" w:rsidP="00AD3294">
      <w:pPr>
        <w:spacing w:line="360" w:lineRule="auto"/>
        <w:jc w:val="both"/>
        <w:rPr>
          <w:rFonts w:ascii="Times New Roman" w:hAnsi="Times New Roman" w:cs="Times New Roman"/>
        </w:rPr>
      </w:pPr>
    </w:p>
    <w:p w:rsidR="00BB2898" w:rsidRDefault="00BB2898"/>
    <w:sectPr w:rsidR="00BB28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3E8"/>
    <w:rsid w:val="00932BBB"/>
    <w:rsid w:val="00A463E8"/>
    <w:rsid w:val="00AD3294"/>
    <w:rsid w:val="00BB2898"/>
    <w:rsid w:val="00EA5DC3"/>
    <w:rsid w:val="00F83B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2A46"/>
  <w15:chartTrackingRefBased/>
  <w15:docId w15:val="{7F3AA69A-03D2-4115-8D34-DA4D6E2A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BBB"/>
  </w:style>
  <w:style w:type="paragraph" w:styleId="Balk2">
    <w:name w:val="heading 2"/>
    <w:basedOn w:val="Normal"/>
    <w:next w:val="Normal"/>
    <w:link w:val="Balk2Char"/>
    <w:uiPriority w:val="9"/>
    <w:semiHidden/>
    <w:unhideWhenUsed/>
    <w:qFormat/>
    <w:rsid w:val="00EA5DC3"/>
    <w:pPr>
      <w:keepNext/>
      <w:keepLines/>
      <w:spacing w:before="40" w:after="0"/>
      <w:outlineLvl w:val="1"/>
    </w:pPr>
    <w:rPr>
      <w:rFonts w:ascii="Times New Roman" w:eastAsiaTheme="majorEastAsia" w:hAnsi="Times New Roman" w:cstheme="majorBidi"/>
      <w:color w:val="000000" w:themeColor="text1"/>
      <w:sz w:val="24"/>
      <w:szCs w:val="26"/>
    </w:rPr>
  </w:style>
  <w:style w:type="paragraph" w:styleId="Balk3">
    <w:name w:val="heading 3"/>
    <w:basedOn w:val="Normal"/>
    <w:next w:val="Normal"/>
    <w:link w:val="Balk3Char"/>
    <w:uiPriority w:val="9"/>
    <w:semiHidden/>
    <w:unhideWhenUsed/>
    <w:qFormat/>
    <w:rsid w:val="00EA5DC3"/>
    <w:pPr>
      <w:keepNext/>
      <w:keepLines/>
      <w:spacing w:before="40" w:after="0"/>
      <w:outlineLvl w:val="2"/>
    </w:pPr>
    <w:rPr>
      <w:rFonts w:ascii="Times New Roman" w:eastAsiaTheme="majorEastAsia" w:hAnsi="Times New Roman" w:cstheme="majorBidi"/>
      <w:color w:val="000000" w:themeColor="text1"/>
      <w:sz w:val="24"/>
      <w:szCs w:val="24"/>
    </w:rPr>
  </w:style>
  <w:style w:type="paragraph" w:styleId="Balk4">
    <w:name w:val="heading 4"/>
    <w:basedOn w:val="Normal"/>
    <w:next w:val="Normal"/>
    <w:link w:val="Balk4Char"/>
    <w:uiPriority w:val="9"/>
    <w:semiHidden/>
    <w:unhideWhenUsed/>
    <w:qFormat/>
    <w:rsid w:val="00EA5DC3"/>
    <w:pPr>
      <w:keepNext/>
      <w:keepLines/>
      <w:spacing w:before="40" w:after="0"/>
      <w:outlineLvl w:val="3"/>
    </w:pPr>
    <w:rPr>
      <w:rFonts w:ascii="Times New Roman" w:eastAsiaTheme="majorEastAsia" w:hAnsi="Times New Roman" w:cstheme="majorBidi"/>
      <w:i/>
      <w:iCs/>
      <w:color w:val="000000" w:themeColor="text1"/>
      <w:sz w:val="24"/>
    </w:rPr>
  </w:style>
  <w:style w:type="paragraph" w:styleId="Balk5">
    <w:name w:val="heading 5"/>
    <w:basedOn w:val="Normal"/>
    <w:next w:val="Normal"/>
    <w:link w:val="Balk5Char"/>
    <w:qFormat/>
    <w:rsid w:val="00EA5DC3"/>
    <w:pPr>
      <w:keepNext/>
      <w:spacing w:after="0" w:line="240" w:lineRule="auto"/>
      <w:outlineLvl w:val="4"/>
    </w:pPr>
    <w:rPr>
      <w:rFonts w:ascii="Times New Roman" w:eastAsia="Times New Roman" w:hAnsi="Times New Roman" w:cs="Times New Roman"/>
      <w:b/>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EA5DC3"/>
    <w:rPr>
      <w:rFonts w:ascii="Times New Roman" w:eastAsiaTheme="majorEastAsia" w:hAnsi="Times New Roman" w:cstheme="majorBidi"/>
      <w:color w:val="000000" w:themeColor="text1"/>
      <w:sz w:val="24"/>
      <w:szCs w:val="26"/>
    </w:rPr>
  </w:style>
  <w:style w:type="character" w:customStyle="1" w:styleId="Balk3Char">
    <w:name w:val="Başlık 3 Char"/>
    <w:basedOn w:val="VarsaylanParagrafYazTipi"/>
    <w:link w:val="Balk3"/>
    <w:uiPriority w:val="9"/>
    <w:semiHidden/>
    <w:rsid w:val="00EA5DC3"/>
    <w:rPr>
      <w:rFonts w:ascii="Times New Roman" w:eastAsiaTheme="majorEastAsia" w:hAnsi="Times New Roman" w:cstheme="majorBidi"/>
      <w:color w:val="000000" w:themeColor="text1"/>
      <w:sz w:val="24"/>
      <w:szCs w:val="24"/>
    </w:rPr>
  </w:style>
  <w:style w:type="character" w:customStyle="1" w:styleId="Balk4Char">
    <w:name w:val="Başlık 4 Char"/>
    <w:basedOn w:val="VarsaylanParagrafYazTipi"/>
    <w:link w:val="Balk4"/>
    <w:uiPriority w:val="9"/>
    <w:semiHidden/>
    <w:rsid w:val="00EA5DC3"/>
    <w:rPr>
      <w:rFonts w:ascii="Times New Roman" w:eastAsiaTheme="majorEastAsia" w:hAnsi="Times New Roman" w:cstheme="majorBidi"/>
      <w:i/>
      <w:iCs/>
      <w:color w:val="000000" w:themeColor="text1"/>
      <w:sz w:val="24"/>
    </w:rPr>
  </w:style>
  <w:style w:type="character" w:customStyle="1" w:styleId="Balk5Char">
    <w:name w:val="Başlık 5 Char"/>
    <w:basedOn w:val="VarsaylanParagrafYazTipi"/>
    <w:link w:val="Balk5"/>
    <w:rsid w:val="00EA5DC3"/>
    <w:rPr>
      <w:rFonts w:ascii="Times New Roman" w:eastAsia="Times New Roman" w:hAnsi="Times New Roman" w:cs="Times New Roman"/>
      <w:b/>
      <w:sz w:val="24"/>
      <w:szCs w:val="20"/>
      <w:lang w:eastAsia="tr-TR"/>
    </w:rPr>
  </w:style>
  <w:style w:type="paragraph" w:customStyle="1" w:styleId="isselectedend">
    <w:name w:val="isselectedend"/>
    <w:basedOn w:val="Normal"/>
    <w:rsid w:val="00F83BC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F83BC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2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6609</Words>
  <Characters>37672</Characters>
  <Application>Microsoft Office Word</Application>
  <DocSecurity>0</DocSecurity>
  <Lines>313</Lines>
  <Paragraphs>88</Paragraphs>
  <ScaleCrop>false</ScaleCrop>
  <Company/>
  <LinksUpToDate>false</LinksUpToDate>
  <CharactersWithSpaces>44193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Ebuzer DUYU</dc:creator>
  <cp:keywords/>
  <dc:description/>
  <cp:lastModifiedBy>Ebuzer DUYU</cp:lastModifiedBy>
  <cp:revision>4</cp:revision>
  <dcterms:created xsi:type="dcterms:W3CDTF">2026-06-14T17:03:00Z</dcterms:created>
  <dcterms:modified xsi:type="dcterms:W3CDTF">2026-06-15T05:18:00Z</dcterms:modified>
</cp:coreProperties>
</file>