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6D798" w14:textId="77777777" w:rsidR="00214605" w:rsidRPr="00E20FB5" w:rsidRDefault="00214605" w:rsidP="00214605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E20FB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Table legends: </w:t>
      </w:r>
    </w:p>
    <w:p w14:paraId="5BA9C712" w14:textId="77777777" w:rsidR="00214605" w:rsidRPr="00E20FB5" w:rsidRDefault="00214605" w:rsidP="00214605">
      <w:pPr>
        <w:pStyle w:val="Caption"/>
        <w:keepNext/>
        <w:spacing w:after="0" w:line="360" w:lineRule="auto"/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GB"/>
        </w:rPr>
      </w:pP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Table I: </w:t>
      </w:r>
      <w:r w:rsidRPr="00E20FB5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GB"/>
        </w:rPr>
        <w:t>Sociodemographic characteristics of teaching staff at the University of Dschang</w:t>
      </w:r>
    </w:p>
    <w:p w14:paraId="1B46EA1D" w14:textId="77777777" w:rsidR="00214605" w:rsidRPr="00E20FB5" w:rsidRDefault="00214605" w:rsidP="00214605">
      <w:pPr>
        <w:pStyle w:val="Caption"/>
        <w:keepNext/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Table II: </w:t>
      </w:r>
      <w:r w:rsidRPr="00E20FB5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GB"/>
        </w:rPr>
        <w:t>Clinical Characteristics of the study population</w:t>
      </w: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</w:p>
    <w:p w14:paraId="0A901595" w14:textId="77777777" w:rsidR="00214605" w:rsidRPr="00E20FB5" w:rsidRDefault="00214605" w:rsidP="00214605">
      <w:pPr>
        <w:pStyle w:val="Caption"/>
        <w:keepNext/>
        <w:spacing w:after="0" w:line="360" w:lineRule="auto"/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GB"/>
        </w:rPr>
      </w:pP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Table </w:t>
      </w:r>
      <w:r w:rsidRPr="00E20FB5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instrText xml:space="preserve"> SEQ Tableau \* ROMAN </w:instrText>
      </w:r>
      <w:r w:rsidRPr="00E20FB5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t>III</w:t>
      </w:r>
      <w:r w:rsidRPr="00E20FB5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: </w:t>
      </w:r>
      <w:r w:rsidRPr="00E20FB5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GB"/>
        </w:rPr>
        <w:t>Professional characteristics of teaching staff</w:t>
      </w:r>
    </w:p>
    <w:p w14:paraId="5498ADB3" w14:textId="77777777" w:rsidR="00214605" w:rsidRPr="00E20FB5" w:rsidRDefault="00214605" w:rsidP="00214605">
      <w:pPr>
        <w:pStyle w:val="Caption"/>
        <w:keepNext/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Tableau IV: </w:t>
      </w:r>
      <w:r w:rsidRPr="00E20FB5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GB"/>
        </w:rPr>
        <w:t>Proportion of teaching staff experiencing stress</w:t>
      </w: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</w:p>
    <w:p w14:paraId="004C8B31" w14:textId="77777777" w:rsidR="00214605" w:rsidRPr="00E20FB5" w:rsidRDefault="00214605" w:rsidP="00214605">
      <w:pPr>
        <w:pStyle w:val="Caption"/>
        <w:keepNext/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Table V: </w:t>
      </w:r>
      <w:r w:rsidRPr="00E20FB5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GB"/>
        </w:rPr>
        <w:t>Distribution and classification of hypertension among the study population</w:t>
      </w:r>
    </w:p>
    <w:p w14:paraId="13847E24" w14:textId="77777777" w:rsidR="00214605" w:rsidRPr="00E20FB5" w:rsidRDefault="00214605" w:rsidP="00214605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E20FB5">
        <w:rPr>
          <w:rFonts w:ascii="Times New Roman" w:hAnsi="Times New Roman"/>
          <w:b/>
          <w:bCs/>
          <w:color w:val="000000" w:themeColor="text1"/>
          <w:sz w:val="24"/>
          <w:szCs w:val="24"/>
          <w:lang w:val="en-GB"/>
        </w:rPr>
        <w:t>Table VI:</w:t>
      </w: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Prevalence of hypertension among teaching staff of the University of Dschang</w:t>
      </w:r>
    </w:p>
    <w:p w14:paraId="5CE7EC6A" w14:textId="77777777" w:rsidR="00214605" w:rsidRPr="00E20FB5" w:rsidRDefault="00214605" w:rsidP="00214605">
      <w:pPr>
        <w:pStyle w:val="Caption"/>
        <w:keepNext/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Table </w:t>
      </w:r>
      <w:r w:rsidRPr="00E20FB5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instrText xml:space="preserve"> SEQ Tableau \* ROMAN </w:instrText>
      </w:r>
      <w:r w:rsidRPr="00E20FB5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t>VII</w:t>
      </w:r>
      <w:r w:rsidRPr="00E20FB5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: </w:t>
      </w:r>
      <w:r w:rsidRPr="00E20FB5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GB"/>
        </w:rPr>
        <w:t>Factors associated with HTN among teaching staff at the University of Dschang</w:t>
      </w:r>
    </w:p>
    <w:p w14:paraId="486595B3" w14:textId="77777777" w:rsidR="00214605" w:rsidRPr="00E20FB5" w:rsidRDefault="00214605" w:rsidP="00214605">
      <w:pPr>
        <w:rPr>
          <w:color w:val="000000" w:themeColor="text1"/>
          <w:lang w:val="en-GB"/>
        </w:rPr>
      </w:pPr>
    </w:p>
    <w:p w14:paraId="7C2CD55B" w14:textId="77777777" w:rsidR="00214605" w:rsidRPr="00E20FB5" w:rsidRDefault="00214605" w:rsidP="00214605">
      <w:pPr>
        <w:rPr>
          <w:color w:val="000000" w:themeColor="text1"/>
          <w:lang w:val="en-GB"/>
        </w:rPr>
      </w:pPr>
    </w:p>
    <w:p w14:paraId="5F020263" w14:textId="77777777" w:rsidR="00214605" w:rsidRPr="00E20FB5" w:rsidRDefault="00214605" w:rsidP="00214605">
      <w:pPr>
        <w:rPr>
          <w:color w:val="000000" w:themeColor="text1"/>
          <w:lang w:val="en-GB"/>
        </w:rPr>
      </w:pPr>
    </w:p>
    <w:p w14:paraId="6B227364" w14:textId="77777777" w:rsidR="00214605" w:rsidRPr="00E20FB5" w:rsidRDefault="00214605" w:rsidP="00214605">
      <w:pPr>
        <w:rPr>
          <w:color w:val="000000" w:themeColor="text1"/>
          <w:lang w:val="en-GB"/>
        </w:rPr>
      </w:pPr>
    </w:p>
    <w:p w14:paraId="23B1C4F5" w14:textId="77777777" w:rsidR="00214605" w:rsidRPr="00E20FB5" w:rsidRDefault="00214605" w:rsidP="00214605">
      <w:pPr>
        <w:rPr>
          <w:color w:val="000000" w:themeColor="text1"/>
          <w:lang w:val="en-GB"/>
        </w:rPr>
      </w:pPr>
    </w:p>
    <w:p w14:paraId="75DDA7C5" w14:textId="77777777" w:rsidR="00214605" w:rsidRPr="00E20FB5" w:rsidRDefault="00214605" w:rsidP="00214605">
      <w:pPr>
        <w:rPr>
          <w:color w:val="000000" w:themeColor="text1"/>
          <w:lang w:val="en-GB"/>
        </w:rPr>
      </w:pPr>
    </w:p>
    <w:p w14:paraId="537A1651" w14:textId="77777777" w:rsidR="00214605" w:rsidRPr="00E20FB5" w:rsidRDefault="00214605" w:rsidP="0021460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0DB7150B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  <w:sectPr w:rsidR="00214605" w:rsidRPr="00E20FB5" w:rsidSect="00214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Toc171410877"/>
    </w:p>
    <w:p w14:paraId="43AF04E3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E20FB5">
        <w:rPr>
          <w:noProof/>
          <w:color w:val="000000" w:themeColor="text1"/>
        </w:rPr>
        <w:lastRenderedPageBreak/>
        <w:drawing>
          <wp:inline distT="0" distB="0" distL="0" distR="0" wp14:anchorId="3680CD9E" wp14:editId="065CFDC5">
            <wp:extent cx="5784850" cy="4337050"/>
            <wp:effectExtent l="0" t="0" r="6350" b="6350"/>
            <wp:docPr id="961308234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C5B53A7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Figure 1: </w:t>
      </w:r>
      <w:r w:rsidRPr="00E20FB5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GB"/>
        </w:rPr>
        <w:t>Occupational Stress among teaching staff of the University of Dschang</w:t>
      </w:r>
    </w:p>
    <w:p w14:paraId="46A509AE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4713426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5EA6AC6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D0F0705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  <w:sectPr w:rsidR="00214605" w:rsidRPr="00E20FB5" w:rsidSect="00214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48D2388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lastRenderedPageBreak/>
        <w:t xml:space="preserve">Table I: </w:t>
      </w:r>
      <w:r w:rsidRPr="00E20FB5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GB"/>
        </w:rPr>
        <w:t>Sociodemographic characteristics of teaching staff at the University of Dschang</w:t>
      </w:r>
      <w:bookmarkEnd w:id="0"/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2694"/>
        <w:gridCol w:w="141"/>
        <w:gridCol w:w="2694"/>
        <w:gridCol w:w="417"/>
        <w:gridCol w:w="1421"/>
        <w:gridCol w:w="1984"/>
      </w:tblGrid>
      <w:tr w:rsidR="00214605" w:rsidRPr="00E20FB5" w14:paraId="1F2458F1" w14:textId="77777777" w:rsidTr="00A7630C">
        <w:tc>
          <w:tcPr>
            <w:tcW w:w="283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598F4A5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</w:tcPr>
          <w:p w14:paraId="17EE286C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Modalities</w:t>
            </w:r>
          </w:p>
        </w:tc>
        <w:tc>
          <w:tcPr>
            <w:tcW w:w="183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6917FD7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Number (N)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36E23552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Percentage (%)</w:t>
            </w:r>
          </w:p>
        </w:tc>
      </w:tr>
      <w:tr w:rsidR="00214605" w:rsidRPr="00E20FB5" w14:paraId="141094A7" w14:textId="77777777" w:rsidTr="00A7630C">
        <w:tc>
          <w:tcPr>
            <w:tcW w:w="2694" w:type="dxa"/>
            <w:vMerge w:val="restart"/>
            <w:tcBorders>
              <w:left w:val="nil"/>
              <w:right w:val="nil"/>
            </w:tcBorders>
          </w:tcPr>
          <w:p w14:paraId="5074DA56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Age (in years)</w:t>
            </w:r>
          </w:p>
        </w:tc>
        <w:tc>
          <w:tcPr>
            <w:tcW w:w="3252" w:type="dxa"/>
            <w:gridSpan w:val="3"/>
            <w:tcBorders>
              <w:left w:val="nil"/>
              <w:bottom w:val="nil"/>
              <w:right w:val="nil"/>
            </w:tcBorders>
          </w:tcPr>
          <w:p w14:paraId="2DE8E558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20-40</w:t>
            </w:r>
          </w:p>
        </w:tc>
        <w:tc>
          <w:tcPr>
            <w:tcW w:w="1421" w:type="dxa"/>
            <w:tcBorders>
              <w:left w:val="nil"/>
              <w:bottom w:val="nil"/>
              <w:right w:val="nil"/>
            </w:tcBorders>
          </w:tcPr>
          <w:p w14:paraId="5AB31B1D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2423FF94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36.1</w:t>
            </w:r>
          </w:p>
        </w:tc>
      </w:tr>
      <w:tr w:rsidR="00214605" w:rsidRPr="00E20FB5" w14:paraId="216606C9" w14:textId="77777777" w:rsidTr="00A7630C">
        <w:tc>
          <w:tcPr>
            <w:tcW w:w="2694" w:type="dxa"/>
            <w:vMerge/>
            <w:tcBorders>
              <w:left w:val="nil"/>
              <w:right w:val="nil"/>
            </w:tcBorders>
          </w:tcPr>
          <w:p w14:paraId="5B2393DF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ECBD9B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41-60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5B32DD37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95D7533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55.4</w:t>
            </w:r>
          </w:p>
        </w:tc>
      </w:tr>
      <w:tr w:rsidR="00214605" w:rsidRPr="00E20FB5" w14:paraId="1FC246C5" w14:textId="77777777" w:rsidTr="00A7630C">
        <w:tc>
          <w:tcPr>
            <w:tcW w:w="2694" w:type="dxa"/>
            <w:vMerge/>
            <w:tcBorders>
              <w:left w:val="nil"/>
              <w:bottom w:val="nil"/>
              <w:right w:val="nil"/>
            </w:tcBorders>
          </w:tcPr>
          <w:p w14:paraId="621F1E04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F66DA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61-80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55A9AC82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94BE5F8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8.7</w:t>
            </w:r>
          </w:p>
        </w:tc>
      </w:tr>
      <w:tr w:rsidR="00214605" w:rsidRPr="00E20FB5" w14:paraId="49D117E4" w14:textId="77777777" w:rsidTr="00A7630C"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21A7B7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3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2C0181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14428C9B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818C882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84.3</w:t>
            </w:r>
          </w:p>
        </w:tc>
      </w:tr>
      <w:tr w:rsidR="00214605" w:rsidRPr="00E20FB5" w14:paraId="2D879403" w14:textId="77777777" w:rsidTr="00A7630C"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8E588C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E7E114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0AB29D9A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154CEA0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15.7</w:t>
            </w:r>
          </w:p>
        </w:tc>
      </w:tr>
      <w:tr w:rsidR="00214605" w:rsidRPr="00E20FB5" w14:paraId="07BC0145" w14:textId="77777777" w:rsidTr="00A7630C"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546004C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Statut matrimonial</w:t>
            </w:r>
          </w:p>
        </w:tc>
        <w:tc>
          <w:tcPr>
            <w:tcW w:w="3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863459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Married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1C92F621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CF90184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82.6</w:t>
            </w:r>
          </w:p>
        </w:tc>
      </w:tr>
      <w:tr w:rsidR="00214605" w:rsidRPr="00E20FB5" w14:paraId="23AF6AB9" w14:textId="77777777" w:rsidTr="00A7630C"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895F26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141FA6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Single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4E0F2441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5EEC2AE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12.6</w:t>
            </w:r>
          </w:p>
        </w:tc>
      </w:tr>
      <w:tr w:rsidR="00214605" w:rsidRPr="00E20FB5" w14:paraId="69D4B674" w14:textId="77777777" w:rsidTr="00A7630C"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9E090F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CE53BA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Divorced /Widow (er)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3E6EC0CA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9E6E465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</w:t>
            </w:r>
          </w:p>
        </w:tc>
      </w:tr>
      <w:tr w:rsidR="00214605" w:rsidRPr="00E20FB5" w14:paraId="79F1EF8B" w14:textId="77777777" w:rsidTr="00A7630C"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687016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A0BDB4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Cohabitation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6E9A87B1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9548152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</w:t>
            </w:r>
          </w:p>
        </w:tc>
      </w:tr>
      <w:tr w:rsidR="00214605" w:rsidRPr="00E20FB5" w14:paraId="54CFCFCB" w14:textId="77777777" w:rsidTr="00A7630C"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7F8FA5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Religion</w:t>
            </w:r>
          </w:p>
        </w:tc>
        <w:tc>
          <w:tcPr>
            <w:tcW w:w="3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6995D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Christian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69265841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F149CC9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77.4</w:t>
            </w:r>
          </w:p>
        </w:tc>
      </w:tr>
      <w:tr w:rsidR="00214605" w:rsidRPr="00E20FB5" w14:paraId="5514E611" w14:textId="77777777" w:rsidTr="00A7630C"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63737D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526CF5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Muslim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4A2AD815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8B078BD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</w:t>
            </w:r>
          </w:p>
        </w:tc>
      </w:tr>
      <w:tr w:rsidR="00214605" w:rsidRPr="00E20FB5" w14:paraId="23D8F5AB" w14:textId="77777777" w:rsidTr="00A7630C"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CAFA3C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EEA465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Traditionaliste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74256CF0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AD12082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11.7</w:t>
            </w:r>
          </w:p>
        </w:tc>
      </w:tr>
      <w:tr w:rsidR="00214605" w:rsidRPr="00E20FB5" w14:paraId="06EF6913" w14:textId="77777777" w:rsidTr="00A7630C"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555DD0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FCD359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Animiste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6C44CE8D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6B4F388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</w:t>
            </w:r>
          </w:p>
        </w:tc>
      </w:tr>
      <w:tr w:rsidR="00214605" w:rsidRPr="00E20FB5" w14:paraId="2C57FCC4" w14:textId="77777777" w:rsidTr="00A7630C"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9EA804" w14:textId="77777777" w:rsidR="00214605" w:rsidRPr="00E20FB5" w:rsidRDefault="00214605" w:rsidP="00A763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Monthly household income (USD)</w:t>
            </w:r>
          </w:p>
        </w:tc>
        <w:tc>
          <w:tcPr>
            <w:tcW w:w="3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A05813" w14:textId="77777777" w:rsidR="00214605" w:rsidRPr="00E20FB5" w:rsidRDefault="00214605" w:rsidP="00A763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434.19 -708.8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105FBAB4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38A5126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</w:tr>
      <w:tr w:rsidR="00214605" w:rsidRPr="00E20FB5" w14:paraId="7884B19C" w14:textId="77777777" w:rsidTr="00A7630C">
        <w:tc>
          <w:tcPr>
            <w:tcW w:w="2694" w:type="dxa"/>
            <w:vMerge/>
            <w:tcBorders>
              <w:left w:val="nil"/>
              <w:bottom w:val="nil"/>
              <w:right w:val="nil"/>
            </w:tcBorders>
          </w:tcPr>
          <w:p w14:paraId="4688BC80" w14:textId="77777777" w:rsidR="00214605" w:rsidRPr="00E20FB5" w:rsidRDefault="00214605" w:rsidP="00A763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B4576A" w14:textId="77777777" w:rsidR="00214605" w:rsidRPr="00E20FB5" w:rsidRDefault="00214605" w:rsidP="00A763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708.9-1063.3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4F8A39F9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4DEF5B4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32.3</w:t>
            </w:r>
          </w:p>
        </w:tc>
      </w:tr>
      <w:tr w:rsidR="00214605" w:rsidRPr="00E20FB5" w14:paraId="0EBD1BDB" w14:textId="77777777" w:rsidTr="00A7630C">
        <w:tc>
          <w:tcPr>
            <w:tcW w:w="2694" w:type="dxa"/>
            <w:vMerge/>
            <w:tcBorders>
              <w:left w:val="nil"/>
              <w:bottom w:val="nil"/>
              <w:right w:val="nil"/>
            </w:tcBorders>
          </w:tcPr>
          <w:p w14:paraId="159EA8DB" w14:textId="77777777" w:rsidR="00214605" w:rsidRPr="00E20FB5" w:rsidRDefault="00214605" w:rsidP="00A763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C0A4B7" w14:textId="77777777" w:rsidR="00214605" w:rsidRPr="00E20FB5" w:rsidRDefault="00214605" w:rsidP="00A763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1063.4 - 1417.7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337BBB13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CC4A365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20.9</w:t>
            </w:r>
          </w:p>
        </w:tc>
      </w:tr>
      <w:tr w:rsidR="00214605" w:rsidRPr="00E20FB5" w14:paraId="2491F37A" w14:textId="77777777" w:rsidTr="00A7630C">
        <w:tc>
          <w:tcPr>
            <w:tcW w:w="2694" w:type="dxa"/>
            <w:vMerge/>
            <w:tcBorders>
              <w:left w:val="nil"/>
              <w:bottom w:val="nil"/>
              <w:right w:val="nil"/>
            </w:tcBorders>
          </w:tcPr>
          <w:p w14:paraId="07E262F3" w14:textId="77777777" w:rsidR="00214605" w:rsidRPr="00E20FB5" w:rsidRDefault="00214605" w:rsidP="00A763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FAB535" w14:textId="77777777" w:rsidR="00214605" w:rsidRPr="00E20FB5" w:rsidRDefault="00214605" w:rsidP="00A763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1417.7 - 1772.21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37067D2F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EFD4021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5.7</w:t>
            </w:r>
          </w:p>
        </w:tc>
      </w:tr>
      <w:tr w:rsidR="00214605" w:rsidRPr="00E20FB5" w14:paraId="6D85A7AD" w14:textId="77777777" w:rsidTr="00A7630C">
        <w:tc>
          <w:tcPr>
            <w:tcW w:w="2694" w:type="dxa"/>
            <w:vMerge w:val="restart"/>
            <w:tcBorders>
              <w:top w:val="nil"/>
              <w:left w:val="nil"/>
              <w:right w:val="nil"/>
            </w:tcBorders>
          </w:tcPr>
          <w:p w14:paraId="0E365FB9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Region of origin</w:t>
            </w:r>
          </w:p>
        </w:tc>
        <w:tc>
          <w:tcPr>
            <w:tcW w:w="3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02EBDC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West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261F44D8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8A0D7DB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80.4</w:t>
            </w:r>
          </w:p>
        </w:tc>
      </w:tr>
      <w:tr w:rsidR="00214605" w:rsidRPr="00E20FB5" w14:paraId="4B7A2189" w14:textId="77777777" w:rsidTr="00A7630C">
        <w:tc>
          <w:tcPr>
            <w:tcW w:w="2694" w:type="dxa"/>
            <w:vMerge/>
            <w:tcBorders>
              <w:left w:val="nil"/>
              <w:right w:val="nil"/>
            </w:tcBorders>
          </w:tcPr>
          <w:p w14:paraId="3B7E7DC0" w14:textId="77777777" w:rsidR="00214605" w:rsidRPr="00E20FB5" w:rsidRDefault="00214605" w:rsidP="00A763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B09C9" w14:textId="77777777" w:rsidR="00214605" w:rsidRPr="00E20FB5" w:rsidRDefault="00214605" w:rsidP="00A763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Other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A35876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8564D5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19.6</w:t>
            </w:r>
          </w:p>
        </w:tc>
      </w:tr>
    </w:tbl>
    <w:p w14:paraId="276573AA" w14:textId="77777777" w:rsidR="00214605" w:rsidRPr="00E20FB5" w:rsidRDefault="00214605" w:rsidP="0021460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131400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</w:rPr>
      </w:pPr>
      <w:bookmarkStart w:id="1" w:name="_Toc171410878"/>
    </w:p>
    <w:p w14:paraId="48F33CA2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</w:rPr>
      </w:pPr>
    </w:p>
    <w:p w14:paraId="3669FDC6" w14:textId="77777777" w:rsidR="00214605" w:rsidRPr="00E20FB5" w:rsidRDefault="00214605" w:rsidP="00214605">
      <w:pPr>
        <w:rPr>
          <w:color w:val="000000" w:themeColor="text1"/>
        </w:rPr>
      </w:pPr>
    </w:p>
    <w:p w14:paraId="1B39767D" w14:textId="77777777" w:rsidR="00214605" w:rsidRPr="00E20FB5" w:rsidRDefault="00214605" w:rsidP="00214605">
      <w:pPr>
        <w:rPr>
          <w:color w:val="000000" w:themeColor="text1"/>
        </w:rPr>
      </w:pPr>
    </w:p>
    <w:p w14:paraId="06835FEC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</w:rPr>
      </w:pPr>
    </w:p>
    <w:p w14:paraId="79039149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</w:rPr>
      </w:pPr>
    </w:p>
    <w:p w14:paraId="18E99256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  <w:sectPr w:rsidR="00214605" w:rsidRPr="00E20FB5" w:rsidSect="00214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9FA79C" w14:textId="77777777" w:rsidR="00214605" w:rsidRPr="00E20FB5" w:rsidRDefault="00214605" w:rsidP="00214605">
      <w:pPr>
        <w:pStyle w:val="Caption"/>
        <w:keepNext/>
        <w:rPr>
          <w:color w:val="000000" w:themeColor="text1"/>
          <w:sz w:val="24"/>
          <w:szCs w:val="24"/>
          <w:lang w:val="en-GB"/>
        </w:rPr>
      </w:pP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lastRenderedPageBreak/>
        <w:t xml:space="preserve">Table II: </w:t>
      </w:r>
      <w:r w:rsidRPr="00E20FB5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GB"/>
        </w:rPr>
        <w:t>Clinical Characteristics of the study population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1985"/>
        <w:gridCol w:w="1414"/>
        <w:gridCol w:w="2266"/>
      </w:tblGrid>
      <w:tr w:rsidR="00214605" w:rsidRPr="00E20FB5" w14:paraId="7BFAEAD0" w14:textId="77777777" w:rsidTr="00A7630C">
        <w:tc>
          <w:tcPr>
            <w:tcW w:w="3397" w:type="dxa"/>
            <w:tcBorders>
              <w:bottom w:val="single" w:sz="4" w:space="0" w:color="auto"/>
            </w:tcBorders>
          </w:tcPr>
          <w:p w14:paraId="2EEDF89E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A67A348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Modalities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74EFF1D8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Effective (N)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341DF2DD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Percentage (%)</w:t>
            </w:r>
          </w:p>
        </w:tc>
      </w:tr>
      <w:tr w:rsidR="00214605" w:rsidRPr="00E20FB5" w14:paraId="095DBE30" w14:textId="77777777" w:rsidTr="00A7630C">
        <w:tc>
          <w:tcPr>
            <w:tcW w:w="3397" w:type="dxa"/>
            <w:vMerge w:val="restart"/>
            <w:tcBorders>
              <w:top w:val="nil"/>
              <w:bottom w:val="nil"/>
            </w:tcBorders>
          </w:tcPr>
          <w:p w14:paraId="640F284B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Diabetes Mellitus (DM)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489B377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21B6BD7D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7A903568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</w:t>
            </w:r>
          </w:p>
        </w:tc>
      </w:tr>
      <w:tr w:rsidR="00214605" w:rsidRPr="00E20FB5" w14:paraId="4EB95E0D" w14:textId="77777777" w:rsidTr="00A7630C">
        <w:tc>
          <w:tcPr>
            <w:tcW w:w="3397" w:type="dxa"/>
            <w:vMerge/>
            <w:tcBorders>
              <w:top w:val="nil"/>
              <w:bottom w:val="nil"/>
            </w:tcBorders>
          </w:tcPr>
          <w:p w14:paraId="6C55DE06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5337AED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12FF9B8F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72FF7F08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96.1</w:t>
            </w:r>
          </w:p>
        </w:tc>
      </w:tr>
      <w:tr w:rsidR="00214605" w:rsidRPr="00E20FB5" w14:paraId="7E30A83F" w14:textId="77777777" w:rsidTr="00A7630C">
        <w:tc>
          <w:tcPr>
            <w:tcW w:w="3397" w:type="dxa"/>
            <w:tcBorders>
              <w:top w:val="nil"/>
              <w:bottom w:val="nil"/>
            </w:tcBorders>
          </w:tcPr>
          <w:p w14:paraId="3859F436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Know hypertensive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DFA8D23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0056988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2AAE5CF3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9.6</w:t>
            </w:r>
          </w:p>
        </w:tc>
      </w:tr>
      <w:tr w:rsidR="00214605" w:rsidRPr="00E20FB5" w14:paraId="1583E7CF" w14:textId="77777777" w:rsidTr="00A7630C">
        <w:tc>
          <w:tcPr>
            <w:tcW w:w="3397" w:type="dxa"/>
            <w:tcBorders>
              <w:top w:val="nil"/>
              <w:bottom w:val="nil"/>
            </w:tcBorders>
          </w:tcPr>
          <w:p w14:paraId="2BB36E27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D958BFC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0D2816C5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55FE3D56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90.4</w:t>
            </w:r>
          </w:p>
        </w:tc>
      </w:tr>
      <w:tr w:rsidR="00214605" w:rsidRPr="00E20FB5" w14:paraId="600C9483" w14:textId="77777777" w:rsidTr="00A7630C">
        <w:tc>
          <w:tcPr>
            <w:tcW w:w="3397" w:type="dxa"/>
            <w:vMerge w:val="restart"/>
            <w:tcBorders>
              <w:top w:val="nil"/>
              <w:bottom w:val="nil"/>
            </w:tcBorders>
          </w:tcPr>
          <w:p w14:paraId="0060A255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Family history of HTN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64037DA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38AB56AD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202900B3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</w:tr>
      <w:tr w:rsidR="00214605" w:rsidRPr="00E20FB5" w14:paraId="0B1EF5CF" w14:textId="77777777" w:rsidTr="00A7630C">
        <w:tc>
          <w:tcPr>
            <w:tcW w:w="3397" w:type="dxa"/>
            <w:vMerge/>
            <w:tcBorders>
              <w:top w:val="nil"/>
              <w:bottom w:val="nil"/>
            </w:tcBorders>
          </w:tcPr>
          <w:p w14:paraId="5DAA5C5A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BA5BEB6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0923A09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14C95718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</w:tr>
      <w:tr w:rsidR="00214605" w:rsidRPr="00E20FB5" w14:paraId="56A1AD0C" w14:textId="77777777" w:rsidTr="00A7630C">
        <w:tc>
          <w:tcPr>
            <w:tcW w:w="3397" w:type="dxa"/>
            <w:vMerge w:val="restart"/>
            <w:tcBorders>
              <w:top w:val="nil"/>
              <w:bottom w:val="nil"/>
            </w:tcBorders>
          </w:tcPr>
          <w:p w14:paraId="3DC8C19E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Professional stress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9B8A5CF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1BBDE71E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5F583978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24.8</w:t>
            </w:r>
          </w:p>
        </w:tc>
      </w:tr>
      <w:tr w:rsidR="00214605" w:rsidRPr="00E20FB5" w14:paraId="2191609E" w14:textId="77777777" w:rsidTr="00A7630C">
        <w:tc>
          <w:tcPr>
            <w:tcW w:w="3397" w:type="dxa"/>
            <w:vMerge/>
            <w:tcBorders>
              <w:top w:val="nil"/>
              <w:bottom w:val="nil"/>
            </w:tcBorders>
          </w:tcPr>
          <w:p w14:paraId="13789A40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4C24A84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CB16571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3C8DA8CC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75.2</w:t>
            </w:r>
          </w:p>
        </w:tc>
      </w:tr>
      <w:tr w:rsidR="00214605" w:rsidRPr="00E20FB5" w14:paraId="4D45531B" w14:textId="77777777" w:rsidTr="00A7630C">
        <w:tc>
          <w:tcPr>
            <w:tcW w:w="3397" w:type="dxa"/>
            <w:vMerge w:val="restart"/>
            <w:tcBorders>
              <w:top w:val="nil"/>
              <w:bottom w:val="nil"/>
            </w:tcBorders>
          </w:tcPr>
          <w:p w14:paraId="61346450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Body Mass Index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1F945E0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 25 Kg/m</w:t>
            </w: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2FA8308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1F81AFE3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</w:tr>
      <w:tr w:rsidR="00214605" w:rsidRPr="00E20FB5" w14:paraId="1A70A2DB" w14:textId="77777777" w:rsidTr="00A7630C">
        <w:tc>
          <w:tcPr>
            <w:tcW w:w="3397" w:type="dxa"/>
            <w:vMerge/>
            <w:tcBorders>
              <w:top w:val="nil"/>
              <w:bottom w:val="nil"/>
            </w:tcBorders>
          </w:tcPr>
          <w:p w14:paraId="7792231F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C5A672E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25 kg/m</w:t>
            </w: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335208E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582EE76A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214605" w:rsidRPr="00E20FB5" w14:paraId="6058F9E7" w14:textId="77777777" w:rsidTr="00A7630C">
        <w:tc>
          <w:tcPr>
            <w:tcW w:w="3397" w:type="dxa"/>
            <w:vMerge w:val="restart"/>
            <w:tcBorders>
              <w:top w:val="nil"/>
              <w:bottom w:val="nil"/>
            </w:tcBorders>
          </w:tcPr>
          <w:p w14:paraId="6E245AC3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Sedentary Lifestyle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3BAD551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31963C40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6B922316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52.2</w:t>
            </w:r>
          </w:p>
        </w:tc>
      </w:tr>
      <w:tr w:rsidR="00214605" w:rsidRPr="00E20FB5" w14:paraId="41311144" w14:textId="77777777" w:rsidTr="00A7630C">
        <w:tc>
          <w:tcPr>
            <w:tcW w:w="3397" w:type="dxa"/>
            <w:vMerge/>
            <w:tcBorders>
              <w:top w:val="nil"/>
              <w:bottom w:val="nil"/>
            </w:tcBorders>
          </w:tcPr>
          <w:p w14:paraId="5077F6F2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5498E90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11EEEC54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15ED06F8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47.8</w:t>
            </w:r>
          </w:p>
        </w:tc>
      </w:tr>
      <w:tr w:rsidR="00214605" w:rsidRPr="00E20FB5" w14:paraId="29DAC00F" w14:textId="77777777" w:rsidTr="00A7630C">
        <w:tc>
          <w:tcPr>
            <w:tcW w:w="3397" w:type="dxa"/>
            <w:vMerge w:val="restart"/>
            <w:tcBorders>
              <w:top w:val="nil"/>
              <w:bottom w:val="nil"/>
            </w:tcBorders>
          </w:tcPr>
          <w:p w14:paraId="127027E3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Alcohol consumption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3B6DC32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92A54DD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78066EEF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76.3</w:t>
            </w:r>
          </w:p>
        </w:tc>
      </w:tr>
      <w:tr w:rsidR="00214605" w:rsidRPr="00E20FB5" w14:paraId="14ECBAED" w14:textId="77777777" w:rsidTr="00A7630C">
        <w:tc>
          <w:tcPr>
            <w:tcW w:w="3397" w:type="dxa"/>
            <w:vMerge/>
            <w:tcBorders>
              <w:top w:val="nil"/>
              <w:bottom w:val="nil"/>
            </w:tcBorders>
          </w:tcPr>
          <w:p w14:paraId="4806D564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9354448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1B8947AA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7C8EFF80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23.7</w:t>
            </w:r>
          </w:p>
        </w:tc>
      </w:tr>
      <w:tr w:rsidR="00214605" w:rsidRPr="00E20FB5" w14:paraId="7023AC74" w14:textId="77777777" w:rsidTr="00A7630C">
        <w:tc>
          <w:tcPr>
            <w:tcW w:w="3397" w:type="dxa"/>
            <w:vMerge w:val="restart"/>
            <w:tcBorders>
              <w:top w:val="nil"/>
              <w:bottom w:val="nil"/>
            </w:tcBorders>
          </w:tcPr>
          <w:p w14:paraId="58CBDF74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Family history of DM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0483850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0DA5205E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12D77EAF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</w:tr>
      <w:tr w:rsidR="00214605" w:rsidRPr="00E20FB5" w14:paraId="092DE4C2" w14:textId="77777777" w:rsidTr="00A7630C">
        <w:tc>
          <w:tcPr>
            <w:tcW w:w="3397" w:type="dxa"/>
            <w:vMerge/>
            <w:tcBorders>
              <w:top w:val="nil"/>
            </w:tcBorders>
          </w:tcPr>
          <w:p w14:paraId="239BD6C7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C8B54DB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414" w:type="dxa"/>
            <w:tcBorders>
              <w:top w:val="nil"/>
            </w:tcBorders>
          </w:tcPr>
          <w:p w14:paraId="784310C0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2266" w:type="dxa"/>
            <w:tcBorders>
              <w:top w:val="nil"/>
            </w:tcBorders>
          </w:tcPr>
          <w:p w14:paraId="3FE6829F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</w:tr>
    </w:tbl>
    <w:p w14:paraId="40AD9588" w14:textId="77777777" w:rsidR="00214605" w:rsidRPr="00E20FB5" w:rsidRDefault="00214605" w:rsidP="0021460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E4E5EF1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F9D29E6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B5D6167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86E8834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36C204A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61F71DB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F5F9028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02A582E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38583C0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41C2893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74D88B5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  <w:sectPr w:rsidR="00214605" w:rsidRPr="00E20FB5" w:rsidSect="00214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4828AF3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lastRenderedPageBreak/>
        <w:t xml:space="preserve">Table III: </w:t>
      </w:r>
      <w:bookmarkEnd w:id="1"/>
      <w:r w:rsidRPr="00E20FB5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GB"/>
        </w:rPr>
        <w:t>Professional characteristics of teaching staff</w:t>
      </w:r>
    </w:p>
    <w:tbl>
      <w:tblPr>
        <w:tblStyle w:val="TableGrid"/>
        <w:tblW w:w="935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3329"/>
        <w:gridCol w:w="1677"/>
        <w:gridCol w:w="1985"/>
      </w:tblGrid>
      <w:tr w:rsidR="00214605" w:rsidRPr="00E20FB5" w14:paraId="0D795AA7" w14:textId="77777777" w:rsidTr="00A7630C">
        <w:tc>
          <w:tcPr>
            <w:tcW w:w="2365" w:type="dxa"/>
            <w:tcBorders>
              <w:bottom w:val="single" w:sz="4" w:space="0" w:color="auto"/>
            </w:tcBorders>
          </w:tcPr>
          <w:p w14:paraId="4F198E94" w14:textId="77777777" w:rsidR="00214605" w:rsidRPr="00E20FB5" w:rsidRDefault="00214605" w:rsidP="00A7630C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3329" w:type="dxa"/>
            <w:tcBorders>
              <w:bottom w:val="single" w:sz="4" w:space="0" w:color="auto"/>
            </w:tcBorders>
          </w:tcPr>
          <w:p w14:paraId="227F98D0" w14:textId="77777777" w:rsidR="00214605" w:rsidRPr="00E20FB5" w:rsidRDefault="00214605" w:rsidP="00A7630C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Modalities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14:paraId="14161D43" w14:textId="77777777" w:rsidR="00214605" w:rsidRPr="00E20FB5" w:rsidRDefault="00214605" w:rsidP="00A7630C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Number (N)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F6D4192" w14:textId="77777777" w:rsidR="00214605" w:rsidRPr="00E20FB5" w:rsidRDefault="00214605" w:rsidP="00A7630C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Pourcentage (%)</w:t>
            </w:r>
          </w:p>
        </w:tc>
      </w:tr>
      <w:tr w:rsidR="00214605" w:rsidRPr="00E20FB5" w14:paraId="45F137D8" w14:textId="77777777" w:rsidTr="00A7630C">
        <w:trPr>
          <w:trHeight w:val="153"/>
        </w:trPr>
        <w:tc>
          <w:tcPr>
            <w:tcW w:w="2365" w:type="dxa"/>
            <w:vMerge w:val="restart"/>
            <w:tcBorders>
              <w:bottom w:val="nil"/>
            </w:tcBorders>
          </w:tcPr>
          <w:p w14:paraId="03977FA1" w14:textId="77777777" w:rsidR="00214605" w:rsidRPr="00E20FB5" w:rsidRDefault="00214605" w:rsidP="00A7630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Academic Degree</w:t>
            </w:r>
          </w:p>
        </w:tc>
        <w:tc>
          <w:tcPr>
            <w:tcW w:w="3329" w:type="dxa"/>
            <w:tcBorders>
              <w:bottom w:val="nil"/>
            </w:tcBorders>
          </w:tcPr>
          <w:p w14:paraId="6607F77D" w14:textId="77777777" w:rsidR="00214605" w:rsidRPr="00E20FB5" w:rsidRDefault="00214605" w:rsidP="00A763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Assistant Lecturer      </w:t>
            </w:r>
          </w:p>
        </w:tc>
        <w:tc>
          <w:tcPr>
            <w:tcW w:w="1677" w:type="dxa"/>
            <w:tcBorders>
              <w:bottom w:val="nil"/>
            </w:tcBorders>
          </w:tcPr>
          <w:p w14:paraId="5AAE527F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985" w:type="dxa"/>
            <w:tcBorders>
              <w:bottom w:val="nil"/>
            </w:tcBorders>
          </w:tcPr>
          <w:p w14:paraId="6C9FB50A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14.3</w:t>
            </w:r>
          </w:p>
        </w:tc>
      </w:tr>
      <w:tr w:rsidR="00214605" w:rsidRPr="00E20FB5" w14:paraId="47779DB8" w14:textId="77777777" w:rsidTr="00A7630C">
        <w:tc>
          <w:tcPr>
            <w:tcW w:w="2365" w:type="dxa"/>
            <w:vMerge/>
            <w:tcBorders>
              <w:top w:val="nil"/>
              <w:bottom w:val="nil"/>
            </w:tcBorders>
          </w:tcPr>
          <w:p w14:paraId="51F83302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nil"/>
              <w:bottom w:val="nil"/>
            </w:tcBorders>
          </w:tcPr>
          <w:p w14:paraId="39C9AFE4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Lecturer    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096D8158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907B355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37.0</w:t>
            </w:r>
          </w:p>
        </w:tc>
      </w:tr>
      <w:tr w:rsidR="00214605" w:rsidRPr="00E20FB5" w14:paraId="49FC1859" w14:textId="77777777" w:rsidTr="00A7630C">
        <w:tc>
          <w:tcPr>
            <w:tcW w:w="2365" w:type="dxa"/>
            <w:vMerge/>
            <w:tcBorders>
              <w:top w:val="nil"/>
              <w:bottom w:val="nil"/>
            </w:tcBorders>
          </w:tcPr>
          <w:p w14:paraId="52EA6D84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nil"/>
              <w:bottom w:val="nil"/>
            </w:tcBorders>
          </w:tcPr>
          <w:p w14:paraId="06783A59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Associate Professor 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4D631032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C7119EA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31.3</w:t>
            </w:r>
          </w:p>
        </w:tc>
      </w:tr>
      <w:tr w:rsidR="00214605" w:rsidRPr="00E20FB5" w14:paraId="71ED31E9" w14:textId="77777777" w:rsidTr="00A7630C">
        <w:tc>
          <w:tcPr>
            <w:tcW w:w="2365" w:type="dxa"/>
            <w:vMerge/>
            <w:tcBorders>
              <w:top w:val="nil"/>
              <w:bottom w:val="nil"/>
            </w:tcBorders>
          </w:tcPr>
          <w:p w14:paraId="673EEF5D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nil"/>
              <w:bottom w:val="nil"/>
            </w:tcBorders>
          </w:tcPr>
          <w:p w14:paraId="7471A53D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Professor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46DD08ED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8AC3800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17.4</w:t>
            </w:r>
          </w:p>
        </w:tc>
      </w:tr>
      <w:tr w:rsidR="00214605" w:rsidRPr="00E20FB5" w14:paraId="49619028" w14:textId="77777777" w:rsidTr="00A7630C">
        <w:trPr>
          <w:trHeight w:val="559"/>
        </w:trPr>
        <w:tc>
          <w:tcPr>
            <w:tcW w:w="2365" w:type="dxa"/>
            <w:vMerge w:val="restart"/>
            <w:tcBorders>
              <w:top w:val="nil"/>
              <w:bottom w:val="nil"/>
            </w:tcBorders>
          </w:tcPr>
          <w:p w14:paraId="33A0B6A6" w14:textId="77777777" w:rsidR="00214605" w:rsidRPr="00E20FB5" w:rsidRDefault="00214605" w:rsidP="00A7630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Administrative duties</w:t>
            </w:r>
          </w:p>
        </w:tc>
        <w:tc>
          <w:tcPr>
            <w:tcW w:w="3329" w:type="dxa"/>
            <w:tcBorders>
              <w:top w:val="nil"/>
              <w:bottom w:val="nil"/>
            </w:tcBorders>
          </w:tcPr>
          <w:p w14:paraId="378BD3A6" w14:textId="77777777" w:rsidR="00214605" w:rsidRPr="00E20FB5" w:rsidRDefault="00214605" w:rsidP="00A763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0A435CE0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4EC17C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44.3</w:t>
            </w:r>
          </w:p>
        </w:tc>
      </w:tr>
      <w:tr w:rsidR="00214605" w:rsidRPr="00E20FB5" w14:paraId="45740FD3" w14:textId="77777777" w:rsidTr="00A7630C">
        <w:tc>
          <w:tcPr>
            <w:tcW w:w="2365" w:type="dxa"/>
            <w:vMerge/>
            <w:tcBorders>
              <w:top w:val="nil"/>
              <w:bottom w:val="nil"/>
            </w:tcBorders>
          </w:tcPr>
          <w:p w14:paraId="3EE42DC4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nil"/>
              <w:bottom w:val="nil"/>
            </w:tcBorders>
          </w:tcPr>
          <w:p w14:paraId="52BC8CDF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26752A98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7EFCC0D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55.7</w:t>
            </w:r>
          </w:p>
        </w:tc>
      </w:tr>
      <w:tr w:rsidR="00214605" w:rsidRPr="00E20FB5" w14:paraId="2248AC89" w14:textId="77777777" w:rsidTr="00A7630C">
        <w:trPr>
          <w:trHeight w:val="317"/>
        </w:trPr>
        <w:tc>
          <w:tcPr>
            <w:tcW w:w="2365" w:type="dxa"/>
            <w:vMerge w:val="restart"/>
            <w:tcBorders>
              <w:top w:val="nil"/>
              <w:bottom w:val="nil"/>
            </w:tcBorders>
          </w:tcPr>
          <w:p w14:paraId="108FEA4C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Administrative duties (n=102)</w:t>
            </w:r>
          </w:p>
        </w:tc>
        <w:tc>
          <w:tcPr>
            <w:tcW w:w="3329" w:type="dxa"/>
            <w:tcBorders>
              <w:top w:val="nil"/>
              <w:bottom w:val="nil"/>
            </w:tcBorders>
          </w:tcPr>
          <w:p w14:paraId="7C1C1483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BE"/>
              </w:rPr>
              <w:t xml:space="preserve">Dean and equivalents 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5C4BDA8D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50C41E4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14605" w:rsidRPr="00E20FB5" w14:paraId="407919BF" w14:textId="77777777" w:rsidTr="00A7630C">
        <w:tc>
          <w:tcPr>
            <w:tcW w:w="2365" w:type="dxa"/>
            <w:vMerge/>
            <w:tcBorders>
              <w:top w:val="nil"/>
              <w:bottom w:val="nil"/>
            </w:tcBorders>
          </w:tcPr>
          <w:p w14:paraId="590FBC0A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nil"/>
              <w:bottom w:val="nil"/>
            </w:tcBorders>
          </w:tcPr>
          <w:p w14:paraId="4BADB548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BE"/>
              </w:rPr>
              <w:t>Vice- Dean and equivalents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2106957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AA614CF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9.8</w:t>
            </w:r>
          </w:p>
        </w:tc>
      </w:tr>
      <w:tr w:rsidR="00214605" w:rsidRPr="00E20FB5" w14:paraId="4E382114" w14:textId="77777777" w:rsidTr="00A7630C">
        <w:tc>
          <w:tcPr>
            <w:tcW w:w="2365" w:type="dxa"/>
            <w:vMerge/>
            <w:tcBorders>
              <w:top w:val="nil"/>
              <w:bottom w:val="nil"/>
            </w:tcBorders>
          </w:tcPr>
          <w:p w14:paraId="00DD9858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nil"/>
              <w:bottom w:val="nil"/>
            </w:tcBorders>
          </w:tcPr>
          <w:p w14:paraId="502A2748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BE"/>
              </w:rPr>
              <w:t xml:space="preserve">Head of Department   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7C31E1A6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0AAA993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17.6</w:t>
            </w:r>
          </w:p>
        </w:tc>
      </w:tr>
      <w:tr w:rsidR="00214605" w:rsidRPr="00E20FB5" w14:paraId="510CE2CF" w14:textId="77777777" w:rsidTr="00A7630C">
        <w:tc>
          <w:tcPr>
            <w:tcW w:w="2365" w:type="dxa"/>
            <w:vMerge/>
            <w:tcBorders>
              <w:top w:val="nil"/>
              <w:bottom w:val="nil"/>
            </w:tcBorders>
          </w:tcPr>
          <w:p w14:paraId="5A59CA57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nil"/>
              <w:bottom w:val="nil"/>
            </w:tcBorders>
          </w:tcPr>
          <w:p w14:paraId="41B44FC9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BE"/>
              </w:rPr>
              <w:t xml:space="preserve">Head of Division 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3D65A63D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FA7524A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9.8</w:t>
            </w:r>
          </w:p>
        </w:tc>
      </w:tr>
      <w:tr w:rsidR="00214605" w:rsidRPr="00E20FB5" w14:paraId="598703BD" w14:textId="77777777" w:rsidTr="00A7630C">
        <w:tc>
          <w:tcPr>
            <w:tcW w:w="2365" w:type="dxa"/>
            <w:vMerge/>
            <w:tcBorders>
              <w:top w:val="nil"/>
              <w:bottom w:val="nil"/>
            </w:tcBorders>
          </w:tcPr>
          <w:p w14:paraId="7665F7D6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nil"/>
              <w:bottom w:val="nil"/>
            </w:tcBorders>
          </w:tcPr>
          <w:p w14:paraId="40E1C860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BE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BE"/>
              </w:rPr>
              <w:t xml:space="preserve">Directors   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30D0D9A0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39A54B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3.9</w:t>
            </w:r>
          </w:p>
        </w:tc>
      </w:tr>
      <w:tr w:rsidR="00214605" w:rsidRPr="00E20FB5" w14:paraId="171770CD" w14:textId="77777777" w:rsidTr="00A7630C">
        <w:tc>
          <w:tcPr>
            <w:tcW w:w="2365" w:type="dxa"/>
            <w:vMerge/>
            <w:tcBorders>
              <w:top w:val="nil"/>
              <w:bottom w:val="nil"/>
            </w:tcBorders>
          </w:tcPr>
          <w:p w14:paraId="2BA74D2B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nil"/>
              <w:bottom w:val="nil"/>
            </w:tcBorders>
          </w:tcPr>
          <w:p w14:paraId="4C48267D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BE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BE"/>
              </w:rPr>
              <w:t xml:space="preserve">Programme Coordinators   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06F96846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921F742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9.8</w:t>
            </w:r>
          </w:p>
        </w:tc>
      </w:tr>
      <w:tr w:rsidR="00214605" w:rsidRPr="00E20FB5" w14:paraId="43B00728" w14:textId="77777777" w:rsidTr="00A7630C">
        <w:tc>
          <w:tcPr>
            <w:tcW w:w="2365" w:type="dxa"/>
            <w:vMerge/>
            <w:tcBorders>
              <w:top w:val="nil"/>
              <w:bottom w:val="nil"/>
            </w:tcBorders>
          </w:tcPr>
          <w:p w14:paraId="794F296F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nil"/>
              <w:bottom w:val="nil"/>
            </w:tcBorders>
          </w:tcPr>
          <w:p w14:paraId="6CF573AB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BE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BE"/>
              </w:rPr>
              <w:t>Level Coordinators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1F635A23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185C3A9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11.8</w:t>
            </w:r>
          </w:p>
        </w:tc>
      </w:tr>
      <w:tr w:rsidR="00214605" w:rsidRPr="00E20FB5" w14:paraId="6EC8220D" w14:textId="77777777" w:rsidTr="00A7630C">
        <w:tc>
          <w:tcPr>
            <w:tcW w:w="2365" w:type="dxa"/>
            <w:vMerge/>
            <w:tcBorders>
              <w:top w:val="nil"/>
              <w:bottom w:val="nil"/>
            </w:tcBorders>
          </w:tcPr>
          <w:p w14:paraId="530F5E6D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nil"/>
              <w:bottom w:val="nil"/>
            </w:tcBorders>
          </w:tcPr>
          <w:p w14:paraId="0FA64DB9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BE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BE"/>
              </w:rPr>
              <w:t>Head of Section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7A0068AD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CBCB712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18.6</w:t>
            </w:r>
          </w:p>
        </w:tc>
      </w:tr>
      <w:tr w:rsidR="00214605" w:rsidRPr="00E20FB5" w14:paraId="2F063825" w14:textId="77777777" w:rsidTr="00A7630C">
        <w:tc>
          <w:tcPr>
            <w:tcW w:w="2365" w:type="dxa"/>
            <w:vMerge/>
            <w:tcBorders>
              <w:top w:val="nil"/>
              <w:bottom w:val="nil"/>
            </w:tcBorders>
          </w:tcPr>
          <w:p w14:paraId="0ECF37F3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nil"/>
              <w:bottom w:val="nil"/>
            </w:tcBorders>
          </w:tcPr>
          <w:p w14:paraId="3EA2160E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BE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BE"/>
              </w:rPr>
              <w:t>Office managers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B34FA70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A789558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17.6</w:t>
            </w:r>
          </w:p>
        </w:tc>
      </w:tr>
      <w:tr w:rsidR="00214605" w:rsidRPr="00E20FB5" w14:paraId="68BAD5BC" w14:textId="77777777" w:rsidTr="00A7630C">
        <w:tc>
          <w:tcPr>
            <w:tcW w:w="2365" w:type="dxa"/>
            <w:vMerge w:val="restart"/>
            <w:tcBorders>
              <w:top w:val="nil"/>
              <w:bottom w:val="nil"/>
            </w:tcBorders>
            <w:vAlign w:val="center"/>
          </w:tcPr>
          <w:p w14:paraId="1CA4C1DB" w14:textId="77777777" w:rsidR="00214605" w:rsidRPr="00E20FB5" w:rsidRDefault="00214605" w:rsidP="00A7630C">
            <w:pPr>
              <w:spacing w:line="240" w:lineRule="auto"/>
              <w:rPr>
                <w:rStyle w:val="normaltextru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  <w:r w:rsidRPr="00E20FB5">
              <w:rPr>
                <w:rStyle w:val="normaltextrun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N</w:t>
            </w:r>
            <w:r w:rsidRPr="00E20FB5">
              <w:rPr>
                <w:rStyle w:val="normaltextru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 xml:space="preserve">umber </w:t>
            </w: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 xml:space="preserve">of hours of lessons and practical work per year </w:t>
            </w:r>
          </w:p>
          <w:p w14:paraId="77AD9CF0" w14:textId="77777777" w:rsidR="00214605" w:rsidRPr="00E20FB5" w:rsidRDefault="00214605" w:rsidP="00A7630C">
            <w:pPr>
              <w:pStyle w:val="ListParagraph"/>
              <w:spacing w:line="240" w:lineRule="auto"/>
              <w:ind w:left="417"/>
              <w:rPr>
                <w:rStyle w:val="normaltextrun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3329" w:type="dxa"/>
            <w:tcBorders>
              <w:top w:val="nil"/>
              <w:bottom w:val="nil"/>
            </w:tcBorders>
            <w:vAlign w:val="center"/>
          </w:tcPr>
          <w:p w14:paraId="5A6A8DBC" w14:textId="77777777" w:rsidR="00214605" w:rsidRPr="00E20FB5" w:rsidRDefault="00214605" w:rsidP="00A7630C">
            <w:pPr>
              <w:spacing w:line="240" w:lineRule="auto"/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CA"/>
              </w:rPr>
            </w:pPr>
            <w:r w:rsidRPr="00E20FB5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 xml:space="preserve">&gt; 400 h/year      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44CC4A86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22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C53DFBA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9.6</w:t>
            </w:r>
          </w:p>
        </w:tc>
      </w:tr>
      <w:tr w:rsidR="00214605" w:rsidRPr="00E20FB5" w14:paraId="4A9CABF5" w14:textId="77777777" w:rsidTr="00A7630C">
        <w:tc>
          <w:tcPr>
            <w:tcW w:w="2365" w:type="dxa"/>
            <w:vMerge/>
            <w:tcBorders>
              <w:top w:val="nil"/>
              <w:bottom w:val="nil"/>
            </w:tcBorders>
          </w:tcPr>
          <w:p w14:paraId="62A66E2D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</w:p>
        </w:tc>
        <w:tc>
          <w:tcPr>
            <w:tcW w:w="3329" w:type="dxa"/>
            <w:tcBorders>
              <w:top w:val="nil"/>
              <w:bottom w:val="nil"/>
            </w:tcBorders>
          </w:tcPr>
          <w:p w14:paraId="25DDAF3B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00E20FB5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 xml:space="preserve">200-400 h/ year   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44984014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143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FDF0A59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62.2</w:t>
            </w:r>
          </w:p>
        </w:tc>
      </w:tr>
      <w:tr w:rsidR="00214605" w:rsidRPr="00E20FB5" w14:paraId="5357F758" w14:textId="77777777" w:rsidTr="00A7630C">
        <w:tc>
          <w:tcPr>
            <w:tcW w:w="2365" w:type="dxa"/>
            <w:vMerge/>
            <w:tcBorders>
              <w:top w:val="nil"/>
              <w:bottom w:val="nil"/>
            </w:tcBorders>
          </w:tcPr>
          <w:p w14:paraId="777DB59C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</w:p>
        </w:tc>
        <w:tc>
          <w:tcPr>
            <w:tcW w:w="3329" w:type="dxa"/>
            <w:tcBorders>
              <w:top w:val="nil"/>
              <w:bottom w:val="nil"/>
            </w:tcBorders>
          </w:tcPr>
          <w:p w14:paraId="2CAD192F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00E20FB5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CA"/>
              </w:rPr>
              <w:t>100-200 h/</w:t>
            </w:r>
            <w:r w:rsidRPr="00E20FB5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 xml:space="preserve"> year   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07ABEF21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49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A016A4D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21.3</w:t>
            </w:r>
          </w:p>
        </w:tc>
      </w:tr>
      <w:tr w:rsidR="00214605" w:rsidRPr="00E20FB5" w14:paraId="31A2E870" w14:textId="77777777" w:rsidTr="00A7630C">
        <w:tc>
          <w:tcPr>
            <w:tcW w:w="2365" w:type="dxa"/>
            <w:vMerge/>
            <w:tcBorders>
              <w:top w:val="nil"/>
            </w:tcBorders>
          </w:tcPr>
          <w:p w14:paraId="70B8CFF8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</w:p>
        </w:tc>
        <w:tc>
          <w:tcPr>
            <w:tcW w:w="3329" w:type="dxa"/>
            <w:tcBorders>
              <w:top w:val="nil"/>
            </w:tcBorders>
          </w:tcPr>
          <w:p w14:paraId="7D0F5799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00E20FB5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CA"/>
              </w:rPr>
              <w:t>&lt;100h/</w:t>
            </w:r>
            <w:r w:rsidRPr="00E20FB5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 xml:space="preserve"> year   </w:t>
            </w:r>
          </w:p>
        </w:tc>
        <w:tc>
          <w:tcPr>
            <w:tcW w:w="1677" w:type="dxa"/>
            <w:tcBorders>
              <w:top w:val="nil"/>
            </w:tcBorders>
          </w:tcPr>
          <w:p w14:paraId="50A0882F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16</w:t>
            </w:r>
          </w:p>
        </w:tc>
        <w:tc>
          <w:tcPr>
            <w:tcW w:w="1985" w:type="dxa"/>
            <w:tcBorders>
              <w:top w:val="nil"/>
            </w:tcBorders>
          </w:tcPr>
          <w:p w14:paraId="399559CD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7.0</w:t>
            </w:r>
          </w:p>
        </w:tc>
      </w:tr>
    </w:tbl>
    <w:p w14:paraId="51BBD7CB" w14:textId="77777777" w:rsidR="00214605" w:rsidRPr="00E20FB5" w:rsidRDefault="00214605" w:rsidP="0021460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</w:pPr>
    </w:p>
    <w:p w14:paraId="2E526F0C" w14:textId="77777777" w:rsidR="00214605" w:rsidRPr="00E20FB5" w:rsidRDefault="00214605" w:rsidP="0021460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7AF335" w14:textId="77777777" w:rsidR="00214605" w:rsidRPr="00E20FB5" w:rsidRDefault="00214605" w:rsidP="0021460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6D0F58C" w14:textId="77777777" w:rsidR="00214605" w:rsidRPr="00E20FB5" w:rsidRDefault="00214605" w:rsidP="0021460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68C5AA" w14:textId="77777777" w:rsidR="00214605" w:rsidRPr="00E20FB5" w:rsidRDefault="00214605" w:rsidP="0021460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373E161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</w:rPr>
      </w:pPr>
      <w:bookmarkStart w:id="2" w:name="_Toc171410879"/>
    </w:p>
    <w:p w14:paraId="0F99F8D1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</w:rPr>
        <w:sectPr w:rsidR="00214605" w:rsidRPr="00E20FB5" w:rsidSect="00214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2"/>
    <w:p w14:paraId="20EB34B5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lastRenderedPageBreak/>
        <w:t xml:space="preserve">Tableau IV: Proportion of teaching staff experiencing stress </w:t>
      </w:r>
    </w:p>
    <w:p w14:paraId="7A51C1DE" w14:textId="77777777" w:rsidR="00214605" w:rsidRPr="00E20FB5" w:rsidRDefault="00214605" w:rsidP="00214605">
      <w:pPr>
        <w:rPr>
          <w:color w:val="000000" w:themeColor="text1"/>
          <w:sz w:val="16"/>
          <w:szCs w:val="16"/>
          <w:lang w:val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835"/>
        <w:gridCol w:w="1134"/>
        <w:gridCol w:w="1134"/>
        <w:gridCol w:w="1270"/>
      </w:tblGrid>
      <w:tr w:rsidR="00214605" w:rsidRPr="00E20FB5" w14:paraId="17DB1944" w14:textId="77777777" w:rsidTr="00A7630C">
        <w:tc>
          <w:tcPr>
            <w:tcW w:w="2689" w:type="dxa"/>
            <w:vMerge w:val="restart"/>
          </w:tcPr>
          <w:p w14:paraId="2D8751BE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2835" w:type="dxa"/>
            <w:vMerge w:val="restart"/>
          </w:tcPr>
          <w:p w14:paraId="3B57B5AC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Modalities</w:t>
            </w:r>
          </w:p>
        </w:tc>
        <w:tc>
          <w:tcPr>
            <w:tcW w:w="3538" w:type="dxa"/>
            <w:gridSpan w:val="3"/>
            <w:tcBorders>
              <w:bottom w:val="single" w:sz="4" w:space="0" w:color="auto"/>
            </w:tcBorders>
          </w:tcPr>
          <w:p w14:paraId="2EE1648C" w14:textId="77777777" w:rsidR="00214605" w:rsidRPr="00E20FB5" w:rsidRDefault="00214605" w:rsidP="00A7630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Stress</w:t>
            </w:r>
          </w:p>
        </w:tc>
      </w:tr>
      <w:tr w:rsidR="00214605" w:rsidRPr="00E20FB5" w14:paraId="2C24A5B1" w14:textId="77777777" w:rsidTr="00A7630C">
        <w:tc>
          <w:tcPr>
            <w:tcW w:w="2689" w:type="dxa"/>
            <w:vMerge/>
            <w:tcBorders>
              <w:bottom w:val="single" w:sz="4" w:space="0" w:color="auto"/>
            </w:tcBorders>
          </w:tcPr>
          <w:p w14:paraId="4B650757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7DD772F0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615553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133FF9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Women 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3F89FFBC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All</w:t>
            </w:r>
          </w:p>
        </w:tc>
      </w:tr>
      <w:tr w:rsidR="00214605" w:rsidRPr="00E20FB5" w14:paraId="78D2C7E3" w14:textId="77777777" w:rsidTr="00A7630C">
        <w:tc>
          <w:tcPr>
            <w:tcW w:w="2689" w:type="dxa"/>
            <w:vMerge w:val="restart"/>
            <w:tcBorders>
              <w:bottom w:val="nil"/>
            </w:tcBorders>
          </w:tcPr>
          <w:p w14:paraId="14F53B57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Academic rank (n=57) </w:t>
            </w:r>
          </w:p>
          <w:p w14:paraId="1EF22963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4B2A77F5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Assistants lecturers</w:t>
            </w:r>
          </w:p>
        </w:tc>
        <w:tc>
          <w:tcPr>
            <w:tcW w:w="1134" w:type="dxa"/>
            <w:tcBorders>
              <w:bottom w:val="nil"/>
            </w:tcBorders>
          </w:tcPr>
          <w:p w14:paraId="3748C64D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(22.4)</w:t>
            </w:r>
          </w:p>
        </w:tc>
        <w:tc>
          <w:tcPr>
            <w:tcW w:w="1134" w:type="dxa"/>
            <w:tcBorders>
              <w:bottom w:val="nil"/>
            </w:tcBorders>
          </w:tcPr>
          <w:p w14:paraId="7DEC38B5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(12.5)</w:t>
            </w:r>
          </w:p>
        </w:tc>
        <w:tc>
          <w:tcPr>
            <w:tcW w:w="1270" w:type="dxa"/>
            <w:tcBorders>
              <w:bottom w:val="nil"/>
            </w:tcBorders>
          </w:tcPr>
          <w:p w14:paraId="6A48758E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(21.1)</w:t>
            </w:r>
          </w:p>
        </w:tc>
      </w:tr>
      <w:tr w:rsidR="00214605" w:rsidRPr="00E20FB5" w14:paraId="4CC770DB" w14:textId="77777777" w:rsidTr="00A7630C">
        <w:tc>
          <w:tcPr>
            <w:tcW w:w="2689" w:type="dxa"/>
            <w:vMerge/>
            <w:tcBorders>
              <w:top w:val="nil"/>
              <w:bottom w:val="nil"/>
            </w:tcBorders>
          </w:tcPr>
          <w:p w14:paraId="494B409B" w14:textId="77777777" w:rsidR="00214605" w:rsidRPr="00E20FB5" w:rsidRDefault="00214605" w:rsidP="00A7630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6FA5EEF" w14:textId="77777777" w:rsidR="00214605" w:rsidRPr="00E20FB5" w:rsidRDefault="00214605" w:rsidP="00A7630C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Lecturers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E18F4DB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(28.6)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763CF8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(75.0)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90DAD8A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(35.1)</w:t>
            </w:r>
          </w:p>
        </w:tc>
      </w:tr>
      <w:tr w:rsidR="00214605" w:rsidRPr="00E20FB5" w14:paraId="64A4D140" w14:textId="77777777" w:rsidTr="00A7630C">
        <w:tc>
          <w:tcPr>
            <w:tcW w:w="2689" w:type="dxa"/>
            <w:vMerge/>
            <w:tcBorders>
              <w:top w:val="nil"/>
              <w:bottom w:val="nil"/>
            </w:tcBorders>
          </w:tcPr>
          <w:p w14:paraId="1A4166B7" w14:textId="77777777" w:rsidR="00214605" w:rsidRPr="00E20FB5" w:rsidRDefault="00214605" w:rsidP="00A7630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A0E3632" w14:textId="77777777" w:rsidR="00214605" w:rsidRPr="00E20FB5" w:rsidRDefault="00214605" w:rsidP="00A7630C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Associate Professors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E421373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(32.7)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7F10335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(0)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7414FFC3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(28.1)</w:t>
            </w:r>
          </w:p>
        </w:tc>
      </w:tr>
      <w:tr w:rsidR="00214605" w:rsidRPr="00E20FB5" w14:paraId="036D0BE1" w14:textId="77777777" w:rsidTr="00A7630C">
        <w:trPr>
          <w:trHeight w:val="455"/>
        </w:trPr>
        <w:tc>
          <w:tcPr>
            <w:tcW w:w="2689" w:type="dxa"/>
            <w:vMerge/>
            <w:tcBorders>
              <w:top w:val="nil"/>
              <w:bottom w:val="nil"/>
            </w:tcBorders>
          </w:tcPr>
          <w:p w14:paraId="21FC765E" w14:textId="77777777" w:rsidR="00214605" w:rsidRPr="00E20FB5" w:rsidRDefault="00214605" w:rsidP="00A7630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D55C020" w14:textId="77777777" w:rsidR="00214605" w:rsidRPr="00E20FB5" w:rsidRDefault="00214605" w:rsidP="00A7630C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Professors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B86C83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(16.3)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7278BD1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(12.5)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32BD3E7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(15.8)</w:t>
            </w:r>
          </w:p>
        </w:tc>
      </w:tr>
      <w:tr w:rsidR="00214605" w:rsidRPr="00E20FB5" w14:paraId="14D58245" w14:textId="77777777" w:rsidTr="00A7630C">
        <w:trPr>
          <w:trHeight w:val="462"/>
        </w:trPr>
        <w:tc>
          <w:tcPr>
            <w:tcW w:w="2689" w:type="dxa"/>
            <w:vMerge w:val="restart"/>
            <w:tcBorders>
              <w:top w:val="nil"/>
              <w:bottom w:val="nil"/>
            </w:tcBorders>
          </w:tcPr>
          <w:p w14:paraId="096D6ABE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Other roles within the University outside of teaching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5A4B0BF" w14:textId="77777777" w:rsidR="00214605" w:rsidRPr="00E20FB5" w:rsidRDefault="00214605" w:rsidP="00A7630C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Vice-Deans and equivalent positions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A1D724A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(7.4)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6B67818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(16.7)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112A0A30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(9.1)</w:t>
            </w:r>
          </w:p>
        </w:tc>
      </w:tr>
      <w:tr w:rsidR="00214605" w:rsidRPr="00E20FB5" w14:paraId="72D9AB64" w14:textId="77777777" w:rsidTr="00A7630C">
        <w:tc>
          <w:tcPr>
            <w:tcW w:w="2689" w:type="dxa"/>
            <w:vMerge/>
            <w:tcBorders>
              <w:top w:val="nil"/>
              <w:bottom w:val="nil"/>
            </w:tcBorders>
          </w:tcPr>
          <w:p w14:paraId="5DF358B2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B9E9761" w14:textId="77777777" w:rsidR="00214605" w:rsidRPr="00E20FB5" w:rsidRDefault="00214605" w:rsidP="00A7630C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Heads of Department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E224199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(11.1)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33B70DC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(0)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A657F84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(9.1)</w:t>
            </w:r>
          </w:p>
        </w:tc>
      </w:tr>
      <w:tr w:rsidR="00214605" w:rsidRPr="00E20FB5" w14:paraId="5E999314" w14:textId="77777777" w:rsidTr="00A7630C">
        <w:tc>
          <w:tcPr>
            <w:tcW w:w="2689" w:type="dxa"/>
            <w:vMerge/>
            <w:tcBorders>
              <w:top w:val="nil"/>
              <w:bottom w:val="nil"/>
            </w:tcBorders>
          </w:tcPr>
          <w:p w14:paraId="2390FD43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C50B667" w14:textId="77777777" w:rsidR="00214605" w:rsidRPr="00E20FB5" w:rsidRDefault="00214605" w:rsidP="00A7630C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Heads of Division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F7256B3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(3.7)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074DD3B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(0)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E57EFDC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(3.0)</w:t>
            </w:r>
          </w:p>
        </w:tc>
      </w:tr>
      <w:tr w:rsidR="00214605" w:rsidRPr="00E20FB5" w14:paraId="44E06AD6" w14:textId="77777777" w:rsidTr="00A7630C">
        <w:tc>
          <w:tcPr>
            <w:tcW w:w="2689" w:type="dxa"/>
            <w:vMerge/>
            <w:tcBorders>
              <w:top w:val="nil"/>
              <w:bottom w:val="nil"/>
            </w:tcBorders>
          </w:tcPr>
          <w:p w14:paraId="44AC3D08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EAE42C9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BE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Heads of Office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E44DB8F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(22.2)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2A7BBD0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(50)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7DD039E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(27.3)</w:t>
            </w:r>
          </w:p>
        </w:tc>
      </w:tr>
      <w:tr w:rsidR="00214605" w:rsidRPr="00E20FB5" w14:paraId="57FCDC56" w14:textId="77777777" w:rsidTr="00A7630C">
        <w:tc>
          <w:tcPr>
            <w:tcW w:w="2689" w:type="dxa"/>
            <w:vMerge/>
            <w:tcBorders>
              <w:top w:val="nil"/>
              <w:bottom w:val="nil"/>
            </w:tcBorders>
          </w:tcPr>
          <w:p w14:paraId="706F748C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ED712C5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BE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Heads of Section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BF80FC5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(33.3)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681CA51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(0)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C3B3F6C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(27.3)</w:t>
            </w:r>
          </w:p>
        </w:tc>
      </w:tr>
      <w:tr w:rsidR="00214605" w:rsidRPr="00E20FB5" w14:paraId="162EE5AB" w14:textId="77777777" w:rsidTr="00A7630C">
        <w:tc>
          <w:tcPr>
            <w:tcW w:w="2689" w:type="dxa"/>
            <w:vMerge/>
            <w:tcBorders>
              <w:top w:val="nil"/>
              <w:bottom w:val="nil"/>
            </w:tcBorders>
          </w:tcPr>
          <w:p w14:paraId="1A9DC1BC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11E11C1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BE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Programme Coordinators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99BE563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(11.1)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CBC03B9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(0)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73E7943D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(9.1)</w:t>
            </w:r>
          </w:p>
        </w:tc>
      </w:tr>
      <w:tr w:rsidR="00214605" w:rsidRPr="00E20FB5" w14:paraId="40FF86AD" w14:textId="77777777" w:rsidTr="00A7630C">
        <w:tc>
          <w:tcPr>
            <w:tcW w:w="2689" w:type="dxa"/>
            <w:vMerge/>
            <w:tcBorders>
              <w:top w:val="nil"/>
            </w:tcBorders>
          </w:tcPr>
          <w:p w14:paraId="202D8E31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0EB4A2B4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BE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Level Coordinators</w:t>
            </w:r>
          </w:p>
        </w:tc>
        <w:tc>
          <w:tcPr>
            <w:tcW w:w="1134" w:type="dxa"/>
            <w:tcBorders>
              <w:top w:val="nil"/>
            </w:tcBorders>
          </w:tcPr>
          <w:p w14:paraId="42D29002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(11.1)</w:t>
            </w:r>
          </w:p>
        </w:tc>
        <w:tc>
          <w:tcPr>
            <w:tcW w:w="1134" w:type="dxa"/>
            <w:tcBorders>
              <w:top w:val="nil"/>
            </w:tcBorders>
          </w:tcPr>
          <w:p w14:paraId="22EB748B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(33.3)</w:t>
            </w:r>
          </w:p>
        </w:tc>
        <w:tc>
          <w:tcPr>
            <w:tcW w:w="1270" w:type="dxa"/>
            <w:tcBorders>
              <w:top w:val="nil"/>
            </w:tcBorders>
          </w:tcPr>
          <w:p w14:paraId="3DE2CDD7" w14:textId="77777777" w:rsidR="00214605" w:rsidRPr="00E20FB5" w:rsidRDefault="00214605" w:rsidP="00A7630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(15.1)</w:t>
            </w:r>
          </w:p>
        </w:tc>
      </w:tr>
    </w:tbl>
    <w:p w14:paraId="25DE5EF6" w14:textId="77777777" w:rsidR="00214605" w:rsidRPr="00E20FB5" w:rsidRDefault="00214605" w:rsidP="0021460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EEDBB1D" w14:textId="77777777" w:rsidR="00214605" w:rsidRPr="00E20FB5" w:rsidRDefault="00214605" w:rsidP="0021460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13026C4" w14:textId="77777777" w:rsidR="00214605" w:rsidRPr="00E20FB5" w:rsidRDefault="00214605" w:rsidP="0021460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F4C283D" w14:textId="77777777" w:rsidR="00214605" w:rsidRPr="00E20FB5" w:rsidRDefault="00214605" w:rsidP="0021460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7B06960" w14:textId="77777777" w:rsidR="00214605" w:rsidRPr="00E20FB5" w:rsidRDefault="00214605" w:rsidP="0021460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5C77113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  <w:sectPr w:rsidR="00214605" w:rsidRPr="00E20FB5" w:rsidSect="00214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F49C0A5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lastRenderedPageBreak/>
        <w:t>Table V: Distribution and classification of hypertension among the study population</w:t>
      </w:r>
    </w:p>
    <w:tbl>
      <w:tblPr>
        <w:tblStyle w:val="TableGrid"/>
        <w:tblW w:w="935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407"/>
        <w:gridCol w:w="258"/>
        <w:gridCol w:w="1296"/>
        <w:gridCol w:w="1985"/>
      </w:tblGrid>
      <w:tr w:rsidR="00214605" w:rsidRPr="00E20FB5" w14:paraId="236122C8" w14:textId="77777777" w:rsidTr="00A7630C">
        <w:tc>
          <w:tcPr>
            <w:tcW w:w="2405" w:type="dxa"/>
            <w:tcBorders>
              <w:bottom w:val="single" w:sz="4" w:space="0" w:color="auto"/>
              <w:right w:val="nil"/>
            </w:tcBorders>
          </w:tcPr>
          <w:p w14:paraId="1B702C25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3407" w:type="dxa"/>
            <w:tcBorders>
              <w:left w:val="nil"/>
              <w:bottom w:val="single" w:sz="4" w:space="0" w:color="auto"/>
              <w:right w:val="nil"/>
            </w:tcBorders>
          </w:tcPr>
          <w:p w14:paraId="395A55BE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Modalities</w:t>
            </w:r>
          </w:p>
        </w:tc>
        <w:tc>
          <w:tcPr>
            <w:tcW w:w="155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9982CBE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Number (N)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</w:tcBorders>
          </w:tcPr>
          <w:p w14:paraId="3DF9633E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Percentage (%)</w:t>
            </w:r>
          </w:p>
        </w:tc>
      </w:tr>
      <w:tr w:rsidR="00214605" w:rsidRPr="00E20FB5" w14:paraId="72E193B1" w14:textId="77777777" w:rsidTr="00A7630C">
        <w:trPr>
          <w:trHeight w:val="273"/>
        </w:trPr>
        <w:tc>
          <w:tcPr>
            <w:tcW w:w="2405" w:type="dxa"/>
            <w:vMerge w:val="restart"/>
            <w:tcBorders>
              <w:bottom w:val="nil"/>
              <w:right w:val="nil"/>
            </w:tcBorders>
          </w:tcPr>
          <w:p w14:paraId="608023A7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Systolic blood pressure</w:t>
            </w:r>
          </w:p>
          <w:p w14:paraId="2EE4A512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7" w:type="dxa"/>
            <w:tcBorders>
              <w:left w:val="nil"/>
              <w:bottom w:val="nil"/>
              <w:right w:val="nil"/>
            </w:tcBorders>
          </w:tcPr>
          <w:p w14:paraId="149D707E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90 mmHg (hypotension)</w:t>
            </w:r>
          </w:p>
        </w:tc>
        <w:tc>
          <w:tcPr>
            <w:tcW w:w="1554" w:type="dxa"/>
            <w:gridSpan w:val="2"/>
            <w:tcBorders>
              <w:left w:val="nil"/>
              <w:bottom w:val="nil"/>
              <w:right w:val="nil"/>
            </w:tcBorders>
          </w:tcPr>
          <w:p w14:paraId="76F15A27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left w:val="nil"/>
              <w:bottom w:val="nil"/>
            </w:tcBorders>
          </w:tcPr>
          <w:p w14:paraId="241C75D8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</w:p>
        </w:tc>
      </w:tr>
      <w:tr w:rsidR="00214605" w:rsidRPr="00E20FB5" w14:paraId="0695541D" w14:textId="77777777" w:rsidTr="00A7630C">
        <w:tc>
          <w:tcPr>
            <w:tcW w:w="2405" w:type="dxa"/>
            <w:vMerge/>
            <w:tcBorders>
              <w:top w:val="nil"/>
              <w:bottom w:val="nil"/>
              <w:right w:val="nil"/>
            </w:tcBorders>
          </w:tcPr>
          <w:p w14:paraId="52EBDE4B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14:paraId="3DBBB9CA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90-119.9 mmHg (normal)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34C5A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76250DF5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30.9</w:t>
            </w:r>
          </w:p>
        </w:tc>
      </w:tr>
      <w:tr w:rsidR="00214605" w:rsidRPr="00E20FB5" w14:paraId="5F55C027" w14:textId="77777777" w:rsidTr="00A7630C">
        <w:tc>
          <w:tcPr>
            <w:tcW w:w="2405" w:type="dxa"/>
            <w:vMerge/>
            <w:tcBorders>
              <w:top w:val="nil"/>
              <w:bottom w:val="nil"/>
              <w:right w:val="nil"/>
            </w:tcBorders>
          </w:tcPr>
          <w:p w14:paraId="29C8836D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14:paraId="0C66AA7E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120-139.9 mmHg (normal high)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75899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03FEC199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53.0</w:t>
            </w:r>
          </w:p>
        </w:tc>
      </w:tr>
      <w:tr w:rsidR="00214605" w:rsidRPr="00E20FB5" w14:paraId="6DF7A829" w14:textId="77777777" w:rsidTr="00A7630C">
        <w:tc>
          <w:tcPr>
            <w:tcW w:w="2405" w:type="dxa"/>
            <w:vMerge/>
            <w:tcBorders>
              <w:top w:val="nil"/>
              <w:bottom w:val="nil"/>
              <w:right w:val="nil"/>
            </w:tcBorders>
          </w:tcPr>
          <w:p w14:paraId="77B9937F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14:paraId="255C6E97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 140 mmHg (hypertension)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0B6FA5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5FC6F025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15.7</w:t>
            </w:r>
          </w:p>
        </w:tc>
      </w:tr>
      <w:tr w:rsidR="00214605" w:rsidRPr="00E20FB5" w14:paraId="122018D9" w14:textId="77777777" w:rsidTr="00A7630C">
        <w:tc>
          <w:tcPr>
            <w:tcW w:w="2405" w:type="dxa"/>
            <w:tcBorders>
              <w:top w:val="nil"/>
              <w:bottom w:val="nil"/>
              <w:right w:val="nil"/>
            </w:tcBorders>
          </w:tcPr>
          <w:p w14:paraId="50FB1C3D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Mean systolic pressure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nil"/>
            </w:tcBorders>
          </w:tcPr>
          <w:p w14:paraId="4C772700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126.26 ± 14.65             Max min (169-87)</w:t>
            </w:r>
          </w:p>
        </w:tc>
      </w:tr>
      <w:tr w:rsidR="00214605" w:rsidRPr="00E20FB5" w14:paraId="2B399A7C" w14:textId="77777777" w:rsidTr="00A7630C">
        <w:tc>
          <w:tcPr>
            <w:tcW w:w="2405" w:type="dxa"/>
            <w:vMerge w:val="restart"/>
            <w:tcBorders>
              <w:top w:val="nil"/>
              <w:bottom w:val="nil"/>
              <w:right w:val="nil"/>
            </w:tcBorders>
          </w:tcPr>
          <w:p w14:paraId="7465FB3F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Diastolic blood pressure</w:t>
            </w:r>
          </w:p>
          <w:p w14:paraId="0764857E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1F1F0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60 mm Hg (hypotension)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68B62BF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0C581C12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</w:t>
            </w:r>
          </w:p>
        </w:tc>
      </w:tr>
      <w:tr w:rsidR="00214605" w:rsidRPr="00E20FB5" w14:paraId="60C17B01" w14:textId="77777777" w:rsidTr="00A7630C">
        <w:tc>
          <w:tcPr>
            <w:tcW w:w="2405" w:type="dxa"/>
            <w:vMerge/>
            <w:tcBorders>
              <w:top w:val="nil"/>
              <w:bottom w:val="nil"/>
              <w:right w:val="nil"/>
            </w:tcBorders>
          </w:tcPr>
          <w:p w14:paraId="5BE84682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5E3A8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60-79 mm Hg (normal)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65B9C98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239330BD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46.1</w:t>
            </w:r>
          </w:p>
        </w:tc>
      </w:tr>
      <w:tr w:rsidR="00214605" w:rsidRPr="00E20FB5" w14:paraId="7088B7FA" w14:textId="77777777" w:rsidTr="00A7630C">
        <w:tc>
          <w:tcPr>
            <w:tcW w:w="2405" w:type="dxa"/>
            <w:vMerge/>
            <w:tcBorders>
              <w:top w:val="nil"/>
              <w:bottom w:val="nil"/>
              <w:right w:val="nil"/>
            </w:tcBorders>
          </w:tcPr>
          <w:p w14:paraId="7998C5FA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0083F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80-89.9 mm Hg (normal high)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7793F9D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418A4513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37.4</w:t>
            </w:r>
          </w:p>
        </w:tc>
      </w:tr>
      <w:tr w:rsidR="00214605" w:rsidRPr="00E20FB5" w14:paraId="6171FBCB" w14:textId="77777777" w:rsidTr="00A7630C">
        <w:tc>
          <w:tcPr>
            <w:tcW w:w="2405" w:type="dxa"/>
            <w:vMerge/>
            <w:tcBorders>
              <w:top w:val="nil"/>
              <w:bottom w:val="nil"/>
              <w:right w:val="nil"/>
            </w:tcBorders>
          </w:tcPr>
          <w:p w14:paraId="4806D600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4C924B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 90 mm Hg (hypertension)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9952E5A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0B1FE3C7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15.7</w:t>
            </w:r>
          </w:p>
        </w:tc>
      </w:tr>
      <w:tr w:rsidR="00214605" w:rsidRPr="00E20FB5" w14:paraId="326000D0" w14:textId="77777777" w:rsidTr="00A7630C">
        <w:tc>
          <w:tcPr>
            <w:tcW w:w="2405" w:type="dxa"/>
            <w:tcBorders>
              <w:top w:val="nil"/>
              <w:bottom w:val="nil"/>
              <w:right w:val="nil"/>
            </w:tcBorders>
          </w:tcPr>
          <w:p w14:paraId="6CD584EB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Mean diastolic pressure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nil"/>
            </w:tcBorders>
          </w:tcPr>
          <w:p w14:paraId="565913F8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80.80 ± 9.80                  Max min (118 – 52) </w:t>
            </w:r>
          </w:p>
        </w:tc>
      </w:tr>
      <w:tr w:rsidR="00214605" w:rsidRPr="00E20FB5" w14:paraId="6BE956AF" w14:textId="77777777" w:rsidTr="00A7630C">
        <w:tc>
          <w:tcPr>
            <w:tcW w:w="2405" w:type="dxa"/>
            <w:vMerge w:val="restart"/>
            <w:tcBorders>
              <w:top w:val="nil"/>
              <w:bottom w:val="nil"/>
              <w:right w:val="nil"/>
            </w:tcBorders>
          </w:tcPr>
          <w:p w14:paraId="280BFEBC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Isolated blood pressure (N=57)</w:t>
            </w:r>
          </w:p>
          <w:p w14:paraId="6F383D99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A00579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Isolated systolic hypertension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4FEEC91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62C648F2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22.8</w:t>
            </w:r>
          </w:p>
        </w:tc>
      </w:tr>
      <w:tr w:rsidR="00214605" w:rsidRPr="00E20FB5" w14:paraId="56499F4C" w14:textId="77777777" w:rsidTr="00A7630C">
        <w:tc>
          <w:tcPr>
            <w:tcW w:w="2405" w:type="dxa"/>
            <w:vMerge/>
            <w:tcBorders>
              <w:top w:val="nil"/>
              <w:bottom w:val="nil"/>
              <w:right w:val="nil"/>
            </w:tcBorders>
          </w:tcPr>
          <w:p w14:paraId="71AF718E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A449B2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Isolated diastolic hypertension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3AC2E46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1F77E99B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22.8</w:t>
            </w:r>
          </w:p>
        </w:tc>
      </w:tr>
      <w:tr w:rsidR="00214605" w:rsidRPr="00E20FB5" w14:paraId="193C07AC" w14:textId="77777777" w:rsidTr="00A7630C">
        <w:tc>
          <w:tcPr>
            <w:tcW w:w="2405" w:type="dxa"/>
            <w:vMerge w:val="restart"/>
            <w:tcBorders>
              <w:top w:val="nil"/>
              <w:right w:val="nil"/>
            </w:tcBorders>
          </w:tcPr>
          <w:p w14:paraId="61710518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Stages of hypertension (N=57)</w:t>
            </w:r>
          </w:p>
          <w:p w14:paraId="47DD456E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BD7364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Grade 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500826C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4F981A76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77.2</w:t>
            </w:r>
          </w:p>
        </w:tc>
      </w:tr>
      <w:tr w:rsidR="00214605" w:rsidRPr="00E20FB5" w14:paraId="0F213163" w14:textId="77777777" w:rsidTr="00A7630C">
        <w:trPr>
          <w:trHeight w:val="158"/>
        </w:trPr>
        <w:tc>
          <w:tcPr>
            <w:tcW w:w="2405" w:type="dxa"/>
            <w:vMerge/>
            <w:tcBorders>
              <w:right w:val="nil"/>
            </w:tcBorders>
          </w:tcPr>
          <w:p w14:paraId="2EFF0D0E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49513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Grade II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9F7BC38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7FFC5A4D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</w:t>
            </w:r>
          </w:p>
        </w:tc>
      </w:tr>
      <w:tr w:rsidR="00214605" w:rsidRPr="00E20FB5" w14:paraId="6805CB60" w14:textId="77777777" w:rsidTr="00A7630C">
        <w:trPr>
          <w:trHeight w:val="458"/>
        </w:trPr>
        <w:tc>
          <w:tcPr>
            <w:tcW w:w="2405" w:type="dxa"/>
            <w:vMerge/>
            <w:tcBorders>
              <w:bottom w:val="nil"/>
              <w:right w:val="nil"/>
            </w:tcBorders>
          </w:tcPr>
          <w:p w14:paraId="07706EB9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5454D1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Grade III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146DD2B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769FB593" w14:textId="77777777" w:rsidR="00214605" w:rsidRPr="00E20FB5" w:rsidRDefault="00214605" w:rsidP="00A763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8.8</w:t>
            </w:r>
          </w:p>
        </w:tc>
      </w:tr>
      <w:tr w:rsidR="00214605" w:rsidRPr="00E20FB5" w14:paraId="78CBD620" w14:textId="77777777" w:rsidTr="00A7630C">
        <w:tc>
          <w:tcPr>
            <w:tcW w:w="2405" w:type="dxa"/>
            <w:tcBorders>
              <w:top w:val="nil"/>
              <w:bottom w:val="nil"/>
              <w:right w:val="nil"/>
            </w:tcBorders>
          </w:tcPr>
          <w:p w14:paraId="41580F32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Mean arterial pressure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nil"/>
            </w:tcBorders>
          </w:tcPr>
          <w:p w14:paraId="6A4BCB86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95,91 ± 10,63                     Max- Min (134,3-64,33)</w:t>
            </w:r>
          </w:p>
        </w:tc>
      </w:tr>
      <w:tr w:rsidR="00214605" w:rsidRPr="00E20FB5" w14:paraId="0DE8551A" w14:textId="77777777" w:rsidTr="00A7630C">
        <w:tc>
          <w:tcPr>
            <w:tcW w:w="2405" w:type="dxa"/>
            <w:tcBorders>
              <w:top w:val="nil"/>
              <w:bottom w:val="nil"/>
              <w:right w:val="nil"/>
            </w:tcBorders>
          </w:tcPr>
          <w:p w14:paraId="3EE292E5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Pulse pressure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nil"/>
            </w:tcBorders>
          </w:tcPr>
          <w:p w14:paraId="152A2C0B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45.27 ± 10.37                     Max- Min (115-16)</w:t>
            </w:r>
          </w:p>
        </w:tc>
      </w:tr>
      <w:tr w:rsidR="00214605" w:rsidRPr="00E20FB5" w14:paraId="2CBADDF3" w14:textId="77777777" w:rsidTr="00A7630C">
        <w:trPr>
          <w:trHeight w:val="459"/>
        </w:trPr>
        <w:tc>
          <w:tcPr>
            <w:tcW w:w="2405" w:type="dxa"/>
            <w:tcBorders>
              <w:top w:val="nil"/>
              <w:right w:val="nil"/>
            </w:tcBorders>
          </w:tcPr>
          <w:p w14:paraId="25157547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Heart rate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</w:tcBorders>
          </w:tcPr>
          <w:p w14:paraId="4340EC6D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72.5 ± 12,29                        Max- Min (126- 44)</w:t>
            </w:r>
          </w:p>
        </w:tc>
      </w:tr>
    </w:tbl>
    <w:p w14:paraId="17E190A4" w14:textId="77777777" w:rsidR="00214605" w:rsidRPr="00E20FB5" w:rsidRDefault="00214605" w:rsidP="0021460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76A37E" w14:textId="77777777" w:rsidR="00214605" w:rsidRPr="00E20FB5" w:rsidRDefault="00214605" w:rsidP="0021460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6AF04A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</w:rPr>
      </w:pPr>
      <w:bookmarkStart w:id="3" w:name="_Toc171410881"/>
    </w:p>
    <w:p w14:paraId="569126B7" w14:textId="77777777" w:rsidR="00214605" w:rsidRPr="00E20FB5" w:rsidRDefault="00214605" w:rsidP="00214605">
      <w:pPr>
        <w:rPr>
          <w:color w:val="000000" w:themeColor="text1"/>
        </w:rPr>
      </w:pPr>
    </w:p>
    <w:p w14:paraId="19872089" w14:textId="77777777" w:rsidR="00214605" w:rsidRPr="00E20FB5" w:rsidRDefault="00214605" w:rsidP="00214605">
      <w:pPr>
        <w:rPr>
          <w:color w:val="000000" w:themeColor="text1"/>
        </w:rPr>
      </w:pPr>
    </w:p>
    <w:p w14:paraId="6FF7EA61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4E77770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  <w:sectPr w:rsidR="00214605" w:rsidRPr="00E20FB5" w:rsidSect="00214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DDC242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bookmarkStart w:id="4" w:name="_Toc171410882"/>
      <w:bookmarkEnd w:id="3"/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lastRenderedPageBreak/>
        <w:t xml:space="preserve">Table VI: </w:t>
      </w:r>
      <w:bookmarkEnd w:id="4"/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t>Prevalence of hypertension among teaching staff of the University of Dschang</w:t>
      </w:r>
    </w:p>
    <w:p w14:paraId="6C7204C9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tbl>
      <w:tblPr>
        <w:tblStyle w:val="TableGrid"/>
        <w:tblW w:w="9635" w:type="dxa"/>
        <w:tblInd w:w="-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18"/>
        <w:gridCol w:w="1276"/>
        <w:gridCol w:w="1559"/>
        <w:gridCol w:w="1701"/>
        <w:gridCol w:w="2268"/>
      </w:tblGrid>
      <w:tr w:rsidR="00214605" w:rsidRPr="00E20FB5" w14:paraId="7EAFDC4C" w14:textId="77777777" w:rsidTr="00A7630C">
        <w:tc>
          <w:tcPr>
            <w:tcW w:w="1413" w:type="dxa"/>
            <w:tcBorders>
              <w:bottom w:val="nil"/>
            </w:tcBorders>
          </w:tcPr>
          <w:p w14:paraId="6D2E96AB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2694" w:type="dxa"/>
            <w:gridSpan w:val="2"/>
            <w:tcBorders>
              <w:bottom w:val="nil"/>
            </w:tcBorders>
          </w:tcPr>
          <w:p w14:paraId="2F56FD82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Hypertension</w:t>
            </w:r>
          </w:p>
        </w:tc>
        <w:tc>
          <w:tcPr>
            <w:tcW w:w="3260" w:type="dxa"/>
            <w:gridSpan w:val="2"/>
            <w:tcBorders>
              <w:bottom w:val="nil"/>
            </w:tcBorders>
          </w:tcPr>
          <w:p w14:paraId="3748208B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 hypertension</w:t>
            </w:r>
          </w:p>
        </w:tc>
        <w:tc>
          <w:tcPr>
            <w:tcW w:w="2268" w:type="dxa"/>
            <w:vMerge w:val="restart"/>
          </w:tcPr>
          <w:p w14:paraId="651556CD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Prévalence de l’hypertension (%)</w:t>
            </w:r>
          </w:p>
        </w:tc>
      </w:tr>
      <w:tr w:rsidR="00214605" w:rsidRPr="00E20FB5" w14:paraId="30B169DC" w14:textId="77777777" w:rsidTr="00A7630C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3BA34A0B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Faculties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25C5A59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C02AD59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DC0FED4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FFD1781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B7B9FE1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14605" w:rsidRPr="00E20FB5" w14:paraId="54F99FB5" w14:textId="77777777" w:rsidTr="00A7630C">
        <w:tc>
          <w:tcPr>
            <w:tcW w:w="1413" w:type="dxa"/>
            <w:tcBorders>
              <w:bottom w:val="nil"/>
            </w:tcBorders>
          </w:tcPr>
          <w:p w14:paraId="2136DEB6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FB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  <w:t>FLHS</w:t>
            </w: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bottom w:val="nil"/>
            </w:tcBorders>
          </w:tcPr>
          <w:p w14:paraId="510AB206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(15.7)</w:t>
            </w:r>
          </w:p>
        </w:tc>
        <w:tc>
          <w:tcPr>
            <w:tcW w:w="1276" w:type="dxa"/>
            <w:tcBorders>
              <w:bottom w:val="nil"/>
            </w:tcBorders>
          </w:tcPr>
          <w:p w14:paraId="225C7C14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(12.5)</w:t>
            </w:r>
          </w:p>
        </w:tc>
        <w:tc>
          <w:tcPr>
            <w:tcW w:w="1559" w:type="dxa"/>
            <w:tcBorders>
              <w:bottom w:val="nil"/>
            </w:tcBorders>
          </w:tcPr>
          <w:p w14:paraId="5110D452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(18.9)</w:t>
            </w:r>
          </w:p>
        </w:tc>
        <w:tc>
          <w:tcPr>
            <w:tcW w:w="1701" w:type="dxa"/>
            <w:tcBorders>
              <w:bottom w:val="nil"/>
            </w:tcBorders>
          </w:tcPr>
          <w:p w14:paraId="0DAE2B74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(14.3)</w:t>
            </w:r>
          </w:p>
        </w:tc>
        <w:tc>
          <w:tcPr>
            <w:tcW w:w="2268" w:type="dxa"/>
            <w:tcBorders>
              <w:bottom w:val="nil"/>
            </w:tcBorders>
          </w:tcPr>
          <w:p w14:paraId="6DC5B690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9/40 (22.5)</w:t>
            </w:r>
          </w:p>
        </w:tc>
      </w:tr>
      <w:tr w:rsidR="00214605" w:rsidRPr="00E20FB5" w14:paraId="2E240289" w14:textId="77777777" w:rsidTr="00A7630C">
        <w:tc>
          <w:tcPr>
            <w:tcW w:w="1413" w:type="dxa"/>
            <w:tcBorders>
              <w:top w:val="nil"/>
              <w:bottom w:val="nil"/>
            </w:tcBorders>
          </w:tcPr>
          <w:p w14:paraId="0770C417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FB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  <w:t>FLPS</w:t>
            </w: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C1F57F6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(19.6)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97E3549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(12.5)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9CEFED8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(14.7)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5138FB1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(25)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7C505F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11/39 (28.2)</w:t>
            </w:r>
          </w:p>
        </w:tc>
      </w:tr>
      <w:tr w:rsidR="00214605" w:rsidRPr="00E20FB5" w14:paraId="3A78378C" w14:textId="77777777" w:rsidTr="00A7630C">
        <w:tc>
          <w:tcPr>
            <w:tcW w:w="1413" w:type="dxa"/>
            <w:tcBorders>
              <w:top w:val="nil"/>
              <w:bottom w:val="nil"/>
            </w:tcBorders>
          </w:tcPr>
          <w:p w14:paraId="36821A30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FEM 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83363CD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(13.7)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6888A70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F33B1CB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 (12.6)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D38A10B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(10.7)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871D34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7/28 (25.0)</w:t>
            </w:r>
          </w:p>
        </w:tc>
      </w:tr>
      <w:tr w:rsidR="00214605" w:rsidRPr="00E20FB5" w14:paraId="756E1FAB" w14:textId="77777777" w:rsidTr="00A7630C">
        <w:tc>
          <w:tcPr>
            <w:tcW w:w="1413" w:type="dxa"/>
            <w:tcBorders>
              <w:top w:val="nil"/>
              <w:bottom w:val="nil"/>
            </w:tcBorders>
          </w:tcPr>
          <w:p w14:paraId="30F7BFAA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FS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B80B360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(31.4)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36E42D2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(62.5)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80616B4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 (29.4)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CA1DBDE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(17.9)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7CC3BE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21/68 (30.8)</w:t>
            </w:r>
          </w:p>
        </w:tc>
      </w:tr>
      <w:tr w:rsidR="00214605" w:rsidRPr="00E20FB5" w14:paraId="7EDD77CD" w14:textId="77777777" w:rsidTr="00A7630C">
        <w:tc>
          <w:tcPr>
            <w:tcW w:w="1413" w:type="dxa"/>
            <w:tcBorders>
              <w:top w:val="nil"/>
              <w:bottom w:val="nil"/>
            </w:tcBorders>
          </w:tcPr>
          <w:p w14:paraId="1CC1E68C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  <w:t>FAAS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5B65369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(15.7)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EAAD915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(12.5)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B56D0BA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(16.1)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C9217BC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(10.7)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A54890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9/35 (25.7)</w:t>
            </w:r>
          </w:p>
        </w:tc>
      </w:tr>
      <w:tr w:rsidR="00214605" w:rsidRPr="00E20FB5" w14:paraId="7E8D38BA" w14:textId="77777777" w:rsidTr="00A7630C">
        <w:tc>
          <w:tcPr>
            <w:tcW w:w="1413" w:type="dxa"/>
            <w:tcBorders>
              <w:top w:val="nil"/>
              <w:bottom w:val="nil"/>
            </w:tcBorders>
          </w:tcPr>
          <w:p w14:paraId="1149FC38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FB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  <w:t>FMPS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E5DB6DA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(3.9)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C3CA01D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CD746FC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(8.4)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9CB1233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(21.4)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863ADD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2/20 (10.0)</w:t>
            </w:r>
          </w:p>
        </w:tc>
      </w:tr>
      <w:tr w:rsidR="00214605" w:rsidRPr="00E20FB5" w14:paraId="15330B44" w14:textId="77777777" w:rsidTr="00A7630C">
        <w:tc>
          <w:tcPr>
            <w:tcW w:w="1413" w:type="dxa"/>
            <w:tcBorders>
              <w:top w:val="nil"/>
            </w:tcBorders>
          </w:tcPr>
          <w:p w14:paraId="0AC62EEF" w14:textId="77777777" w:rsidR="00214605" w:rsidRPr="00E20FB5" w:rsidRDefault="00214605" w:rsidP="00A7630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418" w:type="dxa"/>
            <w:tcBorders>
              <w:top w:val="nil"/>
            </w:tcBorders>
          </w:tcPr>
          <w:p w14:paraId="700347EF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 (100)</w:t>
            </w:r>
          </w:p>
        </w:tc>
        <w:tc>
          <w:tcPr>
            <w:tcW w:w="1276" w:type="dxa"/>
            <w:tcBorders>
              <w:top w:val="nil"/>
            </w:tcBorders>
          </w:tcPr>
          <w:p w14:paraId="48EB961B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(100)</w:t>
            </w:r>
          </w:p>
        </w:tc>
        <w:tc>
          <w:tcPr>
            <w:tcW w:w="1559" w:type="dxa"/>
            <w:tcBorders>
              <w:top w:val="nil"/>
            </w:tcBorders>
          </w:tcPr>
          <w:p w14:paraId="10EA746F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 (100)</w:t>
            </w:r>
          </w:p>
        </w:tc>
        <w:tc>
          <w:tcPr>
            <w:tcW w:w="1701" w:type="dxa"/>
            <w:tcBorders>
              <w:top w:val="nil"/>
            </w:tcBorders>
          </w:tcPr>
          <w:p w14:paraId="0D818C03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(100)</w:t>
            </w:r>
          </w:p>
        </w:tc>
        <w:tc>
          <w:tcPr>
            <w:tcW w:w="2268" w:type="dxa"/>
            <w:tcBorders>
              <w:top w:val="nil"/>
            </w:tcBorders>
          </w:tcPr>
          <w:p w14:paraId="3DE4FFB8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59/230 (</w:t>
            </w:r>
            <w:r w:rsidRPr="00E20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25.7</w:t>
            </w: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6243E5E0" w14:textId="77777777" w:rsidR="00214605" w:rsidRPr="00E20FB5" w:rsidRDefault="00214605" w:rsidP="00214605">
      <w:pPr>
        <w:pStyle w:val="ListParagraph"/>
        <w:spacing w:line="360" w:lineRule="auto"/>
        <w:ind w:left="0"/>
        <w:jc w:val="both"/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</w:pPr>
      <w:bookmarkStart w:id="5" w:name="_Toc171410883"/>
      <w:r w:rsidRPr="00E20FB5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 xml:space="preserve">FAAS: </w:t>
      </w:r>
      <w:r w:rsidRPr="00E20FB5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Faculty of Agronomy and Agricultural Sciences ; </w:t>
      </w:r>
      <w:r w:rsidRPr="00E20FB5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 xml:space="preserve">FEM: </w:t>
      </w:r>
      <w:r w:rsidRPr="00E20FB5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Faculty of Economics and Management; </w:t>
      </w:r>
      <w:r w:rsidRPr="00E20FB5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 xml:space="preserve">FLHS: </w:t>
      </w:r>
      <w:r w:rsidRPr="00E20FB5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Faculty of Letters and Human Sciences; </w:t>
      </w:r>
      <w:r w:rsidRPr="00E20FB5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 xml:space="preserve">FLPS: </w:t>
      </w:r>
      <w:r w:rsidRPr="00E20FB5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Faculty of Law and Political Sciences; </w:t>
      </w:r>
      <w:r w:rsidRPr="00E20FB5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 xml:space="preserve">FMPS: </w:t>
      </w:r>
      <w:r w:rsidRPr="00E20FB5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Faculty of Medicine and Pharmaceutical Sciences; </w:t>
      </w:r>
      <w:r w:rsidRPr="00E20FB5">
        <w:rPr>
          <w:rFonts w:ascii="Times New Roman" w:hAnsi="Times New Roman"/>
          <w:b/>
          <w:bCs/>
          <w:color w:val="000000" w:themeColor="text1"/>
          <w:sz w:val="20"/>
          <w:szCs w:val="20"/>
          <w:lang w:val="en-GB"/>
        </w:rPr>
        <w:t>FS:</w:t>
      </w:r>
      <w:r w:rsidRPr="00E20FB5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Faculty of Sciences</w:t>
      </w:r>
    </w:p>
    <w:p w14:paraId="61D6A8BA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313C60F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  <w:sectPr w:rsidR="00214605" w:rsidRPr="00E20FB5" w:rsidSect="00214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5"/>
    <w:p w14:paraId="28A1E2CD" w14:textId="77777777" w:rsidR="00214605" w:rsidRPr="00E20FB5" w:rsidRDefault="00214605" w:rsidP="00214605">
      <w:pPr>
        <w:pStyle w:val="Caption"/>
        <w:keepNext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lastRenderedPageBreak/>
        <w:t xml:space="preserve">Table </w:t>
      </w:r>
      <w:r w:rsidRPr="00E20FB5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instrText xml:space="preserve"> SEQ Tableau \* ROMAN </w:instrText>
      </w:r>
      <w:r w:rsidRPr="00E20FB5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t>VII</w:t>
      </w:r>
      <w:r w:rsidRPr="00E20FB5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E20FB5">
        <w:rPr>
          <w:rFonts w:ascii="Times New Roman" w:hAnsi="Times New Roman"/>
          <w:color w:val="000000" w:themeColor="text1"/>
          <w:sz w:val="24"/>
          <w:szCs w:val="24"/>
          <w:lang w:val="en-GB"/>
        </w:rPr>
        <w:t>: Factors associated with HTN among teaching staff at the University of Dschang</w:t>
      </w:r>
    </w:p>
    <w:tbl>
      <w:tblPr>
        <w:tblStyle w:val="TableGrid"/>
        <w:tblW w:w="14200" w:type="dxa"/>
        <w:tblInd w:w="-7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126"/>
        <w:gridCol w:w="1560"/>
        <w:gridCol w:w="1417"/>
        <w:gridCol w:w="2091"/>
        <w:gridCol w:w="1169"/>
        <w:gridCol w:w="2127"/>
        <w:gridCol w:w="1305"/>
      </w:tblGrid>
      <w:tr w:rsidR="00214605" w:rsidRPr="00E20FB5" w14:paraId="2B15E2D4" w14:textId="77777777" w:rsidTr="00A7630C">
        <w:trPr>
          <w:trHeight w:val="403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65869289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</w:rPr>
              <w:t>Variables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6B08E39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</w:rPr>
              <w:t>Modalities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E4D1598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</w:rPr>
              <w:t>HTN+ n (%)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424FD9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</w:rPr>
              <w:t>HTN- n (%)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14:paraId="70FDF366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</w:rPr>
              <w:t>OR (95 % CI)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596F7967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  <w:t>p</w:t>
            </w:r>
            <w:r w:rsidRPr="00E20FB5">
              <w:rPr>
                <w:rFonts w:ascii="Times New Roman" w:hAnsi="Times New Roman" w:cs="Times New Roman"/>
                <w:b/>
                <w:color w:val="000000" w:themeColor="text1"/>
              </w:rPr>
              <w:t>-value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4914D3F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</w:rPr>
              <w:t>aOR (95 % CI)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754D21C8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  <w:t>p</w:t>
            </w:r>
            <w:r w:rsidRPr="00E20FB5">
              <w:rPr>
                <w:rFonts w:ascii="Times New Roman" w:hAnsi="Times New Roman" w:cs="Times New Roman"/>
                <w:b/>
                <w:color w:val="000000" w:themeColor="text1"/>
              </w:rPr>
              <w:t>-value</w:t>
            </w:r>
          </w:p>
        </w:tc>
      </w:tr>
      <w:tr w:rsidR="00214605" w:rsidRPr="00E20FB5" w14:paraId="10D119CA" w14:textId="77777777" w:rsidTr="00A7630C">
        <w:trPr>
          <w:trHeight w:val="201"/>
        </w:trPr>
        <w:tc>
          <w:tcPr>
            <w:tcW w:w="2405" w:type="dxa"/>
            <w:vMerge w:val="restart"/>
            <w:tcBorders>
              <w:top w:val="single" w:sz="4" w:space="0" w:color="auto"/>
            </w:tcBorders>
          </w:tcPr>
          <w:p w14:paraId="01ABAB86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Age groups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1DFD240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41–70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291BF49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9 (17.6)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C6442C9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10 (19.6)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14:paraId="0D630F2F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1.17 (0.39-3.35)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</w:tcBorders>
          </w:tcPr>
          <w:p w14:paraId="2C4A42B6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0.799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7EE0248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</w:tcBorders>
          </w:tcPr>
          <w:p w14:paraId="40DA468B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4605" w:rsidRPr="00E20FB5" w14:paraId="6EADE9DF" w14:textId="77777777" w:rsidTr="00A7630C">
        <w:trPr>
          <w:trHeight w:val="146"/>
        </w:trPr>
        <w:tc>
          <w:tcPr>
            <w:tcW w:w="2405" w:type="dxa"/>
            <w:vMerge/>
          </w:tcPr>
          <w:p w14:paraId="40D72550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18BF3A1E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20–40</w:t>
            </w:r>
          </w:p>
        </w:tc>
        <w:tc>
          <w:tcPr>
            <w:tcW w:w="1560" w:type="dxa"/>
          </w:tcPr>
          <w:p w14:paraId="7B25526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42 (82.4)</w:t>
            </w:r>
          </w:p>
        </w:tc>
        <w:tc>
          <w:tcPr>
            <w:tcW w:w="1417" w:type="dxa"/>
          </w:tcPr>
          <w:p w14:paraId="61D6705C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41 (80.4)</w:t>
            </w:r>
          </w:p>
        </w:tc>
        <w:tc>
          <w:tcPr>
            <w:tcW w:w="2091" w:type="dxa"/>
          </w:tcPr>
          <w:p w14:paraId="7AA175E0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9" w:type="dxa"/>
            <w:vMerge/>
          </w:tcPr>
          <w:p w14:paraId="1F340744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7" w:type="dxa"/>
          </w:tcPr>
          <w:p w14:paraId="2A077CF8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7C51F195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4605" w:rsidRPr="00E20FB5" w14:paraId="74254B77" w14:textId="77777777" w:rsidTr="00A7630C">
        <w:trPr>
          <w:trHeight w:val="94"/>
        </w:trPr>
        <w:tc>
          <w:tcPr>
            <w:tcW w:w="2405" w:type="dxa"/>
            <w:vMerge w:val="restart"/>
          </w:tcPr>
          <w:p w14:paraId="20F1FCE2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Marital status</w:t>
            </w:r>
          </w:p>
        </w:tc>
        <w:tc>
          <w:tcPr>
            <w:tcW w:w="2126" w:type="dxa"/>
          </w:tcPr>
          <w:p w14:paraId="7E7F4117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Married</w:t>
            </w:r>
          </w:p>
        </w:tc>
        <w:tc>
          <w:tcPr>
            <w:tcW w:w="1560" w:type="dxa"/>
          </w:tcPr>
          <w:p w14:paraId="72F10B2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46 (90.2)</w:t>
            </w:r>
          </w:p>
        </w:tc>
        <w:tc>
          <w:tcPr>
            <w:tcW w:w="1417" w:type="dxa"/>
          </w:tcPr>
          <w:p w14:paraId="24451A41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46 (90.2)</w:t>
            </w:r>
          </w:p>
        </w:tc>
        <w:tc>
          <w:tcPr>
            <w:tcW w:w="2091" w:type="dxa"/>
          </w:tcPr>
          <w:p w14:paraId="0A0CEFAE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 (0.27-3.69)</w:t>
            </w:r>
          </w:p>
        </w:tc>
        <w:tc>
          <w:tcPr>
            <w:tcW w:w="1169" w:type="dxa"/>
            <w:vMerge w:val="restart"/>
          </w:tcPr>
          <w:p w14:paraId="2D53A54D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0.574</w:t>
            </w:r>
          </w:p>
        </w:tc>
        <w:tc>
          <w:tcPr>
            <w:tcW w:w="2127" w:type="dxa"/>
          </w:tcPr>
          <w:p w14:paraId="7CF9528F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5" w:type="dxa"/>
            <w:vMerge w:val="restart"/>
          </w:tcPr>
          <w:p w14:paraId="03E1451E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4605" w:rsidRPr="00E20FB5" w14:paraId="769141A1" w14:textId="77777777" w:rsidTr="00A7630C">
        <w:trPr>
          <w:trHeight w:val="146"/>
        </w:trPr>
        <w:tc>
          <w:tcPr>
            <w:tcW w:w="2405" w:type="dxa"/>
            <w:vMerge/>
          </w:tcPr>
          <w:p w14:paraId="55CCFD94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3428FF97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Single</w:t>
            </w:r>
          </w:p>
        </w:tc>
        <w:tc>
          <w:tcPr>
            <w:tcW w:w="1560" w:type="dxa"/>
          </w:tcPr>
          <w:p w14:paraId="23E2221E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4 (7.8)</w:t>
            </w:r>
          </w:p>
        </w:tc>
        <w:tc>
          <w:tcPr>
            <w:tcW w:w="1417" w:type="dxa"/>
          </w:tcPr>
          <w:p w14:paraId="35439FB5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5 (9.8)</w:t>
            </w:r>
          </w:p>
        </w:tc>
        <w:tc>
          <w:tcPr>
            <w:tcW w:w="2091" w:type="dxa"/>
          </w:tcPr>
          <w:p w14:paraId="7E52AF2D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9" w:type="dxa"/>
            <w:vMerge/>
          </w:tcPr>
          <w:p w14:paraId="45175C0A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7" w:type="dxa"/>
          </w:tcPr>
          <w:p w14:paraId="2C32CDDE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34107625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4605" w:rsidRPr="00E20FB5" w14:paraId="20335C60" w14:textId="77777777" w:rsidTr="00A7630C">
        <w:trPr>
          <w:trHeight w:val="162"/>
        </w:trPr>
        <w:tc>
          <w:tcPr>
            <w:tcW w:w="2405" w:type="dxa"/>
            <w:vMerge w:val="restart"/>
          </w:tcPr>
          <w:p w14:paraId="3D8FB5AC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Current place of residence</w:t>
            </w:r>
          </w:p>
        </w:tc>
        <w:tc>
          <w:tcPr>
            <w:tcW w:w="2126" w:type="dxa"/>
          </w:tcPr>
          <w:p w14:paraId="4D396ECF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560" w:type="dxa"/>
          </w:tcPr>
          <w:p w14:paraId="2F5CE78C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47 (92.2)</w:t>
            </w:r>
          </w:p>
        </w:tc>
        <w:tc>
          <w:tcPr>
            <w:tcW w:w="1417" w:type="dxa"/>
          </w:tcPr>
          <w:p w14:paraId="1A2BB25D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45 (88.2)</w:t>
            </w:r>
          </w:p>
        </w:tc>
        <w:tc>
          <w:tcPr>
            <w:tcW w:w="2091" w:type="dxa"/>
          </w:tcPr>
          <w:p w14:paraId="19665EB9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1.57 (0.42 – 5.92)</w:t>
            </w:r>
          </w:p>
        </w:tc>
        <w:tc>
          <w:tcPr>
            <w:tcW w:w="1169" w:type="dxa"/>
            <w:vMerge w:val="restart"/>
          </w:tcPr>
          <w:p w14:paraId="074C96E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0.505</w:t>
            </w:r>
          </w:p>
        </w:tc>
        <w:tc>
          <w:tcPr>
            <w:tcW w:w="2127" w:type="dxa"/>
          </w:tcPr>
          <w:p w14:paraId="20450E0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5" w:type="dxa"/>
            <w:vMerge w:val="restart"/>
          </w:tcPr>
          <w:p w14:paraId="14371528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4605" w:rsidRPr="00E20FB5" w14:paraId="20FBDCB0" w14:textId="77777777" w:rsidTr="00A7630C">
        <w:trPr>
          <w:trHeight w:val="146"/>
        </w:trPr>
        <w:tc>
          <w:tcPr>
            <w:tcW w:w="2405" w:type="dxa"/>
            <w:vMerge/>
          </w:tcPr>
          <w:p w14:paraId="6D6B953B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5348E7C7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560" w:type="dxa"/>
          </w:tcPr>
          <w:p w14:paraId="2EF09423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4 (7.8)</w:t>
            </w:r>
          </w:p>
        </w:tc>
        <w:tc>
          <w:tcPr>
            <w:tcW w:w="1417" w:type="dxa"/>
          </w:tcPr>
          <w:p w14:paraId="5E6FCA3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6 (11.8)</w:t>
            </w:r>
          </w:p>
        </w:tc>
        <w:tc>
          <w:tcPr>
            <w:tcW w:w="2091" w:type="dxa"/>
          </w:tcPr>
          <w:p w14:paraId="01ACC4F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9" w:type="dxa"/>
            <w:vMerge/>
          </w:tcPr>
          <w:p w14:paraId="5C0C3727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7" w:type="dxa"/>
          </w:tcPr>
          <w:p w14:paraId="5BACB8B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0C367A3B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4605" w:rsidRPr="00E20FB5" w14:paraId="6C9CA553" w14:textId="77777777" w:rsidTr="00A7630C">
        <w:trPr>
          <w:trHeight w:val="56"/>
        </w:trPr>
        <w:tc>
          <w:tcPr>
            <w:tcW w:w="2405" w:type="dxa"/>
            <w:vMerge w:val="restart"/>
          </w:tcPr>
          <w:p w14:paraId="794E08B4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Religion</w:t>
            </w:r>
          </w:p>
        </w:tc>
        <w:tc>
          <w:tcPr>
            <w:tcW w:w="2126" w:type="dxa"/>
          </w:tcPr>
          <w:p w14:paraId="41B0C725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Christian</w:t>
            </w:r>
          </w:p>
        </w:tc>
        <w:tc>
          <w:tcPr>
            <w:tcW w:w="1560" w:type="dxa"/>
          </w:tcPr>
          <w:p w14:paraId="35D4A3B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40 (78.4)</w:t>
            </w:r>
          </w:p>
        </w:tc>
        <w:tc>
          <w:tcPr>
            <w:tcW w:w="1417" w:type="dxa"/>
          </w:tcPr>
          <w:p w14:paraId="3998A18E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39 (76.5)</w:t>
            </w:r>
          </w:p>
        </w:tc>
        <w:tc>
          <w:tcPr>
            <w:tcW w:w="2091" w:type="dxa"/>
          </w:tcPr>
          <w:p w14:paraId="2F7A9FC6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 (0.89 – 2.96)</w:t>
            </w:r>
          </w:p>
        </w:tc>
        <w:tc>
          <w:tcPr>
            <w:tcW w:w="1169" w:type="dxa"/>
            <w:vMerge w:val="restart"/>
          </w:tcPr>
          <w:p w14:paraId="0E504AF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0.672</w:t>
            </w:r>
          </w:p>
        </w:tc>
        <w:tc>
          <w:tcPr>
            <w:tcW w:w="2127" w:type="dxa"/>
          </w:tcPr>
          <w:p w14:paraId="3957DB7D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5" w:type="dxa"/>
            <w:vMerge w:val="restart"/>
          </w:tcPr>
          <w:p w14:paraId="7A8C1F60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4605" w:rsidRPr="00E20FB5" w14:paraId="628AB9C7" w14:textId="77777777" w:rsidTr="00A7630C">
        <w:trPr>
          <w:trHeight w:val="146"/>
        </w:trPr>
        <w:tc>
          <w:tcPr>
            <w:tcW w:w="2405" w:type="dxa"/>
            <w:vMerge/>
          </w:tcPr>
          <w:p w14:paraId="507F604E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419E739E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Muslim</w:t>
            </w:r>
          </w:p>
        </w:tc>
        <w:tc>
          <w:tcPr>
            <w:tcW w:w="1560" w:type="dxa"/>
          </w:tcPr>
          <w:p w14:paraId="76C641B9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 (2.0)</w:t>
            </w:r>
          </w:p>
        </w:tc>
        <w:tc>
          <w:tcPr>
            <w:tcW w:w="1417" w:type="dxa"/>
          </w:tcPr>
          <w:p w14:paraId="2ED4416E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 (2.0)</w:t>
            </w:r>
          </w:p>
        </w:tc>
        <w:tc>
          <w:tcPr>
            <w:tcW w:w="2091" w:type="dxa"/>
          </w:tcPr>
          <w:p w14:paraId="1FDEF01B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 (0.02 -12.90)</w:t>
            </w:r>
          </w:p>
        </w:tc>
        <w:tc>
          <w:tcPr>
            <w:tcW w:w="1169" w:type="dxa"/>
            <w:vMerge/>
          </w:tcPr>
          <w:p w14:paraId="46ADF8CD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7" w:type="dxa"/>
          </w:tcPr>
          <w:p w14:paraId="1B2EA4C5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6773DA4D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4605" w:rsidRPr="00E20FB5" w14:paraId="67E11F96" w14:textId="77777777" w:rsidTr="00A7630C">
        <w:trPr>
          <w:trHeight w:val="146"/>
        </w:trPr>
        <w:tc>
          <w:tcPr>
            <w:tcW w:w="2405" w:type="dxa"/>
            <w:vMerge/>
          </w:tcPr>
          <w:p w14:paraId="7F05E028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1F7548B5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Animist</w:t>
            </w:r>
          </w:p>
        </w:tc>
        <w:tc>
          <w:tcPr>
            <w:tcW w:w="1560" w:type="dxa"/>
          </w:tcPr>
          <w:p w14:paraId="71730A10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2 (3.9)</w:t>
            </w:r>
          </w:p>
        </w:tc>
        <w:tc>
          <w:tcPr>
            <w:tcW w:w="1417" w:type="dxa"/>
          </w:tcPr>
          <w:p w14:paraId="6555FE7F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 (2.0)</w:t>
            </w:r>
          </w:p>
        </w:tc>
        <w:tc>
          <w:tcPr>
            <w:tcW w:w="2091" w:type="dxa"/>
          </w:tcPr>
          <w:p w14:paraId="2F11438D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 (0.05 – 18.92)</w:t>
            </w:r>
          </w:p>
        </w:tc>
        <w:tc>
          <w:tcPr>
            <w:tcW w:w="1169" w:type="dxa"/>
            <w:vMerge/>
          </w:tcPr>
          <w:p w14:paraId="445943E6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7" w:type="dxa"/>
          </w:tcPr>
          <w:p w14:paraId="2F8EB9EE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117F9E1B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4605" w:rsidRPr="00E20FB5" w14:paraId="4874048F" w14:textId="77777777" w:rsidTr="00A7630C">
        <w:trPr>
          <w:trHeight w:val="146"/>
        </w:trPr>
        <w:tc>
          <w:tcPr>
            <w:tcW w:w="2405" w:type="dxa"/>
            <w:vMerge/>
          </w:tcPr>
          <w:p w14:paraId="4285BD05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1FB14881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Traditionalist</w:t>
            </w:r>
          </w:p>
        </w:tc>
        <w:tc>
          <w:tcPr>
            <w:tcW w:w="1560" w:type="dxa"/>
          </w:tcPr>
          <w:p w14:paraId="6F372E9D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4 (7.8)</w:t>
            </w:r>
          </w:p>
        </w:tc>
        <w:tc>
          <w:tcPr>
            <w:tcW w:w="1417" w:type="dxa"/>
          </w:tcPr>
          <w:p w14:paraId="33042E41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8 (15.7)</w:t>
            </w:r>
          </w:p>
        </w:tc>
        <w:tc>
          <w:tcPr>
            <w:tcW w:w="2091" w:type="dxa"/>
          </w:tcPr>
          <w:p w14:paraId="426F38C6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0.25(0.03-1.10)</w:t>
            </w:r>
          </w:p>
        </w:tc>
        <w:tc>
          <w:tcPr>
            <w:tcW w:w="1169" w:type="dxa"/>
            <w:vMerge/>
          </w:tcPr>
          <w:p w14:paraId="3FE1D08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7" w:type="dxa"/>
          </w:tcPr>
          <w:p w14:paraId="5508D721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4F31E6E7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4605" w:rsidRPr="00E20FB5" w14:paraId="77498CCB" w14:textId="77777777" w:rsidTr="00A7630C">
        <w:trPr>
          <w:trHeight w:val="146"/>
        </w:trPr>
        <w:tc>
          <w:tcPr>
            <w:tcW w:w="2405" w:type="dxa"/>
            <w:vMerge/>
          </w:tcPr>
          <w:p w14:paraId="25DFB738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1284ADF2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None</w:t>
            </w:r>
          </w:p>
        </w:tc>
        <w:tc>
          <w:tcPr>
            <w:tcW w:w="1560" w:type="dxa"/>
          </w:tcPr>
          <w:p w14:paraId="0711E526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4 (7.8)</w:t>
            </w:r>
          </w:p>
        </w:tc>
        <w:tc>
          <w:tcPr>
            <w:tcW w:w="1417" w:type="dxa"/>
          </w:tcPr>
          <w:p w14:paraId="54909A2D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2 (3.9)</w:t>
            </w:r>
          </w:p>
        </w:tc>
        <w:tc>
          <w:tcPr>
            <w:tcW w:w="2091" w:type="dxa"/>
          </w:tcPr>
          <w:p w14:paraId="4A77931A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REF </w:t>
            </w:r>
          </w:p>
        </w:tc>
        <w:tc>
          <w:tcPr>
            <w:tcW w:w="1169" w:type="dxa"/>
            <w:vMerge/>
          </w:tcPr>
          <w:p w14:paraId="685335B8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7" w:type="dxa"/>
          </w:tcPr>
          <w:p w14:paraId="5B40B58D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5C81B6AA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4605" w:rsidRPr="00E20FB5" w14:paraId="3FC48BA4" w14:textId="77777777" w:rsidTr="00A7630C">
        <w:trPr>
          <w:trHeight w:val="160"/>
        </w:trPr>
        <w:tc>
          <w:tcPr>
            <w:tcW w:w="2405" w:type="dxa"/>
            <w:vMerge w:val="restart"/>
          </w:tcPr>
          <w:p w14:paraId="5BAB3D4F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Monthly household income (USD)</w:t>
            </w:r>
          </w:p>
        </w:tc>
        <w:tc>
          <w:tcPr>
            <w:tcW w:w="2126" w:type="dxa"/>
          </w:tcPr>
          <w:p w14:paraId="535BD963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434.19 -708.8</w:t>
            </w:r>
          </w:p>
        </w:tc>
        <w:tc>
          <w:tcPr>
            <w:tcW w:w="1560" w:type="dxa"/>
          </w:tcPr>
          <w:p w14:paraId="05AF9511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12 (24)</w:t>
            </w:r>
          </w:p>
        </w:tc>
        <w:tc>
          <w:tcPr>
            <w:tcW w:w="1417" w:type="dxa"/>
          </w:tcPr>
          <w:p w14:paraId="3BF6687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21 (41.2)</w:t>
            </w:r>
          </w:p>
        </w:tc>
        <w:tc>
          <w:tcPr>
            <w:tcW w:w="2091" w:type="dxa"/>
          </w:tcPr>
          <w:p w14:paraId="7711AAE3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 (0.08-1.82)</w:t>
            </w:r>
          </w:p>
        </w:tc>
        <w:tc>
          <w:tcPr>
            <w:tcW w:w="1169" w:type="dxa"/>
            <w:vMerge w:val="restart"/>
          </w:tcPr>
          <w:p w14:paraId="7BD5BF9F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0.065</w:t>
            </w:r>
          </w:p>
        </w:tc>
        <w:tc>
          <w:tcPr>
            <w:tcW w:w="2127" w:type="dxa"/>
          </w:tcPr>
          <w:p w14:paraId="52252C06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5" w:type="dxa"/>
            <w:vMerge w:val="restart"/>
          </w:tcPr>
          <w:p w14:paraId="7716C65B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4605" w:rsidRPr="00E20FB5" w14:paraId="174182EB" w14:textId="77777777" w:rsidTr="00A7630C">
        <w:trPr>
          <w:trHeight w:val="146"/>
        </w:trPr>
        <w:tc>
          <w:tcPr>
            <w:tcW w:w="2405" w:type="dxa"/>
            <w:vMerge/>
          </w:tcPr>
          <w:p w14:paraId="722DF2B5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67C50BAD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708.9-1063.3</w:t>
            </w:r>
          </w:p>
        </w:tc>
        <w:tc>
          <w:tcPr>
            <w:tcW w:w="1560" w:type="dxa"/>
          </w:tcPr>
          <w:p w14:paraId="0D5DEADB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25 (50)</w:t>
            </w:r>
          </w:p>
        </w:tc>
        <w:tc>
          <w:tcPr>
            <w:tcW w:w="1417" w:type="dxa"/>
          </w:tcPr>
          <w:p w14:paraId="67078276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14 (27.5)</w:t>
            </w:r>
          </w:p>
        </w:tc>
        <w:tc>
          <w:tcPr>
            <w:tcW w:w="2091" w:type="dxa"/>
          </w:tcPr>
          <w:p w14:paraId="2624DDD5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1.07 (0.22 – 5.17)</w:t>
            </w:r>
          </w:p>
        </w:tc>
        <w:tc>
          <w:tcPr>
            <w:tcW w:w="1169" w:type="dxa"/>
            <w:vMerge/>
          </w:tcPr>
          <w:p w14:paraId="6F5EFC9B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</w:tcPr>
          <w:p w14:paraId="2A0DCA69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6E1ADA9C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2AD0B663" w14:textId="77777777" w:rsidTr="00A7630C">
        <w:trPr>
          <w:trHeight w:val="146"/>
        </w:trPr>
        <w:tc>
          <w:tcPr>
            <w:tcW w:w="2405" w:type="dxa"/>
            <w:vMerge/>
          </w:tcPr>
          <w:p w14:paraId="474828BE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364FE3C8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1063.4 - 1417.7</w:t>
            </w:r>
          </w:p>
        </w:tc>
        <w:tc>
          <w:tcPr>
            <w:tcW w:w="1560" w:type="dxa"/>
          </w:tcPr>
          <w:p w14:paraId="31E2329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8 (16)</w:t>
            </w:r>
          </w:p>
        </w:tc>
        <w:tc>
          <w:tcPr>
            <w:tcW w:w="1417" w:type="dxa"/>
          </w:tcPr>
          <w:p w14:paraId="4DBAC66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13 (25.5)</w:t>
            </w:r>
          </w:p>
        </w:tc>
        <w:tc>
          <w:tcPr>
            <w:tcW w:w="2091" w:type="dxa"/>
          </w:tcPr>
          <w:p w14:paraId="1159720D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 (0.07-1.98)</w:t>
            </w:r>
          </w:p>
        </w:tc>
        <w:tc>
          <w:tcPr>
            <w:tcW w:w="1169" w:type="dxa"/>
            <w:vMerge/>
          </w:tcPr>
          <w:p w14:paraId="2F790509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</w:tcPr>
          <w:p w14:paraId="50C2F978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62E94A35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75482458" w14:textId="77777777" w:rsidTr="00A7630C">
        <w:trPr>
          <w:trHeight w:val="146"/>
        </w:trPr>
        <w:tc>
          <w:tcPr>
            <w:tcW w:w="2405" w:type="dxa"/>
            <w:vMerge/>
          </w:tcPr>
          <w:p w14:paraId="23F1B35B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0A7A772A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1417.7 - 1772.21</w:t>
            </w:r>
          </w:p>
        </w:tc>
        <w:tc>
          <w:tcPr>
            <w:tcW w:w="1560" w:type="dxa"/>
          </w:tcPr>
          <w:p w14:paraId="173A3637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5 (10.0)</w:t>
            </w:r>
          </w:p>
        </w:tc>
        <w:tc>
          <w:tcPr>
            <w:tcW w:w="1417" w:type="dxa"/>
          </w:tcPr>
          <w:p w14:paraId="2F3E990C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3 (5.9)</w:t>
            </w:r>
          </w:p>
        </w:tc>
        <w:tc>
          <w:tcPr>
            <w:tcW w:w="2091" w:type="dxa"/>
          </w:tcPr>
          <w:p w14:paraId="0F823CA0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1169" w:type="dxa"/>
            <w:vMerge/>
          </w:tcPr>
          <w:p w14:paraId="125C82BF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</w:tcPr>
          <w:p w14:paraId="02108AD8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4FAB2F73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16D0FF2B" w14:textId="77777777" w:rsidTr="00A7630C">
        <w:trPr>
          <w:trHeight w:val="149"/>
        </w:trPr>
        <w:tc>
          <w:tcPr>
            <w:tcW w:w="2405" w:type="dxa"/>
            <w:vMerge w:val="restart"/>
          </w:tcPr>
          <w:p w14:paraId="6BA74571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Faculties </w:t>
            </w:r>
          </w:p>
          <w:p w14:paraId="0B1FFB76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64FE97A3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FLHS</w:t>
            </w:r>
          </w:p>
        </w:tc>
        <w:tc>
          <w:tcPr>
            <w:tcW w:w="1560" w:type="dxa"/>
          </w:tcPr>
          <w:p w14:paraId="160C23C8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9 (17.6)</w:t>
            </w:r>
          </w:p>
        </w:tc>
        <w:tc>
          <w:tcPr>
            <w:tcW w:w="1417" w:type="dxa"/>
          </w:tcPr>
          <w:p w14:paraId="6AC561C8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12 (23.5)</w:t>
            </w:r>
          </w:p>
        </w:tc>
        <w:tc>
          <w:tcPr>
            <w:tcW w:w="2091" w:type="dxa"/>
          </w:tcPr>
          <w:p w14:paraId="3145235A" w14:textId="77777777" w:rsidR="00214605" w:rsidRPr="00E20FB5" w:rsidRDefault="00214605" w:rsidP="00A7630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 (0.08-6.38)</w:t>
            </w:r>
          </w:p>
        </w:tc>
        <w:tc>
          <w:tcPr>
            <w:tcW w:w="1169" w:type="dxa"/>
            <w:vMerge w:val="restart"/>
          </w:tcPr>
          <w:p w14:paraId="446A0A8A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0.681</w:t>
            </w:r>
          </w:p>
        </w:tc>
        <w:tc>
          <w:tcPr>
            <w:tcW w:w="2127" w:type="dxa"/>
          </w:tcPr>
          <w:p w14:paraId="3323179E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 w:val="restart"/>
          </w:tcPr>
          <w:p w14:paraId="644DC6D0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558EEBA7" w14:textId="77777777" w:rsidTr="00A7630C">
        <w:trPr>
          <w:trHeight w:val="146"/>
        </w:trPr>
        <w:tc>
          <w:tcPr>
            <w:tcW w:w="2405" w:type="dxa"/>
            <w:vMerge/>
          </w:tcPr>
          <w:p w14:paraId="6AD9D3C9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419EA494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FLPS</w:t>
            </w:r>
          </w:p>
        </w:tc>
        <w:tc>
          <w:tcPr>
            <w:tcW w:w="1560" w:type="dxa"/>
          </w:tcPr>
          <w:p w14:paraId="7E1CA498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9 (17.6)</w:t>
            </w:r>
          </w:p>
        </w:tc>
        <w:tc>
          <w:tcPr>
            <w:tcW w:w="1417" w:type="dxa"/>
          </w:tcPr>
          <w:p w14:paraId="2BE34B77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4 (7.8)</w:t>
            </w:r>
          </w:p>
        </w:tc>
        <w:tc>
          <w:tcPr>
            <w:tcW w:w="2091" w:type="dxa"/>
          </w:tcPr>
          <w:p w14:paraId="49D2CB9A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2.25 (0.23 -22.14)</w:t>
            </w:r>
          </w:p>
        </w:tc>
        <w:tc>
          <w:tcPr>
            <w:tcW w:w="1169" w:type="dxa"/>
            <w:vMerge/>
          </w:tcPr>
          <w:p w14:paraId="36D9B5B4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</w:tcPr>
          <w:p w14:paraId="591C7D4D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34FFD4AE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4F1FDE46" w14:textId="77777777" w:rsidTr="00A7630C">
        <w:trPr>
          <w:trHeight w:val="146"/>
        </w:trPr>
        <w:tc>
          <w:tcPr>
            <w:tcW w:w="2405" w:type="dxa"/>
            <w:vMerge/>
          </w:tcPr>
          <w:p w14:paraId="66F35AB4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20EBA0F5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FEM</w:t>
            </w:r>
          </w:p>
        </w:tc>
        <w:tc>
          <w:tcPr>
            <w:tcW w:w="1560" w:type="dxa"/>
          </w:tcPr>
          <w:p w14:paraId="0A8A8A4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7 (13.7)</w:t>
            </w:r>
          </w:p>
        </w:tc>
        <w:tc>
          <w:tcPr>
            <w:tcW w:w="1417" w:type="dxa"/>
          </w:tcPr>
          <w:p w14:paraId="7FE6C2BD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6 (11.8)</w:t>
            </w:r>
          </w:p>
        </w:tc>
        <w:tc>
          <w:tcPr>
            <w:tcW w:w="2091" w:type="dxa"/>
          </w:tcPr>
          <w:p w14:paraId="52C9D8C6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1,17 (0.12-10.99)</w:t>
            </w:r>
          </w:p>
        </w:tc>
        <w:tc>
          <w:tcPr>
            <w:tcW w:w="1169" w:type="dxa"/>
            <w:vMerge/>
          </w:tcPr>
          <w:p w14:paraId="248E178C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</w:tcPr>
          <w:p w14:paraId="7A2A13BF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3B4487F0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779FE25A" w14:textId="77777777" w:rsidTr="00A7630C">
        <w:trPr>
          <w:trHeight w:val="146"/>
        </w:trPr>
        <w:tc>
          <w:tcPr>
            <w:tcW w:w="2405" w:type="dxa"/>
            <w:vMerge/>
          </w:tcPr>
          <w:p w14:paraId="149F0657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33C2E217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FS</w:t>
            </w:r>
          </w:p>
        </w:tc>
        <w:tc>
          <w:tcPr>
            <w:tcW w:w="1560" w:type="dxa"/>
          </w:tcPr>
          <w:p w14:paraId="566865D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19 (37.3)</w:t>
            </w:r>
          </w:p>
        </w:tc>
        <w:tc>
          <w:tcPr>
            <w:tcW w:w="1417" w:type="dxa"/>
          </w:tcPr>
          <w:p w14:paraId="7E16FE7B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19 (37.3)</w:t>
            </w:r>
          </w:p>
        </w:tc>
        <w:tc>
          <w:tcPr>
            <w:tcW w:w="2091" w:type="dxa"/>
          </w:tcPr>
          <w:p w14:paraId="532DA2AD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 (0.13-7.85)</w:t>
            </w:r>
          </w:p>
        </w:tc>
        <w:tc>
          <w:tcPr>
            <w:tcW w:w="1169" w:type="dxa"/>
            <w:vMerge/>
          </w:tcPr>
          <w:p w14:paraId="18C6B991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</w:tcPr>
          <w:p w14:paraId="1AC9A6AD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450BFAC3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25C95E1E" w14:textId="77777777" w:rsidTr="00A7630C">
        <w:trPr>
          <w:trHeight w:val="146"/>
        </w:trPr>
        <w:tc>
          <w:tcPr>
            <w:tcW w:w="2405" w:type="dxa"/>
            <w:vMerge/>
          </w:tcPr>
          <w:p w14:paraId="4BBB9CE4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777EBCF4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FAAS</w:t>
            </w:r>
          </w:p>
        </w:tc>
        <w:tc>
          <w:tcPr>
            <w:tcW w:w="1560" w:type="dxa"/>
          </w:tcPr>
          <w:p w14:paraId="5423CC95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5 (9.8)</w:t>
            </w:r>
          </w:p>
        </w:tc>
        <w:tc>
          <w:tcPr>
            <w:tcW w:w="1417" w:type="dxa"/>
          </w:tcPr>
          <w:p w14:paraId="7C6C585A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8 (15.7)</w:t>
            </w:r>
          </w:p>
        </w:tc>
        <w:tc>
          <w:tcPr>
            <w:tcW w:w="2091" w:type="dxa"/>
          </w:tcPr>
          <w:p w14:paraId="638667EF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 (0.07-5.97)</w:t>
            </w:r>
          </w:p>
        </w:tc>
        <w:tc>
          <w:tcPr>
            <w:tcW w:w="1169" w:type="dxa"/>
            <w:vMerge/>
          </w:tcPr>
          <w:p w14:paraId="364E23C0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</w:tcPr>
          <w:p w14:paraId="6EBE541D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16ADD4CC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5717B2FE" w14:textId="77777777" w:rsidTr="00A7630C">
        <w:trPr>
          <w:trHeight w:val="146"/>
        </w:trPr>
        <w:tc>
          <w:tcPr>
            <w:tcW w:w="2405" w:type="dxa"/>
            <w:vMerge/>
          </w:tcPr>
          <w:p w14:paraId="392C6DBB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787A67B0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FMPS</w:t>
            </w:r>
          </w:p>
        </w:tc>
        <w:tc>
          <w:tcPr>
            <w:tcW w:w="1560" w:type="dxa"/>
          </w:tcPr>
          <w:p w14:paraId="0AE8B317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2 (3.9)</w:t>
            </w:r>
          </w:p>
        </w:tc>
        <w:tc>
          <w:tcPr>
            <w:tcW w:w="1417" w:type="dxa"/>
          </w:tcPr>
          <w:p w14:paraId="1C2B3F6A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2 (3.9)</w:t>
            </w:r>
          </w:p>
        </w:tc>
        <w:tc>
          <w:tcPr>
            <w:tcW w:w="2091" w:type="dxa"/>
          </w:tcPr>
          <w:p w14:paraId="422C98FA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REF </w:t>
            </w:r>
          </w:p>
        </w:tc>
        <w:tc>
          <w:tcPr>
            <w:tcW w:w="1169" w:type="dxa"/>
            <w:vMerge/>
          </w:tcPr>
          <w:p w14:paraId="43F595FF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</w:tcPr>
          <w:p w14:paraId="3F88360C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678E3F1A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3472C527" w14:textId="77777777" w:rsidTr="00A7630C">
        <w:trPr>
          <w:trHeight w:val="146"/>
        </w:trPr>
        <w:tc>
          <w:tcPr>
            <w:tcW w:w="2405" w:type="dxa"/>
            <w:vMerge w:val="restart"/>
          </w:tcPr>
          <w:p w14:paraId="433A9F5A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Academic rank</w:t>
            </w:r>
          </w:p>
          <w:p w14:paraId="3B001ACF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0E114C3F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Assistants</w:t>
            </w:r>
          </w:p>
        </w:tc>
        <w:tc>
          <w:tcPr>
            <w:tcW w:w="1560" w:type="dxa"/>
          </w:tcPr>
          <w:p w14:paraId="48A6C695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4 (7.8)</w:t>
            </w:r>
          </w:p>
        </w:tc>
        <w:tc>
          <w:tcPr>
            <w:tcW w:w="1417" w:type="dxa"/>
          </w:tcPr>
          <w:p w14:paraId="411D16B9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6 (11.8)</w:t>
            </w:r>
          </w:p>
        </w:tc>
        <w:tc>
          <w:tcPr>
            <w:tcW w:w="2091" w:type="dxa"/>
          </w:tcPr>
          <w:p w14:paraId="13FD93D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REF </w:t>
            </w:r>
          </w:p>
        </w:tc>
        <w:tc>
          <w:tcPr>
            <w:tcW w:w="1169" w:type="dxa"/>
            <w:vMerge w:val="restart"/>
          </w:tcPr>
          <w:p w14:paraId="021CA640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0.593</w:t>
            </w:r>
          </w:p>
        </w:tc>
        <w:tc>
          <w:tcPr>
            <w:tcW w:w="2127" w:type="dxa"/>
          </w:tcPr>
          <w:p w14:paraId="20229941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 w:val="restart"/>
          </w:tcPr>
          <w:p w14:paraId="6A5E0856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6ADF1AC6" w14:textId="77777777" w:rsidTr="00A7630C">
        <w:trPr>
          <w:trHeight w:val="146"/>
        </w:trPr>
        <w:tc>
          <w:tcPr>
            <w:tcW w:w="2405" w:type="dxa"/>
            <w:vMerge/>
          </w:tcPr>
          <w:p w14:paraId="320230F3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191CB492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Lecturer</w:t>
            </w:r>
          </w:p>
        </w:tc>
        <w:tc>
          <w:tcPr>
            <w:tcW w:w="1560" w:type="dxa"/>
          </w:tcPr>
          <w:p w14:paraId="7D47F3CA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12 (23.5)</w:t>
            </w:r>
          </w:p>
        </w:tc>
        <w:tc>
          <w:tcPr>
            <w:tcW w:w="1417" w:type="dxa"/>
          </w:tcPr>
          <w:p w14:paraId="4C6099C6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12 (23.5)</w:t>
            </w:r>
          </w:p>
        </w:tc>
        <w:tc>
          <w:tcPr>
            <w:tcW w:w="2091" w:type="dxa"/>
          </w:tcPr>
          <w:p w14:paraId="30F8117B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1.50 (0.34-6.70)</w:t>
            </w:r>
          </w:p>
        </w:tc>
        <w:tc>
          <w:tcPr>
            <w:tcW w:w="1169" w:type="dxa"/>
            <w:vMerge/>
          </w:tcPr>
          <w:p w14:paraId="37C35947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</w:tcPr>
          <w:p w14:paraId="5C44B81B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5357D04E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44C9C08C" w14:textId="77777777" w:rsidTr="00A7630C">
        <w:trPr>
          <w:trHeight w:val="408"/>
        </w:trPr>
        <w:tc>
          <w:tcPr>
            <w:tcW w:w="2405" w:type="dxa"/>
            <w:vMerge/>
          </w:tcPr>
          <w:p w14:paraId="0C1300FD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5019A27B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Associate Professor</w:t>
            </w:r>
          </w:p>
        </w:tc>
        <w:tc>
          <w:tcPr>
            <w:tcW w:w="1560" w:type="dxa"/>
          </w:tcPr>
          <w:p w14:paraId="027B27D9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14 (27.5)</w:t>
            </w:r>
          </w:p>
        </w:tc>
        <w:tc>
          <w:tcPr>
            <w:tcW w:w="1417" w:type="dxa"/>
          </w:tcPr>
          <w:p w14:paraId="49B4572B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18 (35.3)</w:t>
            </w:r>
          </w:p>
        </w:tc>
        <w:tc>
          <w:tcPr>
            <w:tcW w:w="2091" w:type="dxa"/>
          </w:tcPr>
          <w:p w14:paraId="2680F453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1.17 (0.27-4.95)</w:t>
            </w:r>
          </w:p>
        </w:tc>
        <w:tc>
          <w:tcPr>
            <w:tcW w:w="1169" w:type="dxa"/>
            <w:vMerge/>
          </w:tcPr>
          <w:p w14:paraId="3C29ED9E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</w:tcPr>
          <w:p w14:paraId="2F8D9B98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6696DDD9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492D21FA" w14:textId="77777777" w:rsidTr="00A7630C">
        <w:trPr>
          <w:trHeight w:val="146"/>
        </w:trPr>
        <w:tc>
          <w:tcPr>
            <w:tcW w:w="2405" w:type="dxa"/>
            <w:vMerge/>
          </w:tcPr>
          <w:p w14:paraId="0AEC9839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3198829F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Professor</w:t>
            </w:r>
          </w:p>
        </w:tc>
        <w:tc>
          <w:tcPr>
            <w:tcW w:w="1560" w:type="dxa"/>
          </w:tcPr>
          <w:p w14:paraId="42D7E547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21 (41.2)</w:t>
            </w:r>
          </w:p>
        </w:tc>
        <w:tc>
          <w:tcPr>
            <w:tcW w:w="1417" w:type="dxa"/>
          </w:tcPr>
          <w:p w14:paraId="6F83B4A0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15 (29.4)</w:t>
            </w:r>
          </w:p>
        </w:tc>
        <w:tc>
          <w:tcPr>
            <w:tcW w:w="2091" w:type="dxa"/>
          </w:tcPr>
          <w:p w14:paraId="2AB5442E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2.10 (0.50 -8.76)</w:t>
            </w:r>
          </w:p>
        </w:tc>
        <w:tc>
          <w:tcPr>
            <w:tcW w:w="1169" w:type="dxa"/>
            <w:vMerge/>
          </w:tcPr>
          <w:p w14:paraId="07055B7A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</w:tcPr>
          <w:p w14:paraId="739304B9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6A293041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7874989C" w14:textId="77777777" w:rsidTr="00A7630C">
        <w:trPr>
          <w:trHeight w:val="146"/>
        </w:trPr>
        <w:tc>
          <w:tcPr>
            <w:tcW w:w="2405" w:type="dxa"/>
            <w:vMerge w:val="restart"/>
          </w:tcPr>
          <w:p w14:paraId="637D5107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Role within the University other than teaching. </w:t>
            </w:r>
          </w:p>
        </w:tc>
        <w:tc>
          <w:tcPr>
            <w:tcW w:w="2126" w:type="dxa"/>
          </w:tcPr>
          <w:p w14:paraId="599A783F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560" w:type="dxa"/>
          </w:tcPr>
          <w:p w14:paraId="1603E8A6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27 (52.9)</w:t>
            </w:r>
          </w:p>
        </w:tc>
        <w:tc>
          <w:tcPr>
            <w:tcW w:w="1417" w:type="dxa"/>
          </w:tcPr>
          <w:p w14:paraId="2F00E107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24 (47.1)</w:t>
            </w:r>
          </w:p>
        </w:tc>
        <w:tc>
          <w:tcPr>
            <w:tcW w:w="2091" w:type="dxa"/>
          </w:tcPr>
          <w:p w14:paraId="4FC59046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1.27 (0.57-2.75)</w:t>
            </w:r>
          </w:p>
        </w:tc>
        <w:tc>
          <w:tcPr>
            <w:tcW w:w="1169" w:type="dxa"/>
            <w:vMerge w:val="restart"/>
          </w:tcPr>
          <w:p w14:paraId="693CB940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0.552</w:t>
            </w:r>
          </w:p>
        </w:tc>
        <w:tc>
          <w:tcPr>
            <w:tcW w:w="2127" w:type="dxa"/>
          </w:tcPr>
          <w:p w14:paraId="599BB4B3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 w:val="restart"/>
          </w:tcPr>
          <w:p w14:paraId="457018CF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3ECE1471" w14:textId="77777777" w:rsidTr="00A7630C">
        <w:trPr>
          <w:trHeight w:val="146"/>
        </w:trPr>
        <w:tc>
          <w:tcPr>
            <w:tcW w:w="2405" w:type="dxa"/>
            <w:vMerge/>
          </w:tcPr>
          <w:p w14:paraId="2C0F8997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6B1E3580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560" w:type="dxa"/>
          </w:tcPr>
          <w:p w14:paraId="00F772EE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24 (47.1)</w:t>
            </w:r>
          </w:p>
        </w:tc>
        <w:tc>
          <w:tcPr>
            <w:tcW w:w="1417" w:type="dxa"/>
          </w:tcPr>
          <w:p w14:paraId="3000B8A7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27 (52.9)</w:t>
            </w:r>
          </w:p>
        </w:tc>
        <w:tc>
          <w:tcPr>
            <w:tcW w:w="2091" w:type="dxa"/>
          </w:tcPr>
          <w:p w14:paraId="26B8AE3F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1169" w:type="dxa"/>
            <w:vMerge/>
          </w:tcPr>
          <w:p w14:paraId="1601621F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</w:tcPr>
          <w:p w14:paraId="4E1DF61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6E75F893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72DED078" w14:textId="77777777" w:rsidTr="00A7630C">
        <w:trPr>
          <w:trHeight w:val="146"/>
        </w:trPr>
        <w:tc>
          <w:tcPr>
            <w:tcW w:w="2405" w:type="dxa"/>
            <w:vMerge w:val="restart"/>
          </w:tcPr>
          <w:p w14:paraId="02F30267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Number of hours worked in excess of 200 hours per year</w:t>
            </w:r>
          </w:p>
        </w:tc>
        <w:tc>
          <w:tcPr>
            <w:tcW w:w="2126" w:type="dxa"/>
          </w:tcPr>
          <w:p w14:paraId="3FAFEA9B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560" w:type="dxa"/>
          </w:tcPr>
          <w:p w14:paraId="5AC81733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38 (74.5)</w:t>
            </w:r>
          </w:p>
        </w:tc>
        <w:tc>
          <w:tcPr>
            <w:tcW w:w="1417" w:type="dxa"/>
          </w:tcPr>
          <w:p w14:paraId="492ED6AB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37 (72.5)</w:t>
            </w:r>
          </w:p>
        </w:tc>
        <w:tc>
          <w:tcPr>
            <w:tcW w:w="2091" w:type="dxa"/>
          </w:tcPr>
          <w:p w14:paraId="24EE417A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 (0.46 – 2.67)</w:t>
            </w:r>
          </w:p>
        </w:tc>
        <w:tc>
          <w:tcPr>
            <w:tcW w:w="1169" w:type="dxa"/>
            <w:vMerge w:val="restart"/>
          </w:tcPr>
          <w:p w14:paraId="6352B99D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0.822</w:t>
            </w:r>
          </w:p>
        </w:tc>
        <w:tc>
          <w:tcPr>
            <w:tcW w:w="2127" w:type="dxa"/>
          </w:tcPr>
          <w:p w14:paraId="77A7A32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0.76 (0.16 -3.53)</w:t>
            </w:r>
          </w:p>
        </w:tc>
        <w:tc>
          <w:tcPr>
            <w:tcW w:w="1305" w:type="dxa"/>
            <w:vMerge w:val="restart"/>
          </w:tcPr>
          <w:p w14:paraId="752A4D27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0.731</w:t>
            </w:r>
          </w:p>
        </w:tc>
      </w:tr>
      <w:tr w:rsidR="00214605" w:rsidRPr="00E20FB5" w14:paraId="0E68A277" w14:textId="77777777" w:rsidTr="00A7630C">
        <w:trPr>
          <w:trHeight w:val="213"/>
        </w:trPr>
        <w:tc>
          <w:tcPr>
            <w:tcW w:w="2405" w:type="dxa"/>
            <w:vMerge/>
          </w:tcPr>
          <w:p w14:paraId="68F07CCF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6CF0FCB8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560" w:type="dxa"/>
          </w:tcPr>
          <w:p w14:paraId="741C11C8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13 (25.5)</w:t>
            </w:r>
          </w:p>
        </w:tc>
        <w:tc>
          <w:tcPr>
            <w:tcW w:w="1417" w:type="dxa"/>
          </w:tcPr>
          <w:p w14:paraId="73E3181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14 (27.5)</w:t>
            </w:r>
          </w:p>
        </w:tc>
        <w:tc>
          <w:tcPr>
            <w:tcW w:w="2091" w:type="dxa"/>
          </w:tcPr>
          <w:p w14:paraId="6A1F5276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69" w:type="dxa"/>
            <w:vMerge/>
          </w:tcPr>
          <w:p w14:paraId="4EAB76AC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</w:tcPr>
          <w:p w14:paraId="22F47D5A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1879A98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6327F020" w14:textId="77777777" w:rsidTr="00A7630C">
        <w:trPr>
          <w:trHeight w:val="146"/>
        </w:trPr>
        <w:tc>
          <w:tcPr>
            <w:tcW w:w="2405" w:type="dxa"/>
            <w:vMerge w:val="restart"/>
          </w:tcPr>
          <w:p w14:paraId="5F2D7895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Family history of high blood pressure</w:t>
            </w:r>
          </w:p>
        </w:tc>
        <w:tc>
          <w:tcPr>
            <w:tcW w:w="2126" w:type="dxa"/>
          </w:tcPr>
          <w:p w14:paraId="6E77E5A9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560" w:type="dxa"/>
          </w:tcPr>
          <w:p w14:paraId="08B27611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38 (74.5)</w:t>
            </w:r>
          </w:p>
        </w:tc>
        <w:tc>
          <w:tcPr>
            <w:tcW w:w="1417" w:type="dxa"/>
          </w:tcPr>
          <w:p w14:paraId="41680C6B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20 (39.2)</w:t>
            </w:r>
          </w:p>
        </w:tc>
        <w:tc>
          <w:tcPr>
            <w:tcW w:w="2091" w:type="dxa"/>
          </w:tcPr>
          <w:p w14:paraId="4FB13F16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</w:rPr>
              <w:t>4.53 (1.95-10.54)</w:t>
            </w:r>
          </w:p>
        </w:tc>
        <w:tc>
          <w:tcPr>
            <w:tcW w:w="1169" w:type="dxa"/>
            <w:vMerge w:val="restart"/>
          </w:tcPr>
          <w:p w14:paraId="5DCDFD24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</w:rPr>
              <w:t>&lt;0.001</w:t>
            </w:r>
          </w:p>
        </w:tc>
        <w:tc>
          <w:tcPr>
            <w:tcW w:w="2127" w:type="dxa"/>
          </w:tcPr>
          <w:p w14:paraId="4275393A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</w:rPr>
              <w:t>4.22 (1.01 – 17.7)</w:t>
            </w:r>
          </w:p>
        </w:tc>
        <w:tc>
          <w:tcPr>
            <w:tcW w:w="1305" w:type="dxa"/>
            <w:vMerge w:val="restart"/>
          </w:tcPr>
          <w:p w14:paraId="2621362C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</w:rPr>
              <w:t>0.049</w:t>
            </w:r>
          </w:p>
        </w:tc>
      </w:tr>
      <w:tr w:rsidR="00214605" w:rsidRPr="00E20FB5" w14:paraId="719BBC82" w14:textId="77777777" w:rsidTr="00A7630C">
        <w:trPr>
          <w:trHeight w:val="146"/>
        </w:trPr>
        <w:tc>
          <w:tcPr>
            <w:tcW w:w="2405" w:type="dxa"/>
            <w:vMerge/>
          </w:tcPr>
          <w:p w14:paraId="0E33FA08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7B0BC8CA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560" w:type="dxa"/>
          </w:tcPr>
          <w:p w14:paraId="0E22DCF4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13 (25.5)</w:t>
            </w:r>
          </w:p>
        </w:tc>
        <w:tc>
          <w:tcPr>
            <w:tcW w:w="1417" w:type="dxa"/>
          </w:tcPr>
          <w:p w14:paraId="6A8341F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31 (60.8)</w:t>
            </w:r>
          </w:p>
        </w:tc>
        <w:tc>
          <w:tcPr>
            <w:tcW w:w="2091" w:type="dxa"/>
          </w:tcPr>
          <w:p w14:paraId="4885E1CA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69" w:type="dxa"/>
            <w:vMerge/>
          </w:tcPr>
          <w:p w14:paraId="5333EC68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</w:tcPr>
          <w:p w14:paraId="0A012C73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6A12E30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6760A9E6" w14:textId="77777777" w:rsidTr="00A7630C">
        <w:trPr>
          <w:trHeight w:val="146"/>
        </w:trPr>
        <w:tc>
          <w:tcPr>
            <w:tcW w:w="2405" w:type="dxa"/>
            <w:vMerge w:val="restart"/>
          </w:tcPr>
          <w:p w14:paraId="7E9BBFEF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Diabetes mellitus</w:t>
            </w:r>
          </w:p>
        </w:tc>
        <w:tc>
          <w:tcPr>
            <w:tcW w:w="2126" w:type="dxa"/>
          </w:tcPr>
          <w:p w14:paraId="381F25A4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560" w:type="dxa"/>
          </w:tcPr>
          <w:p w14:paraId="1DF3DB1F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 (2)</w:t>
            </w:r>
          </w:p>
        </w:tc>
        <w:tc>
          <w:tcPr>
            <w:tcW w:w="1417" w:type="dxa"/>
          </w:tcPr>
          <w:p w14:paraId="2F2A063C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3 (5.9)</w:t>
            </w:r>
          </w:p>
        </w:tc>
        <w:tc>
          <w:tcPr>
            <w:tcW w:w="2091" w:type="dxa"/>
          </w:tcPr>
          <w:p w14:paraId="7A3DFAB1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0.32 (0.03-3.18)</w:t>
            </w:r>
          </w:p>
        </w:tc>
        <w:tc>
          <w:tcPr>
            <w:tcW w:w="1169" w:type="dxa"/>
            <w:vMerge w:val="restart"/>
          </w:tcPr>
          <w:p w14:paraId="36C762C5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0.308</w:t>
            </w:r>
          </w:p>
        </w:tc>
        <w:tc>
          <w:tcPr>
            <w:tcW w:w="2127" w:type="dxa"/>
          </w:tcPr>
          <w:p w14:paraId="1A24ECD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 w:val="restart"/>
          </w:tcPr>
          <w:p w14:paraId="159DF22F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7496468F" w14:textId="77777777" w:rsidTr="00A7630C">
        <w:trPr>
          <w:trHeight w:val="146"/>
        </w:trPr>
        <w:tc>
          <w:tcPr>
            <w:tcW w:w="2405" w:type="dxa"/>
            <w:vMerge/>
          </w:tcPr>
          <w:p w14:paraId="0262B892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204F6E9D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560" w:type="dxa"/>
          </w:tcPr>
          <w:p w14:paraId="2253520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50 (98)</w:t>
            </w:r>
          </w:p>
        </w:tc>
        <w:tc>
          <w:tcPr>
            <w:tcW w:w="1417" w:type="dxa"/>
          </w:tcPr>
          <w:p w14:paraId="717DE074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48 (94.1)</w:t>
            </w:r>
          </w:p>
        </w:tc>
        <w:tc>
          <w:tcPr>
            <w:tcW w:w="2091" w:type="dxa"/>
          </w:tcPr>
          <w:p w14:paraId="0518B828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69" w:type="dxa"/>
            <w:vMerge/>
          </w:tcPr>
          <w:p w14:paraId="205D8D4E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</w:tcPr>
          <w:p w14:paraId="4002BAB5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43C195A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38B717ED" w14:textId="77777777" w:rsidTr="00A7630C">
        <w:trPr>
          <w:trHeight w:val="146"/>
        </w:trPr>
        <w:tc>
          <w:tcPr>
            <w:tcW w:w="2405" w:type="dxa"/>
            <w:vMerge w:val="restart"/>
          </w:tcPr>
          <w:p w14:paraId="441DCC91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Alcohol consumption</w:t>
            </w:r>
          </w:p>
        </w:tc>
        <w:tc>
          <w:tcPr>
            <w:tcW w:w="2126" w:type="dxa"/>
          </w:tcPr>
          <w:p w14:paraId="463DB0D1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560" w:type="dxa"/>
          </w:tcPr>
          <w:p w14:paraId="47B5091C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36 (70.6)</w:t>
            </w:r>
          </w:p>
        </w:tc>
        <w:tc>
          <w:tcPr>
            <w:tcW w:w="1417" w:type="dxa"/>
          </w:tcPr>
          <w:p w14:paraId="072B4015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38 (74.5)</w:t>
            </w:r>
          </w:p>
        </w:tc>
        <w:tc>
          <w:tcPr>
            <w:tcW w:w="2091" w:type="dxa"/>
          </w:tcPr>
          <w:p w14:paraId="21460EFE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0.82 (0.34-1.96)</w:t>
            </w:r>
          </w:p>
        </w:tc>
        <w:tc>
          <w:tcPr>
            <w:tcW w:w="1169" w:type="dxa"/>
            <w:vMerge w:val="restart"/>
          </w:tcPr>
          <w:p w14:paraId="17B9E3F1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0.657</w:t>
            </w:r>
          </w:p>
        </w:tc>
        <w:tc>
          <w:tcPr>
            <w:tcW w:w="2127" w:type="dxa"/>
          </w:tcPr>
          <w:p w14:paraId="516A5AD5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 w:val="restart"/>
          </w:tcPr>
          <w:p w14:paraId="782B85C0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634EFA3F" w14:textId="77777777" w:rsidTr="00A7630C">
        <w:trPr>
          <w:trHeight w:val="146"/>
        </w:trPr>
        <w:tc>
          <w:tcPr>
            <w:tcW w:w="2405" w:type="dxa"/>
            <w:vMerge/>
          </w:tcPr>
          <w:p w14:paraId="631DBEA1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07271709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560" w:type="dxa"/>
          </w:tcPr>
          <w:p w14:paraId="01AB6101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15 (29.4)</w:t>
            </w:r>
          </w:p>
        </w:tc>
        <w:tc>
          <w:tcPr>
            <w:tcW w:w="1417" w:type="dxa"/>
          </w:tcPr>
          <w:p w14:paraId="26B527B3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13 (25.5)</w:t>
            </w:r>
          </w:p>
        </w:tc>
        <w:tc>
          <w:tcPr>
            <w:tcW w:w="2091" w:type="dxa"/>
          </w:tcPr>
          <w:p w14:paraId="0EC0CAAF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69" w:type="dxa"/>
            <w:vMerge/>
          </w:tcPr>
          <w:p w14:paraId="152C5F16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</w:tcPr>
          <w:p w14:paraId="62489BB8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168ABBB0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5499629D" w14:textId="77777777" w:rsidTr="00A7630C">
        <w:trPr>
          <w:trHeight w:val="146"/>
        </w:trPr>
        <w:tc>
          <w:tcPr>
            <w:tcW w:w="2405" w:type="dxa"/>
            <w:vMerge w:val="restart"/>
          </w:tcPr>
          <w:p w14:paraId="67E31C46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Sedentary lifestyle</w:t>
            </w:r>
          </w:p>
        </w:tc>
        <w:tc>
          <w:tcPr>
            <w:tcW w:w="2126" w:type="dxa"/>
          </w:tcPr>
          <w:p w14:paraId="0EC09E05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560" w:type="dxa"/>
          </w:tcPr>
          <w:p w14:paraId="0E7AF19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22 (43.1)</w:t>
            </w:r>
          </w:p>
        </w:tc>
        <w:tc>
          <w:tcPr>
            <w:tcW w:w="1417" w:type="dxa"/>
          </w:tcPr>
          <w:p w14:paraId="1D923A05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26 (51)</w:t>
            </w:r>
          </w:p>
        </w:tc>
        <w:tc>
          <w:tcPr>
            <w:tcW w:w="2091" w:type="dxa"/>
          </w:tcPr>
          <w:p w14:paraId="0DC88C57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0.73 (0.33-1.59)</w:t>
            </w:r>
          </w:p>
        </w:tc>
        <w:tc>
          <w:tcPr>
            <w:tcW w:w="1169" w:type="dxa"/>
            <w:vMerge w:val="restart"/>
          </w:tcPr>
          <w:p w14:paraId="61BC93C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0.427</w:t>
            </w:r>
          </w:p>
        </w:tc>
        <w:tc>
          <w:tcPr>
            <w:tcW w:w="2127" w:type="dxa"/>
          </w:tcPr>
          <w:p w14:paraId="1A7D757C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 w:val="restart"/>
          </w:tcPr>
          <w:p w14:paraId="5A10E120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6A8EB53B" w14:textId="77777777" w:rsidTr="00A7630C">
        <w:trPr>
          <w:trHeight w:val="146"/>
        </w:trPr>
        <w:tc>
          <w:tcPr>
            <w:tcW w:w="2405" w:type="dxa"/>
            <w:vMerge/>
          </w:tcPr>
          <w:p w14:paraId="1B6900A5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264A8B17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560" w:type="dxa"/>
          </w:tcPr>
          <w:p w14:paraId="14C6C055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29 (56.9)</w:t>
            </w:r>
          </w:p>
        </w:tc>
        <w:tc>
          <w:tcPr>
            <w:tcW w:w="1417" w:type="dxa"/>
          </w:tcPr>
          <w:p w14:paraId="27CD4197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25 (49)</w:t>
            </w:r>
          </w:p>
        </w:tc>
        <w:tc>
          <w:tcPr>
            <w:tcW w:w="2091" w:type="dxa"/>
          </w:tcPr>
          <w:p w14:paraId="085A06FD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69" w:type="dxa"/>
            <w:vMerge/>
          </w:tcPr>
          <w:p w14:paraId="00CAD62E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</w:tcPr>
          <w:p w14:paraId="00875405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62AEE4DC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3C3A58B3" w14:textId="77777777" w:rsidTr="00A7630C">
        <w:trPr>
          <w:trHeight w:val="146"/>
        </w:trPr>
        <w:tc>
          <w:tcPr>
            <w:tcW w:w="2405" w:type="dxa"/>
            <w:vMerge w:val="restart"/>
          </w:tcPr>
          <w:p w14:paraId="7FCB79D6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Family history of diabetes</w:t>
            </w:r>
          </w:p>
        </w:tc>
        <w:tc>
          <w:tcPr>
            <w:tcW w:w="2126" w:type="dxa"/>
          </w:tcPr>
          <w:p w14:paraId="3C0E0C0A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560" w:type="dxa"/>
          </w:tcPr>
          <w:p w14:paraId="01F0BADF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22 (43.1)</w:t>
            </w:r>
          </w:p>
        </w:tc>
        <w:tc>
          <w:tcPr>
            <w:tcW w:w="1417" w:type="dxa"/>
          </w:tcPr>
          <w:p w14:paraId="0B3DAB5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22 (43.1)</w:t>
            </w:r>
          </w:p>
        </w:tc>
        <w:tc>
          <w:tcPr>
            <w:tcW w:w="2091" w:type="dxa"/>
          </w:tcPr>
          <w:p w14:paraId="57E2260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 (0.46-2.19)</w:t>
            </w:r>
          </w:p>
        </w:tc>
        <w:tc>
          <w:tcPr>
            <w:tcW w:w="1169" w:type="dxa"/>
            <w:vMerge w:val="restart"/>
          </w:tcPr>
          <w:p w14:paraId="19D8F48F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127" w:type="dxa"/>
          </w:tcPr>
          <w:p w14:paraId="332AD456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 w:val="restart"/>
          </w:tcPr>
          <w:p w14:paraId="0D20BE89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4902791D" w14:textId="77777777" w:rsidTr="00A7630C">
        <w:trPr>
          <w:trHeight w:val="146"/>
        </w:trPr>
        <w:tc>
          <w:tcPr>
            <w:tcW w:w="2405" w:type="dxa"/>
            <w:vMerge/>
          </w:tcPr>
          <w:p w14:paraId="25699715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5ED5C21D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560" w:type="dxa"/>
          </w:tcPr>
          <w:p w14:paraId="4984C94C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29 (56.9)</w:t>
            </w:r>
          </w:p>
        </w:tc>
        <w:tc>
          <w:tcPr>
            <w:tcW w:w="1417" w:type="dxa"/>
          </w:tcPr>
          <w:p w14:paraId="062B3EA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29 (56.9)</w:t>
            </w:r>
          </w:p>
        </w:tc>
        <w:tc>
          <w:tcPr>
            <w:tcW w:w="2091" w:type="dxa"/>
          </w:tcPr>
          <w:p w14:paraId="440E6E0B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69" w:type="dxa"/>
            <w:vMerge/>
          </w:tcPr>
          <w:p w14:paraId="78A087BD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</w:tcPr>
          <w:p w14:paraId="41846581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0F36EBD8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161EE3C9" w14:textId="77777777" w:rsidTr="00A7630C">
        <w:trPr>
          <w:trHeight w:val="146"/>
        </w:trPr>
        <w:tc>
          <w:tcPr>
            <w:tcW w:w="2405" w:type="dxa"/>
            <w:vMerge w:val="restart"/>
          </w:tcPr>
          <w:p w14:paraId="7EED177C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Tobacco consumption</w:t>
            </w:r>
          </w:p>
          <w:p w14:paraId="68AAFAF6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026AA695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560" w:type="dxa"/>
          </w:tcPr>
          <w:p w14:paraId="5085553B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14:paraId="26238DA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91" w:type="dxa"/>
          </w:tcPr>
          <w:p w14:paraId="3CFD3820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/</w:t>
            </w:r>
          </w:p>
        </w:tc>
        <w:tc>
          <w:tcPr>
            <w:tcW w:w="1169" w:type="dxa"/>
            <w:vMerge w:val="restart"/>
          </w:tcPr>
          <w:p w14:paraId="595EE6E9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/</w:t>
            </w:r>
          </w:p>
          <w:p w14:paraId="28CD56D5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</w:tcPr>
          <w:p w14:paraId="6888E937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 w:val="restart"/>
          </w:tcPr>
          <w:p w14:paraId="6767D9E4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62EDF980" w14:textId="77777777" w:rsidTr="00A7630C">
        <w:trPr>
          <w:trHeight w:val="146"/>
        </w:trPr>
        <w:tc>
          <w:tcPr>
            <w:tcW w:w="2405" w:type="dxa"/>
            <w:vMerge/>
          </w:tcPr>
          <w:p w14:paraId="3A155556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5F778A60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560" w:type="dxa"/>
          </w:tcPr>
          <w:p w14:paraId="08045F51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51 (100)</w:t>
            </w:r>
          </w:p>
        </w:tc>
        <w:tc>
          <w:tcPr>
            <w:tcW w:w="1417" w:type="dxa"/>
          </w:tcPr>
          <w:p w14:paraId="2AC9631F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51 (100)</w:t>
            </w:r>
          </w:p>
        </w:tc>
        <w:tc>
          <w:tcPr>
            <w:tcW w:w="2091" w:type="dxa"/>
          </w:tcPr>
          <w:p w14:paraId="0AEC54B0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/</w:t>
            </w:r>
          </w:p>
        </w:tc>
        <w:tc>
          <w:tcPr>
            <w:tcW w:w="1169" w:type="dxa"/>
            <w:vMerge/>
          </w:tcPr>
          <w:p w14:paraId="27798ECC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</w:tcPr>
          <w:p w14:paraId="7D67FE0C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198A1FAD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5D7B72D0" w14:textId="77777777" w:rsidTr="00A7630C">
        <w:trPr>
          <w:trHeight w:val="146"/>
        </w:trPr>
        <w:tc>
          <w:tcPr>
            <w:tcW w:w="2405" w:type="dxa"/>
            <w:vMerge w:val="restart"/>
          </w:tcPr>
          <w:p w14:paraId="5E89928B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Work-related stress</w:t>
            </w:r>
          </w:p>
        </w:tc>
        <w:tc>
          <w:tcPr>
            <w:tcW w:w="2126" w:type="dxa"/>
          </w:tcPr>
          <w:p w14:paraId="5EC7BFAD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560" w:type="dxa"/>
          </w:tcPr>
          <w:p w14:paraId="3011403E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14 (27.5)</w:t>
            </w:r>
          </w:p>
        </w:tc>
        <w:tc>
          <w:tcPr>
            <w:tcW w:w="1417" w:type="dxa"/>
          </w:tcPr>
          <w:p w14:paraId="20DA4FAF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12 (23.5)</w:t>
            </w:r>
          </w:p>
        </w:tc>
        <w:tc>
          <w:tcPr>
            <w:tcW w:w="2091" w:type="dxa"/>
          </w:tcPr>
          <w:p w14:paraId="722FB926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1.23 (0.50-3.0)</w:t>
            </w:r>
          </w:p>
        </w:tc>
        <w:tc>
          <w:tcPr>
            <w:tcW w:w="1169" w:type="dxa"/>
            <w:vMerge w:val="restart"/>
          </w:tcPr>
          <w:p w14:paraId="2BDED91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0.65</w:t>
            </w:r>
          </w:p>
        </w:tc>
        <w:tc>
          <w:tcPr>
            <w:tcW w:w="2127" w:type="dxa"/>
          </w:tcPr>
          <w:p w14:paraId="1F3A6188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1.20 (0.27-5.39)</w:t>
            </w:r>
          </w:p>
        </w:tc>
        <w:tc>
          <w:tcPr>
            <w:tcW w:w="1305" w:type="dxa"/>
            <w:vMerge w:val="restart"/>
          </w:tcPr>
          <w:p w14:paraId="1DBC57A7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2F517547" w14:textId="77777777" w:rsidTr="00A7630C">
        <w:trPr>
          <w:trHeight w:val="146"/>
        </w:trPr>
        <w:tc>
          <w:tcPr>
            <w:tcW w:w="2405" w:type="dxa"/>
            <w:vMerge/>
          </w:tcPr>
          <w:p w14:paraId="63F08AE6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</w:tcPr>
          <w:p w14:paraId="1E0D84A1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560" w:type="dxa"/>
          </w:tcPr>
          <w:p w14:paraId="07A5DD9F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37 (72.5)</w:t>
            </w:r>
          </w:p>
        </w:tc>
        <w:tc>
          <w:tcPr>
            <w:tcW w:w="1417" w:type="dxa"/>
          </w:tcPr>
          <w:p w14:paraId="0133DB08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39 (76.5)</w:t>
            </w:r>
          </w:p>
        </w:tc>
        <w:tc>
          <w:tcPr>
            <w:tcW w:w="2091" w:type="dxa"/>
          </w:tcPr>
          <w:p w14:paraId="3D667336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69" w:type="dxa"/>
            <w:vMerge/>
          </w:tcPr>
          <w:p w14:paraId="1E5EA607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</w:tcPr>
          <w:p w14:paraId="30141D75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0EBACCDA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4605" w:rsidRPr="00E20FB5" w14:paraId="1C7E6EEB" w14:textId="77777777" w:rsidTr="00A7630C">
        <w:trPr>
          <w:trHeight w:val="292"/>
        </w:trPr>
        <w:tc>
          <w:tcPr>
            <w:tcW w:w="2405" w:type="dxa"/>
            <w:vMerge w:val="restart"/>
          </w:tcPr>
          <w:p w14:paraId="630CF377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BMI</w:t>
            </w:r>
          </w:p>
        </w:tc>
        <w:tc>
          <w:tcPr>
            <w:tcW w:w="2126" w:type="dxa"/>
          </w:tcPr>
          <w:p w14:paraId="02E511CC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20FB5">
              <w:rPr>
                <w:rFonts w:ascii="Times New Roman" w:hAnsi="Times New Roman" w:cs="Times New Roman"/>
                <w:b/>
                <w:color w:val="000000" w:themeColor="text1"/>
              </w:rPr>
              <w:t>≥</w:t>
            </w:r>
            <w:r w:rsidRPr="00E20FB5">
              <w:rPr>
                <w:rFonts w:ascii="Times New Roman" w:hAnsi="Times New Roman" w:cs="Times New Roman"/>
                <w:color w:val="000000" w:themeColor="text1"/>
              </w:rPr>
              <w:t>25 kg/m</w:t>
            </w:r>
            <w:r w:rsidRPr="00E20F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1560" w:type="dxa"/>
          </w:tcPr>
          <w:p w14:paraId="28E8725D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46 (92.0)</w:t>
            </w:r>
          </w:p>
        </w:tc>
        <w:tc>
          <w:tcPr>
            <w:tcW w:w="1417" w:type="dxa"/>
          </w:tcPr>
          <w:p w14:paraId="7878168D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37 (72.5)</w:t>
            </w:r>
          </w:p>
        </w:tc>
        <w:tc>
          <w:tcPr>
            <w:tcW w:w="2091" w:type="dxa"/>
          </w:tcPr>
          <w:p w14:paraId="32061BFB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</w:rPr>
              <w:t>4.35 (1.32-14.34)</w:t>
            </w:r>
          </w:p>
        </w:tc>
        <w:tc>
          <w:tcPr>
            <w:tcW w:w="1169" w:type="dxa"/>
            <w:vMerge w:val="restart"/>
          </w:tcPr>
          <w:p w14:paraId="2F6C304B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b/>
                <w:color w:val="000000" w:themeColor="text1"/>
              </w:rPr>
              <w:t>0.011</w:t>
            </w:r>
          </w:p>
        </w:tc>
        <w:tc>
          <w:tcPr>
            <w:tcW w:w="2127" w:type="dxa"/>
          </w:tcPr>
          <w:p w14:paraId="64858B5B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0.308 (0.04-2.3)</w:t>
            </w:r>
          </w:p>
        </w:tc>
        <w:tc>
          <w:tcPr>
            <w:tcW w:w="1305" w:type="dxa"/>
            <w:vMerge w:val="restart"/>
          </w:tcPr>
          <w:p w14:paraId="7240014A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0.251</w:t>
            </w:r>
          </w:p>
        </w:tc>
      </w:tr>
      <w:tr w:rsidR="00214605" w:rsidRPr="00E20FB5" w14:paraId="26BAA216" w14:textId="77777777" w:rsidTr="00A7630C">
        <w:trPr>
          <w:trHeight w:val="146"/>
        </w:trPr>
        <w:tc>
          <w:tcPr>
            <w:tcW w:w="2405" w:type="dxa"/>
            <w:vMerge/>
          </w:tcPr>
          <w:p w14:paraId="3971EABD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6" w:type="dxa"/>
          </w:tcPr>
          <w:p w14:paraId="6247256E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&lt;25 kg/m</w:t>
            </w:r>
            <w:r w:rsidRPr="00E20F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1560" w:type="dxa"/>
          </w:tcPr>
          <w:p w14:paraId="5E73E5D2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4 (8.9)</w:t>
            </w:r>
          </w:p>
        </w:tc>
        <w:tc>
          <w:tcPr>
            <w:tcW w:w="1417" w:type="dxa"/>
          </w:tcPr>
          <w:p w14:paraId="1F44829B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0FB5">
              <w:rPr>
                <w:rFonts w:ascii="Times New Roman" w:hAnsi="Times New Roman" w:cs="Times New Roman"/>
                <w:color w:val="000000" w:themeColor="text1"/>
              </w:rPr>
              <w:t>14 (27.5)</w:t>
            </w:r>
          </w:p>
        </w:tc>
        <w:tc>
          <w:tcPr>
            <w:tcW w:w="2091" w:type="dxa"/>
          </w:tcPr>
          <w:p w14:paraId="22533B91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69" w:type="dxa"/>
            <w:vMerge/>
          </w:tcPr>
          <w:p w14:paraId="6E20F98C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</w:tcPr>
          <w:p w14:paraId="021261D4" w14:textId="77777777" w:rsidR="00214605" w:rsidRPr="00E20FB5" w:rsidRDefault="00214605" w:rsidP="00A76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05" w:type="dxa"/>
            <w:vMerge/>
          </w:tcPr>
          <w:p w14:paraId="163FC022" w14:textId="77777777" w:rsidR="00214605" w:rsidRPr="00E20FB5" w:rsidRDefault="00214605" w:rsidP="00A7630C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60E8E647" w14:textId="77777777" w:rsidR="00214605" w:rsidRPr="00E20FB5" w:rsidRDefault="00214605" w:rsidP="0021460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D72C26" w14:textId="77777777" w:rsidR="00214605" w:rsidRPr="00E20FB5" w:rsidRDefault="00214605" w:rsidP="00214605">
      <w:pPr>
        <w:rPr>
          <w:color w:val="000000" w:themeColor="text1"/>
        </w:rPr>
      </w:pPr>
    </w:p>
    <w:p w14:paraId="16C59F66" w14:textId="77777777" w:rsidR="00214605" w:rsidRPr="00E20FB5" w:rsidRDefault="00214605" w:rsidP="0021460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76914F2" w14:textId="77777777" w:rsidR="00DC2479" w:rsidRDefault="00DC2479"/>
    <w:sectPr w:rsidR="00DC2479" w:rsidSect="0021460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606"/>
    <w:multiLevelType w:val="multilevel"/>
    <w:tmpl w:val="043E7606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072A2"/>
    <w:multiLevelType w:val="multilevel"/>
    <w:tmpl w:val="221072A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85FBF"/>
    <w:multiLevelType w:val="multilevel"/>
    <w:tmpl w:val="29585FBF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7186080">
    <w:abstractNumId w:val="2"/>
  </w:num>
  <w:num w:numId="2" w16cid:durableId="1241596657">
    <w:abstractNumId w:val="0"/>
  </w:num>
  <w:num w:numId="3" w16cid:durableId="1346058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605"/>
    <w:rsid w:val="00214605"/>
    <w:rsid w:val="005B6877"/>
    <w:rsid w:val="00AA0C39"/>
    <w:rsid w:val="00DC2479"/>
    <w:rsid w:val="00F7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70592"/>
  <w15:chartTrackingRefBased/>
  <w15:docId w15:val="{7CC6E71A-CAA0-4D63-BBB2-476196EC5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605"/>
    <w:pPr>
      <w:spacing w:line="259" w:lineRule="auto"/>
    </w:pPr>
    <w:rPr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6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46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46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46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6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6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6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6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6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146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2146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2146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146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6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6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6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6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6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46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46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6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46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46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4605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2146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46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46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46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460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214605"/>
    <w:rPr>
      <w:color w:val="467886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146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14605"/>
    <w:rPr>
      <w:rFonts w:ascii="Courier New" w:eastAsia="Times New Roman" w:hAnsi="Courier New" w:cs="Courier New"/>
      <w:kern w:val="0"/>
      <w:sz w:val="20"/>
      <w:szCs w:val="20"/>
      <w:lang w:val="fr-FR" w:eastAsia="fr-FR"/>
      <w14:ligatures w14:val="none"/>
    </w:rPr>
  </w:style>
  <w:style w:type="paragraph" w:styleId="Caption">
    <w:name w:val="caption"/>
    <w:basedOn w:val="Normal"/>
    <w:next w:val="Normal"/>
    <w:unhideWhenUsed/>
    <w:qFormat/>
    <w:rsid w:val="00214605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214605"/>
    <w:pPr>
      <w:spacing w:after="100"/>
      <w:ind w:left="440"/>
    </w:pPr>
    <w:rPr>
      <w:lang w:val="zh-CN"/>
    </w:rPr>
  </w:style>
  <w:style w:type="paragraph" w:styleId="NormalWeb">
    <w:name w:val="Normal (Web)"/>
    <w:basedOn w:val="Normal"/>
    <w:uiPriority w:val="99"/>
    <w:semiHidden/>
    <w:unhideWhenUsed/>
    <w:rsid w:val="0021460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4605"/>
    <w:pPr>
      <w:tabs>
        <w:tab w:val="center" w:pos="4536"/>
        <w:tab w:val="right" w:pos="9072"/>
      </w:tabs>
      <w:spacing w:after="0" w:line="240" w:lineRule="auto"/>
    </w:pPr>
    <w:rPr>
      <w:lang w:val="zh-CN"/>
    </w:rPr>
  </w:style>
  <w:style w:type="character" w:customStyle="1" w:styleId="FooterChar">
    <w:name w:val="Footer Char"/>
    <w:basedOn w:val="DefaultParagraphFont"/>
    <w:link w:val="Footer"/>
    <w:uiPriority w:val="99"/>
    <w:rsid w:val="00214605"/>
    <w:rPr>
      <w:kern w:val="0"/>
      <w:sz w:val="22"/>
      <w:szCs w:val="22"/>
      <w:lang w:val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14605"/>
    <w:pPr>
      <w:tabs>
        <w:tab w:val="center" w:pos="4536"/>
        <w:tab w:val="right" w:pos="9072"/>
      </w:tabs>
      <w:spacing w:after="0" w:line="240" w:lineRule="auto"/>
    </w:pPr>
    <w:rPr>
      <w:lang w:val="zh-CN"/>
    </w:rPr>
  </w:style>
  <w:style w:type="character" w:customStyle="1" w:styleId="HeaderChar">
    <w:name w:val="Header Char"/>
    <w:basedOn w:val="DefaultParagraphFont"/>
    <w:link w:val="Header"/>
    <w:uiPriority w:val="99"/>
    <w:rsid w:val="00214605"/>
    <w:rPr>
      <w:kern w:val="0"/>
      <w:sz w:val="22"/>
      <w:szCs w:val="22"/>
      <w:lang w:val="zh-CN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214605"/>
    <w:pPr>
      <w:spacing w:after="100"/>
      <w:ind w:left="220"/>
    </w:pPr>
    <w:rPr>
      <w:lang w:val="zh-CN"/>
    </w:rPr>
  </w:style>
  <w:style w:type="paragraph" w:styleId="TableofFigures">
    <w:name w:val="table of figures"/>
    <w:basedOn w:val="Normal"/>
    <w:next w:val="Normal"/>
    <w:uiPriority w:val="99"/>
    <w:unhideWhenUsed/>
    <w:rsid w:val="00214605"/>
    <w:pPr>
      <w:spacing w:after="0"/>
    </w:pPr>
    <w:rPr>
      <w:lang w:val="zh-CN"/>
    </w:rPr>
  </w:style>
  <w:style w:type="paragraph" w:styleId="TOC1">
    <w:name w:val="toc 1"/>
    <w:basedOn w:val="Normal"/>
    <w:next w:val="Normal"/>
    <w:autoRedefine/>
    <w:uiPriority w:val="39"/>
    <w:unhideWhenUsed/>
    <w:rsid w:val="00214605"/>
    <w:pPr>
      <w:tabs>
        <w:tab w:val="right" w:leader="dot" w:pos="9062"/>
      </w:tabs>
      <w:spacing w:after="100" w:line="360" w:lineRule="auto"/>
    </w:pPr>
    <w:rPr>
      <w:lang w:val="zh-CN"/>
    </w:rPr>
  </w:style>
  <w:style w:type="character" w:customStyle="1" w:styleId="Lienhypertexte1">
    <w:name w:val="Lien hypertexte1"/>
    <w:basedOn w:val="DefaultParagraphFont"/>
    <w:uiPriority w:val="99"/>
    <w:unhideWhenUsed/>
    <w:qFormat/>
    <w:rsid w:val="00214605"/>
    <w:rPr>
      <w:color w:val="0563C1"/>
      <w:u w:val="single"/>
    </w:rPr>
  </w:style>
  <w:style w:type="character" w:customStyle="1" w:styleId="ListParagraphChar">
    <w:name w:val="List Paragraph Char"/>
    <w:link w:val="ListParagraph"/>
    <w:uiPriority w:val="34"/>
    <w:qFormat/>
    <w:locked/>
    <w:rsid w:val="00214605"/>
  </w:style>
  <w:style w:type="table" w:styleId="TableGrid">
    <w:name w:val="Table Grid"/>
    <w:basedOn w:val="TableNormal"/>
    <w:uiPriority w:val="39"/>
    <w:rsid w:val="00214605"/>
    <w:pPr>
      <w:spacing w:after="0" w:line="240" w:lineRule="auto"/>
    </w:pPr>
    <w:rPr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14605"/>
  </w:style>
  <w:style w:type="paragraph" w:customStyle="1" w:styleId="Default">
    <w:name w:val="Default"/>
    <w:rsid w:val="002146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fr-FR"/>
      <w14:ligatures w14:val="none"/>
    </w:rPr>
  </w:style>
  <w:style w:type="paragraph" w:customStyle="1" w:styleId="En-ttedetabledesmatires1">
    <w:name w:val="En-tête de table des matières1"/>
    <w:basedOn w:val="Heading1"/>
    <w:next w:val="Normal"/>
    <w:uiPriority w:val="39"/>
    <w:unhideWhenUsed/>
    <w:qFormat/>
    <w:rsid w:val="00214605"/>
    <w:pPr>
      <w:spacing w:before="240" w:after="0"/>
      <w:outlineLvl w:val="9"/>
    </w:pPr>
    <w:rPr>
      <w:sz w:val="32"/>
      <w:szCs w:val="32"/>
      <w:lang w:eastAsia="fr-FR"/>
    </w:rPr>
  </w:style>
  <w:style w:type="character" w:customStyle="1" w:styleId="fontstyle01">
    <w:name w:val="fontstyle01"/>
    <w:basedOn w:val="DefaultParagraphFont"/>
    <w:rsid w:val="00214605"/>
    <w:rPr>
      <w:rFonts w:ascii="Helvetica" w:hAnsi="Helvetica" w:cs="Helvetica" w:hint="default"/>
      <w:color w:val="000000"/>
      <w:sz w:val="14"/>
      <w:szCs w:val="14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214605"/>
    <w:rPr>
      <w:color w:val="605E5C"/>
      <w:shd w:val="clear" w:color="auto" w:fill="E1DFDD"/>
    </w:rPr>
  </w:style>
  <w:style w:type="paragraph" w:customStyle="1" w:styleId="Bibliographie1">
    <w:name w:val="Bibliographie1"/>
    <w:basedOn w:val="Normal"/>
    <w:next w:val="Normal"/>
    <w:uiPriority w:val="37"/>
    <w:unhideWhenUsed/>
    <w:rsid w:val="00214605"/>
    <w:pPr>
      <w:tabs>
        <w:tab w:val="left" w:pos="504"/>
      </w:tabs>
      <w:spacing w:after="240" w:line="240" w:lineRule="auto"/>
      <w:ind w:left="504" w:hanging="5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C:/Users/LENOVO/AppData/Roaming/Microsoft/Excel/Classeur1%20(version%202).xlsb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E40-43D0-B434-52F491B2B49F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E40-43D0-B434-52F491B2B49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E40-43D0-B434-52F491B2B49F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5E40-43D0-B434-52F491B2B49F}"/>
              </c:ext>
            </c:extLst>
          </c:dPt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64.4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5E40-43D0-B434-52F491B2B49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35.6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5E40-43D0-B434-52F491B2B49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63.5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5E40-43D0-B434-52F491B2B49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36.5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5E40-43D0-B434-52F491B2B49F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23.9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5E40-43D0-B434-52F491B2B49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76.1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5E40-43D0-B434-52F491B2B4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fr-FR"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Feuil1!$C$7:$D$14</c:f>
              <c:multiLvlStrCache>
                <c:ptCount val="8"/>
                <c:lvl>
                  <c:pt idx="0">
                    <c:v>Yes</c:v>
                  </c:pt>
                  <c:pt idx="1">
                    <c:v>No</c:v>
                  </c:pt>
                  <c:pt idx="2">
                    <c:v>Yes</c:v>
                  </c:pt>
                  <c:pt idx="3">
                    <c:v>No</c:v>
                  </c:pt>
                  <c:pt idx="4">
                    <c:v>Yes</c:v>
                  </c:pt>
                  <c:pt idx="5">
                    <c:v>No</c:v>
                  </c:pt>
                  <c:pt idx="6">
                    <c:v>Yes</c:v>
                  </c:pt>
                  <c:pt idx="7">
                    <c:v>No</c:v>
                  </c:pt>
                </c:lvl>
                <c:lvl>
                  <c:pt idx="0">
                    <c:v>Psychological Demand</c:v>
                  </c:pt>
                  <c:pt idx="2">
                    <c:v>Decision-Making Autonomy</c:v>
                  </c:pt>
                  <c:pt idx="4">
                    <c:v>Social Support</c:v>
                  </c:pt>
                  <c:pt idx="6">
                    <c:v>Job Strain</c:v>
                  </c:pt>
                </c:lvl>
              </c:multiLvlStrCache>
            </c:multiLvlStrRef>
          </c:cat>
          <c:val>
            <c:numRef>
              <c:f>Feuil1!$E$7:$E$14</c:f>
              <c:numCache>
                <c:formatCode>General</c:formatCode>
                <c:ptCount val="8"/>
                <c:pt idx="0">
                  <c:v>59</c:v>
                </c:pt>
                <c:pt idx="1">
                  <c:v>41</c:v>
                </c:pt>
                <c:pt idx="2">
                  <c:v>64.400000000000006</c:v>
                </c:pt>
                <c:pt idx="3">
                  <c:v>35.6</c:v>
                </c:pt>
                <c:pt idx="4">
                  <c:v>63.5</c:v>
                </c:pt>
                <c:pt idx="5">
                  <c:v>36.5</c:v>
                </c:pt>
                <c:pt idx="6">
                  <c:v>23.9</c:v>
                </c:pt>
                <c:pt idx="7">
                  <c:v>76.099999999999994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5E40-43D0-B434-52F491B2B49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91548383"/>
        <c:axId val="1591558463"/>
      </c:barChart>
      <c:catAx>
        <c:axId val="15915483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fr-FR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91558463"/>
        <c:crosses val="autoZero"/>
        <c:auto val="1"/>
        <c:lblAlgn val="ctr"/>
        <c:lblOffset val="100"/>
        <c:noMultiLvlLbl val="0"/>
      </c:catAx>
      <c:valAx>
        <c:axId val="1591558463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fr-FR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TPercentage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fr-FR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GB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fr-FR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915483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efe46225-8dae-4a91-b3fb-342f91c52482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fr-FR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1154</Words>
  <Characters>6579</Characters>
  <Application>Microsoft Office Word</Application>
  <DocSecurity>0</DocSecurity>
  <Lines>54</Lines>
  <Paragraphs>15</Paragraphs>
  <ScaleCrop>false</ScaleCrop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2026-07-09T10:46:00Z</dcterms:created>
  <dcterms:modified xsi:type="dcterms:W3CDTF">2026-07-09T10:47:00Z</dcterms:modified>
</cp:coreProperties>
</file>