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8424C6" wp14:paraId="09B164A2" wp14:textId="1D116778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08424C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Supplementary Files</w:t>
      </w:r>
    </w:p>
    <w:p xmlns:wp14="http://schemas.microsoft.com/office/word/2010/wordml" w:rsidP="408424C6" wp14:paraId="27121C59" wp14:textId="28017BE5">
      <w:pPr>
        <w:pStyle w:val="Heading3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408424C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Supplementary File 2: PRISMA 2020 Checklist for Meta</w:t>
      </w:r>
      <w:r>
        <w:noBreakHyphen/>
      </w:r>
      <w:r w:rsidRPr="408424C6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Analyses</w:t>
      </w:r>
    </w:p>
    <w:tbl>
      <w:tblPr>
        <w:tblStyle w:val="TableGrid"/>
        <w:bidiVisual w:val="0"/>
        <w:tblW w:w="0" w:type="auto"/>
        <w:tblInd w:w="-300" w:type="dxa"/>
        <w:tblLook w:val="06A0" w:firstRow="1" w:lastRow="0" w:firstColumn="1" w:lastColumn="0" w:noHBand="1" w:noVBand="1"/>
      </w:tblPr>
      <w:tblGrid>
        <w:gridCol w:w="2411"/>
        <w:gridCol w:w="1500"/>
        <w:gridCol w:w="4585"/>
        <w:gridCol w:w="2594"/>
      </w:tblGrid>
      <w:tr w:rsidR="408424C6" w:rsidTr="408424C6" w14:paraId="72205ABA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0ABCCFA1" w14:textId="2096F8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Section/topic</w:t>
            </w:r>
          </w:p>
        </w:tc>
        <w:tc>
          <w:tcPr>
            <w:tcW w:w="1500" w:type="dxa"/>
            <w:tcMar/>
          </w:tcPr>
          <w:p w:rsidR="408424C6" w:rsidP="408424C6" w:rsidRDefault="408424C6" w14:paraId="646376F4" w14:textId="14DFB1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#</w:t>
            </w:r>
          </w:p>
        </w:tc>
        <w:tc>
          <w:tcPr>
            <w:tcW w:w="4585" w:type="dxa"/>
            <w:tcMar/>
          </w:tcPr>
          <w:p w:rsidR="408424C6" w:rsidP="408424C6" w:rsidRDefault="408424C6" w14:paraId="71F5300A" w14:textId="0289E8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Checklist item</w:t>
            </w:r>
          </w:p>
        </w:tc>
        <w:tc>
          <w:tcPr>
            <w:tcW w:w="2594" w:type="dxa"/>
            <w:tcMar/>
          </w:tcPr>
          <w:p w:rsidR="408424C6" w:rsidP="408424C6" w:rsidRDefault="408424C6" w14:paraId="13467A8C" w14:textId="04BCEA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Reported on page #</w:t>
            </w:r>
          </w:p>
        </w:tc>
      </w:tr>
      <w:tr w:rsidR="408424C6" w:rsidTr="408424C6" w14:paraId="51327208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1CCD4898" w14:textId="4B01B7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1500" w:type="dxa"/>
            <w:tcMar/>
          </w:tcPr>
          <w:p w:rsidR="408424C6" w:rsidP="408424C6" w:rsidRDefault="408424C6" w14:paraId="02D31DB2" w14:textId="79727E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585" w:type="dxa"/>
            <w:tcMar/>
          </w:tcPr>
          <w:p w:rsidR="408424C6" w:rsidP="408424C6" w:rsidRDefault="408424C6" w14:paraId="5174FB99" w14:textId="727928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Identify as systematic review/meta-analysis.</w:t>
            </w:r>
          </w:p>
        </w:tc>
        <w:tc>
          <w:tcPr>
            <w:tcW w:w="2594" w:type="dxa"/>
            <w:tcMar/>
          </w:tcPr>
          <w:p w:rsidR="408424C6" w:rsidP="408424C6" w:rsidRDefault="408424C6" w14:paraId="171B74A8" w14:textId="33D460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</w:t>
            </w:r>
          </w:p>
        </w:tc>
      </w:tr>
      <w:tr w:rsidR="408424C6" w:rsidTr="408424C6" w14:paraId="77B25835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0A1BB660" w14:textId="57CBA9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ABSTRACT</w:t>
            </w:r>
          </w:p>
        </w:tc>
        <w:tc>
          <w:tcPr>
            <w:tcW w:w="1500" w:type="dxa"/>
            <w:tcMar/>
          </w:tcPr>
          <w:p w:rsidR="408424C6" w:rsidP="408424C6" w:rsidRDefault="408424C6" w14:paraId="37D715A8" w14:textId="7864AD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585" w:type="dxa"/>
            <w:tcMar/>
          </w:tcPr>
          <w:p w:rsidR="408424C6" w:rsidP="408424C6" w:rsidRDefault="408424C6" w14:paraId="1B2A5406" w14:textId="3AF501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Structured summary.</w:t>
            </w:r>
          </w:p>
        </w:tc>
        <w:tc>
          <w:tcPr>
            <w:tcW w:w="2594" w:type="dxa"/>
            <w:tcMar/>
          </w:tcPr>
          <w:p w:rsidR="408424C6" w:rsidP="408424C6" w:rsidRDefault="408424C6" w14:paraId="388B43D2" w14:textId="407E37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2</w:t>
            </w:r>
          </w:p>
        </w:tc>
      </w:tr>
      <w:tr w:rsidR="408424C6" w:rsidTr="408424C6" w14:paraId="13820625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3FDAD087" w14:textId="11F352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INTRODUCTION</w:t>
            </w:r>
          </w:p>
        </w:tc>
        <w:tc>
          <w:tcPr>
            <w:tcW w:w="1500" w:type="dxa"/>
            <w:tcMar/>
          </w:tcPr>
          <w:p w:rsidR="408424C6" w:rsidP="408424C6" w:rsidRDefault="408424C6" w14:paraId="66524404" w14:textId="197EF1D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4585" w:type="dxa"/>
            <w:tcMar/>
          </w:tcPr>
          <w:p w:rsidR="408424C6" w:rsidP="408424C6" w:rsidRDefault="408424C6" w14:paraId="5552AA96" w14:textId="091E5CB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594" w:type="dxa"/>
            <w:tcMar/>
          </w:tcPr>
          <w:p w:rsidR="408424C6" w:rsidP="408424C6" w:rsidRDefault="408424C6" w14:paraId="019EDC21" w14:textId="4689AC4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08424C6" w:rsidTr="408424C6" w14:paraId="38908C36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3734658E" w14:textId="68C9B5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Rationale</w:t>
            </w:r>
          </w:p>
        </w:tc>
        <w:tc>
          <w:tcPr>
            <w:tcW w:w="1500" w:type="dxa"/>
            <w:tcMar/>
          </w:tcPr>
          <w:p w:rsidR="408424C6" w:rsidP="408424C6" w:rsidRDefault="408424C6" w14:paraId="0A7BE98C" w14:textId="41F5B1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585" w:type="dxa"/>
            <w:tcMar/>
          </w:tcPr>
          <w:p w:rsidR="408424C6" w:rsidP="408424C6" w:rsidRDefault="408424C6" w14:paraId="4D5AE157" w14:textId="29CC72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rationale.</w:t>
            </w:r>
          </w:p>
        </w:tc>
        <w:tc>
          <w:tcPr>
            <w:tcW w:w="2594" w:type="dxa"/>
            <w:tcMar/>
          </w:tcPr>
          <w:p w:rsidR="408424C6" w:rsidP="408424C6" w:rsidRDefault="408424C6" w14:paraId="45B9FC98" w14:textId="4A0473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3-4</w:t>
            </w:r>
          </w:p>
        </w:tc>
      </w:tr>
      <w:tr w:rsidR="408424C6" w:rsidTr="408424C6" w14:paraId="32779581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206C10D4" w14:textId="38A4A9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Objectives</w:t>
            </w:r>
          </w:p>
        </w:tc>
        <w:tc>
          <w:tcPr>
            <w:tcW w:w="1500" w:type="dxa"/>
            <w:tcMar/>
          </w:tcPr>
          <w:p w:rsidR="408424C6" w:rsidP="408424C6" w:rsidRDefault="408424C6" w14:paraId="1F4B0910" w14:textId="015F3B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4585" w:type="dxa"/>
            <w:tcMar/>
          </w:tcPr>
          <w:p w:rsidR="408424C6" w:rsidP="408424C6" w:rsidRDefault="408424C6" w14:paraId="0E5A2881" w14:textId="1ACC86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Provide explicit objectives.</w:t>
            </w:r>
          </w:p>
        </w:tc>
        <w:tc>
          <w:tcPr>
            <w:tcW w:w="2594" w:type="dxa"/>
            <w:tcMar/>
          </w:tcPr>
          <w:p w:rsidR="408424C6" w:rsidP="408424C6" w:rsidRDefault="408424C6" w14:paraId="1196831E" w14:textId="224DDD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4</w:t>
            </w:r>
          </w:p>
        </w:tc>
      </w:tr>
      <w:tr w:rsidR="408424C6" w:rsidTr="408424C6" w14:paraId="008F5AEB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311EEE48" w14:textId="487804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METHODS</w:t>
            </w:r>
          </w:p>
        </w:tc>
        <w:tc>
          <w:tcPr>
            <w:tcW w:w="1500" w:type="dxa"/>
            <w:tcMar/>
          </w:tcPr>
          <w:p w:rsidR="408424C6" w:rsidP="408424C6" w:rsidRDefault="408424C6" w14:paraId="5CB07670" w14:textId="2A0165C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4585" w:type="dxa"/>
            <w:tcMar/>
          </w:tcPr>
          <w:p w:rsidR="408424C6" w:rsidP="408424C6" w:rsidRDefault="408424C6" w14:paraId="0E3E3852" w14:textId="57BF2BE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594" w:type="dxa"/>
            <w:tcMar/>
          </w:tcPr>
          <w:p w:rsidR="408424C6" w:rsidP="408424C6" w:rsidRDefault="408424C6" w14:paraId="1214AC66" w14:textId="2E3A0AF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08424C6" w:rsidTr="408424C6" w14:paraId="2C7FA845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003CC145" w14:textId="6F538C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Eligibility criteria</w:t>
            </w:r>
          </w:p>
        </w:tc>
        <w:tc>
          <w:tcPr>
            <w:tcW w:w="1500" w:type="dxa"/>
            <w:tcMar/>
          </w:tcPr>
          <w:p w:rsidR="408424C6" w:rsidP="408424C6" w:rsidRDefault="408424C6" w14:paraId="79DC2087" w14:textId="61155D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4585" w:type="dxa"/>
            <w:tcMar/>
          </w:tcPr>
          <w:p w:rsidR="408424C6" w:rsidP="408424C6" w:rsidRDefault="408424C6" w14:paraId="7D596F70" w14:textId="36A0DB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inclusion/exclusion criteria.</w:t>
            </w:r>
          </w:p>
        </w:tc>
        <w:tc>
          <w:tcPr>
            <w:tcW w:w="2594" w:type="dxa"/>
            <w:tcMar/>
          </w:tcPr>
          <w:p w:rsidR="408424C6" w:rsidP="408424C6" w:rsidRDefault="408424C6" w14:paraId="76828AB5" w14:textId="1673FC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08424C6" w:rsidTr="408424C6" w14:paraId="2127C4E6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0C79C68B" w14:textId="02A00F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Information sources</w:t>
            </w:r>
          </w:p>
        </w:tc>
        <w:tc>
          <w:tcPr>
            <w:tcW w:w="1500" w:type="dxa"/>
            <w:tcMar/>
          </w:tcPr>
          <w:p w:rsidR="408424C6" w:rsidP="408424C6" w:rsidRDefault="408424C6" w14:paraId="6BB580E8" w14:textId="33735F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4585" w:type="dxa"/>
            <w:tcMar/>
          </w:tcPr>
          <w:p w:rsidR="408424C6" w:rsidP="408424C6" w:rsidRDefault="408424C6" w14:paraId="700398D7" w14:textId="06516F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databases and last search date.</w:t>
            </w:r>
          </w:p>
        </w:tc>
        <w:tc>
          <w:tcPr>
            <w:tcW w:w="2594" w:type="dxa"/>
            <w:tcMar/>
          </w:tcPr>
          <w:p w:rsidR="408424C6" w:rsidP="408424C6" w:rsidRDefault="408424C6" w14:paraId="070FA088" w14:textId="733417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5</w:t>
            </w:r>
          </w:p>
        </w:tc>
      </w:tr>
      <w:tr w:rsidR="408424C6" w:rsidTr="408424C6" w14:paraId="18A89438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22DF110F" w14:textId="4024B7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Search strategy</w:t>
            </w:r>
          </w:p>
        </w:tc>
        <w:tc>
          <w:tcPr>
            <w:tcW w:w="1500" w:type="dxa"/>
            <w:tcMar/>
          </w:tcPr>
          <w:p w:rsidR="408424C6" w:rsidP="408424C6" w:rsidRDefault="408424C6" w14:paraId="32320D59" w14:textId="0EC8976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4585" w:type="dxa"/>
            <w:tcMar/>
          </w:tcPr>
          <w:p w:rsidR="408424C6" w:rsidP="408424C6" w:rsidRDefault="408424C6" w14:paraId="38763964" w14:textId="638969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full search strategy.</w:t>
            </w:r>
          </w:p>
        </w:tc>
        <w:tc>
          <w:tcPr>
            <w:tcW w:w="2594" w:type="dxa"/>
            <w:tcMar/>
          </w:tcPr>
          <w:p w:rsidR="408424C6" w:rsidP="408424C6" w:rsidRDefault="408424C6" w14:paraId="45DB53D0" w14:textId="5F9C1C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5-6 + Appendix S1</w:t>
            </w:r>
          </w:p>
        </w:tc>
      </w:tr>
      <w:tr w:rsidR="408424C6" w:rsidTr="408424C6" w14:paraId="580BF7C1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2FB3053A" w14:textId="6801F3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Selection process</w:t>
            </w:r>
          </w:p>
        </w:tc>
        <w:tc>
          <w:tcPr>
            <w:tcW w:w="1500" w:type="dxa"/>
            <w:tcMar/>
          </w:tcPr>
          <w:p w:rsidR="408424C6" w:rsidP="408424C6" w:rsidRDefault="408424C6" w14:paraId="4E3B05B9" w14:textId="50F731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4585" w:type="dxa"/>
            <w:tcMar/>
          </w:tcPr>
          <w:p w:rsidR="408424C6" w:rsidP="408424C6" w:rsidRDefault="408424C6" w14:paraId="5EBEA6F8" w14:textId="10F1F9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selection process.</w:t>
            </w:r>
          </w:p>
        </w:tc>
        <w:tc>
          <w:tcPr>
            <w:tcW w:w="2594" w:type="dxa"/>
            <w:tcMar/>
          </w:tcPr>
          <w:p w:rsidR="408424C6" w:rsidP="408424C6" w:rsidRDefault="408424C6" w14:paraId="57DDF699" w14:textId="0FDBC6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08424C6" w:rsidTr="408424C6" w14:paraId="6D1A4144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49181D45" w14:textId="6A63FE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collection process</w:t>
            </w:r>
          </w:p>
        </w:tc>
        <w:tc>
          <w:tcPr>
            <w:tcW w:w="1500" w:type="dxa"/>
            <w:tcMar/>
          </w:tcPr>
          <w:p w:rsidR="408424C6" w:rsidP="408424C6" w:rsidRDefault="408424C6" w14:paraId="72D1173B" w14:textId="2A9CC3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4585" w:type="dxa"/>
            <w:tcMar/>
          </w:tcPr>
          <w:p w:rsidR="408424C6" w:rsidP="408424C6" w:rsidRDefault="408424C6" w14:paraId="68D188F8" w14:textId="5E0D49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data extraction method.</w:t>
            </w:r>
          </w:p>
        </w:tc>
        <w:tc>
          <w:tcPr>
            <w:tcW w:w="2594" w:type="dxa"/>
            <w:tcMar/>
          </w:tcPr>
          <w:p w:rsidR="408424C6" w:rsidP="408424C6" w:rsidRDefault="408424C6" w14:paraId="1CE8AC90" w14:textId="6E32E3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08424C6" w:rsidTr="408424C6" w14:paraId="0D6BF32B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0595BE81" w14:textId="24A8EC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items</w:t>
            </w:r>
          </w:p>
        </w:tc>
        <w:tc>
          <w:tcPr>
            <w:tcW w:w="1500" w:type="dxa"/>
            <w:tcMar/>
          </w:tcPr>
          <w:p w:rsidR="408424C6" w:rsidP="408424C6" w:rsidRDefault="408424C6" w14:paraId="0A8092BD" w14:textId="68D420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4585" w:type="dxa"/>
            <w:tcMar/>
          </w:tcPr>
          <w:p w:rsidR="408424C6" w:rsidP="408424C6" w:rsidRDefault="408424C6" w14:paraId="635ACA20" w14:textId="20042E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List all data items sought.</w:t>
            </w:r>
          </w:p>
        </w:tc>
        <w:tc>
          <w:tcPr>
            <w:tcW w:w="2594" w:type="dxa"/>
            <w:tcMar/>
          </w:tcPr>
          <w:p w:rsidR="408424C6" w:rsidP="408424C6" w:rsidRDefault="408424C6" w14:paraId="7889490A" w14:textId="2A71D2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08424C6" w:rsidTr="408424C6" w14:paraId="4E51219C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3A64B039" w14:textId="0DCA6C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risk of bias</w:t>
            </w:r>
          </w:p>
        </w:tc>
        <w:tc>
          <w:tcPr>
            <w:tcW w:w="1500" w:type="dxa"/>
            <w:tcMar/>
          </w:tcPr>
          <w:p w:rsidR="408424C6" w:rsidP="408424C6" w:rsidRDefault="408424C6" w14:paraId="6371594F" w14:textId="2F1775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4585" w:type="dxa"/>
            <w:tcMar/>
          </w:tcPr>
          <w:p w:rsidR="408424C6" w:rsidP="408424C6" w:rsidRDefault="408424C6" w14:paraId="0DEC36D1" w14:textId="62E772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quality assessment methods.</w:t>
            </w:r>
          </w:p>
        </w:tc>
        <w:tc>
          <w:tcPr>
            <w:tcW w:w="2594" w:type="dxa"/>
            <w:tcMar/>
          </w:tcPr>
          <w:p w:rsidR="408424C6" w:rsidP="408424C6" w:rsidRDefault="408424C6" w14:paraId="29FF457D" w14:textId="3770F0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7</w:t>
            </w:r>
          </w:p>
        </w:tc>
      </w:tr>
      <w:tr w:rsidR="408424C6" w:rsidTr="408424C6" w14:paraId="5B42D60C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0F7C6B9B" w14:textId="7D2B41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Effect measures</w:t>
            </w:r>
          </w:p>
        </w:tc>
        <w:tc>
          <w:tcPr>
            <w:tcW w:w="1500" w:type="dxa"/>
            <w:tcMar/>
          </w:tcPr>
          <w:p w:rsidR="408424C6" w:rsidP="408424C6" w:rsidRDefault="408424C6" w14:paraId="760FB7EA" w14:textId="3FD8C3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4585" w:type="dxa"/>
            <w:tcMar/>
          </w:tcPr>
          <w:p w:rsidR="408424C6" w:rsidP="408424C6" w:rsidRDefault="408424C6" w14:paraId="3184A432" w14:textId="281C14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effect measures (OR, incidence).</w:t>
            </w:r>
          </w:p>
        </w:tc>
        <w:tc>
          <w:tcPr>
            <w:tcW w:w="2594" w:type="dxa"/>
            <w:tcMar/>
          </w:tcPr>
          <w:p w:rsidR="408424C6" w:rsidP="408424C6" w:rsidRDefault="408424C6" w14:paraId="6B0FA416" w14:textId="0784DA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7</w:t>
            </w:r>
          </w:p>
        </w:tc>
      </w:tr>
      <w:tr w:rsidR="408424C6" w:rsidTr="408424C6" w14:paraId="35DF5E2A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2C3A5F72" w14:textId="77AEC4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Synthesis methods</w:t>
            </w:r>
          </w:p>
        </w:tc>
        <w:tc>
          <w:tcPr>
            <w:tcW w:w="1500" w:type="dxa"/>
            <w:tcMar/>
          </w:tcPr>
          <w:p w:rsidR="408424C6" w:rsidP="408424C6" w:rsidRDefault="408424C6" w14:paraId="60D236A3" w14:textId="46877C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4585" w:type="dxa"/>
            <w:tcMar/>
          </w:tcPr>
          <w:p w:rsidR="408424C6" w:rsidP="408424C6" w:rsidRDefault="408424C6" w14:paraId="5C300AF4" w14:textId="260039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meta-analysis methods.</w:t>
            </w:r>
          </w:p>
        </w:tc>
        <w:tc>
          <w:tcPr>
            <w:tcW w:w="2594" w:type="dxa"/>
            <w:tcMar/>
          </w:tcPr>
          <w:p w:rsidR="408424C6" w:rsidP="408424C6" w:rsidRDefault="408424C6" w14:paraId="6004B0EC" w14:textId="668550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7</w:t>
            </w:r>
          </w:p>
        </w:tc>
      </w:tr>
      <w:tr w:rsidR="408424C6" w:rsidTr="408424C6" w14:paraId="26138597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1CD169CD" w14:textId="022FC5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Certainty assessment</w:t>
            </w:r>
          </w:p>
        </w:tc>
        <w:tc>
          <w:tcPr>
            <w:tcW w:w="1500" w:type="dxa"/>
            <w:tcMar/>
          </w:tcPr>
          <w:p w:rsidR="408424C6" w:rsidP="408424C6" w:rsidRDefault="408424C6" w14:paraId="29141816" w14:textId="13F8B3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4585" w:type="dxa"/>
            <w:tcMar/>
          </w:tcPr>
          <w:p w:rsidR="408424C6" w:rsidP="408424C6" w:rsidRDefault="408424C6" w14:paraId="01121EFB" w14:textId="17C367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GRADE or equivalent.</w:t>
            </w:r>
          </w:p>
        </w:tc>
        <w:tc>
          <w:tcPr>
            <w:tcW w:w="2594" w:type="dxa"/>
            <w:tcMar/>
          </w:tcPr>
          <w:p w:rsidR="408424C6" w:rsidP="408424C6" w:rsidRDefault="408424C6" w14:paraId="322202B0" w14:textId="7CB4DA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15</w:t>
            </w:r>
          </w:p>
        </w:tc>
      </w:tr>
      <w:tr w:rsidR="408424C6" w:rsidTr="408424C6" w14:paraId="0A23B5F5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7E9F31A7" w14:textId="57A6E8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RESULTS</w:t>
            </w:r>
          </w:p>
        </w:tc>
        <w:tc>
          <w:tcPr>
            <w:tcW w:w="1500" w:type="dxa"/>
            <w:tcMar/>
          </w:tcPr>
          <w:p w:rsidR="408424C6" w:rsidP="408424C6" w:rsidRDefault="408424C6" w14:paraId="4D16B820" w14:textId="57A1426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4585" w:type="dxa"/>
            <w:tcMar/>
          </w:tcPr>
          <w:p w:rsidR="408424C6" w:rsidP="408424C6" w:rsidRDefault="408424C6" w14:paraId="04F7A322" w14:textId="030C8BC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594" w:type="dxa"/>
            <w:tcMar/>
          </w:tcPr>
          <w:p w:rsidR="408424C6" w:rsidP="408424C6" w:rsidRDefault="408424C6" w14:paraId="506529F9" w14:textId="6E14C56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08424C6" w:rsidTr="408424C6" w14:paraId="09A5C1DE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6AED1D76" w14:textId="0573FC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selection</w:t>
            </w:r>
          </w:p>
        </w:tc>
        <w:tc>
          <w:tcPr>
            <w:tcW w:w="1500" w:type="dxa"/>
            <w:tcMar/>
          </w:tcPr>
          <w:p w:rsidR="408424C6" w:rsidP="408424C6" w:rsidRDefault="408424C6" w14:paraId="0FB1EA74" w14:textId="29AAC4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4585" w:type="dxa"/>
            <w:tcMar/>
          </w:tcPr>
          <w:p w:rsidR="408424C6" w:rsidP="408424C6" w:rsidRDefault="408424C6" w14:paraId="20050B44" w14:textId="5A1645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Numbers of studies screened, included.</w:t>
            </w:r>
          </w:p>
        </w:tc>
        <w:tc>
          <w:tcPr>
            <w:tcW w:w="2594" w:type="dxa"/>
            <w:tcMar/>
          </w:tcPr>
          <w:p w:rsidR="408424C6" w:rsidP="408424C6" w:rsidRDefault="408424C6" w14:paraId="60C780B3" w14:textId="159222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8 + Figure 1</w:t>
            </w:r>
          </w:p>
        </w:tc>
      </w:tr>
      <w:tr w:rsidR="408424C6" w:rsidTr="408424C6" w14:paraId="00E2AD04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62B308EF" w14:textId="28EEC8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characteristics</w:t>
            </w:r>
          </w:p>
        </w:tc>
        <w:tc>
          <w:tcPr>
            <w:tcW w:w="1500" w:type="dxa"/>
            <w:tcMar/>
          </w:tcPr>
          <w:p w:rsidR="408424C6" w:rsidP="408424C6" w:rsidRDefault="408424C6" w14:paraId="005CEACF" w14:textId="4E9901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4585" w:type="dxa"/>
            <w:tcMar/>
          </w:tcPr>
          <w:p w:rsidR="408424C6" w:rsidP="408424C6" w:rsidRDefault="408424C6" w14:paraId="7B4CFEDC" w14:textId="5E7D2C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included studies.</w:t>
            </w:r>
          </w:p>
        </w:tc>
        <w:tc>
          <w:tcPr>
            <w:tcW w:w="2594" w:type="dxa"/>
            <w:tcMar/>
          </w:tcPr>
          <w:p w:rsidR="408424C6" w:rsidP="408424C6" w:rsidRDefault="408424C6" w14:paraId="199B629A" w14:textId="6A5944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8-9 + Table 1</w:t>
            </w:r>
          </w:p>
        </w:tc>
      </w:tr>
      <w:tr w:rsidR="408424C6" w:rsidTr="408424C6" w14:paraId="263A4E9E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656A6C24" w14:textId="7E8019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tcW w:w="1500" w:type="dxa"/>
            <w:tcMar/>
          </w:tcPr>
          <w:p w:rsidR="408424C6" w:rsidP="408424C6" w:rsidRDefault="408424C6" w14:paraId="2FB63F5E" w14:textId="757E19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4585" w:type="dxa"/>
            <w:tcMar/>
          </w:tcPr>
          <w:p w:rsidR="408424C6" w:rsidP="408424C6" w:rsidRDefault="408424C6" w14:paraId="79C8EB2F" w14:textId="5742AB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quality assessment.</w:t>
            </w:r>
          </w:p>
        </w:tc>
        <w:tc>
          <w:tcPr>
            <w:tcW w:w="2594" w:type="dxa"/>
            <w:tcMar/>
          </w:tcPr>
          <w:p w:rsidR="408424C6" w:rsidP="408424C6" w:rsidRDefault="408424C6" w14:paraId="20C6FE75" w14:textId="3A694E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Supplementary Table S1</w:t>
            </w:r>
          </w:p>
        </w:tc>
      </w:tr>
      <w:tr w:rsidR="408424C6" w:rsidTr="408424C6" w14:paraId="799ED9B8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3B388DD0" w14:textId="5B6F09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Individual study results</w:t>
            </w:r>
          </w:p>
        </w:tc>
        <w:tc>
          <w:tcPr>
            <w:tcW w:w="1500" w:type="dxa"/>
            <w:tcMar/>
          </w:tcPr>
          <w:p w:rsidR="408424C6" w:rsidP="408424C6" w:rsidRDefault="408424C6" w14:paraId="55DC757D" w14:textId="74342C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4585" w:type="dxa"/>
            <w:tcMar/>
          </w:tcPr>
          <w:p w:rsidR="408424C6" w:rsidP="408424C6" w:rsidRDefault="408424C6" w14:paraId="2BBEF07D" w14:textId="66E175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results for each study.</w:t>
            </w:r>
          </w:p>
        </w:tc>
        <w:tc>
          <w:tcPr>
            <w:tcW w:w="2594" w:type="dxa"/>
            <w:tcMar/>
          </w:tcPr>
          <w:p w:rsidR="408424C6" w:rsidP="408424C6" w:rsidRDefault="408424C6" w14:paraId="57ADD985" w14:textId="4FB49B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Table 1, Figure 2</w:t>
            </w:r>
          </w:p>
        </w:tc>
      </w:tr>
      <w:tr w:rsidR="408424C6" w:rsidTr="408424C6" w14:paraId="060B7CAC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1558CC9C" w14:textId="73F99F6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Synthesis results</w:t>
            </w:r>
          </w:p>
        </w:tc>
        <w:tc>
          <w:tcPr>
            <w:tcW w:w="1500" w:type="dxa"/>
            <w:tcMar/>
          </w:tcPr>
          <w:p w:rsidR="408424C6" w:rsidP="408424C6" w:rsidRDefault="408424C6" w14:paraId="34663E1B" w14:textId="36ABE7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tcW w:w="4585" w:type="dxa"/>
            <w:tcMar/>
          </w:tcPr>
          <w:p w:rsidR="408424C6" w:rsidP="408424C6" w:rsidRDefault="408424C6" w14:paraId="6970413C" w14:textId="487741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pooled estimates and heterogeneity.</w:t>
            </w:r>
          </w:p>
        </w:tc>
        <w:tc>
          <w:tcPr>
            <w:tcW w:w="2594" w:type="dxa"/>
            <w:tcMar/>
          </w:tcPr>
          <w:p w:rsidR="408424C6" w:rsidP="408424C6" w:rsidRDefault="408424C6" w14:paraId="1AA41C28" w14:textId="13F38C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10</w:t>
            </w:r>
          </w:p>
        </w:tc>
      </w:tr>
      <w:tr w:rsidR="408424C6" w:rsidTr="408424C6" w14:paraId="0B9FE102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7BF23FA2" w14:textId="1F9A67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Certainty of evidence</w:t>
            </w:r>
          </w:p>
        </w:tc>
        <w:tc>
          <w:tcPr>
            <w:tcW w:w="1500" w:type="dxa"/>
            <w:tcMar/>
          </w:tcPr>
          <w:p w:rsidR="408424C6" w:rsidP="408424C6" w:rsidRDefault="408424C6" w14:paraId="70807E9E" w14:textId="6E7F24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4585" w:type="dxa"/>
            <w:tcMar/>
          </w:tcPr>
          <w:p w:rsidR="408424C6" w:rsidP="408424C6" w:rsidRDefault="408424C6" w14:paraId="61F86D2A" w14:textId="12A9B4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GRADE assessment.</w:t>
            </w:r>
          </w:p>
        </w:tc>
        <w:tc>
          <w:tcPr>
            <w:tcW w:w="2594" w:type="dxa"/>
            <w:tcMar/>
          </w:tcPr>
          <w:p w:rsidR="408424C6" w:rsidP="408424C6" w:rsidRDefault="408424C6" w14:paraId="5F130215" w14:textId="3D107C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15</w:t>
            </w:r>
          </w:p>
        </w:tc>
      </w:tr>
      <w:tr w:rsidR="408424C6" w:rsidTr="408424C6" w14:paraId="3C5CC8B2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787D49E7" w14:textId="5F08B8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DISCUSSION</w:t>
            </w:r>
          </w:p>
        </w:tc>
        <w:tc>
          <w:tcPr>
            <w:tcW w:w="1500" w:type="dxa"/>
            <w:tcMar/>
          </w:tcPr>
          <w:p w:rsidR="408424C6" w:rsidP="408424C6" w:rsidRDefault="408424C6" w14:paraId="6D5D3B93" w14:textId="3BD1413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4585" w:type="dxa"/>
            <w:tcMar/>
          </w:tcPr>
          <w:p w:rsidR="408424C6" w:rsidP="408424C6" w:rsidRDefault="408424C6" w14:paraId="7CC65D0B" w14:textId="6411BC3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594" w:type="dxa"/>
            <w:tcMar/>
          </w:tcPr>
          <w:p w:rsidR="408424C6" w:rsidP="408424C6" w:rsidRDefault="408424C6" w14:paraId="60758F47" w14:textId="7977599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08424C6" w:rsidTr="408424C6" w14:paraId="11A12E4A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553D0EB4" w14:textId="2DADC0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Limitations</w:t>
            </w:r>
          </w:p>
        </w:tc>
        <w:tc>
          <w:tcPr>
            <w:tcW w:w="1500" w:type="dxa"/>
            <w:tcMar/>
          </w:tcPr>
          <w:p w:rsidR="408424C6" w:rsidP="408424C6" w:rsidRDefault="408424C6" w14:paraId="3050DE13" w14:textId="6C4F7E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tcW w:w="4585" w:type="dxa"/>
            <w:tcMar/>
          </w:tcPr>
          <w:p w:rsidR="408424C6" w:rsidP="408424C6" w:rsidRDefault="408424C6" w14:paraId="424B0479" w14:textId="0CBE4E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Discuss limitations.</w:t>
            </w:r>
          </w:p>
        </w:tc>
        <w:tc>
          <w:tcPr>
            <w:tcW w:w="2594" w:type="dxa"/>
            <w:tcMar/>
          </w:tcPr>
          <w:p w:rsidR="408424C6" w:rsidP="408424C6" w:rsidRDefault="408424C6" w14:paraId="6F6121EA" w14:textId="1C8278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16</w:t>
            </w:r>
          </w:p>
        </w:tc>
      </w:tr>
      <w:tr w:rsidR="408424C6" w:rsidTr="408424C6" w14:paraId="528CEDDB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7D80BAE7" w14:textId="74B4AF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Interpretation</w:t>
            </w:r>
          </w:p>
        </w:tc>
        <w:tc>
          <w:tcPr>
            <w:tcW w:w="1500" w:type="dxa"/>
            <w:tcMar/>
          </w:tcPr>
          <w:p w:rsidR="408424C6" w:rsidP="408424C6" w:rsidRDefault="408424C6" w14:paraId="0F4EDB30" w14:textId="3D0AEC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tcW w:w="4585" w:type="dxa"/>
            <w:tcMar/>
          </w:tcPr>
          <w:p w:rsidR="408424C6" w:rsidP="408424C6" w:rsidRDefault="408424C6" w14:paraId="4F2A19C6" w14:textId="7615DF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Interpret results.</w:t>
            </w:r>
          </w:p>
        </w:tc>
        <w:tc>
          <w:tcPr>
            <w:tcW w:w="2594" w:type="dxa"/>
            <w:tcMar/>
          </w:tcPr>
          <w:p w:rsidR="408424C6" w:rsidP="408424C6" w:rsidRDefault="408424C6" w14:paraId="3DAA66E8" w14:textId="01565B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13-15</w:t>
            </w:r>
          </w:p>
        </w:tc>
      </w:tr>
      <w:tr w:rsidR="408424C6" w:rsidTr="408424C6" w14:paraId="3574D2E9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627FAFA6" w14:textId="5D7FA9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OTHER</w:t>
            </w:r>
          </w:p>
        </w:tc>
        <w:tc>
          <w:tcPr>
            <w:tcW w:w="1500" w:type="dxa"/>
            <w:tcMar/>
          </w:tcPr>
          <w:p w:rsidR="408424C6" w:rsidP="408424C6" w:rsidRDefault="408424C6" w14:paraId="04E07B7C" w14:textId="6C7313F6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4585" w:type="dxa"/>
            <w:tcMar/>
          </w:tcPr>
          <w:p w:rsidR="408424C6" w:rsidP="408424C6" w:rsidRDefault="408424C6" w14:paraId="34EFE298" w14:textId="3E7493F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594" w:type="dxa"/>
            <w:tcMar/>
          </w:tcPr>
          <w:p w:rsidR="408424C6" w:rsidP="408424C6" w:rsidRDefault="408424C6" w14:paraId="7C740CD1" w14:textId="5414B29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08424C6" w:rsidTr="408424C6" w14:paraId="12A9E95F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72A199F4" w14:textId="515A35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Registration</w:t>
            </w:r>
          </w:p>
        </w:tc>
        <w:tc>
          <w:tcPr>
            <w:tcW w:w="1500" w:type="dxa"/>
            <w:tcMar/>
          </w:tcPr>
          <w:p w:rsidR="408424C6" w:rsidP="408424C6" w:rsidRDefault="408424C6" w14:paraId="18788B16" w14:textId="62BB37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tcW w:w="4585" w:type="dxa"/>
            <w:tcMar/>
          </w:tcPr>
          <w:p w:rsidR="408424C6" w:rsidP="408424C6" w:rsidRDefault="408424C6" w14:paraId="48A43404" w14:textId="6A205B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Registration info (none, explained).</w:t>
            </w:r>
          </w:p>
        </w:tc>
        <w:tc>
          <w:tcPr>
            <w:tcW w:w="2594" w:type="dxa"/>
            <w:tcMar/>
          </w:tcPr>
          <w:p w:rsidR="408424C6" w:rsidP="408424C6" w:rsidRDefault="408424C6" w14:paraId="3C733FD4" w14:textId="0960FA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5</w:t>
            </w:r>
          </w:p>
        </w:tc>
      </w:tr>
      <w:tr w:rsidR="408424C6" w:rsidTr="408424C6" w14:paraId="5EA40F02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4A9ED9CB" w14:textId="60747C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Conflict of interest</w:t>
            </w:r>
          </w:p>
        </w:tc>
        <w:tc>
          <w:tcPr>
            <w:tcW w:w="1500" w:type="dxa"/>
            <w:tcMar/>
          </w:tcPr>
          <w:p w:rsidR="408424C6" w:rsidP="408424C6" w:rsidRDefault="408424C6" w14:paraId="704A7A01" w14:textId="570D84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tcW w:w="4585" w:type="dxa"/>
            <w:tcMar/>
          </w:tcPr>
          <w:p w:rsidR="408424C6" w:rsidP="408424C6" w:rsidRDefault="408424C6" w14:paraId="406495FC" w14:textId="09F15E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Declare COI.</w:t>
            </w:r>
          </w:p>
        </w:tc>
        <w:tc>
          <w:tcPr>
            <w:tcW w:w="2594" w:type="dxa"/>
            <w:tcMar/>
          </w:tcPr>
          <w:p w:rsidR="408424C6" w:rsidP="408424C6" w:rsidRDefault="408424C6" w14:paraId="2331F1E6" w14:textId="073ABB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20</w:t>
            </w:r>
          </w:p>
        </w:tc>
      </w:tr>
      <w:tr w:rsidR="408424C6" w:rsidTr="408424C6" w14:paraId="794EE6BA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28E2A94C" w14:textId="659586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Funding</w:t>
            </w:r>
          </w:p>
        </w:tc>
        <w:tc>
          <w:tcPr>
            <w:tcW w:w="1500" w:type="dxa"/>
            <w:tcMar/>
          </w:tcPr>
          <w:p w:rsidR="408424C6" w:rsidP="408424C6" w:rsidRDefault="408424C6" w14:paraId="0D47DF49" w14:textId="370F7A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</w:t>
            </w:r>
          </w:p>
        </w:tc>
        <w:tc>
          <w:tcPr>
            <w:tcW w:w="4585" w:type="dxa"/>
            <w:tcMar/>
          </w:tcPr>
          <w:p w:rsidR="408424C6" w:rsidP="408424C6" w:rsidRDefault="408424C6" w14:paraId="2D2D65E4" w14:textId="323CD7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Declare funding sources.</w:t>
            </w:r>
          </w:p>
        </w:tc>
        <w:tc>
          <w:tcPr>
            <w:tcW w:w="2594" w:type="dxa"/>
            <w:tcMar/>
          </w:tcPr>
          <w:p w:rsidR="408424C6" w:rsidP="408424C6" w:rsidRDefault="408424C6" w14:paraId="1ADB6A41" w14:textId="1CE5CB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20</w:t>
            </w:r>
          </w:p>
        </w:tc>
      </w:tr>
      <w:tr w:rsidR="408424C6" w:rsidTr="408424C6" w14:paraId="5D96B771">
        <w:trPr>
          <w:trHeight w:val="300"/>
        </w:trPr>
        <w:tc>
          <w:tcPr>
            <w:tcW w:w="2411" w:type="dxa"/>
            <w:tcMar/>
          </w:tcPr>
          <w:p w:rsidR="408424C6" w:rsidP="408424C6" w:rsidRDefault="408424C6" w14:paraId="688D479E" w14:textId="2236A0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availability</w:t>
            </w:r>
          </w:p>
        </w:tc>
        <w:tc>
          <w:tcPr>
            <w:tcW w:w="1500" w:type="dxa"/>
            <w:tcMar/>
          </w:tcPr>
          <w:p w:rsidR="408424C6" w:rsidP="408424C6" w:rsidRDefault="408424C6" w14:paraId="7E16E3A5" w14:textId="38E58D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27</w:t>
            </w:r>
          </w:p>
        </w:tc>
        <w:tc>
          <w:tcPr>
            <w:tcW w:w="4585" w:type="dxa"/>
            <w:tcMar/>
          </w:tcPr>
          <w:p w:rsidR="408424C6" w:rsidP="408424C6" w:rsidRDefault="408424C6" w14:paraId="6228E4BD" w14:textId="42390D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State data availability.</w:t>
            </w:r>
          </w:p>
        </w:tc>
        <w:tc>
          <w:tcPr>
            <w:tcW w:w="2594" w:type="dxa"/>
            <w:tcMar/>
          </w:tcPr>
          <w:p w:rsidR="408424C6" w:rsidP="408424C6" w:rsidRDefault="408424C6" w14:paraId="6678E598" w14:textId="2D44F6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8424C6" w:rsidR="408424C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20</w:t>
            </w:r>
          </w:p>
        </w:tc>
      </w:tr>
    </w:tbl>
    <w:p xmlns:wp14="http://schemas.microsoft.com/office/word/2010/wordml" w:rsidP="408424C6" wp14:paraId="0A30ED08" wp14:textId="4326094C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08424C6" wp14:paraId="2C078E63" wp14:textId="2175E684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ced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9F63E3"/>
    <w:rsid w:val="0E9F63E3"/>
    <w:rsid w:val="2276B814"/>
    <w:rsid w:val="254E4DE9"/>
    <w:rsid w:val="32A7CAEC"/>
    <w:rsid w:val="408424C6"/>
    <w:rsid w:val="45DB850D"/>
    <w:rsid w:val="4AFD66D2"/>
    <w:rsid w:val="4BC27B08"/>
    <w:rsid w:val="4D0495A4"/>
    <w:rsid w:val="52B4C74E"/>
    <w:rsid w:val="6B20B3CA"/>
    <w:rsid w:val="6C444EBD"/>
    <w:rsid w:val="6C444EBD"/>
    <w:rsid w:val="741F6979"/>
    <w:rsid w:val="7627F7E3"/>
    <w:rsid w:val="791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1D17"/>
  <w15:chartTrackingRefBased/>
  <w15:docId w15:val="{BF4D8F71-5223-429B-9527-9785ABEE9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08424C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08424C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08424C6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08424C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088d7a6180a4f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2026-05-19T20:43:53.4310068Z</dcterms:created>
  <dcterms:modified xsi:type="dcterms:W3CDTF">2026-05-20T18:47:42.1714901Z</dcterms:modified>
  <dc:creator>Maen Mahfouz</dc:creator>
  <lastModifiedBy>Maen Mahfouz</lastModifiedBy>
</coreProperties>
</file>