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FD66D2" wp14:paraId="09B164A2" wp14:textId="1D116778">
      <w:pPr>
        <w:pStyle w:val="Heading2"/>
        <w:shd w:val="clear" w:color="auto" w:fill="FFFFFF" w:themeFill="background1"/>
        <w:spacing w:before="480" w:beforeAutospacing="off" w:after="240" w:afterAutospacing="off" w:line="48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</w:pPr>
      <w:r w:rsidRPr="4AFD66D2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3"/>
          <w:szCs w:val="33"/>
          <w:lang w:val="en-US"/>
        </w:rPr>
        <w:t>Supplementary Files</w:t>
      </w:r>
    </w:p>
    <w:p xmlns:wp14="http://schemas.microsoft.com/office/word/2010/wordml" w:rsidP="4AFD66D2" wp14:paraId="1FD1ADC3" wp14:textId="250B1CEF">
      <w:pPr>
        <w:pStyle w:val="Heading3"/>
        <w:shd w:val="clear" w:color="auto" w:fill="FFFFFF" w:themeFill="background1"/>
        <w:spacing w:before="480" w:beforeAutospacing="off" w:after="240" w:afterAutospacing="off" w:line="45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</w:pPr>
      <w:r w:rsidRPr="4AFD66D2" w:rsidR="4BC27B08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1115"/>
          <w:sz w:val="30"/>
          <w:szCs w:val="30"/>
          <w:lang w:val="en-US"/>
        </w:rPr>
        <w:t>Supplementary File 1: PRISMA-ScR Checklist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019"/>
        <w:gridCol w:w="1126"/>
        <w:gridCol w:w="3604"/>
        <w:gridCol w:w="2611"/>
      </w:tblGrid>
      <w:tr w:rsidR="4AFD66D2" w:rsidTr="4AFD66D2" w14:paraId="5C027DAE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76E9F188" w14:textId="5D322A1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Section/topic</w:t>
            </w:r>
          </w:p>
        </w:tc>
        <w:tc>
          <w:tcPr>
            <w:tcW w:w="1126" w:type="dxa"/>
            <w:tcMar/>
          </w:tcPr>
          <w:p w:rsidR="4AFD66D2" w:rsidP="4AFD66D2" w:rsidRDefault="4AFD66D2" w14:paraId="147AA756" w14:textId="38DA0A9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#</w:t>
            </w:r>
          </w:p>
        </w:tc>
        <w:tc>
          <w:tcPr>
            <w:tcW w:w="3604" w:type="dxa"/>
            <w:tcMar/>
          </w:tcPr>
          <w:p w:rsidR="4AFD66D2" w:rsidP="4AFD66D2" w:rsidRDefault="4AFD66D2" w14:paraId="0936156F" w14:textId="5D6A11C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Checklist item</w:t>
            </w:r>
          </w:p>
        </w:tc>
        <w:tc>
          <w:tcPr>
            <w:tcW w:w="2611" w:type="dxa"/>
            <w:tcMar/>
          </w:tcPr>
          <w:p w:rsidR="4AFD66D2" w:rsidP="4AFD66D2" w:rsidRDefault="4AFD66D2" w14:paraId="1DA82C92" w14:textId="61EB488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jc w:val="left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Reported on page #</w:t>
            </w:r>
          </w:p>
        </w:tc>
      </w:tr>
      <w:tr w:rsidR="4AFD66D2" w:rsidTr="4AFD66D2" w14:paraId="0B277843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48953F4C" w14:textId="73BA6B2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TITLE</w:t>
            </w:r>
          </w:p>
        </w:tc>
        <w:tc>
          <w:tcPr>
            <w:tcW w:w="1126" w:type="dxa"/>
            <w:tcMar/>
          </w:tcPr>
          <w:p w:rsidR="4AFD66D2" w:rsidP="4AFD66D2" w:rsidRDefault="4AFD66D2" w14:paraId="3AEEDABB" w14:textId="6C15BCCC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3604" w:type="dxa"/>
            <w:tcMar/>
          </w:tcPr>
          <w:p w:rsidR="4AFD66D2" w:rsidP="4AFD66D2" w:rsidRDefault="4AFD66D2" w14:paraId="57EEBFA8" w14:textId="2D06A644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611" w:type="dxa"/>
            <w:tcMar/>
          </w:tcPr>
          <w:p w:rsidR="4AFD66D2" w:rsidP="4AFD66D2" w:rsidRDefault="4AFD66D2" w14:paraId="77127CD4" w14:textId="2B8590C4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AFD66D2" w:rsidTr="4AFD66D2" w14:paraId="61ACE65C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7F28D864" w14:textId="2CC9002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Title</w:t>
            </w:r>
          </w:p>
        </w:tc>
        <w:tc>
          <w:tcPr>
            <w:tcW w:w="1126" w:type="dxa"/>
            <w:tcMar/>
          </w:tcPr>
          <w:p w:rsidR="4AFD66D2" w:rsidP="4AFD66D2" w:rsidRDefault="4AFD66D2" w14:paraId="2794D4B2" w14:textId="7041B46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3604" w:type="dxa"/>
            <w:tcMar/>
          </w:tcPr>
          <w:p w:rsidR="4AFD66D2" w:rsidP="4AFD66D2" w:rsidRDefault="4AFD66D2" w14:paraId="6B31DED7" w14:textId="418124E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Identify the report as a scoping review.</w:t>
            </w:r>
          </w:p>
        </w:tc>
        <w:tc>
          <w:tcPr>
            <w:tcW w:w="2611" w:type="dxa"/>
            <w:tcMar/>
          </w:tcPr>
          <w:p w:rsidR="4AFD66D2" w:rsidP="4AFD66D2" w:rsidRDefault="4AFD66D2" w14:paraId="387D914F" w14:textId="422B397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1</w:t>
            </w:r>
          </w:p>
        </w:tc>
      </w:tr>
      <w:tr w:rsidR="4AFD66D2" w:rsidTr="4AFD66D2" w14:paraId="235E54E5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2FFAC7A7" w14:textId="1AFEE8B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ABSTRACT</w:t>
            </w:r>
          </w:p>
        </w:tc>
        <w:tc>
          <w:tcPr>
            <w:tcW w:w="1126" w:type="dxa"/>
            <w:tcMar/>
          </w:tcPr>
          <w:p w:rsidR="4AFD66D2" w:rsidP="4AFD66D2" w:rsidRDefault="4AFD66D2" w14:paraId="20889A78" w14:textId="38A5BF9B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3604" w:type="dxa"/>
            <w:tcMar/>
          </w:tcPr>
          <w:p w:rsidR="4AFD66D2" w:rsidP="4AFD66D2" w:rsidRDefault="4AFD66D2" w14:paraId="4C10FD1D" w14:textId="74BFCCA9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611" w:type="dxa"/>
            <w:tcMar/>
          </w:tcPr>
          <w:p w:rsidR="4AFD66D2" w:rsidP="4AFD66D2" w:rsidRDefault="4AFD66D2" w14:paraId="78636D5B" w14:textId="2B54A19F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AFD66D2" w:rsidTr="4AFD66D2" w14:paraId="0A8746F2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5ED5F54C" w14:textId="5E657BE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Structured summary</w:t>
            </w:r>
          </w:p>
        </w:tc>
        <w:tc>
          <w:tcPr>
            <w:tcW w:w="1126" w:type="dxa"/>
            <w:tcMar/>
          </w:tcPr>
          <w:p w:rsidR="4AFD66D2" w:rsidP="4AFD66D2" w:rsidRDefault="4AFD66D2" w14:paraId="56E45E98" w14:textId="3295B46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3604" w:type="dxa"/>
            <w:tcMar/>
          </w:tcPr>
          <w:p w:rsidR="4AFD66D2" w:rsidP="4AFD66D2" w:rsidRDefault="4AFD66D2" w14:paraId="54FDDBBB" w14:textId="3E83DF6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Provide structured summary including background, objectives, methods, results, conclusions.</w:t>
            </w:r>
          </w:p>
        </w:tc>
        <w:tc>
          <w:tcPr>
            <w:tcW w:w="2611" w:type="dxa"/>
            <w:tcMar/>
          </w:tcPr>
          <w:p w:rsidR="4AFD66D2" w:rsidP="4AFD66D2" w:rsidRDefault="4AFD66D2" w14:paraId="619268FA" w14:textId="5E8F855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2</w:t>
            </w:r>
          </w:p>
        </w:tc>
      </w:tr>
      <w:tr w:rsidR="4AFD66D2" w:rsidTr="4AFD66D2" w14:paraId="30771490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04E875F8" w14:textId="3E48323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INTRODUCTION</w:t>
            </w:r>
          </w:p>
        </w:tc>
        <w:tc>
          <w:tcPr>
            <w:tcW w:w="1126" w:type="dxa"/>
            <w:tcMar/>
          </w:tcPr>
          <w:p w:rsidR="4AFD66D2" w:rsidP="4AFD66D2" w:rsidRDefault="4AFD66D2" w14:paraId="29E23081" w14:textId="61CD3434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3604" w:type="dxa"/>
            <w:tcMar/>
          </w:tcPr>
          <w:p w:rsidR="4AFD66D2" w:rsidP="4AFD66D2" w:rsidRDefault="4AFD66D2" w14:paraId="6902E176" w14:textId="5F1F88A8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611" w:type="dxa"/>
            <w:tcMar/>
          </w:tcPr>
          <w:p w:rsidR="4AFD66D2" w:rsidP="4AFD66D2" w:rsidRDefault="4AFD66D2" w14:paraId="0DA729DC" w14:textId="2D418EB8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AFD66D2" w:rsidTr="4AFD66D2" w14:paraId="76EC091E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41DD65F4" w14:textId="735FD8C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Rationale</w:t>
            </w:r>
          </w:p>
        </w:tc>
        <w:tc>
          <w:tcPr>
            <w:tcW w:w="1126" w:type="dxa"/>
            <w:tcMar/>
          </w:tcPr>
          <w:p w:rsidR="4AFD66D2" w:rsidP="4AFD66D2" w:rsidRDefault="4AFD66D2" w14:paraId="230DDE26" w14:textId="36C699B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3604" w:type="dxa"/>
            <w:tcMar/>
          </w:tcPr>
          <w:p w:rsidR="4AFD66D2" w:rsidP="4AFD66D2" w:rsidRDefault="4AFD66D2" w14:paraId="0DF18C5C" w14:textId="7CC9318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rationale for review in context of existing knowledge.</w:t>
            </w:r>
          </w:p>
        </w:tc>
        <w:tc>
          <w:tcPr>
            <w:tcW w:w="2611" w:type="dxa"/>
            <w:tcMar/>
          </w:tcPr>
          <w:p w:rsidR="4AFD66D2" w:rsidP="4AFD66D2" w:rsidRDefault="4AFD66D2" w14:paraId="39B6C714" w14:textId="7F87912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Pages 3-4</w:t>
            </w:r>
          </w:p>
        </w:tc>
      </w:tr>
      <w:tr w:rsidR="4AFD66D2" w:rsidTr="4AFD66D2" w14:paraId="29A95DD6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6D551654" w14:textId="645CE42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Objectives</w:t>
            </w:r>
          </w:p>
        </w:tc>
        <w:tc>
          <w:tcPr>
            <w:tcW w:w="1126" w:type="dxa"/>
            <w:tcMar/>
          </w:tcPr>
          <w:p w:rsidR="4AFD66D2" w:rsidP="4AFD66D2" w:rsidRDefault="4AFD66D2" w14:paraId="672628D0" w14:textId="69FD03E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3604" w:type="dxa"/>
            <w:tcMar/>
          </w:tcPr>
          <w:p w:rsidR="4AFD66D2" w:rsidP="4AFD66D2" w:rsidRDefault="4AFD66D2" w14:paraId="02C6CEB1" w14:textId="3FCA3B2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Provide explicit statement of questions being addressed.</w:t>
            </w:r>
          </w:p>
        </w:tc>
        <w:tc>
          <w:tcPr>
            <w:tcW w:w="2611" w:type="dxa"/>
            <w:tcMar/>
          </w:tcPr>
          <w:p w:rsidR="4AFD66D2" w:rsidP="4AFD66D2" w:rsidRDefault="4AFD66D2" w14:paraId="019AC13C" w14:textId="7778BF8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4</w:t>
            </w:r>
          </w:p>
        </w:tc>
      </w:tr>
      <w:tr w:rsidR="4AFD66D2" w:rsidTr="4AFD66D2" w14:paraId="220AFFDA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05C420B8" w14:textId="3FA45B8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METHODS</w:t>
            </w:r>
          </w:p>
        </w:tc>
        <w:tc>
          <w:tcPr>
            <w:tcW w:w="1126" w:type="dxa"/>
            <w:tcMar/>
          </w:tcPr>
          <w:p w:rsidR="4AFD66D2" w:rsidP="4AFD66D2" w:rsidRDefault="4AFD66D2" w14:paraId="5329140B" w14:textId="7971C805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3604" w:type="dxa"/>
            <w:tcMar/>
          </w:tcPr>
          <w:p w:rsidR="4AFD66D2" w:rsidP="4AFD66D2" w:rsidRDefault="4AFD66D2" w14:paraId="4867DFBB" w14:textId="34EC6E24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611" w:type="dxa"/>
            <w:tcMar/>
          </w:tcPr>
          <w:p w:rsidR="4AFD66D2" w:rsidP="4AFD66D2" w:rsidRDefault="4AFD66D2" w14:paraId="4CB65148" w14:textId="32F05788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AFD66D2" w:rsidTr="4AFD66D2" w14:paraId="50050430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7FE5362D" w14:textId="6A6FCEB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Protocol</w:t>
            </w:r>
          </w:p>
        </w:tc>
        <w:tc>
          <w:tcPr>
            <w:tcW w:w="1126" w:type="dxa"/>
            <w:tcMar/>
          </w:tcPr>
          <w:p w:rsidR="4AFD66D2" w:rsidP="4AFD66D2" w:rsidRDefault="4AFD66D2" w14:paraId="6463654D" w14:textId="460F594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3604" w:type="dxa"/>
            <w:tcMar/>
          </w:tcPr>
          <w:p w:rsidR="4AFD66D2" w:rsidP="4AFD66D2" w:rsidRDefault="4AFD66D2" w14:paraId="1ADCB488" w14:textId="35ED468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Indicate whether protocol exists; if registered, provide details.</w:t>
            </w:r>
          </w:p>
        </w:tc>
        <w:tc>
          <w:tcPr>
            <w:tcW w:w="2611" w:type="dxa"/>
            <w:tcMar/>
          </w:tcPr>
          <w:p w:rsidR="4AFD66D2" w:rsidP="4AFD66D2" w:rsidRDefault="4AFD66D2" w14:paraId="301CC4DE" w14:textId="2D3FC61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5 (not registered, explained)</w:t>
            </w:r>
          </w:p>
        </w:tc>
      </w:tr>
      <w:tr w:rsidR="4AFD66D2" w:rsidTr="4AFD66D2" w14:paraId="3A4AA327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63CDC876" w14:textId="498F2D0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Eligibility criteria</w:t>
            </w:r>
          </w:p>
        </w:tc>
        <w:tc>
          <w:tcPr>
            <w:tcW w:w="1126" w:type="dxa"/>
            <w:tcMar/>
          </w:tcPr>
          <w:p w:rsidR="4AFD66D2" w:rsidP="4AFD66D2" w:rsidRDefault="4AFD66D2" w14:paraId="6FFC2906" w14:textId="54D7D96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</w:p>
        </w:tc>
        <w:tc>
          <w:tcPr>
            <w:tcW w:w="3604" w:type="dxa"/>
            <w:tcMar/>
          </w:tcPr>
          <w:p w:rsidR="4AFD66D2" w:rsidP="4AFD66D2" w:rsidRDefault="4AFD66D2" w14:paraId="0D70B2B4" w14:textId="59EB31E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Specify characteristics of included studies.</w:t>
            </w:r>
          </w:p>
        </w:tc>
        <w:tc>
          <w:tcPr>
            <w:tcW w:w="2611" w:type="dxa"/>
            <w:tcMar/>
          </w:tcPr>
          <w:p w:rsidR="4AFD66D2" w:rsidP="4AFD66D2" w:rsidRDefault="4AFD66D2" w14:paraId="3D07D9DD" w14:textId="1F2F4D8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6</w:t>
            </w:r>
          </w:p>
        </w:tc>
      </w:tr>
      <w:tr w:rsidR="4AFD66D2" w:rsidTr="4AFD66D2" w14:paraId="7D05D4B1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19391E79" w14:textId="1F3E269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Information sources</w:t>
            </w:r>
          </w:p>
        </w:tc>
        <w:tc>
          <w:tcPr>
            <w:tcW w:w="1126" w:type="dxa"/>
            <w:tcMar/>
          </w:tcPr>
          <w:p w:rsidR="4AFD66D2" w:rsidP="4AFD66D2" w:rsidRDefault="4AFD66D2" w14:paraId="336BD84B" w14:textId="6D4968E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</w:p>
        </w:tc>
        <w:tc>
          <w:tcPr>
            <w:tcW w:w="3604" w:type="dxa"/>
            <w:tcMar/>
          </w:tcPr>
          <w:p w:rsidR="4AFD66D2" w:rsidP="4AFD66D2" w:rsidRDefault="4AFD66D2" w14:paraId="0F272D22" w14:textId="4501157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all databases, dates of coverage, and last search date.</w:t>
            </w:r>
          </w:p>
        </w:tc>
        <w:tc>
          <w:tcPr>
            <w:tcW w:w="2611" w:type="dxa"/>
            <w:tcMar/>
          </w:tcPr>
          <w:p w:rsidR="4AFD66D2" w:rsidP="4AFD66D2" w:rsidRDefault="4AFD66D2" w14:paraId="5F188B2F" w14:textId="6F26168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5</w:t>
            </w:r>
          </w:p>
        </w:tc>
      </w:tr>
      <w:tr w:rsidR="4AFD66D2" w:rsidTr="4AFD66D2" w14:paraId="40F49214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355120B6" w14:textId="24C50BD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Search strategy</w:t>
            </w:r>
          </w:p>
        </w:tc>
        <w:tc>
          <w:tcPr>
            <w:tcW w:w="1126" w:type="dxa"/>
            <w:tcMar/>
          </w:tcPr>
          <w:p w:rsidR="4AFD66D2" w:rsidP="4AFD66D2" w:rsidRDefault="4AFD66D2" w14:paraId="6E63723F" w14:textId="03A365A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</w:p>
        </w:tc>
        <w:tc>
          <w:tcPr>
            <w:tcW w:w="3604" w:type="dxa"/>
            <w:tcMar/>
          </w:tcPr>
          <w:p w:rsidR="4AFD66D2" w:rsidP="4AFD66D2" w:rsidRDefault="4AFD66D2" w14:paraId="4CA97F26" w14:textId="2AEB2A4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full search strategy for at least one database.</w:t>
            </w:r>
          </w:p>
        </w:tc>
        <w:tc>
          <w:tcPr>
            <w:tcW w:w="2611" w:type="dxa"/>
            <w:tcMar/>
          </w:tcPr>
          <w:p w:rsidR="4AFD66D2" w:rsidP="4AFD66D2" w:rsidRDefault="4AFD66D2" w14:paraId="1B323EBB" w14:textId="0100A5A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Pages 5-6 + Appendix S1</w:t>
            </w:r>
          </w:p>
        </w:tc>
      </w:tr>
      <w:tr w:rsidR="4AFD66D2" w:rsidTr="4AFD66D2" w14:paraId="7C253A8F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5E56C5DF" w14:textId="4736E6C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Selection process</w:t>
            </w:r>
          </w:p>
        </w:tc>
        <w:tc>
          <w:tcPr>
            <w:tcW w:w="1126" w:type="dxa"/>
            <w:tcMar/>
          </w:tcPr>
          <w:p w:rsidR="4AFD66D2" w:rsidP="4AFD66D2" w:rsidRDefault="4AFD66D2" w14:paraId="43681B0C" w14:textId="3AE31B8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  <w:tc>
          <w:tcPr>
            <w:tcW w:w="3604" w:type="dxa"/>
            <w:tcMar/>
          </w:tcPr>
          <w:p w:rsidR="4AFD66D2" w:rsidP="4AFD66D2" w:rsidRDefault="4AFD66D2" w14:paraId="275C775E" w14:textId="23AC2BB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State process for selecting sources.</w:t>
            </w:r>
          </w:p>
        </w:tc>
        <w:tc>
          <w:tcPr>
            <w:tcW w:w="2611" w:type="dxa"/>
            <w:tcMar/>
          </w:tcPr>
          <w:p w:rsidR="4AFD66D2" w:rsidP="4AFD66D2" w:rsidRDefault="4AFD66D2" w14:paraId="01FF2A67" w14:textId="689512F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6</w:t>
            </w:r>
          </w:p>
        </w:tc>
      </w:tr>
      <w:tr w:rsidR="4AFD66D2" w:rsidTr="4AFD66D2" w14:paraId="504541A6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0EA55791" w14:textId="03822C5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Data extraction</w:t>
            </w:r>
          </w:p>
        </w:tc>
        <w:tc>
          <w:tcPr>
            <w:tcW w:w="1126" w:type="dxa"/>
            <w:tcMar/>
          </w:tcPr>
          <w:p w:rsidR="4AFD66D2" w:rsidP="4AFD66D2" w:rsidRDefault="4AFD66D2" w14:paraId="47CD93E4" w14:textId="221B73C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3604" w:type="dxa"/>
            <w:tcMar/>
          </w:tcPr>
          <w:p w:rsidR="4AFD66D2" w:rsidP="4AFD66D2" w:rsidRDefault="4AFD66D2" w14:paraId="0A000CC8" w14:textId="7FA7E47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method of data extraction.</w:t>
            </w:r>
          </w:p>
        </w:tc>
        <w:tc>
          <w:tcPr>
            <w:tcW w:w="2611" w:type="dxa"/>
            <w:tcMar/>
          </w:tcPr>
          <w:p w:rsidR="4AFD66D2" w:rsidP="4AFD66D2" w:rsidRDefault="4AFD66D2" w14:paraId="1CEDD42A" w14:textId="37302B8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6</w:t>
            </w:r>
          </w:p>
        </w:tc>
      </w:tr>
      <w:tr w:rsidR="4AFD66D2" w:rsidTr="4AFD66D2" w14:paraId="79A25035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10845DD6" w14:textId="38360BB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Data items</w:t>
            </w:r>
          </w:p>
        </w:tc>
        <w:tc>
          <w:tcPr>
            <w:tcW w:w="1126" w:type="dxa"/>
            <w:tcMar/>
          </w:tcPr>
          <w:p w:rsidR="4AFD66D2" w:rsidP="4AFD66D2" w:rsidRDefault="4AFD66D2" w14:paraId="1F5675FC" w14:textId="1B88017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11</w:t>
            </w:r>
          </w:p>
        </w:tc>
        <w:tc>
          <w:tcPr>
            <w:tcW w:w="3604" w:type="dxa"/>
            <w:tcMar/>
          </w:tcPr>
          <w:p w:rsidR="4AFD66D2" w:rsidP="4AFD66D2" w:rsidRDefault="4AFD66D2" w14:paraId="2EF7A4CC" w14:textId="2827F90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List all variables for which data were sought.</w:t>
            </w:r>
          </w:p>
        </w:tc>
        <w:tc>
          <w:tcPr>
            <w:tcW w:w="2611" w:type="dxa"/>
            <w:tcMar/>
          </w:tcPr>
          <w:p w:rsidR="4AFD66D2" w:rsidP="4AFD66D2" w:rsidRDefault="4AFD66D2" w14:paraId="4B23A22D" w14:textId="0DF0306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6</w:t>
            </w:r>
          </w:p>
        </w:tc>
      </w:tr>
      <w:tr w:rsidR="4AFD66D2" w:rsidTr="4AFD66D2" w14:paraId="52C513CB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5874E8C6" w14:textId="0E57B14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Critical appraisal</w:t>
            </w:r>
          </w:p>
        </w:tc>
        <w:tc>
          <w:tcPr>
            <w:tcW w:w="1126" w:type="dxa"/>
            <w:tcMar/>
          </w:tcPr>
          <w:p w:rsidR="4AFD66D2" w:rsidP="4AFD66D2" w:rsidRDefault="4AFD66D2" w14:paraId="57DDF382" w14:textId="7BD772C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</w:tc>
        <w:tc>
          <w:tcPr>
            <w:tcW w:w="3604" w:type="dxa"/>
            <w:tcMar/>
          </w:tcPr>
          <w:p w:rsidR="4AFD66D2" w:rsidP="4AFD66D2" w:rsidRDefault="4AFD66D2" w14:paraId="01340C83" w14:textId="4F245B8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methods for quality assessment.</w:t>
            </w:r>
          </w:p>
        </w:tc>
        <w:tc>
          <w:tcPr>
            <w:tcW w:w="2611" w:type="dxa"/>
            <w:tcMar/>
          </w:tcPr>
          <w:p w:rsidR="4AFD66D2" w:rsidP="4AFD66D2" w:rsidRDefault="4AFD66D2" w14:paraId="2E392021" w14:textId="7D0F362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7</w:t>
            </w:r>
          </w:p>
        </w:tc>
      </w:tr>
      <w:tr w:rsidR="4AFD66D2" w:rsidTr="4AFD66D2" w14:paraId="1252F192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398FF1AD" w14:textId="5DDEE69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Synthesis methods</w:t>
            </w:r>
          </w:p>
        </w:tc>
        <w:tc>
          <w:tcPr>
            <w:tcW w:w="1126" w:type="dxa"/>
            <w:tcMar/>
          </w:tcPr>
          <w:p w:rsidR="4AFD66D2" w:rsidP="4AFD66D2" w:rsidRDefault="4AFD66D2" w14:paraId="0837506F" w14:textId="28A180B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13</w:t>
            </w:r>
          </w:p>
        </w:tc>
        <w:tc>
          <w:tcPr>
            <w:tcW w:w="3604" w:type="dxa"/>
            <w:tcMar/>
          </w:tcPr>
          <w:p w:rsidR="4AFD66D2" w:rsidP="4AFD66D2" w:rsidRDefault="4AFD66D2" w14:paraId="1596E968" w14:textId="67D99F9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methods for data synthesis and meta-analysis.</w:t>
            </w:r>
          </w:p>
        </w:tc>
        <w:tc>
          <w:tcPr>
            <w:tcW w:w="2611" w:type="dxa"/>
            <w:tcMar/>
          </w:tcPr>
          <w:p w:rsidR="4AFD66D2" w:rsidP="4AFD66D2" w:rsidRDefault="4AFD66D2" w14:paraId="40FC02ED" w14:textId="1EC6996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7</w:t>
            </w:r>
          </w:p>
        </w:tc>
      </w:tr>
      <w:tr w:rsidR="4AFD66D2" w:rsidTr="4AFD66D2" w14:paraId="6C3B1CF9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5FF0E942" w14:textId="4A6460B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RESULTS</w:t>
            </w:r>
          </w:p>
        </w:tc>
        <w:tc>
          <w:tcPr>
            <w:tcW w:w="1126" w:type="dxa"/>
            <w:tcMar/>
          </w:tcPr>
          <w:p w:rsidR="4AFD66D2" w:rsidP="4AFD66D2" w:rsidRDefault="4AFD66D2" w14:paraId="13800B9D" w14:textId="2F5E87ED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3604" w:type="dxa"/>
            <w:tcMar/>
          </w:tcPr>
          <w:p w:rsidR="4AFD66D2" w:rsidP="4AFD66D2" w:rsidRDefault="4AFD66D2" w14:paraId="23C21C6A" w14:textId="5EF82B8A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611" w:type="dxa"/>
            <w:tcMar/>
          </w:tcPr>
          <w:p w:rsidR="4AFD66D2" w:rsidP="4AFD66D2" w:rsidRDefault="4AFD66D2" w14:paraId="08B303BE" w14:textId="0DCD36A2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AFD66D2" w:rsidTr="4AFD66D2" w14:paraId="553343F6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6AEE9474" w14:textId="4E33535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Selection of sources</w:t>
            </w:r>
          </w:p>
        </w:tc>
        <w:tc>
          <w:tcPr>
            <w:tcW w:w="1126" w:type="dxa"/>
            <w:tcMar/>
          </w:tcPr>
          <w:p w:rsidR="4AFD66D2" w:rsidP="4AFD66D2" w:rsidRDefault="4AFD66D2" w14:paraId="6473865C" w14:textId="62D19B5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14</w:t>
            </w:r>
          </w:p>
        </w:tc>
        <w:tc>
          <w:tcPr>
            <w:tcW w:w="3604" w:type="dxa"/>
            <w:tcMar/>
          </w:tcPr>
          <w:p w:rsidR="4AFD66D2" w:rsidP="4AFD66D2" w:rsidRDefault="4AFD66D2" w14:paraId="41F45ED1" w14:textId="5CE4046F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Give numbers of screened, assessed, and included studies.</w:t>
            </w:r>
          </w:p>
        </w:tc>
        <w:tc>
          <w:tcPr>
            <w:tcW w:w="2611" w:type="dxa"/>
            <w:tcMar/>
          </w:tcPr>
          <w:p w:rsidR="4AFD66D2" w:rsidP="4AFD66D2" w:rsidRDefault="4AFD66D2" w14:paraId="100946E2" w14:textId="792B1082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8 + Figure 1</w:t>
            </w:r>
          </w:p>
        </w:tc>
      </w:tr>
      <w:tr w:rsidR="4AFD66D2" w:rsidTr="4AFD66D2" w14:paraId="2D71F685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4786E423" w14:textId="78EFC53A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Characteristics of sources</w:t>
            </w:r>
          </w:p>
        </w:tc>
        <w:tc>
          <w:tcPr>
            <w:tcW w:w="1126" w:type="dxa"/>
            <w:tcMar/>
          </w:tcPr>
          <w:p w:rsidR="4AFD66D2" w:rsidP="4AFD66D2" w:rsidRDefault="4AFD66D2" w14:paraId="588546D3" w14:textId="67BA355D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15</w:t>
            </w:r>
          </w:p>
        </w:tc>
        <w:tc>
          <w:tcPr>
            <w:tcW w:w="3604" w:type="dxa"/>
            <w:tcMar/>
          </w:tcPr>
          <w:p w:rsidR="4AFD66D2" w:rsidP="4AFD66D2" w:rsidRDefault="4AFD66D2" w14:paraId="0066296D" w14:textId="385DB18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characteristics of included studies.</w:t>
            </w:r>
          </w:p>
        </w:tc>
        <w:tc>
          <w:tcPr>
            <w:tcW w:w="2611" w:type="dxa"/>
            <w:tcMar/>
          </w:tcPr>
          <w:p w:rsidR="4AFD66D2" w:rsidP="4AFD66D2" w:rsidRDefault="4AFD66D2" w14:paraId="14FE4E59" w14:textId="4B24869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Pages 8-9 + Table 1</w:t>
            </w:r>
          </w:p>
        </w:tc>
      </w:tr>
      <w:tr w:rsidR="4AFD66D2" w:rsidTr="4AFD66D2" w14:paraId="5652FFF9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3BC69881" w14:textId="7444400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Critical appraisal</w:t>
            </w:r>
          </w:p>
        </w:tc>
        <w:tc>
          <w:tcPr>
            <w:tcW w:w="1126" w:type="dxa"/>
            <w:tcMar/>
          </w:tcPr>
          <w:p w:rsidR="4AFD66D2" w:rsidP="4AFD66D2" w:rsidRDefault="4AFD66D2" w14:paraId="56E43B9A" w14:textId="32852BD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</w:p>
        </w:tc>
        <w:tc>
          <w:tcPr>
            <w:tcW w:w="3604" w:type="dxa"/>
            <w:tcMar/>
          </w:tcPr>
          <w:p w:rsidR="4AFD66D2" w:rsidP="4AFD66D2" w:rsidRDefault="4AFD66D2" w14:paraId="5846A67B" w14:textId="7EFD6A6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quality assessment results.</w:t>
            </w:r>
          </w:p>
        </w:tc>
        <w:tc>
          <w:tcPr>
            <w:tcW w:w="2611" w:type="dxa"/>
            <w:tcMar/>
          </w:tcPr>
          <w:p w:rsidR="4AFD66D2" w:rsidP="4AFD66D2" w:rsidRDefault="4AFD66D2" w14:paraId="15BA2C69" w14:textId="230189C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Supplementary Table S1</w:t>
            </w:r>
          </w:p>
        </w:tc>
      </w:tr>
      <w:tr w:rsidR="4AFD66D2" w:rsidTr="4AFD66D2" w14:paraId="6DD1898A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6579805A" w14:textId="443F7D8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Synthesis results</w:t>
            </w:r>
          </w:p>
        </w:tc>
        <w:tc>
          <w:tcPr>
            <w:tcW w:w="1126" w:type="dxa"/>
            <w:tcMar/>
          </w:tcPr>
          <w:p w:rsidR="4AFD66D2" w:rsidP="4AFD66D2" w:rsidRDefault="4AFD66D2" w14:paraId="7DCD1089" w14:textId="59F209C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</w:tc>
        <w:tc>
          <w:tcPr>
            <w:tcW w:w="3604" w:type="dxa"/>
            <w:tcMar/>
          </w:tcPr>
          <w:p w:rsidR="4AFD66D2" w:rsidP="4AFD66D2" w:rsidRDefault="4AFD66D2" w14:paraId="5CFBA7A6" w14:textId="3524CD0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Present main synthesis results, including meta-analysis.</w:t>
            </w:r>
          </w:p>
        </w:tc>
        <w:tc>
          <w:tcPr>
            <w:tcW w:w="2611" w:type="dxa"/>
            <w:tcMar/>
          </w:tcPr>
          <w:p w:rsidR="4AFD66D2" w:rsidP="4AFD66D2" w:rsidRDefault="4AFD66D2" w14:paraId="1B037B17" w14:textId="545D375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Pages 9-12</w:t>
            </w:r>
          </w:p>
        </w:tc>
      </w:tr>
      <w:tr w:rsidR="4AFD66D2" w:rsidTr="4AFD66D2" w14:paraId="30B859AE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0AC1D39D" w14:textId="4AF6182E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DISCUSSION</w:t>
            </w:r>
          </w:p>
        </w:tc>
        <w:tc>
          <w:tcPr>
            <w:tcW w:w="1126" w:type="dxa"/>
            <w:tcMar/>
          </w:tcPr>
          <w:p w:rsidR="4AFD66D2" w:rsidP="4AFD66D2" w:rsidRDefault="4AFD66D2" w14:paraId="4E3BD4D2" w14:textId="04CBFEEE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3604" w:type="dxa"/>
            <w:tcMar/>
          </w:tcPr>
          <w:p w:rsidR="4AFD66D2" w:rsidP="4AFD66D2" w:rsidRDefault="4AFD66D2" w14:paraId="4BD0051D" w14:textId="5007780A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611" w:type="dxa"/>
            <w:tcMar/>
          </w:tcPr>
          <w:p w:rsidR="4AFD66D2" w:rsidP="4AFD66D2" w:rsidRDefault="4AFD66D2" w14:paraId="6366FB05" w14:textId="063ACEA9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AFD66D2" w:rsidTr="4AFD66D2" w14:paraId="27510A35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518E94E1" w14:textId="5D7A73B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Summary of evidence</w:t>
            </w:r>
          </w:p>
        </w:tc>
        <w:tc>
          <w:tcPr>
            <w:tcW w:w="1126" w:type="dxa"/>
            <w:tcMar/>
          </w:tcPr>
          <w:p w:rsidR="4AFD66D2" w:rsidP="4AFD66D2" w:rsidRDefault="4AFD66D2" w14:paraId="7DA503BE" w14:textId="1078F6F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</w:tc>
        <w:tc>
          <w:tcPr>
            <w:tcW w:w="3604" w:type="dxa"/>
            <w:tcMar/>
          </w:tcPr>
          <w:p w:rsidR="4AFD66D2" w:rsidP="4AFD66D2" w:rsidRDefault="4AFD66D2" w14:paraId="53373FAA" w14:textId="371E4C30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Summarize main findings, including limitations.</w:t>
            </w:r>
          </w:p>
        </w:tc>
        <w:tc>
          <w:tcPr>
            <w:tcW w:w="2611" w:type="dxa"/>
            <w:tcMar/>
          </w:tcPr>
          <w:p w:rsidR="4AFD66D2" w:rsidP="4AFD66D2" w:rsidRDefault="4AFD66D2" w14:paraId="1379FA32" w14:textId="3559180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Pages 13-16</w:t>
            </w:r>
          </w:p>
        </w:tc>
      </w:tr>
      <w:tr w:rsidR="4AFD66D2" w:rsidTr="4AFD66D2" w14:paraId="5B324CB8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1C14A34D" w14:textId="3DDB750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Limitations</w:t>
            </w:r>
          </w:p>
        </w:tc>
        <w:tc>
          <w:tcPr>
            <w:tcW w:w="1126" w:type="dxa"/>
            <w:tcMar/>
          </w:tcPr>
          <w:p w:rsidR="4AFD66D2" w:rsidP="4AFD66D2" w:rsidRDefault="4AFD66D2" w14:paraId="65F02DE4" w14:textId="725EF1FC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19</w:t>
            </w:r>
          </w:p>
        </w:tc>
        <w:tc>
          <w:tcPr>
            <w:tcW w:w="3604" w:type="dxa"/>
            <w:tcMar/>
          </w:tcPr>
          <w:p w:rsidR="4AFD66D2" w:rsidP="4AFD66D2" w:rsidRDefault="4AFD66D2" w14:paraId="7574BB6E" w14:textId="2A501414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Discuss limitations of review process.</w:t>
            </w:r>
          </w:p>
        </w:tc>
        <w:tc>
          <w:tcPr>
            <w:tcW w:w="2611" w:type="dxa"/>
            <w:tcMar/>
          </w:tcPr>
          <w:p w:rsidR="4AFD66D2" w:rsidP="4AFD66D2" w:rsidRDefault="4AFD66D2" w14:paraId="562C90E1" w14:textId="6C77041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16</w:t>
            </w:r>
          </w:p>
        </w:tc>
      </w:tr>
      <w:tr w:rsidR="4AFD66D2" w:rsidTr="4AFD66D2" w14:paraId="76CC8A83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6A014115" w14:textId="2187E21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Conclusions</w:t>
            </w:r>
          </w:p>
        </w:tc>
        <w:tc>
          <w:tcPr>
            <w:tcW w:w="1126" w:type="dxa"/>
            <w:tcMar/>
          </w:tcPr>
          <w:p w:rsidR="4AFD66D2" w:rsidP="4AFD66D2" w:rsidRDefault="4AFD66D2" w14:paraId="3BF6D9B5" w14:textId="7C502705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</w:tc>
        <w:tc>
          <w:tcPr>
            <w:tcW w:w="3604" w:type="dxa"/>
            <w:tcMar/>
          </w:tcPr>
          <w:p w:rsidR="4AFD66D2" w:rsidP="4AFD66D2" w:rsidRDefault="4AFD66D2" w14:paraId="67E95432" w14:textId="2221F8F1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Interpret findings and implications.</w:t>
            </w:r>
          </w:p>
        </w:tc>
        <w:tc>
          <w:tcPr>
            <w:tcW w:w="2611" w:type="dxa"/>
            <w:tcMar/>
          </w:tcPr>
          <w:p w:rsidR="4AFD66D2" w:rsidP="4AFD66D2" w:rsidRDefault="4AFD66D2" w14:paraId="584F1DE4" w14:textId="229F9153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17</w:t>
            </w:r>
          </w:p>
        </w:tc>
      </w:tr>
      <w:tr w:rsidR="4AFD66D2" w:rsidTr="4AFD66D2" w14:paraId="3FDE5339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79E908B1" w14:textId="62334DA7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1"/>
                <w:bCs w:val="1"/>
                <w:i w:val="0"/>
                <w:iCs w:val="0"/>
                <w:sz w:val="22"/>
                <w:szCs w:val="22"/>
              </w:rPr>
              <w:t>FUNDING</w:t>
            </w:r>
          </w:p>
        </w:tc>
        <w:tc>
          <w:tcPr>
            <w:tcW w:w="1126" w:type="dxa"/>
            <w:tcMar/>
          </w:tcPr>
          <w:p w:rsidR="4AFD66D2" w:rsidP="4AFD66D2" w:rsidRDefault="4AFD66D2" w14:paraId="5FA77E91" w14:textId="28E43E84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3604" w:type="dxa"/>
            <w:tcMar/>
          </w:tcPr>
          <w:p w:rsidR="4AFD66D2" w:rsidP="4AFD66D2" w:rsidRDefault="4AFD66D2" w14:paraId="789DEE43" w14:textId="0105E394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  <w:tc>
          <w:tcPr>
            <w:tcW w:w="2611" w:type="dxa"/>
            <w:tcMar/>
          </w:tcPr>
          <w:p w:rsidR="4AFD66D2" w:rsidP="4AFD66D2" w:rsidRDefault="4AFD66D2" w14:paraId="762B5D9E" w14:textId="053DBAA6">
            <w:pPr>
              <w:rPr>
                <w:rFonts w:ascii="Times New Roman" w:hAnsi="Times New Roman" w:eastAsia="Times New Roman" w:cs="Times New Roman" w:asciiTheme="minorAscii" w:hAnsiTheme="minorAscii" w:eastAsiaTheme="minorAscii" w:cstheme="minorAscii"/>
              </w:rPr>
            </w:pPr>
          </w:p>
        </w:tc>
      </w:tr>
      <w:tr w:rsidR="4AFD66D2" w:rsidTr="4AFD66D2" w14:paraId="071A0784">
        <w:trPr>
          <w:trHeight w:val="300"/>
        </w:trPr>
        <w:tc>
          <w:tcPr>
            <w:tcW w:w="2019" w:type="dxa"/>
            <w:tcMar/>
          </w:tcPr>
          <w:p w:rsidR="4AFD66D2" w:rsidP="4AFD66D2" w:rsidRDefault="4AFD66D2" w14:paraId="1C09BE8A" w14:textId="531DC939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Funding</w:t>
            </w:r>
          </w:p>
        </w:tc>
        <w:tc>
          <w:tcPr>
            <w:tcW w:w="1126" w:type="dxa"/>
            <w:tcMar/>
          </w:tcPr>
          <w:p w:rsidR="4AFD66D2" w:rsidP="4AFD66D2" w:rsidRDefault="4AFD66D2" w14:paraId="2B01A4AE" w14:textId="1A43D02B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</w:tc>
        <w:tc>
          <w:tcPr>
            <w:tcW w:w="3604" w:type="dxa"/>
            <w:tcMar/>
          </w:tcPr>
          <w:p w:rsidR="4AFD66D2" w:rsidP="4AFD66D2" w:rsidRDefault="4AFD66D2" w14:paraId="6AF7C09A" w14:textId="3E0603C8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Describe sources of funding.</w:t>
            </w:r>
          </w:p>
        </w:tc>
        <w:tc>
          <w:tcPr>
            <w:tcW w:w="2611" w:type="dxa"/>
            <w:tcMar/>
          </w:tcPr>
          <w:p w:rsidR="4AFD66D2" w:rsidP="4AFD66D2" w:rsidRDefault="4AFD66D2" w14:paraId="7E58C6BA" w14:textId="566D5876">
            <w:pPr>
              <w:shd w:val="clear" w:color="auto" w:fill="FFFFFF" w:themeFill="background1"/>
              <w:spacing w:before="0" w:beforeAutospacing="off" w:after="0" w:afterAutospacing="off" w:line="375" w:lineRule="auto"/>
              <w:ind w:right="0"/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AFD66D2" w:rsidR="4AFD66D2">
              <w:rPr>
                <w:rFonts w:ascii="Times New Roman" w:hAnsi="Times New Roman" w:eastAsia="Times New Roman" w:cs="Times New Roman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  <w:t>Page 20</w:t>
            </w:r>
          </w:p>
        </w:tc>
      </w:tr>
    </w:tbl>
    <w:p xmlns:wp14="http://schemas.microsoft.com/office/word/2010/wordml" w:rsidP="4AFD66D2" wp14:paraId="0E29DEDC" wp14:textId="2F72A210">
      <w:pPr>
        <w:bidi w:val="0"/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p xmlns:wp14="http://schemas.microsoft.com/office/word/2010/wordml" w:rsidP="4AFD66D2" wp14:paraId="2C078E63" wp14:textId="2175E684">
      <w:pPr>
        <w:rPr>
          <w:rFonts w:ascii="Times New Roman" w:hAnsi="Times New Roman" w:eastAsia="Times New Roman" w:cs="Times New Roman" w:asciiTheme="minorAscii" w:hAnsiTheme="minorAscii" w:eastAsiaTheme="minorAscii" w:cstheme="minorAsci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bced8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9F63E3"/>
    <w:rsid w:val="0E9F63E3"/>
    <w:rsid w:val="2276B814"/>
    <w:rsid w:val="254E4DE9"/>
    <w:rsid w:val="28E97893"/>
    <w:rsid w:val="32A7CAEC"/>
    <w:rsid w:val="32A7CAEC"/>
    <w:rsid w:val="45DB850D"/>
    <w:rsid w:val="4AFD66D2"/>
    <w:rsid w:val="4BC27B08"/>
    <w:rsid w:val="4D0495A4"/>
    <w:rsid w:val="52B4C74E"/>
    <w:rsid w:val="52B4C74E"/>
    <w:rsid w:val="6B20B3CA"/>
    <w:rsid w:val="741F6979"/>
    <w:rsid w:val="7627F7E3"/>
    <w:rsid w:val="791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1D17"/>
  <w15:chartTrackingRefBased/>
  <w15:docId w15:val="{BF4D8F71-5223-429B-9527-9785ABEE99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AFD66D2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AFD66D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4AFD66D2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4AFD66D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ecc11d499f349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2026-05-19T20:43:53.4310068Z</dcterms:created>
  <dcterms:modified xsi:type="dcterms:W3CDTF">2026-05-20T18:45:47.9243694Z</dcterms:modified>
  <dc:creator>Maen Mahfouz</dc:creator>
  <lastModifiedBy>Maen Mahfouz</lastModifiedBy>
</coreProperties>
</file>