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3227"/>
        <w:gridCol w:w="1701"/>
        <w:gridCol w:w="3594"/>
      </w:tblGrid>
      <w:tr w:rsidR="0098382B" w:rsidRPr="003C0EDA" w:rsidTr="00B36423">
        <w:tc>
          <w:tcPr>
            <w:tcW w:w="8522" w:type="dxa"/>
            <w:gridSpan w:val="3"/>
          </w:tcPr>
          <w:p w:rsidR="0098382B" w:rsidRPr="003C0EDA" w:rsidRDefault="0098382B" w:rsidP="00B316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0" w:colLast="0"/>
            <w:r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</w:t>
            </w:r>
            <w:r w:rsidR="00226965"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The antibodies, primers </w:t>
            </w:r>
            <w:r w:rsidR="00B316C7"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>oligonucleotides</w:t>
            </w:r>
            <w:r w:rsidR="00B316C7"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r w:rsidR="003678E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</w:t>
            </w:r>
            <w:r w:rsidR="00B316C7" w:rsidRPr="003C0EDA">
              <w:rPr>
                <w:rStyle w:val="fontstyle01"/>
                <w:rFonts w:ascii="Times New Roman" w:hAnsi="Times New Roman" w:cs="Times New Roman"/>
                <w:b/>
              </w:rPr>
              <w:t>RNAs</w:t>
            </w:r>
            <w:r w:rsidRPr="003C0E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used in this study are shown.</w:t>
            </w:r>
          </w:p>
        </w:tc>
      </w:tr>
      <w:tr w:rsidR="00F402FD" w:rsidRPr="003C0EDA" w:rsidTr="00B36423">
        <w:tc>
          <w:tcPr>
            <w:tcW w:w="8522" w:type="dxa"/>
            <w:gridSpan w:val="3"/>
          </w:tcPr>
          <w:p w:rsidR="00F402FD" w:rsidRPr="003C0EDA" w:rsidRDefault="00F402FD" w:rsidP="004B7B1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0E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Antibodies</w:t>
            </w:r>
          </w:p>
        </w:tc>
      </w:tr>
      <w:tr w:rsidR="00F402FD" w:rsidRPr="003C0EDA" w:rsidTr="00B36423">
        <w:tc>
          <w:tcPr>
            <w:tcW w:w="3227" w:type="dxa"/>
          </w:tcPr>
          <w:p w:rsidR="00F402FD" w:rsidRPr="00B121DC" w:rsidRDefault="00F40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</w:t>
            </w:r>
            <w:r w:rsidR="003678E3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ESCO2</w:t>
            </w:r>
          </w:p>
        </w:tc>
        <w:tc>
          <w:tcPr>
            <w:tcW w:w="1701" w:type="dxa"/>
          </w:tcPr>
          <w:p w:rsidR="00F402FD" w:rsidRPr="00B121DC" w:rsidRDefault="001C43AD" w:rsidP="00D376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Biorbyt</w:t>
            </w:r>
          </w:p>
        </w:tc>
        <w:tc>
          <w:tcPr>
            <w:tcW w:w="3594" w:type="dxa"/>
          </w:tcPr>
          <w:p w:rsidR="00F402FD" w:rsidRPr="00B121DC" w:rsidRDefault="00F402FD" w:rsidP="00D376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="002B1EF1"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07AC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orb183433</w:t>
            </w:r>
          </w:p>
        </w:tc>
      </w:tr>
      <w:tr w:rsidR="00F402FD" w:rsidRPr="003C0EDA" w:rsidTr="00B36423">
        <w:tc>
          <w:tcPr>
            <w:tcW w:w="3227" w:type="dxa"/>
          </w:tcPr>
          <w:p w:rsidR="00F402FD" w:rsidRPr="00B121DC" w:rsidRDefault="001C43AD" w:rsidP="00F40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</w:t>
            </w:r>
            <w:r w:rsidR="00F402FD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anti-</w:t>
            </w:r>
            <w:r w:rsidR="002B1EF1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hnRNP A1</w:t>
            </w:r>
          </w:p>
        </w:tc>
        <w:tc>
          <w:tcPr>
            <w:tcW w:w="1701" w:type="dxa"/>
          </w:tcPr>
          <w:p w:rsidR="00F402FD" w:rsidRPr="00B121DC" w:rsidRDefault="001C43AD" w:rsidP="00D376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3594" w:type="dxa"/>
          </w:tcPr>
          <w:p w:rsidR="00F402FD" w:rsidRPr="00B121DC" w:rsidRDefault="00250517" w:rsidP="00D376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43AD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11176-1-AP</w:t>
            </w:r>
          </w:p>
        </w:tc>
      </w:tr>
      <w:tr w:rsidR="003678E3" w:rsidRPr="003C0EDA" w:rsidTr="00B36423">
        <w:tc>
          <w:tcPr>
            <w:tcW w:w="3227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anti-Flag</w:t>
            </w:r>
          </w:p>
        </w:tc>
        <w:tc>
          <w:tcPr>
            <w:tcW w:w="1701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</w:t>
            </w:r>
          </w:p>
        </w:tc>
        <w:tc>
          <w:tcPr>
            <w:tcW w:w="3594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ab1162</w:t>
            </w:r>
          </w:p>
        </w:tc>
      </w:tr>
      <w:tr w:rsidR="003678E3" w:rsidRPr="003C0EDA" w:rsidTr="00B36423">
        <w:tc>
          <w:tcPr>
            <w:tcW w:w="3227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anti-HA</w:t>
            </w:r>
          </w:p>
        </w:tc>
        <w:tc>
          <w:tcPr>
            <w:tcW w:w="1701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</w:t>
            </w:r>
          </w:p>
        </w:tc>
        <w:tc>
          <w:tcPr>
            <w:tcW w:w="3594" w:type="dxa"/>
          </w:tcPr>
          <w:p w:rsidR="003678E3" w:rsidRPr="00B121DC" w:rsidRDefault="003678E3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 ab9110</w:t>
            </w:r>
          </w:p>
        </w:tc>
      </w:tr>
      <w:tr w:rsidR="003678E3" w:rsidRPr="003C0EDA" w:rsidTr="00B36423">
        <w:tc>
          <w:tcPr>
            <w:tcW w:w="3227" w:type="dxa"/>
          </w:tcPr>
          <w:p w:rsidR="003678E3" w:rsidRPr="00B121DC" w:rsidRDefault="00137F26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Acetylated-Lysine</w:t>
            </w:r>
          </w:p>
        </w:tc>
        <w:tc>
          <w:tcPr>
            <w:tcW w:w="1701" w:type="dxa"/>
          </w:tcPr>
          <w:p w:rsidR="003678E3" w:rsidRPr="00B121DC" w:rsidRDefault="00137F26" w:rsidP="0036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594" w:type="dxa"/>
          </w:tcPr>
          <w:p w:rsidR="003678E3" w:rsidRPr="00B121DC" w:rsidRDefault="00137F26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Cat# 9441 </w:t>
            </w:r>
          </w:p>
        </w:tc>
      </w:tr>
      <w:tr w:rsidR="001C43AD" w:rsidRPr="003C0EDA" w:rsidTr="00B36423">
        <w:tc>
          <w:tcPr>
            <w:tcW w:w="3227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anti-PKM1</w:t>
            </w:r>
          </w:p>
        </w:tc>
        <w:tc>
          <w:tcPr>
            <w:tcW w:w="1701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3594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15821-1-AP</w:t>
            </w:r>
          </w:p>
        </w:tc>
      </w:tr>
      <w:tr w:rsidR="001C43AD" w:rsidRPr="003C0EDA" w:rsidTr="00B36423">
        <w:tc>
          <w:tcPr>
            <w:tcW w:w="3227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anti-PKM2</w:t>
            </w:r>
          </w:p>
        </w:tc>
        <w:tc>
          <w:tcPr>
            <w:tcW w:w="1701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3594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Cat#15822-1-AP</w:t>
            </w:r>
          </w:p>
        </w:tc>
      </w:tr>
      <w:tr w:rsidR="001C43AD" w:rsidRPr="003C0EDA" w:rsidTr="00B36423">
        <w:tc>
          <w:tcPr>
            <w:tcW w:w="3227" w:type="dxa"/>
          </w:tcPr>
          <w:p w:rsidR="001C43AD" w:rsidRPr="00B121DC" w:rsidRDefault="00850167" w:rsidP="0085016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 mono</w:t>
            </w:r>
            <w:r w:rsidR="001C43AD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clonal anti-</w:t>
            </w:r>
            <w:r w:rsidRPr="00B121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β-actin</w:t>
            </w:r>
          </w:p>
        </w:tc>
        <w:tc>
          <w:tcPr>
            <w:tcW w:w="1701" w:type="dxa"/>
          </w:tcPr>
          <w:p w:rsidR="001C43AD" w:rsidRPr="00B121DC" w:rsidRDefault="00850167" w:rsidP="0036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Santa Cruz</w:t>
            </w:r>
          </w:p>
        </w:tc>
        <w:tc>
          <w:tcPr>
            <w:tcW w:w="3594" w:type="dxa"/>
          </w:tcPr>
          <w:p w:rsidR="001C43AD" w:rsidRPr="00B121DC" w:rsidRDefault="001C43AD" w:rsidP="003678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0167"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sc-8432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Rabbit Polyclonal anti-GAPDH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Cat#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10494-1-AP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Primers name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ESCO2</w:t>
            </w:r>
          </w:p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(Q-PCR)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TCATCATCGACGCTGGTCA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AAAACTCTGCTACTACACGTT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GAPDH</w:t>
            </w:r>
          </w:p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(Q-PCR)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CCTCTGACTTCAACAGCGACACC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121D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ACCACCCTGTTGCTGTAGCCAA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PKM</w:t>
            </w:r>
          </w:p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(RT-PCR)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CTGAAGGCAGTGATGTGGCC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ACCCGGAGGTCCACGTCCTC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ESCO2-Flag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ATGGCAGCTCTTACTCCAAGGA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TTACTTGTCATCGTCGTCCTTGTAGTCACTATTAAAATTATATACGAGGAAATTAGG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hnRNP A1-HA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AGATACGTTCGTCAGCTTGCTCCT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TTAAGCGTAATCTGGAACATCGTATGGGTATGTAACCTGTAGCT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hnRNPA1-</w:t>
            </w:r>
          </w:p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K277R-HA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acccatgaagggaggaaattttGGAGGCAGAAGCTCTGGCC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ttcctcccttcatgggtccaaaATTTGAAGACTGATTGTTGTAATTCCC</w:t>
            </w:r>
          </w:p>
        </w:tc>
      </w:tr>
      <w:tr w:rsidR="00DA6993" w:rsidRPr="003C0EDA" w:rsidTr="00B36423">
        <w:tc>
          <w:tcPr>
            <w:tcW w:w="3227" w:type="dxa"/>
            <w:vMerge w:val="restart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hnRNPA1-</w:t>
            </w:r>
          </w:p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K277Q-HA</w:t>
            </w: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ccatgcagggaggaaattttGGAGGCAGAAGCTCTGGCC</w:t>
            </w:r>
          </w:p>
        </w:tc>
      </w:tr>
      <w:tr w:rsidR="00DA6993" w:rsidRPr="003C0EDA" w:rsidTr="00B36423">
        <w:tc>
          <w:tcPr>
            <w:tcW w:w="3227" w:type="dxa"/>
            <w:vMerge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3594" w:type="dxa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atttcctccctgcatgggtccaaaATTTGAAGACTGATTGTTGTAATTCCC</w:t>
            </w:r>
          </w:p>
        </w:tc>
      </w:tr>
      <w:tr w:rsidR="00DA6993" w:rsidRPr="003C0EDA" w:rsidTr="00E670FB">
        <w:tc>
          <w:tcPr>
            <w:tcW w:w="8522" w:type="dxa"/>
            <w:gridSpan w:val="3"/>
          </w:tcPr>
          <w:p w:rsidR="00DA6993" w:rsidRPr="00B121DC" w:rsidRDefault="00DA6993" w:rsidP="00DA6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Oligonucleotides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Control shRNA 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sense: 5‘-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CCGGGCAGCTTTTTTG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-3‘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ESCO2 shRNA#1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sense:5‘-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CCGGGCACCTTACTTGTTCTGAGATCTCGAGATCTCAGAACAAGTAAGGTGCTTTTTTG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-3‘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ESCO2 shRNA#2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sense:5‘-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CCGGGCAAGTCTTGTGGTATGATATCTCGAGATATCATACCACAAGACTTGCTTTTTTG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-3‘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siNC: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sense: 5‘-GCACAAGCUGGAGUACAACUACATT-3‘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sihnRNP A1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sense: 5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 xml:space="preserve"> GUGUAGUUGAACUGAUAGUTT 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  <w:r w:rsidRPr="00B121DC"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</w:tc>
      </w:tr>
      <w:tr w:rsidR="00DA6993" w:rsidRPr="003C0EDA" w:rsidTr="00B121DC">
        <w:trPr>
          <w:trHeight w:val="70"/>
        </w:trPr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EI9(50-68)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Biotin-AGGUAGGGCCCUAAGGGCA</w:t>
            </w:r>
          </w:p>
        </w:tc>
      </w:tr>
      <w:tr w:rsidR="00DA6993" w:rsidRPr="003C0EDA" w:rsidTr="00B36423">
        <w:tc>
          <w:tcPr>
            <w:tcW w:w="3227" w:type="dxa"/>
          </w:tcPr>
          <w:p w:rsidR="00DA6993" w:rsidRPr="00B121DC" w:rsidRDefault="00DA6993" w:rsidP="00DA6993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EI9(50-68, G3C)</w:t>
            </w:r>
          </w:p>
        </w:tc>
        <w:tc>
          <w:tcPr>
            <w:tcW w:w="5295" w:type="dxa"/>
            <w:gridSpan w:val="2"/>
          </w:tcPr>
          <w:p w:rsidR="00DA6993" w:rsidRPr="00B121DC" w:rsidRDefault="00DA6993" w:rsidP="00DA69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Biotin-AGGUACGGCCCUAAGGGCA</w:t>
            </w:r>
          </w:p>
        </w:tc>
      </w:tr>
      <w:bookmarkEnd w:id="0"/>
    </w:tbl>
    <w:p w:rsidR="00D37606" w:rsidRPr="003C0EDA" w:rsidRDefault="00D37606">
      <w:pPr>
        <w:rPr>
          <w:rFonts w:ascii="Times New Roman" w:hAnsi="Times New Roman" w:cs="Times New Roman"/>
        </w:rPr>
      </w:pPr>
    </w:p>
    <w:p w:rsidR="003F2FB3" w:rsidRPr="003C0EDA" w:rsidRDefault="003F2FB3">
      <w:pPr>
        <w:rPr>
          <w:rFonts w:ascii="Times New Roman" w:hAnsi="Times New Roman" w:cs="Times New Roman"/>
        </w:rPr>
      </w:pPr>
    </w:p>
    <w:p w:rsidR="003F2FB3" w:rsidRPr="003C0EDA" w:rsidRDefault="003F2FB3">
      <w:pPr>
        <w:rPr>
          <w:rFonts w:ascii="Times New Roman" w:hAnsi="Times New Roman" w:cs="Times New Roman"/>
        </w:rPr>
      </w:pPr>
    </w:p>
    <w:sectPr w:rsidR="003F2FB3" w:rsidRPr="003C0EDA" w:rsidSect="00982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F6F" w:rsidRDefault="004A2F6F" w:rsidP="00F402FD">
      <w:r>
        <w:separator/>
      </w:r>
    </w:p>
  </w:endnote>
  <w:endnote w:type="continuationSeparator" w:id="0">
    <w:p w:rsidR="004A2F6F" w:rsidRDefault="004A2F6F" w:rsidP="00F40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方正舒体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F6F" w:rsidRDefault="004A2F6F" w:rsidP="00F402FD">
      <w:r>
        <w:separator/>
      </w:r>
    </w:p>
  </w:footnote>
  <w:footnote w:type="continuationSeparator" w:id="0">
    <w:p w:rsidR="004A2F6F" w:rsidRDefault="004A2F6F" w:rsidP="00F402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2FD"/>
    <w:rsid w:val="00007A3E"/>
    <w:rsid w:val="00014342"/>
    <w:rsid w:val="0008462A"/>
    <w:rsid w:val="000B319F"/>
    <w:rsid w:val="000D4F0A"/>
    <w:rsid w:val="0010022E"/>
    <w:rsid w:val="00137F26"/>
    <w:rsid w:val="00154CF3"/>
    <w:rsid w:val="001601A9"/>
    <w:rsid w:val="0017035E"/>
    <w:rsid w:val="00191A93"/>
    <w:rsid w:val="001A3BB8"/>
    <w:rsid w:val="001B599B"/>
    <w:rsid w:val="001C43AD"/>
    <w:rsid w:val="00215A65"/>
    <w:rsid w:val="00226965"/>
    <w:rsid w:val="00250517"/>
    <w:rsid w:val="00252CA4"/>
    <w:rsid w:val="00252DD1"/>
    <w:rsid w:val="00263985"/>
    <w:rsid w:val="00273B1A"/>
    <w:rsid w:val="002A092B"/>
    <w:rsid w:val="002A1C41"/>
    <w:rsid w:val="002B1EF1"/>
    <w:rsid w:val="002D022F"/>
    <w:rsid w:val="002E07AC"/>
    <w:rsid w:val="00301BAA"/>
    <w:rsid w:val="0030338F"/>
    <w:rsid w:val="003066C5"/>
    <w:rsid w:val="00314DB3"/>
    <w:rsid w:val="0032088C"/>
    <w:rsid w:val="00342142"/>
    <w:rsid w:val="00342841"/>
    <w:rsid w:val="00355618"/>
    <w:rsid w:val="003678E3"/>
    <w:rsid w:val="00373680"/>
    <w:rsid w:val="003A57CE"/>
    <w:rsid w:val="003B5C9A"/>
    <w:rsid w:val="003C0EDA"/>
    <w:rsid w:val="003D55BE"/>
    <w:rsid w:val="003F2B59"/>
    <w:rsid w:val="003F2FB3"/>
    <w:rsid w:val="00404201"/>
    <w:rsid w:val="00413A20"/>
    <w:rsid w:val="0041681F"/>
    <w:rsid w:val="00463C3E"/>
    <w:rsid w:val="0047513F"/>
    <w:rsid w:val="004A2F6F"/>
    <w:rsid w:val="004B7B1C"/>
    <w:rsid w:val="004D72D9"/>
    <w:rsid w:val="004D739C"/>
    <w:rsid w:val="00526091"/>
    <w:rsid w:val="0057694A"/>
    <w:rsid w:val="00585F00"/>
    <w:rsid w:val="00595025"/>
    <w:rsid w:val="005A6150"/>
    <w:rsid w:val="005B1628"/>
    <w:rsid w:val="005B4C49"/>
    <w:rsid w:val="005C4C46"/>
    <w:rsid w:val="005E1F7C"/>
    <w:rsid w:val="005E3DE2"/>
    <w:rsid w:val="006164F1"/>
    <w:rsid w:val="00662EC6"/>
    <w:rsid w:val="00672414"/>
    <w:rsid w:val="00693749"/>
    <w:rsid w:val="006E546D"/>
    <w:rsid w:val="00705AAF"/>
    <w:rsid w:val="00727F15"/>
    <w:rsid w:val="00761C40"/>
    <w:rsid w:val="007746D9"/>
    <w:rsid w:val="00775413"/>
    <w:rsid w:val="00786C4B"/>
    <w:rsid w:val="0079309C"/>
    <w:rsid w:val="007E6466"/>
    <w:rsid w:val="007F5816"/>
    <w:rsid w:val="008134B6"/>
    <w:rsid w:val="008227F3"/>
    <w:rsid w:val="00826136"/>
    <w:rsid w:val="0084628B"/>
    <w:rsid w:val="00850167"/>
    <w:rsid w:val="008607C5"/>
    <w:rsid w:val="008732B7"/>
    <w:rsid w:val="008A02C3"/>
    <w:rsid w:val="008A2645"/>
    <w:rsid w:val="008C09A2"/>
    <w:rsid w:val="008E7525"/>
    <w:rsid w:val="008F2C10"/>
    <w:rsid w:val="00925DE8"/>
    <w:rsid w:val="00950E25"/>
    <w:rsid w:val="009825D4"/>
    <w:rsid w:val="0098382B"/>
    <w:rsid w:val="00997401"/>
    <w:rsid w:val="009B675D"/>
    <w:rsid w:val="009C1028"/>
    <w:rsid w:val="00A123E1"/>
    <w:rsid w:val="00A347F7"/>
    <w:rsid w:val="00A544F4"/>
    <w:rsid w:val="00A62C25"/>
    <w:rsid w:val="00A7457F"/>
    <w:rsid w:val="00A85670"/>
    <w:rsid w:val="00AF0C5C"/>
    <w:rsid w:val="00B121DC"/>
    <w:rsid w:val="00B23C30"/>
    <w:rsid w:val="00B316C7"/>
    <w:rsid w:val="00B36423"/>
    <w:rsid w:val="00B52CB3"/>
    <w:rsid w:val="00B60742"/>
    <w:rsid w:val="00B65133"/>
    <w:rsid w:val="00B73B4B"/>
    <w:rsid w:val="00B74217"/>
    <w:rsid w:val="00BC7516"/>
    <w:rsid w:val="00BE75ED"/>
    <w:rsid w:val="00BF65F7"/>
    <w:rsid w:val="00C1014B"/>
    <w:rsid w:val="00CA6555"/>
    <w:rsid w:val="00CE3921"/>
    <w:rsid w:val="00CE3B2E"/>
    <w:rsid w:val="00CF518A"/>
    <w:rsid w:val="00D37606"/>
    <w:rsid w:val="00D81715"/>
    <w:rsid w:val="00DA535E"/>
    <w:rsid w:val="00DA6993"/>
    <w:rsid w:val="00DA6AF0"/>
    <w:rsid w:val="00DC273C"/>
    <w:rsid w:val="00E91E95"/>
    <w:rsid w:val="00EA508A"/>
    <w:rsid w:val="00EB620B"/>
    <w:rsid w:val="00EF2758"/>
    <w:rsid w:val="00F0248D"/>
    <w:rsid w:val="00F402FD"/>
    <w:rsid w:val="00F633A7"/>
    <w:rsid w:val="00FA2E00"/>
    <w:rsid w:val="00FB30D0"/>
    <w:rsid w:val="00FC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67A05"/>
  <w15:docId w15:val="{FFC0AC7D-0598-49CC-8798-CA3E97CD1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5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2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2FD"/>
    <w:rPr>
      <w:sz w:val="18"/>
      <w:szCs w:val="18"/>
    </w:rPr>
  </w:style>
  <w:style w:type="table" w:styleId="a7">
    <w:name w:val="Table Grid"/>
    <w:basedOn w:val="a1"/>
    <w:uiPriority w:val="59"/>
    <w:rsid w:val="00F402F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rsid w:val="00693749"/>
    <w:rPr>
      <w:color w:val="0000FF" w:themeColor="hyperlink"/>
      <w:u w:val="single"/>
    </w:rPr>
  </w:style>
  <w:style w:type="character" w:customStyle="1" w:styleId="ffline">
    <w:name w:val="ff_line"/>
    <w:basedOn w:val="a0"/>
    <w:rsid w:val="00997401"/>
  </w:style>
  <w:style w:type="character" w:customStyle="1" w:styleId="fontstyle01">
    <w:name w:val="fontstyle01"/>
    <w:basedOn w:val="a0"/>
    <w:rsid w:val="00252CA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6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wjz666</cp:lastModifiedBy>
  <cp:revision>34</cp:revision>
  <dcterms:created xsi:type="dcterms:W3CDTF">2020-03-31T02:15:00Z</dcterms:created>
  <dcterms:modified xsi:type="dcterms:W3CDTF">2020-09-24T10:32:00Z</dcterms:modified>
</cp:coreProperties>
</file>