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B5F80" w14:textId="40A10B0F" w:rsidR="00052684" w:rsidRPr="002C02D8" w:rsidRDefault="002C02D8">
      <w:pPr>
        <w:rPr>
          <w:lang w:val="en-US"/>
        </w:rPr>
      </w:pPr>
      <w:r w:rsidRPr="002C02D8">
        <w:rPr>
          <w:rFonts w:ascii="Times New Roman" w:hAnsi="Times New Roman" w:cs="Times New Roman"/>
          <w:sz w:val="24"/>
          <w:szCs w:val="24"/>
          <w:lang w:val="en-US"/>
        </w:rPr>
        <w:t>Graphical representation of primer binding sites (from Table S1) on mtDNA Lsp2-11 (MW691098).</w:t>
      </w:r>
    </w:p>
    <w:p w14:paraId="43ABDC83" w14:textId="3AAE8172" w:rsidR="002C1886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7A0261B0" wp14:editId="289A189A">
            <wp:extent cx="5940425" cy="155829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C06A" w14:textId="6FDCA078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00AC4A78" wp14:editId="42CDE525">
            <wp:extent cx="5940425" cy="12903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083C" w14:textId="29447B5E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25C09285" wp14:editId="59FF1138">
            <wp:extent cx="5940425" cy="14916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9FD0" w14:textId="1E7EE21A" w:rsidR="00CF42CD" w:rsidRDefault="00CF42CD">
      <w:pPr>
        <w:rPr>
          <w:noProof/>
        </w:rPr>
      </w:pPr>
      <w:r>
        <w:rPr>
          <w:noProof/>
        </w:rPr>
        <w:drawing>
          <wp:inline distT="0" distB="0" distL="0" distR="0" wp14:anchorId="71A068EB" wp14:editId="79001C05">
            <wp:extent cx="5935980" cy="12725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B506" w14:textId="1BB80555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65F70280" wp14:editId="6FA157F3">
            <wp:extent cx="5940425" cy="1314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151B0" w14:textId="0C242A55" w:rsidR="00CF42CD" w:rsidRDefault="00CF42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87EE01C" wp14:editId="0B81C30B">
            <wp:extent cx="5940425" cy="12655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8AE3B" w14:textId="4904A0D8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4D02BD40" wp14:editId="15967B4B">
            <wp:extent cx="5940425" cy="1094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B6BF0" w14:textId="65F4B0AF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1C79C6BE" wp14:editId="7388E637">
            <wp:extent cx="5940425" cy="13328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B0835" w14:textId="58D49369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6A3CEBFE" wp14:editId="4F0047F0">
            <wp:extent cx="5940425" cy="10966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F916" w14:textId="58A008AC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65E717F6" wp14:editId="26EFCD34">
            <wp:extent cx="5940425" cy="11283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9A4F3" w14:textId="1F7C446C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077ED936" wp14:editId="128BFD2C">
            <wp:extent cx="5940425" cy="11690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A8FD" w14:textId="1FBF608C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1FFC2DA3" wp14:editId="017FD29C">
            <wp:extent cx="5940425" cy="10642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A558" w14:textId="4C72598E" w:rsidR="00CF42CD" w:rsidRDefault="00CF42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7488FE2" wp14:editId="5558D864">
            <wp:extent cx="5940425" cy="14179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285A2" w14:textId="01FCB15E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4CFDA6BD" wp14:editId="1724F703">
            <wp:extent cx="5940425" cy="126047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D144D" w14:textId="0AE6D1DF" w:rsidR="002208FD" w:rsidRDefault="002208FD">
      <w:pPr>
        <w:rPr>
          <w:lang w:val="en-US"/>
        </w:rPr>
      </w:pPr>
      <w:r>
        <w:rPr>
          <w:noProof/>
        </w:rPr>
        <w:drawing>
          <wp:inline distT="0" distB="0" distL="0" distR="0" wp14:anchorId="01D06EBE" wp14:editId="363C83B3">
            <wp:extent cx="5940425" cy="12700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0B37" w14:textId="41619DD4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17374D8D" wp14:editId="7CFE431D">
            <wp:extent cx="5940425" cy="13430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0B63D" w14:textId="54245FBD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35C1F86C" wp14:editId="643EB14A">
            <wp:extent cx="5940425" cy="13493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9B92B" w14:textId="43481493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7DFA35FC" wp14:editId="0E35DC10">
            <wp:extent cx="5940425" cy="131191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F2C" w14:textId="546C1E56" w:rsidR="00CF42CD" w:rsidRDefault="00CF42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8DA6B9" wp14:editId="64C0D304">
            <wp:extent cx="5940425" cy="124396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B9EF" w14:textId="4FBB0BBD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18E20EAD" wp14:editId="35DBE3B3">
            <wp:extent cx="5940425" cy="13411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36F6" w14:textId="74EB2955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3EE29715" wp14:editId="483002E0">
            <wp:extent cx="5940425" cy="12103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9989" w14:textId="61E85A87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64295FD8" wp14:editId="6E738CAA">
            <wp:extent cx="5940425" cy="12420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E827" w14:textId="40790A90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0E464D74" wp14:editId="3C6D1986">
            <wp:extent cx="5940425" cy="132651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70AD4" w14:textId="5104299F" w:rsid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2A767761" wp14:editId="195AF20A">
            <wp:extent cx="5940425" cy="14046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D9740" w14:textId="095D6BFA" w:rsidR="00CF42CD" w:rsidRDefault="00CF42C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86B246" wp14:editId="4DBDE740">
            <wp:extent cx="5940425" cy="134620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4149C" w14:textId="731C9C14" w:rsidR="00CF42CD" w:rsidRPr="00CF42CD" w:rsidRDefault="00CF42CD">
      <w:pPr>
        <w:rPr>
          <w:lang w:val="en-US"/>
        </w:rPr>
      </w:pPr>
      <w:r>
        <w:rPr>
          <w:noProof/>
        </w:rPr>
        <w:drawing>
          <wp:inline distT="0" distB="0" distL="0" distR="0" wp14:anchorId="116543E7" wp14:editId="69BABBA9">
            <wp:extent cx="5940425" cy="12503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2CD" w:rsidRPr="00CF42CD">
      <w:head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CEDA3" w14:textId="77777777" w:rsidR="001354C8" w:rsidRDefault="001354C8" w:rsidP="00CF42CD">
      <w:pPr>
        <w:spacing w:after="0" w:line="240" w:lineRule="auto"/>
      </w:pPr>
      <w:r>
        <w:separator/>
      </w:r>
    </w:p>
  </w:endnote>
  <w:endnote w:type="continuationSeparator" w:id="0">
    <w:p w14:paraId="27BB8FBB" w14:textId="77777777" w:rsidR="001354C8" w:rsidRDefault="001354C8" w:rsidP="00CF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7E96A" w14:textId="77777777" w:rsidR="001354C8" w:rsidRDefault="001354C8" w:rsidP="00CF42CD">
      <w:pPr>
        <w:spacing w:after="0" w:line="240" w:lineRule="auto"/>
      </w:pPr>
      <w:r>
        <w:separator/>
      </w:r>
    </w:p>
  </w:footnote>
  <w:footnote w:type="continuationSeparator" w:id="0">
    <w:p w14:paraId="5754A449" w14:textId="77777777" w:rsidR="001354C8" w:rsidRDefault="001354C8" w:rsidP="00CF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3219409"/>
      <w:docPartObj>
        <w:docPartGallery w:val="Page Numbers (Top of Page)"/>
        <w:docPartUnique/>
      </w:docPartObj>
    </w:sdtPr>
    <w:sdtEndPr/>
    <w:sdtContent>
      <w:p w14:paraId="0D6146CE" w14:textId="7D1CD4F0" w:rsidR="00CF42CD" w:rsidRDefault="00CF42CD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7C893F" w14:textId="77777777" w:rsidR="00CF42CD" w:rsidRDefault="00CF42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86"/>
    <w:rsid w:val="00000707"/>
    <w:rsid w:val="00052684"/>
    <w:rsid w:val="001354C8"/>
    <w:rsid w:val="002208FD"/>
    <w:rsid w:val="002C02D8"/>
    <w:rsid w:val="002C1886"/>
    <w:rsid w:val="005F6D82"/>
    <w:rsid w:val="00AA0685"/>
    <w:rsid w:val="00B035DE"/>
    <w:rsid w:val="00BB74DF"/>
    <w:rsid w:val="00CF42CD"/>
    <w:rsid w:val="00D33D17"/>
    <w:rsid w:val="00DE3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4893"/>
  <w15:chartTrackingRefBased/>
  <w15:docId w15:val="{79A055DE-3462-4C5B-A1A2-8C0EBDC1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2CD"/>
  </w:style>
  <w:style w:type="paragraph" w:styleId="a5">
    <w:name w:val="footer"/>
    <w:basedOn w:val="a"/>
    <w:link w:val="a6"/>
    <w:uiPriority w:val="99"/>
    <w:unhideWhenUsed/>
    <w:rsid w:val="00CF42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theme" Target="theme/theme1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8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.OMNIUS .</dc:creator>
  <cp:keywords/>
  <dc:description/>
  <cp:lastModifiedBy>.OMNIUS .</cp:lastModifiedBy>
  <cp:revision>5</cp:revision>
  <dcterms:created xsi:type="dcterms:W3CDTF">2026-02-10T04:32:00Z</dcterms:created>
  <dcterms:modified xsi:type="dcterms:W3CDTF">2026-04-07T07:10:00Z</dcterms:modified>
</cp:coreProperties>
</file>