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624EF6" w14:textId="4EF72469" w:rsidR="00FD1150" w:rsidRPr="00FD1150" w:rsidRDefault="00FD1150" w:rsidP="002574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</w:pPr>
      <w:r w:rsidRPr="00FD115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s-MX"/>
        </w:rPr>
        <w:t>Supplementary Material</w:t>
      </w:r>
    </w:p>
    <w:p w14:paraId="1B5CD86D" w14:textId="77777777" w:rsidR="006A223E" w:rsidRDefault="006A223E" w:rsidP="00257469">
      <w:pPr>
        <w:jc w:val="both"/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Dear Editor:</w:t>
      </w:r>
    </w:p>
    <w:p w14:paraId="6F04CCEA" w14:textId="194C3368" w:rsidR="00257469" w:rsidRPr="00257469" w:rsidRDefault="00257469" w:rsidP="00257469">
      <w:pPr>
        <w:jc w:val="both"/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</w:pPr>
      <w:r w:rsidRPr="00257469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Thank you very much for your review.</w:t>
      </w:r>
    </w:p>
    <w:p w14:paraId="0831D9C7" w14:textId="77777777" w:rsidR="00257469" w:rsidRPr="00257469" w:rsidRDefault="00257469" w:rsidP="00257469">
      <w:pPr>
        <w:jc w:val="both"/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</w:pPr>
      <w:r w:rsidRPr="00257469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Comment: Discrepancy identified between the submission system and the manuscript for Author Affiliation Institution Names (Guadalupe Romero-Ortiz). Please ensure the Author Affiliation Institution Names in the submission system and in the manuscript are identical.</w:t>
      </w:r>
    </w:p>
    <w:p w14:paraId="6D961F05" w14:textId="77777777" w:rsidR="00257469" w:rsidRPr="00257469" w:rsidRDefault="00257469" w:rsidP="00257469">
      <w:pPr>
        <w:jc w:val="both"/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</w:pPr>
      <w:r w:rsidRPr="00257469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Response: Thank you for the observation. The institution’s name has been corrected to match both the manuscript and the submission system.</w:t>
      </w:r>
    </w:p>
    <w:p w14:paraId="3330EFFD" w14:textId="77777777" w:rsidR="00257469" w:rsidRPr="00257469" w:rsidRDefault="00257469" w:rsidP="00257469">
      <w:pPr>
        <w:jc w:val="both"/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</w:pPr>
    </w:p>
    <w:p w14:paraId="77738969" w14:textId="77777777" w:rsidR="00257469" w:rsidRPr="00257469" w:rsidRDefault="00257469" w:rsidP="00257469">
      <w:pPr>
        <w:jc w:val="both"/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</w:pPr>
      <w:r w:rsidRPr="00257469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Comment: Table caption(s) missing for Table 1 in the manuscript. Include a brief title or description next to each table.</w:t>
      </w:r>
    </w:p>
    <w:p w14:paraId="022C0917" w14:textId="77777777" w:rsidR="00257469" w:rsidRPr="00257469" w:rsidRDefault="00257469" w:rsidP="00257469">
      <w:pPr>
        <w:jc w:val="both"/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</w:pPr>
      <w:r w:rsidRPr="00257469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Response: Thank you for the observation. Table 1 is mentioned in the text on line 535, and its description appears on line 549.</w:t>
      </w:r>
    </w:p>
    <w:p w14:paraId="6E656941" w14:textId="77777777" w:rsidR="00257469" w:rsidRPr="00257469" w:rsidRDefault="00257469" w:rsidP="00257469">
      <w:pPr>
        <w:jc w:val="both"/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</w:pPr>
    </w:p>
    <w:p w14:paraId="4383E1C5" w14:textId="77777777" w:rsidR="00257469" w:rsidRPr="00257469" w:rsidRDefault="00257469" w:rsidP="00257469">
      <w:pPr>
        <w:jc w:val="both"/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</w:pPr>
      <w:r w:rsidRPr="00257469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Comment: Figure(s) (Fig. 15) missing in the manuscript. Provide the figure(s), ensuring you follow the journal’s submission guidelines.</w:t>
      </w:r>
    </w:p>
    <w:p w14:paraId="015D9DCE" w14:textId="77777777" w:rsidR="00257469" w:rsidRPr="00257469" w:rsidRDefault="00257469" w:rsidP="00257469">
      <w:pPr>
        <w:jc w:val="both"/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</w:pPr>
      <w:r w:rsidRPr="00257469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Response: Thank you for the observation. Figure 15 is mentioned in the text on lines 530 and 583, and its description appears on line 546.</w:t>
      </w:r>
    </w:p>
    <w:p w14:paraId="7F7B8B46" w14:textId="77777777" w:rsidR="00257469" w:rsidRPr="00257469" w:rsidRDefault="00257469" w:rsidP="00257469">
      <w:pPr>
        <w:jc w:val="both"/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</w:pPr>
    </w:p>
    <w:p w14:paraId="419AF969" w14:textId="77777777" w:rsidR="00257469" w:rsidRPr="00257469" w:rsidRDefault="00257469" w:rsidP="00257469">
      <w:pPr>
        <w:jc w:val="both"/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</w:pPr>
      <w:r w:rsidRPr="00257469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Comment: The citation for Reference (</w:t>
      </w:r>
      <w:proofErr w:type="spellStart"/>
      <w:r w:rsidRPr="00257469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Gökırmak</w:t>
      </w:r>
      <w:proofErr w:type="spellEnd"/>
      <w:r w:rsidRPr="00257469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 Söğüt &amp; Gülcan, 2023) is missing in the manuscript. Ensure that each reference corresponds to at least one in-text citation.</w:t>
      </w:r>
    </w:p>
    <w:p w14:paraId="67CD64DA" w14:textId="313B32B1" w:rsidR="00257469" w:rsidRPr="00257469" w:rsidRDefault="00257469" w:rsidP="00257469">
      <w:pPr>
        <w:jc w:val="both"/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</w:pPr>
      <w:r w:rsidRPr="00257469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Response: Thank you for the observation. </w:t>
      </w:r>
      <w:proofErr w:type="spellStart"/>
      <w:r w:rsidRPr="00257469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Gökırmak</w:t>
      </w:r>
      <w:proofErr w:type="spellEnd"/>
      <w:r w:rsidRPr="00257469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 </w:t>
      </w:r>
      <w:r w:rsidR="00F228EE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and</w:t>
      </w:r>
      <w:r w:rsidRPr="00257469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 Gülcan (2023) is cited in the text on line 420.</w:t>
      </w:r>
    </w:p>
    <w:p w14:paraId="4DA2F535" w14:textId="77777777" w:rsidR="00257469" w:rsidRPr="00257469" w:rsidRDefault="00257469" w:rsidP="00257469">
      <w:pPr>
        <w:jc w:val="both"/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</w:pPr>
    </w:p>
    <w:p w14:paraId="7FA5CF50" w14:textId="77777777" w:rsidR="00257469" w:rsidRPr="00257469" w:rsidRDefault="00257469" w:rsidP="00257469">
      <w:pPr>
        <w:jc w:val="both"/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</w:pPr>
      <w:r w:rsidRPr="00257469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Comment: The citation for Reference (Zhang et al., 2022) is missing in the manuscript. Ensure that each reference corresponds to at least one in-text citation.</w:t>
      </w:r>
    </w:p>
    <w:p w14:paraId="4F105EE7" w14:textId="3A6B4D17" w:rsidR="00FD1150" w:rsidRPr="00FD1150" w:rsidRDefault="00257469" w:rsidP="00257469">
      <w:pPr>
        <w:jc w:val="both"/>
        <w:rPr>
          <w:lang w:val="en-US"/>
        </w:rPr>
      </w:pPr>
      <w:r w:rsidRPr="00257469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Response: Thank you for the observation. Zhang et al. (2022) is cited in the text on lines 87 and 411.</w:t>
      </w:r>
    </w:p>
    <w:sectPr w:rsidR="00FD1150" w:rsidRPr="00FD115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471897"/>
    <w:multiLevelType w:val="multilevel"/>
    <w:tmpl w:val="12303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353305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DA8"/>
    <w:rsid w:val="00030322"/>
    <w:rsid w:val="001C2DA5"/>
    <w:rsid w:val="00257469"/>
    <w:rsid w:val="00281944"/>
    <w:rsid w:val="002F13D6"/>
    <w:rsid w:val="00566A40"/>
    <w:rsid w:val="00681C7E"/>
    <w:rsid w:val="006A223E"/>
    <w:rsid w:val="006E0DA8"/>
    <w:rsid w:val="00786AE7"/>
    <w:rsid w:val="00BD04C9"/>
    <w:rsid w:val="00F228EE"/>
    <w:rsid w:val="00FD1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09F6A7"/>
  <w15:chartTrackingRefBased/>
  <w15:docId w15:val="{3740C910-6E86-49A3-BB8F-5C737B251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D11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styleId="Fuerte">
    <w:name w:val="Strong"/>
    <w:basedOn w:val="Fuentedeprrafopredeter"/>
    <w:uiPriority w:val="22"/>
    <w:qFormat/>
    <w:rsid w:val="00FD115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331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38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1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63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54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526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1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6704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Lupita</dc:creator>
  <cp:keywords/>
  <dc:description/>
  <cp:lastModifiedBy>Maria De Los Angeles Mantilla Ramirez</cp:lastModifiedBy>
  <cp:revision>4</cp:revision>
  <dcterms:created xsi:type="dcterms:W3CDTF">2026-05-29T00:06:00Z</dcterms:created>
  <dcterms:modified xsi:type="dcterms:W3CDTF">2026-06-02T00:11:00Z</dcterms:modified>
</cp:coreProperties>
</file>