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3577" w14:textId="77777777" w:rsidR="00894D86" w:rsidRDefault="00894D86" w:rsidP="00894D86">
      <w:pPr>
        <w:pStyle w:val="T2"/>
        <w:jc w:val="center"/>
        <w:rPr>
          <w:rFonts w:eastAsia="Times New Roman"/>
        </w:rPr>
      </w:pPr>
      <w:r>
        <w:rPr>
          <w:rFonts w:eastAsia="Times New Roman"/>
        </w:rPr>
        <w:t>Escala de Aceitação de Mitos da Violência Doméstica – DVMAS-BR</w:t>
      </w:r>
    </w:p>
    <w:p w14:paraId="0EC4184F" w14:textId="77777777" w:rsidR="00894D86" w:rsidRDefault="00894D86" w:rsidP="00894D86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inter" w:hAnsi="Times New Roman" w:cs="Times New Roman"/>
          <w:b/>
          <w:color w:val="000000"/>
        </w:rPr>
        <w:t>Instruções:</w:t>
      </w:r>
      <w:r>
        <w:rPr>
          <w:rFonts w:ascii="Times New Roman" w:eastAsia="inter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As perguntas abaixo abordam atitudes comuns em relação à violência doméstica. Não há resposta certa ou errada, responda com sinceridade como você realmente pensa e sente. Para responder, coloque um número na linha antes de cada pergunta indicando o quanto você concorda ou discorda de cada afirmação.</w:t>
      </w:r>
    </w:p>
    <w:p w14:paraId="13E54EC4" w14:textId="77777777" w:rsidR="00894D86" w:rsidRDefault="00894D86" w:rsidP="00894D86">
      <w:pPr>
        <w:ind w:left="-284"/>
        <w:rPr>
          <w:rFonts w:ascii="Times New Roman" w:eastAsia="Times New Roman" w:hAnsi="Times New Roman" w:cs="Times New Roman"/>
          <w:color w:val="000000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213"/>
        <w:gridCol w:w="1143"/>
        <w:gridCol w:w="1096"/>
        <w:gridCol w:w="1477"/>
        <w:gridCol w:w="1163"/>
        <w:gridCol w:w="1163"/>
        <w:gridCol w:w="1229"/>
      </w:tblGrid>
      <w:tr w:rsidR="00894D86" w14:paraId="52AB28C2" w14:textId="77777777"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B744B" w14:textId="77777777" w:rsidR="00894D86" w:rsidRDefault="00894D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938D6" w14:textId="77777777" w:rsidR="00894D86" w:rsidRDefault="00894D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6508C" w14:textId="77777777" w:rsidR="00894D86" w:rsidRDefault="00894D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C66E" w14:textId="77777777" w:rsidR="00894D86" w:rsidRDefault="00894D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52CF3" w14:textId="77777777" w:rsidR="00894D86" w:rsidRDefault="00894D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A2896" w14:textId="77777777" w:rsidR="00894D86" w:rsidRDefault="00894D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3F92E" w14:textId="77777777" w:rsidR="00894D86" w:rsidRDefault="00894D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7</w:t>
            </w:r>
          </w:p>
        </w:tc>
      </w:tr>
      <w:tr w:rsidR="00894D86" w14:paraId="141B9C76" w14:textId="77777777" w:rsidTr="00894D86">
        <w:trPr>
          <w:trHeight w:val="420"/>
        </w:trPr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478C85" w14:textId="77777777" w:rsidR="00894D86" w:rsidRDefault="00894D86" w:rsidP="00894D8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Discordo</w:t>
            </w:r>
          </w:p>
          <w:p w14:paraId="52E68F53" w14:textId="77777777" w:rsidR="00894D86" w:rsidRDefault="00894D86" w:rsidP="00894D8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totalmente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2154827" w14:textId="77777777" w:rsidR="00894D86" w:rsidRDefault="00894D86" w:rsidP="00894D8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Discordo</w:t>
            </w:r>
          </w:p>
          <w:p w14:paraId="357DFAAD" w14:textId="77777777" w:rsidR="00894D86" w:rsidRDefault="00894D86" w:rsidP="00894D8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9816" w14:textId="77777777" w:rsidR="00894D86" w:rsidRDefault="00894D86" w:rsidP="00894D8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Discordo um pouco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6AA5" w14:textId="77777777" w:rsidR="00894D86" w:rsidRDefault="00894D86" w:rsidP="00894D8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Nem concordo nem discordo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0FF1" w14:textId="77777777" w:rsidR="00894D86" w:rsidRDefault="00894D86" w:rsidP="00894D8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Concordo um pouco</w:t>
            </w:r>
          </w:p>
        </w:tc>
        <w:tc>
          <w:tcPr>
            <w:tcW w:w="68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D45356B" w14:textId="77777777" w:rsidR="00894D86" w:rsidRDefault="00894D86" w:rsidP="00894D8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Concordo</w:t>
            </w:r>
          </w:p>
          <w:p w14:paraId="531F0B6F" w14:textId="77777777" w:rsidR="00894D86" w:rsidRDefault="00894D86" w:rsidP="00894D8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678B0" w14:textId="77777777" w:rsidR="00894D86" w:rsidRDefault="00894D86" w:rsidP="00894D8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Concordo</w:t>
            </w:r>
          </w:p>
          <w:p w14:paraId="3850F033" w14:textId="77777777" w:rsidR="00894D86" w:rsidRDefault="00894D86" w:rsidP="00894D8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en-US"/>
                <w14:ligatures w14:val="standardContextual"/>
              </w:rPr>
              <w:t>totalmente</w:t>
            </w:r>
          </w:p>
        </w:tc>
      </w:tr>
    </w:tbl>
    <w:p w14:paraId="024E1CBC" w14:textId="77777777" w:rsidR="00894D86" w:rsidRDefault="00894D86" w:rsidP="00894D86">
      <w:pPr>
        <w:rPr>
          <w:rFonts w:ascii="Times New Roman" w:eastAsia="Times New Roman" w:hAnsi="Times New Roman" w:cs="Times New Roman"/>
          <w:color w:val="000000"/>
        </w:rPr>
      </w:pPr>
    </w:p>
    <w:p w14:paraId="65DCE614" w14:textId="427CAC2F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 ___ A violência doméstica não afeta muitas pessoas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77751E9A" w14:textId="0A999F30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 ___ Quando um homem é violento é porque ele perdeu o controle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77869815" w14:textId="0FA0102F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 ___ Se uma mulher continua morando com um homem que a agrediu, então é culpa dela se for agredida novamente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46BC143A" w14:textId="7253B051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 ___ Fazer ciúmes para o parceiro é pedir para ser agredida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78EFB95D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 ___ Algumas mulheres, no fundo, querem ser controladas por seus parceiros.</w:t>
      </w:r>
    </w:p>
    <w:p w14:paraId="1FE7062D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 ___ A maioria dos casos de violência doméstica ocorre porque as mulheres continuam discutindo com seus parceiros.</w:t>
      </w:r>
    </w:p>
    <w:p w14:paraId="15C7D096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 ___ Se uma mulher não gosta da situação de violência doméstica em que se encontra, ela pode ir embora.</w:t>
      </w:r>
    </w:p>
    <w:p w14:paraId="07C19D0C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 ___ Na maioria dos casos de violência doméstica, a violência vem de ambos os parceiros.</w:t>
      </w:r>
      <w:r>
        <w:rPr>
          <w:rFonts w:ascii="Times New Roman" w:eastAsia="Times New Roman" w:hAnsi="Times New Roman" w:cs="Times New Roman"/>
          <w:color w:val="000000"/>
        </w:rPr>
        <w:br/>
        <w:t>9 ___ Homens autores de violência, perdem o controle de tal forma que não sabem o que estão fazendo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2FE91CB0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 ___ Eu odeio dizer isso, mas se uma mulher fica com o homem que a agrediu, ela merece o que acontece com ela.</w:t>
      </w:r>
    </w:p>
    <w:p w14:paraId="66F2692F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 ___ Casos de violência doméstica raramente acontece na minha vizinhança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70885E3D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 ___ Mulheres que flertam estão pedindo para serem agredidas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29B95E65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13 ___ Mulheres podem evitar agressões ao, às vezes, cederem às vontades do seu parceiro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3AB921C5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14 ___ Muitas mulheres têm um desejo interno de serem dominadas por seus parceiros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331E1CC4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 ___ A violência doméstica é resultado de uma perda de controle momentânea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2E74C4BE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16 ___ Eu não tenho simpatia por uma mulher agredida que volta/reata com o homem autor da violência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29DE451B" w14:textId="77777777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17 ___ Mulheres instigam a maioria da violência familiar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9B0FED0" w14:textId="65BC0FF9" w:rsidR="00894D86" w:rsidRDefault="00894D86" w:rsidP="00894D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18 ___ Se uma mulher volta/reata </w:t>
      </w:r>
      <w:r>
        <w:rPr>
          <w:rFonts w:ascii="Times New Roman" w:eastAsia="Times New Roman" w:hAnsi="Times New Roman" w:cs="Times New Roman"/>
          <w:color w:val="000000"/>
        </w:rPr>
        <w:t>com</w:t>
      </w:r>
      <w:r>
        <w:rPr>
          <w:rFonts w:ascii="Times New Roman" w:eastAsia="Times New Roman" w:hAnsi="Times New Roman" w:cs="Times New Roman"/>
          <w:color w:val="000000"/>
        </w:rPr>
        <w:t xml:space="preserve"> o homem autor da violência, isso diz algo sobre seu caráter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1F13BF54" w14:textId="77777777" w:rsidR="00F46E01" w:rsidRDefault="00F46E01"/>
    <w:sectPr w:rsidR="00F46E01" w:rsidSect="008D40DD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D86"/>
    <w:rsid w:val="00012898"/>
    <w:rsid w:val="000C0BEB"/>
    <w:rsid w:val="00894D86"/>
    <w:rsid w:val="008D40DD"/>
    <w:rsid w:val="00CF5BC3"/>
    <w:rsid w:val="00F4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F043"/>
  <w15:chartTrackingRefBased/>
  <w15:docId w15:val="{C73FF5E5-EEE4-46A5-BC4A-382D7CD6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D86"/>
    <w:pPr>
      <w:spacing w:after="0" w:line="240" w:lineRule="auto"/>
    </w:pPr>
    <w:rPr>
      <w:rFonts w:ascii="Aptos" w:eastAsia="Aptos" w:hAnsi="Aptos" w:cs="Aptos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94D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4D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4D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4D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4D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4D8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4D8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4D8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4D8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4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4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4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4D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4D8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4D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4D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4D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4D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4D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94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4D8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94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4D8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94D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4D8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94D8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4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4D8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4D86"/>
    <w:rPr>
      <w:b/>
      <w:bCs/>
      <w:smallCaps/>
      <w:color w:val="0F4761" w:themeColor="accent1" w:themeShade="BF"/>
      <w:spacing w:val="5"/>
    </w:rPr>
  </w:style>
  <w:style w:type="character" w:customStyle="1" w:styleId="T2Char">
    <w:name w:val="T2 Char"/>
    <w:basedOn w:val="Fontepargpadro"/>
    <w:link w:val="T2"/>
    <w:locked/>
    <w:rsid w:val="00894D86"/>
    <w:rPr>
      <w:rFonts w:ascii="Times New Roman" w:eastAsiaTheme="majorEastAsia" w:hAnsi="Times New Roman" w:cstheme="majorBidi"/>
      <w:b/>
      <w:bCs/>
      <w:iCs/>
      <w:kern w:val="0"/>
      <w:szCs w:val="32"/>
      <w:lang w:eastAsia="pt-BR"/>
      <w14:ligatures w14:val="none"/>
    </w:rPr>
  </w:style>
  <w:style w:type="paragraph" w:customStyle="1" w:styleId="T2">
    <w:name w:val="T2"/>
    <w:basedOn w:val="Ttulo2"/>
    <w:next w:val="Ttulo2"/>
    <w:link w:val="T2Char"/>
    <w:qFormat/>
    <w:rsid w:val="00894D86"/>
    <w:pPr>
      <w:spacing w:before="0" w:after="0" w:line="360" w:lineRule="auto"/>
    </w:pPr>
    <w:rPr>
      <w:rFonts w:ascii="Times New Roman" w:hAnsi="Times New Roman"/>
      <w:b/>
      <w:bCs/>
      <w:iCs/>
      <w:color w:val="auto"/>
      <w:kern w:val="0"/>
      <w:sz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Rebouças</dc:creator>
  <cp:keywords/>
  <dc:description/>
  <cp:lastModifiedBy>Eduardo Rebouças</cp:lastModifiedBy>
  <cp:revision>1</cp:revision>
  <dcterms:created xsi:type="dcterms:W3CDTF">2026-05-21T20:05:00Z</dcterms:created>
  <dcterms:modified xsi:type="dcterms:W3CDTF">2026-05-21T20:08:00Z</dcterms:modified>
</cp:coreProperties>
</file>