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9D86" w14:textId="29BCDB38" w:rsidR="009716BB" w:rsidRPr="00A868D6" w:rsidRDefault="005A40C8" w:rsidP="00A868D6">
      <w:pPr>
        <w:pStyle w:val="Heading1"/>
        <w:rPr>
          <w:rFonts w:ascii="Times New Roman" w:hAnsi="Times New Roman" w:cs="Times New Roman"/>
          <w:sz w:val="20"/>
          <w:szCs w:val="20"/>
        </w:rPr>
      </w:pPr>
      <w:r w:rsidRPr="00A868D6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9716BB" w:rsidRPr="00A868D6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C264A6" w:rsidRPr="00A868D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3721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3639C2" w:rsidRPr="00A868D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3639C2" w:rsidRPr="00A868D6">
        <w:rPr>
          <w:rFonts w:ascii="Times New Roman" w:hAnsi="Times New Roman" w:cs="Times New Roman"/>
          <w:sz w:val="20"/>
          <w:szCs w:val="20"/>
        </w:rPr>
        <w:t xml:space="preserve"> </w:t>
      </w:r>
      <w:r w:rsidR="00656E7C" w:rsidRPr="00A868D6">
        <w:rPr>
          <w:rFonts w:ascii="Times New Roman" w:hAnsi="Times New Roman" w:cs="Times New Roman"/>
          <w:sz w:val="20"/>
          <w:szCs w:val="20"/>
        </w:rPr>
        <w:t xml:space="preserve">Data extraction </w:t>
      </w:r>
      <w:r w:rsidR="00ED2186">
        <w:rPr>
          <w:rFonts w:ascii="Times New Roman" w:hAnsi="Times New Roman" w:cs="Times New Roman"/>
          <w:sz w:val="20"/>
          <w:szCs w:val="20"/>
        </w:rPr>
        <w:t>table for all 46</w:t>
      </w:r>
      <w:r w:rsidR="00656E7C" w:rsidRPr="00A868D6">
        <w:rPr>
          <w:rFonts w:ascii="Times New Roman" w:hAnsi="Times New Roman" w:cs="Times New Roman"/>
          <w:sz w:val="20"/>
          <w:szCs w:val="20"/>
        </w:rPr>
        <w:t xml:space="preserve"> included documents</w:t>
      </w:r>
    </w:p>
    <w:p w14:paraId="15CBAB8E" w14:textId="77777777" w:rsidR="00656E7C" w:rsidRPr="003639C2" w:rsidRDefault="00656E7C" w:rsidP="009716BB">
      <w:pPr>
        <w:spacing w:line="240" w:lineRule="auto"/>
        <w:rPr>
          <w:sz w:val="20"/>
          <w:szCs w:val="20"/>
        </w:rPr>
      </w:pPr>
    </w:p>
    <w:tbl>
      <w:tblPr>
        <w:tblStyle w:val="TableGrid"/>
        <w:tblW w:w="18709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418"/>
        <w:gridCol w:w="1275"/>
        <w:gridCol w:w="1844"/>
        <w:gridCol w:w="1671"/>
        <w:gridCol w:w="28"/>
        <w:gridCol w:w="2240"/>
        <w:gridCol w:w="28"/>
        <w:gridCol w:w="2469"/>
        <w:gridCol w:w="55"/>
        <w:gridCol w:w="2693"/>
        <w:gridCol w:w="28"/>
        <w:gridCol w:w="2240"/>
        <w:gridCol w:w="28"/>
        <w:gridCol w:w="1531"/>
        <w:gridCol w:w="28"/>
      </w:tblGrid>
      <w:tr w:rsidR="004217BB" w:rsidRPr="003639C2" w14:paraId="6B07BD4B" w14:textId="1E8D7B07" w:rsidTr="00073301">
        <w:trPr>
          <w:gridAfter w:val="1"/>
          <w:wAfter w:w="28" w:type="dxa"/>
        </w:trPr>
        <w:tc>
          <w:tcPr>
            <w:tcW w:w="113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09D1B8F" w14:textId="2F397DB5" w:rsidR="004217BB" w:rsidRPr="003639C2" w:rsidRDefault="004217BB" w:rsidP="001C77F5">
            <w:pPr>
              <w:spacing w:line="240" w:lineRule="auto"/>
            </w:pPr>
            <w:bookmarkStart w:id="0" w:name="_Hlk172218534"/>
            <w:r w:rsidRPr="003639C2">
              <w:t>Document ID</w:t>
            </w:r>
          </w:p>
        </w:tc>
        <w:tc>
          <w:tcPr>
            <w:tcW w:w="141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171C863" w14:textId="44F220D5" w:rsidR="004217BB" w:rsidRPr="003639C2" w:rsidRDefault="004217BB" w:rsidP="001C77F5">
            <w:pPr>
              <w:spacing w:line="240" w:lineRule="auto"/>
            </w:pPr>
            <w:r w:rsidRPr="003639C2">
              <w:t xml:space="preserve">Year 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6122E19" w14:textId="4FFCCDB2" w:rsidR="004217BB" w:rsidRPr="003639C2" w:rsidRDefault="004217BB" w:rsidP="001C77F5">
            <w:pPr>
              <w:spacing w:line="240" w:lineRule="auto"/>
            </w:pPr>
            <w:r>
              <w:t>Document Type</w:t>
            </w:r>
          </w:p>
        </w:tc>
        <w:tc>
          <w:tcPr>
            <w:tcW w:w="1844" w:type="dxa"/>
            <w:tcBorders>
              <w:top w:val="single" w:sz="24" w:space="0" w:color="auto"/>
              <w:bottom w:val="single" w:sz="24" w:space="0" w:color="auto"/>
            </w:tcBorders>
          </w:tcPr>
          <w:p w14:paraId="28681ACE" w14:textId="1FE0C291" w:rsidR="004217BB" w:rsidRPr="003639C2" w:rsidRDefault="004217BB" w:rsidP="001C77F5">
            <w:pPr>
              <w:spacing w:line="240" w:lineRule="auto"/>
            </w:pPr>
            <w:r>
              <w:t>Service context/ audience</w:t>
            </w:r>
          </w:p>
        </w:tc>
        <w:tc>
          <w:tcPr>
            <w:tcW w:w="167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2B70A94" w14:textId="7F97C092" w:rsidR="004217BB" w:rsidRPr="003639C2" w:rsidRDefault="004217BB" w:rsidP="001C77F5">
            <w:pPr>
              <w:spacing w:line="240" w:lineRule="auto"/>
            </w:pPr>
            <w:r w:rsidRPr="003639C2">
              <w:t xml:space="preserve">How TIC is positioned 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3AE6D2B" w14:textId="566979BD" w:rsidR="004217BB" w:rsidRPr="003639C2" w:rsidRDefault="00D14BDF" w:rsidP="001C77F5">
            <w:pPr>
              <w:spacing w:line="240" w:lineRule="auto"/>
            </w:pPr>
            <w:r w:rsidRPr="00D14BDF">
              <w:t>Implementation features</w:t>
            </w:r>
          </w:p>
        </w:tc>
        <w:tc>
          <w:tcPr>
            <w:tcW w:w="2552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915AB01" w14:textId="51F1448A" w:rsidR="004217BB" w:rsidRPr="003639C2" w:rsidRDefault="004217BB" w:rsidP="001C77F5">
            <w:pPr>
              <w:spacing w:line="240" w:lineRule="auto"/>
            </w:pPr>
            <w:r w:rsidRPr="003639C2">
              <w:t>Barriers/Enablers</w:t>
            </w: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B37E065" w14:textId="64C27CB3" w:rsidR="004217BB" w:rsidRPr="003639C2" w:rsidRDefault="00AD7A5B" w:rsidP="001C77F5">
            <w:pPr>
              <w:spacing w:line="240" w:lineRule="auto"/>
            </w:pPr>
            <w:r w:rsidRPr="00AD7A5B">
              <w:t xml:space="preserve">Intended </w:t>
            </w:r>
            <w:r w:rsidR="009A7749">
              <w:t>outcome/purpose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0636BE7" w14:textId="425EA4FF" w:rsidR="004217BB" w:rsidRPr="003639C2" w:rsidRDefault="004217BB" w:rsidP="001C77F5">
            <w:pPr>
              <w:spacing w:line="240" w:lineRule="auto"/>
            </w:pPr>
            <w:r w:rsidRPr="003639C2">
              <w:t>Relevance to thematic domain(s)</w:t>
            </w:r>
          </w:p>
        </w:tc>
        <w:tc>
          <w:tcPr>
            <w:tcW w:w="1559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0338BC1" w14:textId="63605F03" w:rsidR="004217BB" w:rsidRPr="003639C2" w:rsidRDefault="004217BB" w:rsidP="001C77F5">
            <w:pPr>
              <w:spacing w:line="240" w:lineRule="auto"/>
            </w:pPr>
            <w:r w:rsidRPr="003639C2">
              <w:t>CFIR construct (s)</w:t>
            </w:r>
          </w:p>
        </w:tc>
      </w:tr>
      <w:bookmarkEnd w:id="0"/>
      <w:tr w:rsidR="004217BB" w:rsidRPr="003639C2" w14:paraId="76032D18" w14:textId="2A9B7B4A" w:rsidTr="00073301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2F5E254" w14:textId="172AA801" w:rsidR="004217BB" w:rsidRPr="003639C2" w:rsidRDefault="00B91096" w:rsidP="001C77F5">
            <w:pPr>
              <w:spacing w:line="240" w:lineRule="auto"/>
            </w:pPr>
            <w:r>
              <w:t>NHFT:</w:t>
            </w:r>
            <w:r w:rsidR="006D73EB">
              <w:t xml:space="preserve"> </w:t>
            </w:r>
            <w:r w:rsidR="004217BB" w:rsidRPr="003639C2">
              <w:t xml:space="preserve">1 </w:t>
            </w:r>
            <w:sdt>
              <w:sdtPr>
                <w:tag w:val="MENDELEY_CITATION_v3_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"/>
                <w:id w:val="1820453786"/>
                <w:placeholder>
                  <w:docPart w:val="924B65D3F11A4AD7949FFB0FDAE74601"/>
                </w:placeholder>
              </w:sdtPr>
              <w:sdtContent>
                <w:r w:rsidR="004217BB" w:rsidRPr="003639C2">
                  <w:t>(Nottinghamshire Healthcare NHS Foundation Trust, 2021h)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A3DB9E" w14:textId="75EE8EB9" w:rsidR="004217BB" w:rsidRPr="003639C2" w:rsidRDefault="004217BB" w:rsidP="001C77F5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2B7E2B" w14:textId="7B186074" w:rsidR="004217BB" w:rsidRPr="003639C2" w:rsidRDefault="004217BB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073301" w:rsidRPr="00073301" w14:paraId="5F39FBBD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694A2E5" w14:textId="77777777" w:rsidR="00073301" w:rsidRPr="00073301" w:rsidRDefault="00073301" w:rsidP="00073301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E7B659D" w14:textId="77777777" w:rsidR="00073301" w:rsidRPr="00073301" w:rsidRDefault="00073301" w:rsidP="00073301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63"/>
            </w:tblGrid>
            <w:tr w:rsidR="00073301" w:rsidRPr="00073301" w14:paraId="72DEBB9C" w14:textId="77777777">
              <w:trPr>
                <w:tblCellSpacing w:w="15" w:type="dxa"/>
              </w:trPr>
              <w:tc>
                <w:tcPr>
                  <w:tcW w:w="4403" w:type="dxa"/>
                  <w:vAlign w:val="center"/>
                  <w:hideMark/>
                </w:tcPr>
                <w:p w14:paraId="36360341" w14:textId="77777777" w:rsidR="00073301" w:rsidRDefault="00073301" w:rsidP="00073301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73301">
                    <w:rPr>
                      <w:sz w:val="20"/>
                      <w:szCs w:val="20"/>
                    </w:rPr>
                    <w:t xml:space="preserve">Trust-wide </w:t>
                  </w:r>
                </w:p>
                <w:p w14:paraId="3DF96D42" w14:textId="77777777" w:rsidR="00073301" w:rsidRDefault="00073301" w:rsidP="00073301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73301">
                    <w:rPr>
                      <w:sz w:val="20"/>
                      <w:szCs w:val="20"/>
                    </w:rPr>
                    <w:t>safeguarding /</w:t>
                  </w:r>
                </w:p>
                <w:p w14:paraId="6EF61DB6" w14:textId="10F2642B" w:rsidR="00073301" w:rsidRPr="00073301" w:rsidRDefault="00073301" w:rsidP="00073301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073301">
                    <w:rPr>
                      <w:sz w:val="20"/>
                      <w:szCs w:val="20"/>
                    </w:rPr>
                    <w:t xml:space="preserve"> CAMHS clinicians</w:t>
                  </w:r>
                </w:p>
              </w:tc>
            </w:tr>
          </w:tbl>
          <w:p w14:paraId="2E89E4C7" w14:textId="7E337175" w:rsidR="004217BB" w:rsidRPr="003639C2" w:rsidRDefault="004217BB" w:rsidP="001C77F5">
            <w:pPr>
              <w:spacing w:line="240" w:lineRule="auto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13C9D10D" w14:textId="7069CBBF" w:rsidR="004217BB" w:rsidRPr="003639C2" w:rsidRDefault="00073301" w:rsidP="001C77F5">
            <w:pPr>
              <w:spacing w:line="240" w:lineRule="auto"/>
            </w:pPr>
            <w:r w:rsidRPr="00073301">
              <w:t>Safeguarding-led; TIC not explicitly operationalised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C8C0B5" w14:textId="55B571DB" w:rsidR="004217BB" w:rsidRPr="003639C2" w:rsidRDefault="004217BB" w:rsidP="001C77F5">
            <w:pPr>
              <w:spacing w:line="240" w:lineRule="auto"/>
            </w:pPr>
            <w:r w:rsidRPr="003639C2">
              <w:t>Think Family Safeguarding Model, integrated safeguarding service, common assessment processes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340135FA" w14:textId="58F6E03F" w:rsidR="004217BB" w:rsidRPr="003639C2" w:rsidRDefault="004217BB" w:rsidP="001C77F5">
            <w:pPr>
              <w:spacing w:line="240" w:lineRule="auto"/>
            </w:pPr>
            <w:r w:rsidRPr="003639C2">
              <w:t>Enabler: clear safeguarding pathway; limitation: TIC not explicitly operationalised</w:t>
            </w:r>
          </w:p>
        </w:tc>
        <w:tc>
          <w:tcPr>
            <w:tcW w:w="2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6230E" w14:textId="77777777" w:rsidR="004217BB" w:rsidRPr="003639C2" w:rsidRDefault="004217BB" w:rsidP="001C77F5">
            <w:pPr>
              <w:spacing w:line="240" w:lineRule="auto"/>
            </w:pPr>
            <w:r w:rsidRPr="003639C2">
              <w:t>Safeguarding children and promoting the welfare of children.</w:t>
            </w:r>
          </w:p>
          <w:p w14:paraId="2D67049E" w14:textId="2F295767" w:rsidR="004217BB" w:rsidRPr="003639C2" w:rsidRDefault="004217BB" w:rsidP="001C77F5">
            <w:pPr>
              <w:spacing w:line="240" w:lineRule="auto"/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884E2" w14:textId="4288F576" w:rsidR="004217BB" w:rsidRPr="003639C2" w:rsidRDefault="004217BB" w:rsidP="001C77F5">
            <w:pPr>
              <w:spacing w:line="240" w:lineRule="auto"/>
            </w:pPr>
            <w:r w:rsidRPr="003639C2">
              <w:t>1,2,3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20076" w14:textId="56DE39BF" w:rsidR="004217BB" w:rsidRPr="003639C2" w:rsidRDefault="004217BB" w:rsidP="001C77F5">
            <w:pPr>
              <w:spacing w:line="240" w:lineRule="auto"/>
            </w:pPr>
            <w:r w:rsidRPr="003639C2">
              <w:t>Inner Setting: implementation climate</w:t>
            </w:r>
          </w:p>
        </w:tc>
      </w:tr>
      <w:tr w:rsidR="004217BB" w:rsidRPr="003639C2" w14:paraId="7A96764B" w14:textId="513711F9" w:rsidTr="00073301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2E5DA8A" w14:textId="29A72926" w:rsidR="004217BB" w:rsidRPr="003639C2" w:rsidRDefault="00B9109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2 </w:t>
            </w:r>
            <w:sdt>
              <w:sdtPr>
                <w:tag w:val="MENDELEY_CITATION_v3_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"/>
                <w:id w:val="-596330954"/>
                <w:placeholder>
                  <w:docPart w:val="42495CF25BBE46EFAB04F604B97AF4BB"/>
                </w:placeholder>
              </w:sdtPr>
              <w:sdtContent>
                <w:r w:rsidR="004217BB" w:rsidRPr="003639C2">
                  <w:t>(Nottinghamshire Healthcare NHS Foundation Trust, 2024a)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EC9BC1" w14:textId="5BE63509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6FB0F3" w14:textId="0AD8372C" w:rsidR="004217BB" w:rsidRPr="003639C2" w:rsidRDefault="004217BB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</w:tcPr>
          <w:p w14:paraId="1BF03B87" w14:textId="7A6AFC8A" w:rsidR="004217BB" w:rsidRPr="003639C2" w:rsidRDefault="004217BB" w:rsidP="001C77F5">
            <w:pPr>
              <w:spacing w:line="240" w:lineRule="auto"/>
            </w:pPr>
            <w:r w:rsidRPr="004217BB">
              <w:t>Inpatient and residential settings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</w:tcPr>
          <w:p w14:paraId="20ED3AE6" w14:textId="09E37E74" w:rsidR="004217BB" w:rsidRPr="003639C2" w:rsidRDefault="00566774" w:rsidP="001C77F5">
            <w:pPr>
              <w:spacing w:line="240" w:lineRule="auto"/>
            </w:pPr>
            <w:r w:rsidRPr="00566774">
              <w:t>Procedural rather than trauma-specific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3DF4AD" w14:textId="14DB6028" w:rsidR="004217BB" w:rsidRPr="003639C2" w:rsidRDefault="009F314D" w:rsidP="001C77F5">
            <w:pPr>
              <w:spacing w:line="240" w:lineRule="auto"/>
            </w:pPr>
            <w:r w:rsidRPr="009F314D">
              <w:t>Care planning and documented notes within the Care Programme Approach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22A6045D" w14:textId="1369353F" w:rsidR="004217BB" w:rsidRPr="003639C2" w:rsidRDefault="00FF2BA5" w:rsidP="001C77F5">
            <w:pPr>
              <w:spacing w:line="240" w:lineRule="auto"/>
            </w:pPr>
            <w:r w:rsidRPr="00FF2BA5">
              <w:t>Enabler: supports maintenance of family relationships; Barrier: weak explicit TIC framing</w:t>
            </w:r>
          </w:p>
        </w:tc>
        <w:tc>
          <w:tcPr>
            <w:tcW w:w="2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AF03D" w14:textId="64DB50B6" w:rsidR="004217BB" w:rsidRPr="003639C2" w:rsidRDefault="00E960E4" w:rsidP="001C77F5">
            <w:pPr>
              <w:spacing w:line="240" w:lineRule="auto"/>
            </w:pPr>
            <w:r w:rsidRPr="00E960E4">
              <w:t>Facilitate safe child visiting arrangements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5A8E8" w14:textId="6FBD0C2C" w:rsidR="004217BB" w:rsidRPr="003639C2" w:rsidRDefault="00DC3A39" w:rsidP="001C77F5">
            <w:pPr>
              <w:spacing w:line="240" w:lineRule="auto"/>
            </w:pPr>
            <w:r>
              <w:t>2, 4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9352E" w14:textId="315A7069" w:rsidR="004217BB" w:rsidRPr="003639C2" w:rsidRDefault="00DC3A39" w:rsidP="001C77F5">
            <w:pPr>
              <w:spacing w:line="240" w:lineRule="auto"/>
            </w:pPr>
            <w:r w:rsidRPr="00DC3A39">
              <w:t>Inner Setting: implementation climate</w:t>
            </w:r>
          </w:p>
        </w:tc>
      </w:tr>
      <w:tr w:rsidR="004217BB" w:rsidRPr="003639C2" w14:paraId="71CBF15F" w14:textId="16A2D9FE" w:rsidTr="00073301">
        <w:tc>
          <w:tcPr>
            <w:tcW w:w="1133" w:type="dxa"/>
            <w:tcBorders>
              <w:top w:val="nil"/>
              <w:bottom w:val="nil"/>
            </w:tcBorders>
          </w:tcPr>
          <w:p w14:paraId="794526AF" w14:textId="47AB5295" w:rsidR="004217BB" w:rsidRPr="003639C2" w:rsidRDefault="00B9109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3 </w:t>
            </w:r>
            <w:sdt>
              <w:sdtPr>
                <w:tag w:val="MENDELEY_CITATION_v3_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"/>
                <w:id w:val="-1439358405"/>
                <w:placeholder>
                  <w:docPart w:val="4F2A0E2584784D94A39A0A29956A3075"/>
                </w:placeholder>
              </w:sdtPr>
              <w:sdtContent>
                <w:r w:rsidR="004217BB" w:rsidRPr="003639C2">
                  <w:t>(Nottinghamshire Healthcare NHS Foundation Trust, 2023a)</w:t>
                </w:r>
              </w:sdtContent>
            </w:sdt>
          </w:p>
        </w:tc>
        <w:tc>
          <w:tcPr>
            <w:tcW w:w="1418" w:type="dxa"/>
            <w:tcBorders>
              <w:top w:val="nil"/>
            </w:tcBorders>
          </w:tcPr>
          <w:p w14:paraId="5DE553FF" w14:textId="298D6E6A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  <w:tcBorders>
              <w:top w:val="nil"/>
            </w:tcBorders>
          </w:tcPr>
          <w:p w14:paraId="510F674D" w14:textId="08C59E09" w:rsidR="004217BB" w:rsidRPr="003639C2" w:rsidRDefault="00566774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</w:tcPr>
          <w:p w14:paraId="0ADE6A56" w14:textId="2A986F35" w:rsidR="004217BB" w:rsidRPr="003639C2" w:rsidRDefault="00566774" w:rsidP="001C77F5">
            <w:pPr>
              <w:spacing w:line="240" w:lineRule="auto"/>
            </w:pPr>
            <w:r w:rsidRPr="00566774">
              <w:t>Adult mental health clinicians</w:t>
            </w:r>
          </w:p>
        </w:tc>
        <w:tc>
          <w:tcPr>
            <w:tcW w:w="1699" w:type="dxa"/>
            <w:gridSpan w:val="2"/>
            <w:tcBorders>
              <w:top w:val="nil"/>
            </w:tcBorders>
          </w:tcPr>
          <w:p w14:paraId="4D664ED2" w14:textId="2F2D8494" w:rsidR="004217BB" w:rsidRPr="003639C2" w:rsidRDefault="00566774" w:rsidP="001C77F5">
            <w:pPr>
              <w:spacing w:line="240" w:lineRule="auto"/>
            </w:pPr>
            <w:r w:rsidRPr="00566774">
              <w:t>Procedural rather than trauma-specific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069577D" w14:textId="4D0BB69B" w:rsidR="004217BB" w:rsidRPr="003639C2" w:rsidRDefault="0080540C" w:rsidP="001C77F5">
            <w:pPr>
              <w:spacing w:line="240" w:lineRule="auto"/>
            </w:pPr>
            <w:r w:rsidRPr="0080540C">
              <w:t>Admission pathway for young people within adult services; liaison/family room processes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7E4ADF77" w14:textId="34CF6198" w:rsidR="004217BB" w:rsidRPr="003639C2" w:rsidRDefault="00FF2BA5" w:rsidP="001C77F5">
            <w:pPr>
              <w:spacing w:line="240" w:lineRule="auto"/>
            </w:pPr>
            <w:r w:rsidRPr="00FF2BA5">
              <w:t>Enabler: clear staff responsibilities and best-interest focus; Barrier: TIC weakly articulated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7499416" w14:textId="47B2A7CB" w:rsidR="004217BB" w:rsidRPr="003639C2" w:rsidRDefault="00E960E4" w:rsidP="001C77F5">
            <w:pPr>
              <w:spacing w:line="240" w:lineRule="auto"/>
            </w:pPr>
            <w:r w:rsidRPr="00E960E4">
              <w:t>Support safe admission and placement of young people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E9E6568" w14:textId="631A1B13" w:rsidR="004217BB" w:rsidRPr="003639C2" w:rsidRDefault="001205A8" w:rsidP="001C77F5">
            <w:pPr>
              <w:spacing w:line="240" w:lineRule="auto"/>
            </w:pPr>
            <w:r>
              <w:t>2, 4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29470CA3" w14:textId="42789681" w:rsidR="004217BB" w:rsidRPr="003639C2" w:rsidRDefault="00DC3A39" w:rsidP="001C77F5">
            <w:pPr>
              <w:spacing w:line="240" w:lineRule="auto"/>
            </w:pPr>
            <w:r w:rsidRPr="00DC3A39">
              <w:t>Inner Setting: implementation climate</w:t>
            </w:r>
          </w:p>
        </w:tc>
      </w:tr>
      <w:tr w:rsidR="004217BB" w:rsidRPr="003639C2" w14:paraId="07AD0224" w14:textId="279AADE1" w:rsidTr="00073301">
        <w:tc>
          <w:tcPr>
            <w:tcW w:w="1133" w:type="dxa"/>
            <w:tcBorders>
              <w:top w:val="nil"/>
              <w:bottom w:val="nil"/>
            </w:tcBorders>
          </w:tcPr>
          <w:p w14:paraId="37F7C751" w14:textId="286C1FB0" w:rsidR="004217BB" w:rsidRPr="003639C2" w:rsidRDefault="00B9109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4 </w:t>
            </w:r>
            <w:sdt>
              <w:sdtPr>
                <w:tag w:val="MENDELEY_CITATION_v3_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"/>
                <w:id w:val="-1966032579"/>
                <w:placeholder>
                  <w:docPart w:val="7166B57634954CE09837702FFF9DA5BB"/>
                </w:placeholder>
              </w:sdtPr>
              <w:sdtContent>
                <w:r w:rsidR="004217BB" w:rsidRPr="003639C2">
                  <w:t>(Nottinghamshire Healthcare NHS Foundation Trust, 2022)</w:t>
                </w:r>
              </w:sdtContent>
            </w:sdt>
          </w:p>
          <w:p w14:paraId="37A6475E" w14:textId="77777777" w:rsidR="004217BB" w:rsidRPr="003639C2" w:rsidRDefault="004217BB" w:rsidP="001C77F5">
            <w:pPr>
              <w:spacing w:line="240" w:lineRule="auto"/>
            </w:pPr>
          </w:p>
        </w:tc>
        <w:tc>
          <w:tcPr>
            <w:tcW w:w="1418" w:type="dxa"/>
          </w:tcPr>
          <w:p w14:paraId="28B30D8E" w14:textId="31D1B1AC" w:rsidR="004217BB" w:rsidRPr="003639C2" w:rsidRDefault="004217BB" w:rsidP="001C77F5">
            <w:pPr>
              <w:spacing w:line="240" w:lineRule="auto"/>
            </w:pPr>
            <w:r w:rsidRPr="003639C2">
              <w:t>2022</w:t>
            </w:r>
          </w:p>
        </w:tc>
        <w:tc>
          <w:tcPr>
            <w:tcW w:w="1275" w:type="dxa"/>
          </w:tcPr>
          <w:p w14:paraId="4BB8B72D" w14:textId="7A205B25" w:rsidR="004217BB" w:rsidRPr="003639C2" w:rsidRDefault="0080540C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</w:tcPr>
          <w:p w14:paraId="514F7731" w14:textId="0EF75AD0" w:rsidR="004217BB" w:rsidRPr="003639C2" w:rsidRDefault="0080540C" w:rsidP="001C77F5">
            <w:pPr>
              <w:spacing w:line="240" w:lineRule="auto"/>
            </w:pPr>
            <w:r w:rsidRPr="0080540C">
              <w:t>Adult mental health clinicians</w:t>
            </w:r>
          </w:p>
        </w:tc>
        <w:tc>
          <w:tcPr>
            <w:tcW w:w="1699" w:type="dxa"/>
            <w:gridSpan w:val="2"/>
          </w:tcPr>
          <w:p w14:paraId="39812225" w14:textId="7877BEDD" w:rsidR="004217BB" w:rsidRPr="003639C2" w:rsidRDefault="0080540C" w:rsidP="001C77F5">
            <w:pPr>
              <w:spacing w:line="240" w:lineRule="auto"/>
            </w:pPr>
            <w:r w:rsidRPr="0080540C">
              <w:t>Safeguarding-led; procedural framing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68E2189" w14:textId="028FBBB2" w:rsidR="004217BB" w:rsidRPr="003639C2" w:rsidRDefault="00A72FF1" w:rsidP="001C77F5">
            <w:pPr>
              <w:spacing w:line="240" w:lineRule="auto"/>
            </w:pPr>
            <w:r w:rsidRPr="00A72FF1">
              <w:t>Adult safeguarding and legal framework guidance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ED741B9" w14:textId="07C3CB1C" w:rsidR="004217BB" w:rsidRPr="003639C2" w:rsidRDefault="00E960E4" w:rsidP="001C77F5">
            <w:pPr>
              <w:spacing w:line="240" w:lineRule="auto"/>
            </w:pPr>
            <w:r w:rsidRPr="00E960E4">
              <w:t>Enabler: restorative culture language; Barrier: limited trauma-responsive operational detail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1EA85BC5" w14:textId="1E7A4CBC" w:rsidR="004217BB" w:rsidRPr="003639C2" w:rsidRDefault="00E960E4" w:rsidP="001C77F5">
            <w:pPr>
              <w:spacing w:line="240" w:lineRule="auto"/>
            </w:pPr>
            <w:r w:rsidRPr="00E960E4">
              <w:t>Identify and respond to adult abuse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80748D0" w14:textId="3F9371F3" w:rsidR="004217BB" w:rsidRPr="003639C2" w:rsidRDefault="001205A8" w:rsidP="001C77F5">
            <w:pPr>
              <w:spacing w:line="240" w:lineRule="auto"/>
            </w:pPr>
            <w:r>
              <w:t>2, 3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C25D45A" w14:textId="2F8B2FC9" w:rsidR="004217BB" w:rsidRPr="003639C2" w:rsidRDefault="001205A8" w:rsidP="001C77F5">
            <w:pPr>
              <w:spacing w:line="240" w:lineRule="auto"/>
            </w:pPr>
            <w:r w:rsidRPr="001205A8">
              <w:t>Inner Setting: implementation climate</w:t>
            </w:r>
          </w:p>
        </w:tc>
      </w:tr>
      <w:tr w:rsidR="004217BB" w:rsidRPr="003639C2" w14:paraId="32184DAE" w14:textId="790BFB37" w:rsidTr="00073301">
        <w:tc>
          <w:tcPr>
            <w:tcW w:w="1133" w:type="dxa"/>
            <w:tcBorders>
              <w:top w:val="nil"/>
              <w:bottom w:val="nil"/>
            </w:tcBorders>
          </w:tcPr>
          <w:p w14:paraId="1337D554" w14:textId="17195E8A" w:rsidR="004217BB" w:rsidRPr="003639C2" w:rsidRDefault="001B21F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5 </w:t>
            </w:r>
            <w:sdt>
              <w:sdtPr>
                <w:tag w:val="MENDELEY_CITATION_v3_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"/>
                <w:id w:val="-1343388165"/>
                <w:placeholder>
                  <w:docPart w:val="EEFA92A4730E42658EA3B15D09627742"/>
                </w:placeholder>
              </w:sdtPr>
              <w:sdtContent>
                <w:r w:rsidR="004217BB" w:rsidRPr="003639C2">
                  <w:t>(Brennan et al., 2019)</w:t>
                </w:r>
              </w:sdtContent>
            </w:sdt>
          </w:p>
        </w:tc>
        <w:tc>
          <w:tcPr>
            <w:tcW w:w="1418" w:type="dxa"/>
            <w:tcBorders>
              <w:bottom w:val="nil"/>
            </w:tcBorders>
          </w:tcPr>
          <w:p w14:paraId="324341A6" w14:textId="5499F32B" w:rsidR="004217BB" w:rsidRPr="003639C2" w:rsidRDefault="004217BB" w:rsidP="001C77F5">
            <w:pPr>
              <w:spacing w:line="240" w:lineRule="auto"/>
            </w:pPr>
            <w:r w:rsidRPr="003639C2">
              <w:t>2019</w:t>
            </w:r>
          </w:p>
        </w:tc>
        <w:tc>
          <w:tcPr>
            <w:tcW w:w="1275" w:type="dxa"/>
            <w:tcBorders>
              <w:bottom w:val="nil"/>
            </w:tcBorders>
          </w:tcPr>
          <w:p w14:paraId="583A4339" w14:textId="09938B9E" w:rsidR="004217BB" w:rsidRPr="003639C2" w:rsidRDefault="00924460" w:rsidP="001C77F5">
            <w:pPr>
              <w:spacing w:line="240" w:lineRule="auto"/>
            </w:pPr>
            <w:r w:rsidRPr="00924460">
              <w:t>Handbook / guidance</w:t>
            </w:r>
          </w:p>
        </w:tc>
        <w:tc>
          <w:tcPr>
            <w:tcW w:w="1844" w:type="dxa"/>
          </w:tcPr>
          <w:p w14:paraId="25E2BC3E" w14:textId="2FA2320B" w:rsidR="004217BB" w:rsidRPr="003639C2" w:rsidRDefault="007E2B92" w:rsidP="001C77F5">
            <w:pPr>
              <w:spacing w:line="240" w:lineRule="auto"/>
            </w:pPr>
            <w:r w:rsidRPr="007E2B92">
              <w:t>Mental health clinicians</w:t>
            </w:r>
          </w:p>
        </w:tc>
        <w:tc>
          <w:tcPr>
            <w:tcW w:w="1699" w:type="dxa"/>
            <w:gridSpan w:val="2"/>
            <w:tcBorders>
              <w:bottom w:val="nil"/>
            </w:tcBorders>
          </w:tcPr>
          <w:p w14:paraId="632F1ACE" w14:textId="24D0377D" w:rsidR="004217BB" w:rsidRPr="003639C2" w:rsidRDefault="00924460" w:rsidP="001C77F5">
            <w:pPr>
              <w:spacing w:line="240" w:lineRule="auto"/>
            </w:pPr>
            <w:r w:rsidRPr="00924460">
              <w:t>Practical TIC support resource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D7CC8D0" w14:textId="4B796E7C" w:rsidR="004217BB" w:rsidRPr="003639C2" w:rsidRDefault="004217BB" w:rsidP="001C77F5">
            <w:pPr>
              <w:spacing w:line="240" w:lineRule="auto"/>
            </w:pPr>
            <w:r w:rsidRPr="003639C2">
              <w:t>Training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62A9253" w14:textId="3A7847B1" w:rsidR="004217BB" w:rsidRPr="003639C2" w:rsidRDefault="00F267A8" w:rsidP="001C77F5">
            <w:pPr>
              <w:spacing w:line="240" w:lineRule="auto"/>
            </w:pPr>
            <w:r w:rsidRPr="00F267A8">
              <w:t>Enabler: supports application of TIC principles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06B13BD2" w14:textId="30E5ACBC" w:rsidR="004217BB" w:rsidRPr="003639C2" w:rsidRDefault="00871BAF" w:rsidP="001C77F5">
            <w:pPr>
              <w:spacing w:line="240" w:lineRule="auto"/>
            </w:pPr>
            <w:r w:rsidRPr="00871BAF">
              <w:t>Support TIC application in practice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2865DD3" w14:textId="4F86F6EA" w:rsidR="004217BB" w:rsidRPr="003639C2" w:rsidRDefault="00BD57B5" w:rsidP="001C77F5">
            <w:pPr>
              <w:spacing w:line="240" w:lineRule="auto"/>
            </w:pPr>
            <w:r>
              <w:t>2,4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818883E" w14:textId="05549A5C" w:rsidR="004217BB" w:rsidRPr="003639C2" w:rsidRDefault="00BD57B5" w:rsidP="001C77F5">
            <w:pPr>
              <w:spacing w:line="240" w:lineRule="auto"/>
            </w:pPr>
            <w:r w:rsidRPr="00BD57B5">
              <w:t>Characteristics of Individuals: knowledge and beliefs</w:t>
            </w:r>
          </w:p>
        </w:tc>
      </w:tr>
      <w:tr w:rsidR="004217BB" w:rsidRPr="003639C2" w14:paraId="190881FE" w14:textId="3BB8ED91" w:rsidTr="00073301">
        <w:tc>
          <w:tcPr>
            <w:tcW w:w="1133" w:type="dxa"/>
            <w:tcBorders>
              <w:top w:val="nil"/>
              <w:bottom w:val="nil"/>
            </w:tcBorders>
          </w:tcPr>
          <w:p w14:paraId="6968D411" w14:textId="1F5673D7" w:rsidR="004217BB" w:rsidRPr="003639C2" w:rsidRDefault="001B21F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6 </w:t>
            </w:r>
            <w:sdt>
              <w:sdtPr>
                <w:tag w:val="MENDELEY_CITATION_v3_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"/>
                <w:id w:val="1186797481"/>
                <w:placeholder>
                  <w:docPart w:val="8630B84B777848DD95AF36AF9EA6D859"/>
                </w:placeholder>
              </w:sdtPr>
              <w:sdtContent>
                <w:r w:rsidR="004217BB" w:rsidRPr="003639C2">
                  <w:t>(Nottinghamshire Healthcare NHS Foundation Trust, 2024c)</w:t>
                </w:r>
              </w:sdtContent>
            </w:sdt>
          </w:p>
          <w:p w14:paraId="759C716E" w14:textId="77777777" w:rsidR="004217BB" w:rsidRPr="003639C2" w:rsidRDefault="004217BB" w:rsidP="001C77F5">
            <w:pPr>
              <w:spacing w:line="240" w:lineRule="auto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C4A77A8" w14:textId="311290BD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1A827C4" w14:textId="3C49EE70" w:rsidR="004217BB" w:rsidRPr="003639C2" w:rsidRDefault="00924460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</w:tcPr>
          <w:p w14:paraId="02EF13C3" w14:textId="22DA00AE" w:rsidR="004217BB" w:rsidRPr="003639C2" w:rsidRDefault="00924460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23C8D163" w14:textId="637770FD" w:rsidR="004217BB" w:rsidRPr="003639C2" w:rsidRDefault="00EF1DC0" w:rsidP="001C77F5">
            <w:pPr>
              <w:spacing w:line="240" w:lineRule="auto"/>
            </w:pPr>
            <w:r w:rsidRPr="00EF1DC0">
              <w:t>Procedural safeguarding / trust management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62072F7" w14:textId="0F26A850" w:rsidR="004217BB" w:rsidRPr="003639C2" w:rsidRDefault="00C803D6" w:rsidP="001C77F5">
            <w:pPr>
              <w:spacing w:line="240" w:lineRule="auto"/>
            </w:pPr>
            <w:proofErr w:type="spellStart"/>
            <w:r w:rsidRPr="00C803D6">
              <w:t>PiPoT</w:t>
            </w:r>
            <w:proofErr w:type="spellEnd"/>
            <w:r w:rsidRPr="00C803D6">
              <w:t xml:space="preserve"> procedures; line manager and employee relations processes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AD26FEF" w14:textId="5FE49496" w:rsidR="004217BB" w:rsidRPr="003639C2" w:rsidRDefault="008A2D4F" w:rsidP="001C77F5">
            <w:pPr>
              <w:spacing w:line="240" w:lineRule="auto"/>
            </w:pPr>
            <w:r w:rsidRPr="008A2D4F">
              <w:t>Enabler: clear framework for managing allegations; Barrier: TIC not explicit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5566A23D" w14:textId="645D8A59" w:rsidR="004217BB" w:rsidRPr="003639C2" w:rsidRDefault="008A2D4F" w:rsidP="001C77F5">
            <w:pPr>
              <w:spacing w:line="240" w:lineRule="auto"/>
            </w:pPr>
            <w:r w:rsidRPr="008A2D4F">
              <w:t>Respond to abuse allegations against persons in trust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D426F15" w14:textId="68667937" w:rsidR="004217BB" w:rsidRPr="003639C2" w:rsidRDefault="008A2D4F" w:rsidP="001C77F5">
            <w:pPr>
              <w:spacing w:line="240" w:lineRule="auto"/>
            </w:pPr>
            <w:r>
              <w:t>2,3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7928B77" w14:textId="4F342444" w:rsidR="004217BB" w:rsidRPr="003639C2" w:rsidRDefault="00EF4C2E" w:rsidP="001C77F5">
            <w:pPr>
              <w:spacing w:line="240" w:lineRule="auto"/>
            </w:pPr>
            <w:r w:rsidRPr="00EF4C2E">
              <w:t>Inner Setting: implementation climate</w:t>
            </w:r>
          </w:p>
        </w:tc>
      </w:tr>
      <w:tr w:rsidR="004217BB" w:rsidRPr="003639C2" w14:paraId="17E2E8E6" w14:textId="6C60F22E" w:rsidTr="00FB3E5C">
        <w:tc>
          <w:tcPr>
            <w:tcW w:w="1133" w:type="dxa"/>
            <w:tcBorders>
              <w:top w:val="nil"/>
              <w:bottom w:val="nil"/>
            </w:tcBorders>
          </w:tcPr>
          <w:p w14:paraId="766FAC5C" w14:textId="20F75A17" w:rsidR="004217BB" w:rsidRPr="003639C2" w:rsidRDefault="001B21F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7 </w:t>
            </w:r>
            <w:sdt>
              <w:sdtPr>
                <w:tag w:val="MENDELEY_CITATION_v3_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"/>
                <w:id w:val="160822428"/>
                <w:placeholder>
                  <w:docPart w:val="440AA12DAC364218A50119209F08DC9C"/>
                </w:placeholder>
              </w:sdtPr>
              <w:sdtContent>
                <w:r w:rsidR="004217BB" w:rsidRPr="003639C2">
                  <w:t>(Nottinghamshire Healthcare NHS Foundation Trust, 2021c)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17C44FF" w14:textId="30476D84" w:rsidR="004217BB" w:rsidRPr="003639C2" w:rsidRDefault="004217BB" w:rsidP="001C77F5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3B9BAE9" w14:textId="4DF35A11" w:rsidR="004217BB" w:rsidRPr="003639C2" w:rsidRDefault="00EF1DC0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  <w:tcBorders>
              <w:bottom w:val="nil"/>
            </w:tcBorders>
          </w:tcPr>
          <w:p w14:paraId="50FA6F19" w14:textId="10D8B864" w:rsidR="004217BB" w:rsidRPr="003639C2" w:rsidRDefault="00EF1DC0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1D459313" w14:textId="769B17B5" w:rsidR="004217BB" w:rsidRPr="003639C2" w:rsidRDefault="00EF1DC0" w:rsidP="001C77F5">
            <w:pPr>
              <w:spacing w:line="240" w:lineRule="auto"/>
            </w:pPr>
            <w:r w:rsidRPr="00EF1DC0">
              <w:t>Safeguarding-led with trauma-adjacent content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86FA7A6" w14:textId="7EFE379F" w:rsidR="004217BB" w:rsidRPr="003639C2" w:rsidRDefault="00892FF3" w:rsidP="001C77F5">
            <w:pPr>
              <w:spacing w:line="240" w:lineRule="auto"/>
            </w:pPr>
            <w:r w:rsidRPr="00892FF3">
              <w:t>Domestic abuse, FGM, stalking, APVA, equality screening pathways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E411351" w14:textId="0BBB00B9" w:rsidR="004217BB" w:rsidRPr="003639C2" w:rsidRDefault="00892FF3" w:rsidP="001C77F5">
            <w:pPr>
              <w:spacing w:line="240" w:lineRule="auto"/>
            </w:pPr>
            <w:r w:rsidRPr="00892FF3">
              <w:t>Enabler: clear internal and inter-agency framework; Barrier: TIC not clearly operationalised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A8E0F2D" w14:textId="289D4F47" w:rsidR="004217BB" w:rsidRPr="003639C2" w:rsidRDefault="00892FF3" w:rsidP="001C77F5">
            <w:pPr>
              <w:spacing w:line="240" w:lineRule="auto"/>
            </w:pPr>
            <w:r w:rsidRPr="00892FF3">
              <w:t>Identify and respond to domestic violence and abuse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7F4BFFD" w14:textId="58EEACA1" w:rsidR="004217BB" w:rsidRPr="003639C2" w:rsidRDefault="00BD57B5" w:rsidP="001C77F5">
            <w:pPr>
              <w:spacing w:line="240" w:lineRule="auto"/>
            </w:pPr>
            <w:r>
              <w:t>1,2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5875991" w14:textId="179D41E2" w:rsidR="004217BB" w:rsidRPr="003639C2" w:rsidRDefault="001205A8" w:rsidP="001C77F5">
            <w:pPr>
              <w:spacing w:line="240" w:lineRule="auto"/>
            </w:pPr>
            <w:r w:rsidRPr="001205A8">
              <w:t>Outer Setting: patient needs and resources</w:t>
            </w:r>
          </w:p>
        </w:tc>
      </w:tr>
      <w:tr w:rsidR="004217BB" w:rsidRPr="003639C2" w14:paraId="09C58985" w14:textId="25B14753" w:rsidTr="00FB3E5C">
        <w:tc>
          <w:tcPr>
            <w:tcW w:w="1133" w:type="dxa"/>
            <w:tcBorders>
              <w:top w:val="nil"/>
              <w:bottom w:val="nil"/>
            </w:tcBorders>
          </w:tcPr>
          <w:p w14:paraId="770D7726" w14:textId="4C87D571" w:rsidR="004217BB" w:rsidRPr="003639C2" w:rsidRDefault="001B21F6" w:rsidP="001C77F5">
            <w:pPr>
              <w:spacing w:line="240" w:lineRule="auto"/>
            </w:pPr>
            <w:r>
              <w:lastRenderedPageBreak/>
              <w:t xml:space="preserve">NHFT: </w:t>
            </w:r>
            <w:r w:rsidR="004217BB" w:rsidRPr="003639C2">
              <w:t xml:space="preserve">8 </w:t>
            </w:r>
            <w:sdt>
              <w:sdtPr>
                <w:tag w:val="MENDELEY_CITATION_v3_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"/>
                <w:id w:val="-2057612482"/>
                <w:placeholder>
                  <w:docPart w:val="A74443247F884A7EAF21668CAC1498F3"/>
                </w:placeholder>
              </w:sdtPr>
              <w:sdtContent>
                <w:r w:rsidR="004217BB" w:rsidRPr="003639C2">
                  <w:t>(Nottinghamshire Healthcare NHS Foundation Trust, 2023b)</w:t>
                </w:r>
              </w:sdtContent>
            </w:sdt>
          </w:p>
          <w:p w14:paraId="5AA0E477" w14:textId="77777777" w:rsidR="004217BB" w:rsidRPr="003639C2" w:rsidRDefault="004217BB" w:rsidP="001C77F5">
            <w:pPr>
              <w:spacing w:line="240" w:lineRule="auto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803F6ED" w14:textId="3F41260A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297FFEF" w14:textId="74729134" w:rsidR="004217BB" w:rsidRPr="003639C2" w:rsidRDefault="004B5DFE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49C82967" w14:textId="202F3397" w:rsidR="004217BB" w:rsidRPr="003639C2" w:rsidRDefault="004B5DFE" w:rsidP="001C77F5">
            <w:pPr>
              <w:spacing w:line="240" w:lineRule="auto"/>
            </w:pPr>
            <w:r>
              <w:t>CAMHS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79DA83AE" w14:textId="44ED630A" w:rsidR="004217BB" w:rsidRPr="003639C2" w:rsidRDefault="004217BB" w:rsidP="001C77F5">
            <w:pPr>
              <w:spacing w:line="240" w:lineRule="auto"/>
            </w:pPr>
            <w:r w:rsidRPr="003639C2">
              <w:t>P</w:t>
            </w:r>
            <w:r w:rsidR="004B5DFE">
              <w:t>rocedural safeguarding</w:t>
            </w:r>
            <w:r w:rsidRPr="003639C2"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5B53A5F" w14:textId="49B5B9E8" w:rsidR="004217BB" w:rsidRPr="003639C2" w:rsidRDefault="00DA7635" w:rsidP="001C77F5">
            <w:pPr>
              <w:spacing w:line="240" w:lineRule="auto"/>
            </w:pPr>
            <w:r w:rsidRPr="00DA7635">
              <w:t>Missing child / abduction flowcharts and forms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96A1AD0" w14:textId="2D134BD6" w:rsidR="004217BB" w:rsidRPr="003639C2" w:rsidRDefault="00AF4581" w:rsidP="001C77F5">
            <w:pPr>
              <w:spacing w:line="240" w:lineRule="auto"/>
            </w:pPr>
            <w:r w:rsidRPr="00AF4581">
              <w:t>Enabler: clear response guidance; Barrier: limited TIC specificity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5CAFC2F2" w14:textId="197DE027" w:rsidR="004217BB" w:rsidRPr="003639C2" w:rsidRDefault="00AF4581" w:rsidP="001C77F5">
            <w:pPr>
              <w:spacing w:line="240" w:lineRule="auto"/>
            </w:pPr>
            <w:r w:rsidRPr="00AF4581">
              <w:t>Manage suspected missing or abducted child incidents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A9CDABA" w14:textId="6A9DAD65" w:rsidR="004217BB" w:rsidRPr="003639C2" w:rsidRDefault="00AF4581" w:rsidP="001C77F5">
            <w:pPr>
              <w:spacing w:line="240" w:lineRule="auto"/>
            </w:pPr>
            <w:r>
              <w:t>2,3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5105D56" w14:textId="328B73A4" w:rsidR="004217BB" w:rsidRPr="003639C2" w:rsidRDefault="00AF4581" w:rsidP="001C77F5">
            <w:pPr>
              <w:spacing w:line="240" w:lineRule="auto"/>
            </w:pPr>
            <w:r w:rsidRPr="00AF4581">
              <w:t>Inner Setting: implementation climate</w:t>
            </w:r>
          </w:p>
        </w:tc>
      </w:tr>
      <w:tr w:rsidR="004217BB" w:rsidRPr="003639C2" w14:paraId="0EB7F2D0" w14:textId="71FAB422" w:rsidTr="00FB3E5C">
        <w:tc>
          <w:tcPr>
            <w:tcW w:w="1133" w:type="dxa"/>
            <w:tcBorders>
              <w:top w:val="nil"/>
              <w:bottom w:val="nil"/>
            </w:tcBorders>
          </w:tcPr>
          <w:p w14:paraId="7A397613" w14:textId="2E9178D8" w:rsidR="004217BB" w:rsidRPr="003639C2" w:rsidRDefault="001B21F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9 </w:t>
            </w:r>
            <w:sdt>
              <w:sdtPr>
                <w:tag w:val="MENDELEY_CITATION_v3_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"/>
                <w:id w:val="-1193523814"/>
                <w:placeholder>
                  <w:docPart w:val="22D6B0FC09134C539152787F7A791F3A"/>
                </w:placeholder>
              </w:sdtPr>
              <w:sdtContent>
                <w:r w:rsidR="004217BB" w:rsidRPr="003639C2">
                  <w:t>(Nottinghamshire Healthcare NHS Foundation Trust, 2024d)</w:t>
                </w:r>
              </w:sdtContent>
            </w:sdt>
          </w:p>
        </w:tc>
        <w:tc>
          <w:tcPr>
            <w:tcW w:w="1418" w:type="dxa"/>
            <w:tcBorders>
              <w:top w:val="nil"/>
            </w:tcBorders>
          </w:tcPr>
          <w:p w14:paraId="5A6E09D4" w14:textId="415D133E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</w:tcBorders>
          </w:tcPr>
          <w:p w14:paraId="12E875E5" w14:textId="09705AA4" w:rsidR="004217BB" w:rsidRPr="003639C2" w:rsidRDefault="00705A9D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  <w:tcBorders>
              <w:top w:val="nil"/>
            </w:tcBorders>
          </w:tcPr>
          <w:p w14:paraId="2EF16059" w14:textId="36C65F7A" w:rsidR="004217BB" w:rsidRPr="003639C2" w:rsidRDefault="00705A9D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</w:tcBorders>
          </w:tcPr>
          <w:p w14:paraId="11D9C991" w14:textId="5A32CBEB" w:rsidR="004217BB" w:rsidRPr="003639C2" w:rsidRDefault="006F7FBC" w:rsidP="001C77F5">
            <w:pPr>
              <w:spacing w:line="240" w:lineRule="auto"/>
            </w:pPr>
            <w:r w:rsidRPr="006F7FBC">
              <w:t>Safety and risk-management led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27EAC02" w14:textId="222CC109" w:rsidR="004217BB" w:rsidRPr="003639C2" w:rsidRDefault="00E8050B" w:rsidP="001C77F5">
            <w:pPr>
              <w:spacing w:line="240" w:lineRule="auto"/>
            </w:pPr>
            <w:r w:rsidRPr="00E8050B">
              <w:t>Sexual safety training, resources, and monitoring via strategic group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C4C01FA" w14:textId="443A622A" w:rsidR="004217BB" w:rsidRPr="003639C2" w:rsidRDefault="00E8050B" w:rsidP="001C77F5">
            <w:pPr>
              <w:spacing w:line="240" w:lineRule="auto"/>
            </w:pPr>
            <w:r w:rsidRPr="00E8050B">
              <w:t>Enabler: explicit prevention and response framework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46293E80" w14:textId="26714BE2" w:rsidR="004217BB" w:rsidRPr="003639C2" w:rsidRDefault="004B5DFE" w:rsidP="001C77F5">
            <w:pPr>
              <w:spacing w:line="240" w:lineRule="auto"/>
            </w:pPr>
            <w:r w:rsidRPr="004B5DFE">
              <w:t>Promote sexual safety for patients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A5A8033" w14:textId="5C8AF4D0" w:rsidR="004217BB" w:rsidRPr="003639C2" w:rsidRDefault="009F0E57" w:rsidP="001C77F5">
            <w:pPr>
              <w:spacing w:line="240" w:lineRule="auto"/>
            </w:pPr>
            <w:r>
              <w:t>2, 3, 5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6250BAF" w14:textId="78B6AB4E" w:rsidR="004217BB" w:rsidRPr="003639C2" w:rsidRDefault="009F0E57" w:rsidP="001C77F5">
            <w:pPr>
              <w:spacing w:line="240" w:lineRule="auto"/>
            </w:pPr>
            <w:r w:rsidRPr="009F0E57">
              <w:t>Process: reflecting and evaluating</w:t>
            </w:r>
          </w:p>
        </w:tc>
      </w:tr>
      <w:tr w:rsidR="004217BB" w:rsidRPr="003639C2" w14:paraId="1CEF3B53" w14:textId="21D56541" w:rsidTr="00073301">
        <w:tc>
          <w:tcPr>
            <w:tcW w:w="1133" w:type="dxa"/>
            <w:tcBorders>
              <w:top w:val="nil"/>
              <w:bottom w:val="nil"/>
            </w:tcBorders>
          </w:tcPr>
          <w:p w14:paraId="41EACF55" w14:textId="44EB15BF" w:rsidR="004217BB" w:rsidRPr="003639C2" w:rsidRDefault="001B21F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10 </w:t>
            </w:r>
            <w:sdt>
              <w:sdtPr>
                <w:tag w:val="MENDELEY_CITATION_v3_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"/>
                <w:id w:val="-2108496296"/>
                <w:placeholder>
                  <w:docPart w:val="EBB6F2DE29C54BE78ABF4A83C0F58C9F"/>
                </w:placeholder>
              </w:sdtPr>
              <w:sdtContent>
                <w:r w:rsidR="004217BB" w:rsidRPr="003639C2">
                  <w:t>(Nottinghamshire Healthcare NHS Foundation Trust, 2024e)</w:t>
                </w:r>
              </w:sdtContent>
            </w:sdt>
          </w:p>
        </w:tc>
        <w:tc>
          <w:tcPr>
            <w:tcW w:w="1418" w:type="dxa"/>
          </w:tcPr>
          <w:p w14:paraId="19354CA6" w14:textId="2AB8018C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</w:tcPr>
          <w:p w14:paraId="212DD83D" w14:textId="08BA476C" w:rsidR="004217BB" w:rsidRPr="003639C2" w:rsidRDefault="00E8050B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</w:tcPr>
          <w:p w14:paraId="6F54D30E" w14:textId="2E4B2063" w:rsidR="004217BB" w:rsidRPr="003639C2" w:rsidRDefault="006F7FBC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</w:tcPr>
          <w:p w14:paraId="13720530" w14:textId="7AEFB593" w:rsidR="004217BB" w:rsidRPr="003639C2" w:rsidRDefault="009A338F" w:rsidP="001C77F5">
            <w:pPr>
              <w:spacing w:line="240" w:lineRule="auto"/>
            </w:pPr>
            <w:r w:rsidRPr="009A338F">
              <w:t>Professional standards / risk-management led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9013AEA" w14:textId="70FB6A87" w:rsidR="004217BB" w:rsidRPr="003639C2" w:rsidRDefault="00E067C7" w:rsidP="001C77F5">
            <w:pPr>
              <w:spacing w:line="240" w:lineRule="auto"/>
            </w:pPr>
            <w:r w:rsidRPr="00E067C7">
              <w:t>Equality impact screening and boundary management guidance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7B93CEB" w14:textId="5E7B91E6" w:rsidR="004217BB" w:rsidRPr="003639C2" w:rsidRDefault="009A338F" w:rsidP="001C77F5">
            <w:pPr>
              <w:spacing w:line="240" w:lineRule="auto"/>
            </w:pPr>
            <w:r w:rsidRPr="009A338F">
              <w:t xml:space="preserve">Enabler: clarity of expectations for staff </w:t>
            </w:r>
            <w:proofErr w:type="gramStart"/>
            <w:r w:rsidR="00F32587" w:rsidRPr="009A338F">
              <w:t>conduct</w:t>
            </w:r>
            <w:proofErr w:type="gramEnd"/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13722568" w14:textId="06464992" w:rsidR="004217BB" w:rsidRPr="003639C2" w:rsidRDefault="009A338F" w:rsidP="001C77F5">
            <w:pPr>
              <w:spacing w:line="240" w:lineRule="auto"/>
            </w:pPr>
            <w:r w:rsidRPr="009A338F">
              <w:t>Manage staff breaches of professional boundaries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23905254" w14:textId="4F6C233A" w:rsidR="004217BB" w:rsidRPr="003639C2" w:rsidRDefault="009A338F" w:rsidP="001C77F5">
            <w:pPr>
              <w:spacing w:line="240" w:lineRule="auto"/>
            </w:pPr>
            <w:r>
              <w:t>2,3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415FDAA" w14:textId="52B79F27" w:rsidR="004217BB" w:rsidRPr="003639C2" w:rsidRDefault="00624D26" w:rsidP="001C77F5">
            <w:pPr>
              <w:spacing w:line="240" w:lineRule="auto"/>
            </w:pPr>
            <w:r w:rsidRPr="00624D26">
              <w:t>Inner Setting: implementation climate</w:t>
            </w:r>
          </w:p>
        </w:tc>
      </w:tr>
      <w:tr w:rsidR="004217BB" w:rsidRPr="003639C2" w14:paraId="739B9F0B" w14:textId="6B1B72C2" w:rsidTr="00073301">
        <w:tc>
          <w:tcPr>
            <w:tcW w:w="1133" w:type="dxa"/>
            <w:tcBorders>
              <w:top w:val="nil"/>
              <w:bottom w:val="nil"/>
            </w:tcBorders>
          </w:tcPr>
          <w:p w14:paraId="20C39E9E" w14:textId="3A209154" w:rsidR="004217BB" w:rsidRPr="003639C2" w:rsidRDefault="001B21F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11 </w:t>
            </w:r>
            <w:sdt>
              <w:sdtPr>
                <w:tag w:val="MENDELEY_CITATION_v3_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"/>
                <w:id w:val="648562952"/>
                <w:placeholder>
                  <w:docPart w:val="C3A4DE7E2F594CB7B9BCE13EC7A9635F"/>
                </w:placeholder>
              </w:sdtPr>
              <w:sdtContent>
                <w:r w:rsidR="004217BB" w:rsidRPr="003639C2">
                  <w:t xml:space="preserve">(Nottinghamshire Healthcare NHS Foundation </w:t>
                </w:r>
                <w:r w:rsidR="00B55E65" w:rsidRPr="003639C2">
                  <w:t>Trust</w:t>
                </w:r>
                <w:r w:rsidR="004217BB" w:rsidRPr="003639C2">
                  <w:t>, 2021)</w:t>
                </w:r>
              </w:sdtContent>
            </w:sdt>
          </w:p>
        </w:tc>
        <w:tc>
          <w:tcPr>
            <w:tcW w:w="1418" w:type="dxa"/>
          </w:tcPr>
          <w:p w14:paraId="38D12DD8" w14:textId="70203165" w:rsidR="004217BB" w:rsidRPr="003639C2" w:rsidRDefault="004217BB" w:rsidP="001C77F5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</w:tcPr>
          <w:p w14:paraId="38B187DE" w14:textId="55668F8B" w:rsidR="004217BB" w:rsidRPr="003639C2" w:rsidRDefault="006F7FBC" w:rsidP="001C77F5">
            <w:pPr>
              <w:spacing w:line="240" w:lineRule="auto"/>
            </w:pPr>
            <w:r>
              <w:t>Framework/ guideline</w:t>
            </w:r>
          </w:p>
        </w:tc>
        <w:tc>
          <w:tcPr>
            <w:tcW w:w="1844" w:type="dxa"/>
          </w:tcPr>
          <w:p w14:paraId="02D4E2AA" w14:textId="3488E6EF" w:rsidR="004217BB" w:rsidRPr="003639C2" w:rsidRDefault="006F4CA3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</w:tcPr>
          <w:p w14:paraId="691B9FBB" w14:textId="5F5C3843" w:rsidR="004217BB" w:rsidRPr="003639C2" w:rsidRDefault="00697F65" w:rsidP="001C77F5">
            <w:pPr>
              <w:spacing w:line="240" w:lineRule="auto"/>
            </w:pPr>
            <w:r>
              <w:t>Explicit TIC framework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16915ED" w14:textId="55A94461" w:rsidR="004217BB" w:rsidRPr="003639C2" w:rsidRDefault="00697F65" w:rsidP="001C77F5">
            <w:pPr>
              <w:spacing w:line="240" w:lineRule="auto"/>
            </w:pPr>
            <w:r w:rsidRPr="00697F65">
              <w:t>Staff guidance on applying TIC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E1E5F93" w14:textId="42C73644" w:rsidR="004217BB" w:rsidRPr="003639C2" w:rsidRDefault="00F32587" w:rsidP="001C77F5">
            <w:pPr>
              <w:spacing w:line="240" w:lineRule="auto"/>
            </w:pPr>
            <w:r w:rsidRPr="00F32587">
              <w:t>Enabler: clearer trauma-informed standards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58E2AEDF" w14:textId="02C62078" w:rsidR="004217BB" w:rsidRPr="003639C2" w:rsidRDefault="00F32587" w:rsidP="001C77F5">
            <w:pPr>
              <w:spacing w:line="240" w:lineRule="auto"/>
            </w:pPr>
            <w:r w:rsidRPr="00F32587">
              <w:t>Guide trauma-informed practice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C57471D" w14:textId="7BEB30D0" w:rsidR="004217BB" w:rsidRPr="003639C2" w:rsidRDefault="00624D26" w:rsidP="001C77F5">
            <w:pPr>
              <w:spacing w:line="240" w:lineRule="auto"/>
            </w:pPr>
            <w:r>
              <w:t>3,4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F832A6D" w14:textId="43197382" w:rsidR="004217BB" w:rsidRPr="003639C2" w:rsidRDefault="00624D26" w:rsidP="001C77F5">
            <w:pPr>
              <w:spacing w:line="240" w:lineRule="auto"/>
            </w:pPr>
            <w:r w:rsidRPr="00624D26">
              <w:t>Intervention Characteristics: design quality and packaging</w:t>
            </w:r>
          </w:p>
        </w:tc>
      </w:tr>
      <w:tr w:rsidR="0023793A" w:rsidRPr="003639C2" w14:paraId="3813ECDE" w14:textId="513D3BE5" w:rsidTr="00073301">
        <w:tc>
          <w:tcPr>
            <w:tcW w:w="1133" w:type="dxa"/>
            <w:tcBorders>
              <w:top w:val="nil"/>
              <w:bottom w:val="nil"/>
            </w:tcBorders>
          </w:tcPr>
          <w:p w14:paraId="343163E1" w14:textId="0C23E52A" w:rsidR="0023793A" w:rsidRPr="003639C2" w:rsidRDefault="001B21F6" w:rsidP="0023793A">
            <w:pPr>
              <w:spacing w:line="240" w:lineRule="auto"/>
            </w:pPr>
            <w:r>
              <w:t xml:space="preserve">NHFT: </w:t>
            </w:r>
            <w:r w:rsidR="0023793A" w:rsidRPr="003639C2">
              <w:t xml:space="preserve">12 </w:t>
            </w:r>
            <w:sdt>
              <w:sdtPr>
                <w:tag w:val="MENDELEY_CITATION_v3_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"/>
                <w:id w:val="509795181"/>
                <w:placeholder>
                  <w:docPart w:val="3713A224741C43449E3263A21B000A48"/>
                </w:placeholder>
              </w:sdtPr>
              <w:sdtContent>
                <w:r w:rsidR="0023793A" w:rsidRPr="003639C2">
                  <w:t>(Nottinghamshire Healthcare NHS Foundation Trust, 2021e)</w:t>
                </w:r>
              </w:sdtContent>
            </w:sdt>
          </w:p>
        </w:tc>
        <w:tc>
          <w:tcPr>
            <w:tcW w:w="1418" w:type="dxa"/>
          </w:tcPr>
          <w:p w14:paraId="596F7035" w14:textId="1E13F238" w:rsidR="0023793A" w:rsidRPr="003639C2" w:rsidRDefault="0023793A" w:rsidP="0023793A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</w:tcPr>
          <w:p w14:paraId="2CB14679" w14:textId="38547AB1" w:rsidR="0023793A" w:rsidRPr="003639C2" w:rsidRDefault="0023793A" w:rsidP="0023793A">
            <w:pPr>
              <w:spacing w:line="240" w:lineRule="auto"/>
            </w:pPr>
            <w:r w:rsidRPr="008A41DF">
              <w:t>Framework / standards material</w:t>
            </w:r>
          </w:p>
        </w:tc>
        <w:tc>
          <w:tcPr>
            <w:tcW w:w="1844" w:type="dxa"/>
          </w:tcPr>
          <w:p w14:paraId="57C3759E" w14:textId="416EFEAF" w:rsidR="0023793A" w:rsidRPr="003639C2" w:rsidRDefault="0023793A" w:rsidP="0023793A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</w:tcPr>
          <w:p w14:paraId="5A7260D7" w14:textId="4B17B3C9" w:rsidR="0023793A" w:rsidRPr="003639C2" w:rsidRDefault="0023793A" w:rsidP="0023793A">
            <w:pPr>
              <w:spacing w:line="240" w:lineRule="auto"/>
            </w:pPr>
            <w:r w:rsidRPr="001A055A">
              <w:t>Outcome- and standards-led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4ACBA37" w14:textId="683EC14C" w:rsidR="0023793A" w:rsidRPr="003639C2" w:rsidRDefault="0023793A" w:rsidP="0023793A">
            <w:pPr>
              <w:spacing w:line="240" w:lineRule="auto"/>
            </w:pPr>
            <w:r w:rsidRPr="008A41DF">
              <w:t>Trauma-informed standards setting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40E69084" w14:textId="6ADDD8B2" w:rsidR="0023793A" w:rsidRPr="003639C2" w:rsidRDefault="0023793A" w:rsidP="0023793A">
            <w:pPr>
              <w:spacing w:line="240" w:lineRule="auto"/>
            </w:pPr>
            <w:r w:rsidRPr="002A7EBD">
              <w:t>Enabler: provides practice standards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4154C619" w14:textId="6AF6BF49" w:rsidR="0023793A" w:rsidRPr="003639C2" w:rsidRDefault="0023793A" w:rsidP="0023793A">
            <w:pPr>
              <w:spacing w:line="240" w:lineRule="auto"/>
            </w:pPr>
            <w:r w:rsidRPr="002A7EBD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FD839DA" w14:textId="4B82B9B0" w:rsidR="0023793A" w:rsidRPr="003639C2" w:rsidRDefault="0023793A" w:rsidP="0023793A">
            <w:pPr>
              <w:spacing w:line="240" w:lineRule="auto"/>
            </w:pPr>
            <w:r>
              <w:t>3, 5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1B74143" w14:textId="6FFB869F" w:rsidR="0023793A" w:rsidRPr="003639C2" w:rsidRDefault="0023793A" w:rsidP="0023793A">
            <w:pPr>
              <w:spacing w:line="240" w:lineRule="auto"/>
            </w:pPr>
            <w:r w:rsidRPr="002B5CAA">
              <w:t>Process: reflecting and evaluating</w:t>
            </w:r>
          </w:p>
        </w:tc>
      </w:tr>
      <w:tr w:rsidR="0023793A" w:rsidRPr="003639C2" w14:paraId="001DA3C8" w14:textId="5BEFFDCB" w:rsidTr="00073301">
        <w:tc>
          <w:tcPr>
            <w:tcW w:w="1133" w:type="dxa"/>
            <w:tcBorders>
              <w:top w:val="nil"/>
              <w:bottom w:val="nil"/>
            </w:tcBorders>
          </w:tcPr>
          <w:p w14:paraId="6F72C462" w14:textId="0E70CCB9" w:rsidR="0023793A" w:rsidRPr="003639C2" w:rsidRDefault="001B21F6" w:rsidP="0023793A">
            <w:pPr>
              <w:spacing w:line="240" w:lineRule="auto"/>
            </w:pPr>
            <w:r>
              <w:t xml:space="preserve">NHFT: </w:t>
            </w:r>
            <w:r w:rsidR="0023793A" w:rsidRPr="003639C2">
              <w:t xml:space="preserve">13 </w:t>
            </w:r>
            <w:sdt>
              <w:sdtPr>
                <w:tag w:val="MENDELEY_CITATION_v3_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"/>
                <w:id w:val="1118724566"/>
                <w:placeholder>
                  <w:docPart w:val="48788AAA89E5413ABFA14670FCF45EB3"/>
                </w:placeholder>
              </w:sdtPr>
              <w:sdtContent>
                <w:r w:rsidR="0023793A" w:rsidRPr="003639C2">
                  <w:t>(Nottinghamshire Healthcare NHS Foundation Trust, 2021f)</w:t>
                </w:r>
              </w:sdtContent>
            </w:sdt>
          </w:p>
        </w:tc>
        <w:tc>
          <w:tcPr>
            <w:tcW w:w="1418" w:type="dxa"/>
          </w:tcPr>
          <w:p w14:paraId="580B60A7" w14:textId="7E401200" w:rsidR="0023793A" w:rsidRPr="003639C2" w:rsidRDefault="0023793A" w:rsidP="0023793A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</w:tcPr>
          <w:p w14:paraId="4663466D" w14:textId="298A9A3C" w:rsidR="0023793A" w:rsidRPr="003639C2" w:rsidRDefault="0023793A" w:rsidP="0023793A">
            <w:pPr>
              <w:spacing w:line="240" w:lineRule="auto"/>
            </w:pPr>
            <w:r w:rsidRPr="005B76FE">
              <w:t>Framework / standards material</w:t>
            </w:r>
          </w:p>
        </w:tc>
        <w:tc>
          <w:tcPr>
            <w:tcW w:w="1844" w:type="dxa"/>
          </w:tcPr>
          <w:p w14:paraId="32A95911" w14:textId="2C4AF05D" w:rsidR="0023793A" w:rsidRPr="003639C2" w:rsidRDefault="0023793A" w:rsidP="0023793A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</w:tcPr>
          <w:p w14:paraId="2F732653" w14:textId="5E9872DB" w:rsidR="0023793A" w:rsidRPr="003639C2" w:rsidRDefault="0023793A" w:rsidP="0023793A">
            <w:pPr>
              <w:spacing w:line="240" w:lineRule="auto"/>
            </w:pPr>
            <w:r w:rsidRPr="001A055A">
              <w:t>Outcome- and standards-led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C101F15" w14:textId="7964883F" w:rsidR="0023793A" w:rsidRPr="003639C2" w:rsidRDefault="0023793A" w:rsidP="0023793A">
            <w:pPr>
              <w:spacing w:line="240" w:lineRule="auto"/>
            </w:pPr>
            <w:r w:rsidRPr="002A7EBD">
              <w:t>Trauma-informed standards setting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60510B04" w14:textId="0AE415AC" w:rsidR="0023793A" w:rsidRPr="003639C2" w:rsidRDefault="0023793A" w:rsidP="0023793A">
            <w:pPr>
              <w:spacing w:line="240" w:lineRule="auto"/>
            </w:pPr>
            <w:r w:rsidRPr="002A7EBD">
              <w:t>Enabler: provides practice standards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58CD59C0" w14:textId="6B2DC65D" w:rsidR="0023793A" w:rsidRPr="003639C2" w:rsidRDefault="0023793A" w:rsidP="0023793A">
            <w:pPr>
              <w:spacing w:line="240" w:lineRule="auto"/>
            </w:pPr>
            <w:r w:rsidRPr="002A7EBD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E1C96D5" w14:textId="476E0BAE" w:rsidR="0023793A" w:rsidRPr="003639C2" w:rsidRDefault="0023793A" w:rsidP="0023793A">
            <w:pPr>
              <w:spacing w:line="240" w:lineRule="auto"/>
            </w:pPr>
            <w:r>
              <w:t>3, 5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4B722395" w14:textId="031E82CB" w:rsidR="0023793A" w:rsidRPr="003639C2" w:rsidRDefault="0023793A" w:rsidP="0023793A">
            <w:pPr>
              <w:spacing w:line="240" w:lineRule="auto"/>
            </w:pPr>
            <w:r w:rsidRPr="002B5CAA">
              <w:t>Process: reflecting and evaluating</w:t>
            </w:r>
          </w:p>
        </w:tc>
      </w:tr>
      <w:tr w:rsidR="0023793A" w:rsidRPr="003639C2" w14:paraId="21680768" w14:textId="66546594" w:rsidTr="007C4D9B">
        <w:tc>
          <w:tcPr>
            <w:tcW w:w="1133" w:type="dxa"/>
            <w:tcBorders>
              <w:top w:val="nil"/>
              <w:bottom w:val="nil"/>
            </w:tcBorders>
          </w:tcPr>
          <w:p w14:paraId="0C20EB74" w14:textId="5B0559EF" w:rsidR="0023793A" w:rsidRPr="003639C2" w:rsidRDefault="001B21F6" w:rsidP="0023793A">
            <w:pPr>
              <w:spacing w:line="240" w:lineRule="auto"/>
            </w:pPr>
            <w:r>
              <w:t xml:space="preserve">NHFT: </w:t>
            </w:r>
            <w:r w:rsidR="0023793A" w:rsidRPr="003639C2">
              <w:t xml:space="preserve">14 </w:t>
            </w:r>
            <w:sdt>
              <w:sdtPr>
                <w:tag w:val="MENDELEY_CITATION_v3_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"/>
                <w:id w:val="-1396733148"/>
                <w:placeholder>
                  <w:docPart w:val="EDB8B1F7C34646CEB2F25A2B012DD686"/>
                </w:placeholder>
              </w:sdtPr>
              <w:sdtContent>
                <w:r w:rsidR="0023793A" w:rsidRPr="003639C2">
                  <w:t>(Nottinghamshire Healthcare NHS Foundation Trust, 2021g)</w:t>
                </w:r>
              </w:sdtContent>
            </w:sdt>
          </w:p>
        </w:tc>
        <w:tc>
          <w:tcPr>
            <w:tcW w:w="1418" w:type="dxa"/>
            <w:tcBorders>
              <w:bottom w:val="nil"/>
            </w:tcBorders>
          </w:tcPr>
          <w:p w14:paraId="3F4D406D" w14:textId="7AFF8B06" w:rsidR="0023793A" w:rsidRPr="003639C2" w:rsidRDefault="0023793A" w:rsidP="0023793A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bottom w:val="nil"/>
            </w:tcBorders>
          </w:tcPr>
          <w:p w14:paraId="468C17BF" w14:textId="0BA48B10" w:rsidR="0023793A" w:rsidRPr="003639C2" w:rsidRDefault="0023793A" w:rsidP="0023793A">
            <w:pPr>
              <w:spacing w:line="240" w:lineRule="auto"/>
            </w:pPr>
            <w:r w:rsidRPr="005B76FE">
              <w:t>Framework / standards material</w:t>
            </w:r>
          </w:p>
        </w:tc>
        <w:tc>
          <w:tcPr>
            <w:tcW w:w="1844" w:type="dxa"/>
            <w:tcBorders>
              <w:bottom w:val="nil"/>
            </w:tcBorders>
          </w:tcPr>
          <w:p w14:paraId="292F18B6" w14:textId="72C70BD5" w:rsidR="0023793A" w:rsidRPr="003639C2" w:rsidRDefault="0023793A" w:rsidP="0023793A">
            <w:pPr>
              <w:spacing w:line="240" w:lineRule="auto"/>
            </w:pPr>
            <w:r w:rsidRPr="00713AB3">
              <w:t>Mental health clinicians</w:t>
            </w:r>
          </w:p>
        </w:tc>
        <w:tc>
          <w:tcPr>
            <w:tcW w:w="1699" w:type="dxa"/>
            <w:gridSpan w:val="2"/>
            <w:tcBorders>
              <w:bottom w:val="nil"/>
            </w:tcBorders>
          </w:tcPr>
          <w:p w14:paraId="2890619C" w14:textId="25747340" w:rsidR="0023793A" w:rsidRPr="003639C2" w:rsidRDefault="0023793A" w:rsidP="0023793A">
            <w:pPr>
              <w:spacing w:line="240" w:lineRule="auto"/>
            </w:pPr>
            <w:r w:rsidRPr="001A055A">
              <w:t>Outcome- and standards-led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ECEEDF0" w14:textId="44F4B415" w:rsidR="0023793A" w:rsidRPr="003639C2" w:rsidRDefault="0023793A" w:rsidP="0023793A">
            <w:pPr>
              <w:spacing w:line="240" w:lineRule="auto"/>
            </w:pPr>
            <w:r w:rsidRPr="002A7EBD">
              <w:t>Trauma-informed standards setting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6AF180B" w14:textId="779C64F2" w:rsidR="0023793A" w:rsidRPr="003639C2" w:rsidRDefault="0023793A" w:rsidP="0023793A">
            <w:pPr>
              <w:spacing w:line="240" w:lineRule="auto"/>
            </w:pPr>
            <w:r w:rsidRPr="002A7EBD">
              <w:t>Enabler: provides practice standards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80964B4" w14:textId="1FD1EF5E" w:rsidR="0023793A" w:rsidRPr="003639C2" w:rsidRDefault="0023793A" w:rsidP="0023793A">
            <w:pPr>
              <w:spacing w:line="240" w:lineRule="auto"/>
            </w:pPr>
            <w:r w:rsidRPr="002A7EBD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D2139F7" w14:textId="6D855891" w:rsidR="0023793A" w:rsidRPr="003639C2" w:rsidRDefault="0023793A" w:rsidP="0023793A">
            <w:pPr>
              <w:spacing w:line="240" w:lineRule="auto"/>
            </w:pPr>
            <w:r>
              <w:t>3, 5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5F4F5ECD" w14:textId="59B1B593" w:rsidR="0023793A" w:rsidRPr="003639C2" w:rsidRDefault="0023793A" w:rsidP="0023793A">
            <w:pPr>
              <w:spacing w:line="240" w:lineRule="auto"/>
            </w:pPr>
            <w:r w:rsidRPr="002B5CAA">
              <w:t>Process: reflecting and evaluating</w:t>
            </w:r>
          </w:p>
        </w:tc>
      </w:tr>
      <w:tr w:rsidR="00130CB3" w:rsidRPr="003639C2" w14:paraId="1B5FF92E" w14:textId="52A3B461" w:rsidTr="007C4D9B">
        <w:tc>
          <w:tcPr>
            <w:tcW w:w="1133" w:type="dxa"/>
            <w:tcBorders>
              <w:top w:val="nil"/>
              <w:bottom w:val="nil"/>
            </w:tcBorders>
          </w:tcPr>
          <w:p w14:paraId="2EF0DF93" w14:textId="11D99A2E" w:rsidR="00130CB3" w:rsidRPr="003639C2" w:rsidRDefault="001B21F6" w:rsidP="00130CB3">
            <w:pPr>
              <w:spacing w:line="240" w:lineRule="auto"/>
            </w:pPr>
            <w:r>
              <w:t xml:space="preserve">NHFT: </w:t>
            </w:r>
            <w:r w:rsidR="00130CB3" w:rsidRPr="003639C2">
              <w:t xml:space="preserve">15 </w:t>
            </w:r>
            <w:sdt>
              <w:sdtPr>
                <w:tag w:val="MENDELEY_CITATION_v3_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"/>
                <w:id w:val="979652706"/>
                <w:placeholder>
                  <w:docPart w:val="ABEEECBF120B4D73B517ED86E336514B"/>
                </w:placeholder>
              </w:sdtPr>
              <w:sdtContent>
                <w:r w:rsidR="00130CB3" w:rsidRPr="003639C2">
                  <w:t xml:space="preserve">(Nottinghamshire </w:t>
                </w:r>
                <w:r w:rsidR="00130CB3" w:rsidRPr="003639C2">
                  <w:lastRenderedPageBreak/>
                  <w:t>Healthcare NHS Foundation Trust, 2021k)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AA9AFF" w14:textId="38855D4A" w:rsidR="00130CB3" w:rsidRPr="003639C2" w:rsidRDefault="00130CB3" w:rsidP="00130CB3">
            <w:pPr>
              <w:spacing w:line="240" w:lineRule="auto"/>
            </w:pPr>
            <w:r w:rsidRPr="003639C2">
              <w:lastRenderedPageBreak/>
              <w:t>2021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4D61A0F" w14:textId="2FCE6CEE" w:rsidR="00130CB3" w:rsidRPr="003639C2" w:rsidRDefault="00130CB3" w:rsidP="00130CB3">
            <w:pPr>
              <w:spacing w:line="240" w:lineRule="auto"/>
            </w:pPr>
            <w:r w:rsidRPr="0059121A">
              <w:t>Framework / standards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750063E" w14:textId="131BCCCF" w:rsidR="00130CB3" w:rsidRPr="003639C2" w:rsidRDefault="00130CB3" w:rsidP="00130CB3">
            <w:pPr>
              <w:spacing w:line="240" w:lineRule="auto"/>
            </w:pPr>
            <w:r w:rsidRPr="0060327B"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544931F8" w14:textId="71AC660E" w:rsidR="00130CB3" w:rsidRPr="003639C2" w:rsidRDefault="00130CB3" w:rsidP="00130CB3">
            <w:pPr>
              <w:spacing w:line="240" w:lineRule="auto"/>
            </w:pPr>
            <w:r w:rsidRPr="001A055A">
              <w:t>Outcome- and standards-led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B546C98" w14:textId="32CB754A" w:rsidR="00130CB3" w:rsidRPr="003639C2" w:rsidRDefault="00130CB3" w:rsidP="00130CB3">
            <w:pPr>
              <w:spacing w:line="240" w:lineRule="auto"/>
            </w:pPr>
            <w:r w:rsidRPr="00482F20">
              <w:t>Trauma-informed standards setting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C9381F4" w14:textId="39A02CFA" w:rsidR="00130CB3" w:rsidRPr="003639C2" w:rsidRDefault="00130CB3" w:rsidP="00130CB3">
            <w:pPr>
              <w:spacing w:line="240" w:lineRule="auto"/>
            </w:pPr>
            <w:r w:rsidRPr="0033388D">
              <w:t>Enabler: provides practice standards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4A894A13" w14:textId="782476A7" w:rsidR="00130CB3" w:rsidRPr="003639C2" w:rsidRDefault="00130CB3" w:rsidP="00130CB3">
            <w:pPr>
              <w:spacing w:line="240" w:lineRule="auto"/>
            </w:pPr>
            <w:r w:rsidRPr="00626737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E557D67" w14:textId="56D87A76" w:rsidR="00130CB3" w:rsidRPr="003639C2" w:rsidRDefault="00130CB3" w:rsidP="00130CB3">
            <w:pPr>
              <w:spacing w:line="240" w:lineRule="auto"/>
            </w:pPr>
            <w:r w:rsidRPr="002542DF">
              <w:t>3, 5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864E0E1" w14:textId="775247AF" w:rsidR="00130CB3" w:rsidRPr="003639C2" w:rsidRDefault="00130CB3" w:rsidP="00130CB3">
            <w:pPr>
              <w:spacing w:line="240" w:lineRule="auto"/>
            </w:pPr>
            <w:r w:rsidRPr="00554095">
              <w:t>Process: reflecting and evaluating</w:t>
            </w:r>
          </w:p>
        </w:tc>
      </w:tr>
      <w:tr w:rsidR="00130CB3" w:rsidRPr="003639C2" w14:paraId="65C33C99" w14:textId="0E0A446A" w:rsidTr="00FB3E5C">
        <w:tc>
          <w:tcPr>
            <w:tcW w:w="1133" w:type="dxa"/>
            <w:tcBorders>
              <w:top w:val="nil"/>
              <w:bottom w:val="nil"/>
            </w:tcBorders>
          </w:tcPr>
          <w:p w14:paraId="4BE70817" w14:textId="21EDF3E9" w:rsidR="00130CB3" w:rsidRPr="003639C2" w:rsidRDefault="001B21F6" w:rsidP="00130CB3">
            <w:pPr>
              <w:spacing w:line="240" w:lineRule="auto"/>
            </w:pPr>
            <w:r>
              <w:t xml:space="preserve">NHFT: </w:t>
            </w:r>
            <w:r w:rsidR="00130CB3" w:rsidRPr="003639C2">
              <w:t xml:space="preserve">16 </w:t>
            </w:r>
            <w:sdt>
              <w:sdtPr>
                <w:tag w:val="MENDELEY_CITATION_v3_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"/>
                <w:id w:val="393938416"/>
                <w:placeholder>
                  <w:docPart w:val="DA8417581AC040B58B40712C883A81F1"/>
                </w:placeholder>
              </w:sdtPr>
              <w:sdtContent>
                <w:r w:rsidR="00130CB3" w:rsidRPr="003639C2">
                  <w:t>(Nottinghamshire Healthcare NHS Foundation Trust, 2021b)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A63F2D3" w14:textId="6F58C050" w:rsidR="00130CB3" w:rsidRPr="003639C2" w:rsidRDefault="00130CB3" w:rsidP="00130CB3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BAC2F08" w14:textId="32EE1256" w:rsidR="00130CB3" w:rsidRPr="003639C2" w:rsidRDefault="00130CB3" w:rsidP="00130CB3">
            <w:pPr>
              <w:spacing w:line="240" w:lineRule="auto"/>
            </w:pPr>
            <w:r w:rsidRPr="0059121A">
              <w:t>Framework / standards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C9428BA" w14:textId="15014B7E" w:rsidR="00130CB3" w:rsidRPr="003639C2" w:rsidRDefault="00130CB3" w:rsidP="00130CB3">
            <w:pPr>
              <w:spacing w:line="240" w:lineRule="auto"/>
            </w:pPr>
            <w:r w:rsidRPr="0060327B"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77C7F337" w14:textId="07B3EB0C" w:rsidR="00130CB3" w:rsidRPr="003639C2" w:rsidRDefault="00130CB3" w:rsidP="00130CB3">
            <w:pPr>
              <w:spacing w:line="240" w:lineRule="auto"/>
            </w:pPr>
            <w:r w:rsidRPr="00713AB3">
              <w:t>Outcome- and standards-led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8BD2A56" w14:textId="6205359B" w:rsidR="00130CB3" w:rsidRPr="003639C2" w:rsidRDefault="00130CB3" w:rsidP="00130CB3">
            <w:pPr>
              <w:spacing w:line="240" w:lineRule="auto"/>
            </w:pPr>
            <w:r w:rsidRPr="00482F20">
              <w:t>Trauma-informed standards setting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4EDCBB58" w14:textId="48ED5129" w:rsidR="00130CB3" w:rsidRPr="003639C2" w:rsidRDefault="00130CB3" w:rsidP="00130CB3">
            <w:pPr>
              <w:spacing w:line="240" w:lineRule="auto"/>
            </w:pPr>
            <w:r w:rsidRPr="0033388D">
              <w:t>Enabler: provides practice standards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1EA0796F" w14:textId="29E8E911" w:rsidR="00130CB3" w:rsidRPr="003639C2" w:rsidRDefault="00130CB3" w:rsidP="00130CB3">
            <w:pPr>
              <w:spacing w:line="240" w:lineRule="auto"/>
            </w:pPr>
            <w:r w:rsidRPr="00626737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9849FA2" w14:textId="06D4F3C8" w:rsidR="00130CB3" w:rsidRPr="003639C2" w:rsidRDefault="00130CB3" w:rsidP="00130CB3">
            <w:pPr>
              <w:spacing w:line="240" w:lineRule="auto"/>
            </w:pPr>
            <w:r w:rsidRPr="002542DF">
              <w:t>3, 5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1A40921" w14:textId="2E13C403" w:rsidR="00130CB3" w:rsidRPr="003639C2" w:rsidRDefault="00130CB3" w:rsidP="00130CB3">
            <w:pPr>
              <w:spacing w:line="240" w:lineRule="auto"/>
            </w:pPr>
            <w:r w:rsidRPr="00554095">
              <w:t>Process: reflecting and evaluating</w:t>
            </w:r>
          </w:p>
        </w:tc>
      </w:tr>
      <w:tr w:rsidR="00130CB3" w:rsidRPr="003639C2" w14:paraId="4CD42B7B" w14:textId="381A1DB5" w:rsidTr="00FB3E5C">
        <w:tc>
          <w:tcPr>
            <w:tcW w:w="1133" w:type="dxa"/>
            <w:tcBorders>
              <w:top w:val="nil"/>
              <w:bottom w:val="nil"/>
            </w:tcBorders>
          </w:tcPr>
          <w:p w14:paraId="0DF8B777" w14:textId="4F1F016D" w:rsidR="00130CB3" w:rsidRPr="003639C2" w:rsidRDefault="001B21F6" w:rsidP="00130CB3">
            <w:pPr>
              <w:spacing w:line="240" w:lineRule="auto"/>
            </w:pPr>
            <w:r>
              <w:t xml:space="preserve">NHFT: </w:t>
            </w:r>
            <w:r w:rsidR="00130CB3" w:rsidRPr="003639C2">
              <w:t xml:space="preserve">17 </w:t>
            </w:r>
            <w:sdt>
              <w:sdtPr>
                <w:tag w:val="MENDELEY_CITATION_v3_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"/>
                <w:id w:val="304287176"/>
                <w:placeholder>
                  <w:docPart w:val="E222560E85904CF0A974FD0A8EF7A208"/>
                </w:placeholder>
              </w:sdtPr>
              <w:sdtContent>
                <w:r w:rsidR="00130CB3" w:rsidRPr="003639C2">
                  <w:t>(Nottinghamshire Healthcare NHS Foundation Trust, 2021a)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6DFA4F8" w14:textId="3AD6B480" w:rsidR="00130CB3" w:rsidRPr="003639C2" w:rsidRDefault="00130CB3" w:rsidP="00130CB3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D9263EA" w14:textId="5EF1DB21" w:rsidR="00130CB3" w:rsidRPr="003639C2" w:rsidRDefault="00130CB3" w:rsidP="00130CB3">
            <w:pPr>
              <w:spacing w:line="240" w:lineRule="auto"/>
            </w:pPr>
            <w:r w:rsidRPr="0059121A">
              <w:t>Framework / standards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2D85793" w14:textId="7F184D9E" w:rsidR="00130CB3" w:rsidRPr="003639C2" w:rsidRDefault="00130CB3" w:rsidP="00130CB3">
            <w:pPr>
              <w:spacing w:line="240" w:lineRule="auto"/>
            </w:pPr>
            <w:r w:rsidRPr="0060327B"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52B5F5C0" w14:textId="1EF11601" w:rsidR="00130CB3" w:rsidRPr="003639C2" w:rsidRDefault="00130CB3" w:rsidP="00130CB3">
            <w:pPr>
              <w:spacing w:line="240" w:lineRule="auto"/>
            </w:pPr>
            <w:r w:rsidRPr="00713AB3">
              <w:t>Outcome- and standards-led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EF78C4D" w14:textId="2D4EAE1B" w:rsidR="00130CB3" w:rsidRPr="003639C2" w:rsidRDefault="00130CB3" w:rsidP="00130CB3">
            <w:pPr>
              <w:spacing w:line="240" w:lineRule="auto"/>
            </w:pPr>
            <w:r w:rsidRPr="00482F20">
              <w:t>Trauma-informed standards setting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F8249F3" w14:textId="279A4BD8" w:rsidR="00130CB3" w:rsidRPr="003639C2" w:rsidRDefault="00130CB3" w:rsidP="00130CB3">
            <w:pPr>
              <w:spacing w:line="240" w:lineRule="auto"/>
            </w:pPr>
            <w:r w:rsidRPr="0033388D">
              <w:t>Enabler: provides practice standards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47AD0089" w14:textId="67420984" w:rsidR="00130CB3" w:rsidRPr="003639C2" w:rsidRDefault="00130CB3" w:rsidP="00130CB3">
            <w:pPr>
              <w:spacing w:line="240" w:lineRule="auto"/>
            </w:pPr>
            <w:r w:rsidRPr="00626737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EDA6E7E" w14:textId="30A5D1AC" w:rsidR="00130CB3" w:rsidRPr="003639C2" w:rsidRDefault="00130CB3" w:rsidP="00130CB3">
            <w:pPr>
              <w:spacing w:line="240" w:lineRule="auto"/>
            </w:pPr>
            <w:r w:rsidRPr="002542DF">
              <w:t>3, 5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28CC091" w14:textId="67C2B06F" w:rsidR="00130CB3" w:rsidRPr="003639C2" w:rsidRDefault="00130CB3" w:rsidP="00130CB3">
            <w:pPr>
              <w:spacing w:line="240" w:lineRule="auto"/>
            </w:pPr>
            <w:r w:rsidRPr="00554095">
              <w:t>Process: reflecting and evaluating</w:t>
            </w:r>
          </w:p>
        </w:tc>
      </w:tr>
      <w:tr w:rsidR="00130CB3" w:rsidRPr="003639C2" w14:paraId="312779C8" w14:textId="74DCF66D" w:rsidTr="00FB3E5C">
        <w:tc>
          <w:tcPr>
            <w:tcW w:w="1133" w:type="dxa"/>
            <w:tcBorders>
              <w:top w:val="nil"/>
              <w:bottom w:val="nil"/>
            </w:tcBorders>
          </w:tcPr>
          <w:p w14:paraId="0294EB20" w14:textId="112B079B" w:rsidR="00130CB3" w:rsidRPr="003639C2" w:rsidRDefault="001B21F6" w:rsidP="00130CB3">
            <w:pPr>
              <w:spacing w:line="240" w:lineRule="auto"/>
            </w:pPr>
            <w:r>
              <w:t xml:space="preserve">NHFT: </w:t>
            </w:r>
            <w:r w:rsidR="00130CB3" w:rsidRPr="003639C2">
              <w:t xml:space="preserve">18 </w:t>
            </w:r>
            <w:sdt>
              <w:sdtPr>
                <w:tag w:val="MENDELEY_CITATION_v3_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"/>
                <w:id w:val="-71902721"/>
                <w:placeholder>
                  <w:docPart w:val="CB503723F104481BA29FB20C89A7369C"/>
                </w:placeholder>
              </w:sdtPr>
              <w:sdtContent>
                <w:r w:rsidR="00130CB3" w:rsidRPr="003639C2">
                  <w:t>(Nottinghamshire Healthcare NHS Foundation Trust, 2021d)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661EB1E" w14:textId="59D75AA8" w:rsidR="00130CB3" w:rsidRPr="003639C2" w:rsidRDefault="00130CB3" w:rsidP="00130CB3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0EE1A02" w14:textId="5BDFC33A" w:rsidR="00130CB3" w:rsidRPr="003639C2" w:rsidRDefault="00130CB3" w:rsidP="00130CB3">
            <w:pPr>
              <w:spacing w:line="240" w:lineRule="auto"/>
            </w:pPr>
            <w:r w:rsidRPr="0059121A">
              <w:t>Framework / standards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4541652" w14:textId="3FD527E2" w:rsidR="00130CB3" w:rsidRPr="003639C2" w:rsidRDefault="00130CB3" w:rsidP="00130CB3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165D8A63" w14:textId="7B277F5E" w:rsidR="00130CB3" w:rsidRPr="003639C2" w:rsidRDefault="00130CB3" w:rsidP="00130CB3">
            <w:pPr>
              <w:spacing w:line="240" w:lineRule="auto"/>
            </w:pPr>
            <w:r w:rsidRPr="00713AB3">
              <w:t>Outcome- and standards-led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928596E" w14:textId="6A19A84A" w:rsidR="00130CB3" w:rsidRPr="003639C2" w:rsidRDefault="00130CB3" w:rsidP="00130CB3">
            <w:pPr>
              <w:spacing w:line="240" w:lineRule="auto"/>
            </w:pPr>
            <w:r w:rsidRPr="00482F20">
              <w:t>Trauma-informed standards setting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4A6309E" w14:textId="23912EF5" w:rsidR="00130CB3" w:rsidRPr="003639C2" w:rsidRDefault="00130CB3" w:rsidP="00130CB3">
            <w:pPr>
              <w:spacing w:line="240" w:lineRule="auto"/>
            </w:pPr>
            <w:r w:rsidRPr="0033388D">
              <w:t>Enabler: provides practice standards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2184475" w14:textId="6B73ECB6" w:rsidR="00130CB3" w:rsidRPr="003639C2" w:rsidRDefault="00130CB3" w:rsidP="00130CB3">
            <w:pPr>
              <w:spacing w:line="240" w:lineRule="auto"/>
            </w:pPr>
            <w:r w:rsidRPr="00626737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34562AD" w14:textId="3DA4FA40" w:rsidR="00130CB3" w:rsidRPr="003639C2" w:rsidRDefault="00130CB3" w:rsidP="00130CB3">
            <w:pPr>
              <w:spacing w:line="240" w:lineRule="auto"/>
            </w:pPr>
            <w:r w:rsidRPr="002542DF">
              <w:t>3, 5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CA6148F" w14:textId="5DE5806A" w:rsidR="00130CB3" w:rsidRPr="003639C2" w:rsidRDefault="00130CB3" w:rsidP="00130CB3">
            <w:pPr>
              <w:spacing w:line="240" w:lineRule="auto"/>
            </w:pPr>
            <w:r w:rsidRPr="00554095">
              <w:t>Process: reflecting and evaluating</w:t>
            </w:r>
          </w:p>
        </w:tc>
      </w:tr>
      <w:tr w:rsidR="004217BB" w:rsidRPr="003639C2" w14:paraId="40CD106E" w14:textId="57546A91" w:rsidTr="00FB3E5C">
        <w:tc>
          <w:tcPr>
            <w:tcW w:w="1133" w:type="dxa"/>
            <w:tcBorders>
              <w:top w:val="nil"/>
              <w:bottom w:val="nil"/>
            </w:tcBorders>
          </w:tcPr>
          <w:p w14:paraId="5277CC11" w14:textId="21031D91" w:rsidR="004217BB" w:rsidRPr="003639C2" w:rsidRDefault="001B21F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19 </w:t>
            </w:r>
            <w:sdt>
              <w:sdtPr>
                <w:tag w:val="MENDELEY_CITATION_v3_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"/>
                <w:id w:val="2080012155"/>
                <w:placeholder>
                  <w:docPart w:val="7CE24DDEDFCC4164BE132020BDA2A48E"/>
                </w:placeholder>
              </w:sdtPr>
              <w:sdtContent>
                <w:r w:rsidR="004217BB" w:rsidRPr="003639C2">
                  <w:t>(Nottinghamshire Healthcare NHS Foundation Trust, 2021j)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D147DAE" w14:textId="35BDB5CD" w:rsidR="004217BB" w:rsidRPr="003639C2" w:rsidRDefault="004217BB" w:rsidP="001C77F5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BBA7A2" w14:textId="6D0D0FCF" w:rsidR="004217BB" w:rsidRPr="003639C2" w:rsidRDefault="00B965D7" w:rsidP="001C77F5">
            <w:pPr>
              <w:spacing w:line="240" w:lineRule="auto"/>
            </w:pPr>
            <w:r w:rsidRPr="00B965D7">
              <w:t>Strategy / framework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4864EA4" w14:textId="7ECDC4E1" w:rsidR="004217BB" w:rsidRPr="003639C2" w:rsidRDefault="009A649D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07946B69" w14:textId="744BD0C0" w:rsidR="004217BB" w:rsidRPr="003639C2" w:rsidRDefault="009A649D" w:rsidP="001C77F5">
            <w:pPr>
              <w:spacing w:line="240" w:lineRule="auto"/>
            </w:pPr>
            <w:r w:rsidRPr="009A649D">
              <w:t>Organisational TIC approach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CA47F34" w14:textId="1F6AEA68" w:rsidR="004217BB" w:rsidRPr="003639C2" w:rsidRDefault="002E5EF9" w:rsidP="001C77F5">
            <w:pPr>
              <w:spacing w:line="240" w:lineRule="auto"/>
            </w:pPr>
            <w:r w:rsidRPr="002E5EF9">
              <w:t>Co-production and cross-sector collaboration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7727953" w14:textId="7BD9FF62" w:rsidR="004217BB" w:rsidRPr="003639C2" w:rsidRDefault="002E5EF9" w:rsidP="001C77F5">
            <w:pPr>
              <w:spacing w:line="240" w:lineRule="auto"/>
            </w:pPr>
            <w:r w:rsidRPr="002E5EF9">
              <w:t>Enabler: strategic alignment with trust values and national drivers; Barrier: time required for implementation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2D806E5" w14:textId="2B7218F9" w:rsidR="004217BB" w:rsidRPr="003639C2" w:rsidRDefault="000B3057" w:rsidP="001C77F5">
            <w:pPr>
              <w:spacing w:line="240" w:lineRule="auto"/>
            </w:pPr>
            <w:r w:rsidRPr="000B3057">
              <w:t>Support trust-wide trauma-informed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5FC24F6" w14:textId="0F404EDA" w:rsidR="004217BB" w:rsidRPr="003639C2" w:rsidRDefault="000B3057" w:rsidP="001C77F5">
            <w:pPr>
              <w:spacing w:line="240" w:lineRule="auto"/>
            </w:pPr>
            <w:r>
              <w:t>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153CC1" w:rsidRPr="00153CC1" w14:paraId="1937850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0B48AA4" w14:textId="77777777" w:rsidR="00153CC1" w:rsidRPr="00153CC1" w:rsidRDefault="00153CC1" w:rsidP="00153CC1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1F63F86" w14:textId="77777777" w:rsidR="00153CC1" w:rsidRPr="00153CC1" w:rsidRDefault="00153CC1" w:rsidP="00153CC1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63"/>
            </w:tblGrid>
            <w:tr w:rsidR="00153CC1" w:rsidRPr="00153CC1" w14:paraId="2B101482" w14:textId="77777777">
              <w:trPr>
                <w:tblCellSpacing w:w="15" w:type="dxa"/>
              </w:trPr>
              <w:tc>
                <w:tcPr>
                  <w:tcW w:w="4203" w:type="dxa"/>
                  <w:vAlign w:val="center"/>
                  <w:hideMark/>
                </w:tcPr>
                <w:p w14:paraId="7455C8EC" w14:textId="77777777" w:rsidR="00153CC1" w:rsidRDefault="00153CC1" w:rsidP="00153CC1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53CC1">
                    <w:rPr>
                      <w:sz w:val="20"/>
                      <w:szCs w:val="20"/>
                    </w:rPr>
                    <w:t>Inner Setting:</w:t>
                  </w:r>
                </w:p>
                <w:p w14:paraId="0B7ED1F0" w14:textId="77777777" w:rsidR="00153CC1" w:rsidRDefault="00153CC1" w:rsidP="00153CC1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53CC1">
                    <w:rPr>
                      <w:sz w:val="20"/>
                      <w:szCs w:val="20"/>
                    </w:rPr>
                    <w:t xml:space="preserve"> readiness for </w:t>
                  </w:r>
                </w:p>
                <w:p w14:paraId="5EEFA815" w14:textId="1A09F814" w:rsidR="00153CC1" w:rsidRPr="00153CC1" w:rsidRDefault="00153CC1" w:rsidP="00153CC1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53CC1">
                    <w:rPr>
                      <w:sz w:val="20"/>
                      <w:szCs w:val="20"/>
                    </w:rPr>
                    <w:t>implementation</w:t>
                  </w:r>
                </w:p>
              </w:tc>
            </w:tr>
          </w:tbl>
          <w:p w14:paraId="2C6B4005" w14:textId="395FF130" w:rsidR="004217BB" w:rsidRPr="003639C2" w:rsidRDefault="004217BB" w:rsidP="001C77F5">
            <w:pPr>
              <w:spacing w:line="240" w:lineRule="auto"/>
            </w:pPr>
          </w:p>
        </w:tc>
      </w:tr>
      <w:tr w:rsidR="004217BB" w:rsidRPr="003639C2" w14:paraId="2B45B1D7" w14:textId="602F3242" w:rsidTr="00FB3E5C">
        <w:tc>
          <w:tcPr>
            <w:tcW w:w="1133" w:type="dxa"/>
            <w:tcBorders>
              <w:top w:val="nil"/>
              <w:bottom w:val="nil"/>
            </w:tcBorders>
          </w:tcPr>
          <w:p w14:paraId="15FC23C8" w14:textId="4CFA79E8" w:rsidR="004217BB" w:rsidRPr="003639C2" w:rsidRDefault="001B21F6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20 </w:t>
            </w:r>
            <w:sdt>
              <w:sdtPr>
                <w:tag w:val="MENDELEY_CITATION_v3_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"/>
                <w:id w:val="181785220"/>
                <w:placeholder>
                  <w:docPart w:val="4BCDE61195E34C9AB0F0308CD3998971"/>
                </w:placeholder>
              </w:sdtPr>
              <w:sdtContent>
                <w:r w:rsidR="004217BB" w:rsidRPr="003639C2">
                  <w:t>(Nottinghamshire Healthcare NHS Foundation Trust, 2021i)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10ACC1" w14:textId="49F439FC" w:rsidR="004217BB" w:rsidRPr="003639C2" w:rsidRDefault="004217BB" w:rsidP="001C77F5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8A9E423" w14:textId="1E137E14" w:rsidR="004217BB" w:rsidRPr="003639C2" w:rsidRDefault="00B965D7" w:rsidP="001C77F5">
            <w:pPr>
              <w:spacing w:line="240" w:lineRule="auto"/>
            </w:pPr>
            <w:r w:rsidRPr="00B965D7">
              <w:t>Training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84F2A50" w14:textId="31B5AD30" w:rsidR="004217BB" w:rsidRPr="003639C2" w:rsidRDefault="00E21143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77C8BF23" w14:textId="409DDBC5" w:rsidR="004217BB" w:rsidRPr="003639C2" w:rsidRDefault="009470F9" w:rsidP="001C77F5">
            <w:pPr>
              <w:spacing w:line="240" w:lineRule="auto"/>
            </w:pPr>
            <w:r w:rsidRPr="009470F9">
              <w:t>Training-led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7713321" w14:textId="0F4FB100" w:rsidR="004217BB" w:rsidRPr="003639C2" w:rsidRDefault="009A649D" w:rsidP="001C77F5">
            <w:pPr>
              <w:spacing w:line="240" w:lineRule="auto"/>
            </w:pPr>
            <w:r w:rsidRPr="009A649D">
              <w:t>Trauma-informed service training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97CDF2B" w14:textId="0F05E14C" w:rsidR="004217BB" w:rsidRPr="003639C2" w:rsidRDefault="002E5EF9" w:rsidP="001C77F5">
            <w:pPr>
              <w:spacing w:line="240" w:lineRule="auto"/>
            </w:pPr>
            <w:r w:rsidRPr="002E5EF9">
              <w:t>Enabler: focused training resource supporting therapeutic climate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6BE082A" w14:textId="2542FD0B" w:rsidR="004217BB" w:rsidRPr="003639C2" w:rsidRDefault="000B3057" w:rsidP="001C77F5">
            <w:pPr>
              <w:spacing w:line="240" w:lineRule="auto"/>
            </w:pPr>
            <w:r w:rsidRPr="000B3057">
              <w:t>Promote trauma-informed service culture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A2E02FD" w14:textId="4BC6F26C" w:rsidR="004217BB" w:rsidRPr="003639C2" w:rsidRDefault="000B3057" w:rsidP="001C77F5">
            <w:pPr>
              <w:spacing w:line="240" w:lineRule="auto"/>
            </w:pPr>
            <w:r>
              <w:t>4, 5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A97A396" w14:textId="5FC52027" w:rsidR="004217BB" w:rsidRPr="003639C2" w:rsidRDefault="00153CC1" w:rsidP="001C77F5">
            <w:pPr>
              <w:spacing w:line="240" w:lineRule="auto"/>
            </w:pPr>
            <w:r w:rsidRPr="00153CC1">
              <w:t>Characteristics of Individuals: knowledge and beliefs</w:t>
            </w:r>
          </w:p>
        </w:tc>
      </w:tr>
      <w:tr w:rsidR="004217BB" w:rsidRPr="003639C2" w14:paraId="539C4CE9" w14:textId="7790A655" w:rsidTr="00FB3E5C">
        <w:tc>
          <w:tcPr>
            <w:tcW w:w="1133" w:type="dxa"/>
            <w:tcBorders>
              <w:top w:val="nil"/>
              <w:bottom w:val="nil"/>
            </w:tcBorders>
          </w:tcPr>
          <w:p w14:paraId="2BC46072" w14:textId="03A507E8" w:rsidR="004217BB" w:rsidRPr="003639C2" w:rsidRDefault="008A1ACF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21 </w:t>
            </w:r>
            <w:sdt>
              <w:sdtPr>
                <w:tag w:val="MENDELEY_CITATION_v3_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"/>
                <w:id w:val="2065363892"/>
                <w:placeholder>
                  <w:docPart w:val="4E6E9521B08940029E424819A60D517A"/>
                </w:placeholder>
              </w:sdtPr>
              <w:sdtContent>
                <w:r w:rsidR="004217BB" w:rsidRPr="003639C2">
                  <w:t xml:space="preserve">(Asplin, Dunmore, &amp; </w:t>
                </w:r>
                <w:proofErr w:type="spellStart"/>
                <w:r w:rsidR="004217BB" w:rsidRPr="003639C2">
                  <w:t>Simitsis</w:t>
                </w:r>
                <w:proofErr w:type="spellEnd"/>
                <w:r w:rsidR="004217BB" w:rsidRPr="003639C2">
                  <w:t>, 2024a)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414F3CC" w14:textId="39616172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F54C59D" w14:textId="58FF1E2B" w:rsidR="004217BB" w:rsidRPr="003639C2" w:rsidRDefault="00B965D7" w:rsidP="001C77F5">
            <w:pPr>
              <w:spacing w:line="240" w:lineRule="auto"/>
            </w:pPr>
            <w:r>
              <w:t>Measurement tool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9C10D42" w14:textId="0EA538DF" w:rsidR="004217BB" w:rsidRPr="003639C2" w:rsidRDefault="00E21143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44DC164A" w14:textId="374E67CD" w:rsidR="004217BB" w:rsidRPr="003639C2" w:rsidRDefault="009470F9" w:rsidP="001C77F5">
            <w:pPr>
              <w:spacing w:line="240" w:lineRule="auto"/>
            </w:pPr>
            <w:r w:rsidRPr="009470F9">
              <w:t>TIC assessment / fidelity resource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89C71AA" w14:textId="35651684" w:rsidR="004217BB" w:rsidRPr="003639C2" w:rsidRDefault="00F22738" w:rsidP="001C77F5">
            <w:pPr>
              <w:spacing w:line="240" w:lineRule="auto"/>
            </w:pPr>
            <w:r w:rsidRPr="00F22738">
              <w:t>Use of a psychometrically validated TIC scale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48A9863" w14:textId="6DB2053A" w:rsidR="004217BB" w:rsidRPr="003639C2" w:rsidRDefault="009470F9" w:rsidP="001C77F5">
            <w:pPr>
              <w:spacing w:line="240" w:lineRule="auto"/>
            </w:pPr>
            <w:r w:rsidRPr="009470F9">
              <w:t>Enabler: standardised measure available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3CA94938" w14:textId="7884C229" w:rsidR="004217BB" w:rsidRPr="003639C2" w:rsidRDefault="006E3304" w:rsidP="001C77F5">
            <w:pPr>
              <w:spacing w:line="240" w:lineRule="auto"/>
            </w:pPr>
            <w:r w:rsidRPr="006E3304">
              <w:t xml:space="preserve">Assess </w:t>
            </w:r>
            <w:r>
              <w:t>TIC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C67291F" w14:textId="5734FF70" w:rsidR="004217BB" w:rsidRPr="003639C2" w:rsidRDefault="00A773AD" w:rsidP="001C77F5">
            <w:pPr>
              <w:spacing w:line="240" w:lineRule="auto"/>
            </w:pPr>
            <w:r>
              <w:t>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523F8B57" w14:textId="18622978" w:rsidR="004217BB" w:rsidRPr="003639C2" w:rsidRDefault="006E3304" w:rsidP="001C77F5">
            <w:pPr>
              <w:spacing w:line="240" w:lineRule="auto"/>
            </w:pPr>
            <w:r w:rsidRPr="006E3304">
              <w:t>Process: reflecting and evaluating</w:t>
            </w:r>
          </w:p>
        </w:tc>
      </w:tr>
      <w:tr w:rsidR="004217BB" w:rsidRPr="003639C2" w14:paraId="091FC930" w14:textId="037E1AD5" w:rsidTr="00FB3E5C">
        <w:tc>
          <w:tcPr>
            <w:tcW w:w="1133" w:type="dxa"/>
            <w:tcBorders>
              <w:top w:val="nil"/>
              <w:bottom w:val="nil"/>
            </w:tcBorders>
          </w:tcPr>
          <w:p w14:paraId="2E3F6DF9" w14:textId="24AD4A31" w:rsidR="004217BB" w:rsidRPr="003639C2" w:rsidRDefault="008A1ACF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22 </w:t>
            </w:r>
            <w:sdt>
              <w:sdtPr>
                <w:tag w:val="MENDELEY_CITATION_v3_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"/>
                <w:id w:val="-1137563971"/>
                <w:placeholder>
                  <w:docPart w:val="570B3C714A734AC392D728EF39C95FD8"/>
                </w:placeholder>
              </w:sdtPr>
              <w:sdtContent>
                <w:r w:rsidR="004217BB" w:rsidRPr="003639C2">
                  <w:t xml:space="preserve">(Asplin, Dunmore, &amp; </w:t>
                </w:r>
                <w:proofErr w:type="spellStart"/>
                <w:r w:rsidR="004217BB" w:rsidRPr="003639C2">
                  <w:t>Simitsis</w:t>
                </w:r>
                <w:proofErr w:type="spellEnd"/>
                <w:r w:rsidR="004217BB" w:rsidRPr="003639C2">
                  <w:t>, 2024b)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5EF408F" w14:textId="67E437A4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C0FA849" w14:textId="0398D01E" w:rsidR="004217BB" w:rsidRPr="003639C2" w:rsidRDefault="00B965D7" w:rsidP="001C77F5">
            <w:pPr>
              <w:spacing w:line="240" w:lineRule="auto"/>
            </w:pPr>
            <w:r>
              <w:t>Measurement tool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A52AF82" w14:textId="2A45F69F" w:rsidR="004217BB" w:rsidRPr="003639C2" w:rsidRDefault="000A1BBB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0"/>
            </w:tblGrid>
            <w:tr w:rsidR="0095325C" w:rsidRPr="0095325C" w14:paraId="2DE185A3" w14:textId="77777777">
              <w:trPr>
                <w:tblCellSpacing w:w="15" w:type="dxa"/>
              </w:trPr>
              <w:tc>
                <w:tcPr>
                  <w:tcW w:w="950" w:type="dxa"/>
                  <w:vAlign w:val="center"/>
                  <w:hideMark/>
                </w:tcPr>
                <w:p w14:paraId="4F814930" w14:textId="60459B8B" w:rsidR="0095325C" w:rsidRPr="0095325C" w:rsidRDefault="0095325C" w:rsidP="0095325C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FD097D4" w14:textId="77777777" w:rsidR="0095325C" w:rsidRPr="0095325C" w:rsidRDefault="0095325C" w:rsidP="0095325C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6"/>
            </w:tblGrid>
            <w:tr w:rsidR="0095325C" w:rsidRPr="0095325C" w14:paraId="5E7D0831" w14:textId="77777777">
              <w:trPr>
                <w:tblCellSpacing w:w="15" w:type="dxa"/>
              </w:trPr>
              <w:tc>
                <w:tcPr>
                  <w:tcW w:w="3296" w:type="dxa"/>
                  <w:vAlign w:val="center"/>
                  <w:hideMark/>
                </w:tcPr>
                <w:p w14:paraId="721EF290" w14:textId="77777777" w:rsidR="007F718D" w:rsidRDefault="0095325C" w:rsidP="0095325C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95325C">
                    <w:rPr>
                      <w:sz w:val="20"/>
                      <w:szCs w:val="20"/>
                    </w:rPr>
                    <w:t xml:space="preserve">TIC assessment / </w:t>
                  </w:r>
                </w:p>
                <w:p w14:paraId="405D8325" w14:textId="74D38840" w:rsidR="0095325C" w:rsidRPr="0095325C" w:rsidRDefault="0095325C" w:rsidP="0095325C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95325C">
                    <w:rPr>
                      <w:sz w:val="20"/>
                      <w:szCs w:val="20"/>
                    </w:rPr>
                    <w:t>fidelity resource</w:t>
                  </w:r>
                </w:p>
              </w:tc>
            </w:tr>
          </w:tbl>
          <w:p w14:paraId="4E8AE046" w14:textId="675F565E" w:rsidR="004217BB" w:rsidRPr="003639C2" w:rsidRDefault="004217BB" w:rsidP="001C77F5">
            <w:pPr>
              <w:spacing w:line="240" w:lineRule="auto"/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2205839E" w14:textId="635FC2A3" w:rsidR="004217BB" w:rsidRPr="003639C2" w:rsidRDefault="0095325C" w:rsidP="001C77F5">
            <w:pPr>
              <w:spacing w:line="240" w:lineRule="auto"/>
            </w:pPr>
            <w:r w:rsidRPr="0095325C">
              <w:t>Use of psychometrically validated TIC scale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52FA9085" w14:textId="6B1E92FD" w:rsidR="004217BB" w:rsidRPr="003639C2" w:rsidRDefault="0095325C" w:rsidP="001C77F5">
            <w:pPr>
              <w:spacing w:line="240" w:lineRule="auto"/>
            </w:pPr>
            <w:r w:rsidRPr="0095325C">
              <w:t>Enabler: standardised measure available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494AED9E" w14:textId="25496B18" w:rsidR="004217BB" w:rsidRPr="003639C2" w:rsidRDefault="006E3304" w:rsidP="001C77F5">
            <w:pPr>
              <w:spacing w:line="240" w:lineRule="auto"/>
            </w:pPr>
            <w:r w:rsidRPr="006E3304">
              <w:t xml:space="preserve">Assess </w:t>
            </w:r>
            <w:r>
              <w:t>TIC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833D58B" w14:textId="0C196398" w:rsidR="004217BB" w:rsidRPr="003639C2" w:rsidRDefault="00A773AD" w:rsidP="001C77F5">
            <w:pPr>
              <w:spacing w:line="240" w:lineRule="auto"/>
            </w:pPr>
            <w:r>
              <w:t>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216D8A01" w14:textId="4AD316B8" w:rsidR="004217BB" w:rsidRPr="003639C2" w:rsidRDefault="00275EDF" w:rsidP="001C77F5">
            <w:pPr>
              <w:spacing w:line="240" w:lineRule="auto"/>
            </w:pPr>
            <w:r w:rsidRPr="00275EDF">
              <w:t>Process: reflecting and evaluating</w:t>
            </w:r>
          </w:p>
        </w:tc>
      </w:tr>
      <w:tr w:rsidR="004217BB" w:rsidRPr="003639C2" w14:paraId="335496D7" w14:textId="49D580F2" w:rsidTr="00FB3E5C">
        <w:tc>
          <w:tcPr>
            <w:tcW w:w="1133" w:type="dxa"/>
            <w:tcBorders>
              <w:top w:val="nil"/>
              <w:bottom w:val="nil"/>
            </w:tcBorders>
          </w:tcPr>
          <w:p w14:paraId="2375DDED" w14:textId="72168597" w:rsidR="004217BB" w:rsidRPr="003639C2" w:rsidRDefault="008A1ACF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23 </w:t>
            </w:r>
            <w:sdt>
              <w:sdtPr>
                <w:tag w:val="MENDELEY_CITATION_v3_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"/>
                <w:id w:val="-2140789131"/>
                <w:placeholder>
                  <w:docPart w:val="41CA12A072B84ABFA498BB6D04E5AE20"/>
                </w:placeholder>
              </w:sdtPr>
              <w:sdtContent>
                <w:r w:rsidR="004217BB" w:rsidRPr="003639C2">
                  <w:t xml:space="preserve">(Nottinghamshire Healthcare NHS </w:t>
                </w:r>
                <w:r w:rsidR="004217BB" w:rsidRPr="003639C2">
                  <w:lastRenderedPageBreak/>
                  <w:t>Foundation Trust, 2024b)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E41440D" w14:textId="393777A1" w:rsidR="004217BB" w:rsidRPr="003639C2" w:rsidRDefault="004217BB" w:rsidP="001C77F5">
            <w:pPr>
              <w:spacing w:line="240" w:lineRule="auto"/>
            </w:pPr>
            <w:r w:rsidRPr="003639C2">
              <w:lastRenderedPageBreak/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AFBD8F2" w14:textId="4FA4D2B6" w:rsidR="004217BB" w:rsidRPr="003639C2" w:rsidRDefault="00464413" w:rsidP="001C77F5">
            <w:pPr>
              <w:spacing w:line="240" w:lineRule="auto"/>
            </w:pPr>
            <w:r>
              <w:t>Signposting / web resource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63C573A" w14:textId="173596D5" w:rsidR="004217BB" w:rsidRPr="003639C2" w:rsidRDefault="000A1BBB" w:rsidP="001C77F5">
            <w:pPr>
              <w:spacing w:line="240" w:lineRule="auto"/>
            </w:pPr>
            <w:r w:rsidRPr="000A1BBB">
              <w:t>Trust users / staff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09B2BC06" w14:textId="61BEC1CF" w:rsidR="004217BB" w:rsidRPr="003639C2" w:rsidRDefault="00127CAE" w:rsidP="001C77F5">
            <w:pPr>
              <w:spacing w:line="240" w:lineRule="auto"/>
            </w:pPr>
            <w:r w:rsidRPr="00127CAE">
              <w:t>Signposting to TIC and safeguarding materials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A4C0396" w14:textId="203837E6" w:rsidR="004217BB" w:rsidRPr="003639C2" w:rsidRDefault="00127CAE" w:rsidP="001C77F5">
            <w:pPr>
              <w:spacing w:line="240" w:lineRule="auto"/>
            </w:pPr>
            <w:r w:rsidRPr="00127CAE">
              <w:t>Links to policies and procedures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787EE86" w14:textId="301D2957" w:rsidR="004217BB" w:rsidRPr="003639C2" w:rsidRDefault="00127CAE" w:rsidP="001C77F5">
            <w:pPr>
              <w:spacing w:line="240" w:lineRule="auto"/>
            </w:pPr>
            <w:r w:rsidRPr="00127CAE">
              <w:t>Enabler: improves access to relevant guidance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71D0BD90" w14:textId="5EE4C3AD" w:rsidR="004217BB" w:rsidRPr="003639C2" w:rsidRDefault="00EE1B86" w:rsidP="001C77F5">
            <w:pPr>
              <w:spacing w:line="240" w:lineRule="auto"/>
            </w:pPr>
            <w:r w:rsidRPr="00EE1B86">
              <w:t>Support navigation to TIC-related materials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2B36C23" w14:textId="341DAD93" w:rsidR="004217BB" w:rsidRPr="003639C2" w:rsidRDefault="00A773AD" w:rsidP="001C77F5">
            <w:pPr>
              <w:spacing w:line="240" w:lineRule="auto"/>
            </w:pPr>
            <w:r>
              <w:t>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E320E44" w14:textId="7EA3BE9C" w:rsidR="004217BB" w:rsidRPr="003639C2" w:rsidRDefault="00275EDF" w:rsidP="001C77F5">
            <w:pPr>
              <w:spacing w:line="240" w:lineRule="auto"/>
            </w:pPr>
            <w:r w:rsidRPr="00275EDF">
              <w:t>Process: engaging</w:t>
            </w:r>
          </w:p>
        </w:tc>
      </w:tr>
      <w:tr w:rsidR="004217BB" w:rsidRPr="003639C2" w14:paraId="1987BA12" w14:textId="309B7323" w:rsidTr="00FB3E5C">
        <w:tc>
          <w:tcPr>
            <w:tcW w:w="1133" w:type="dxa"/>
            <w:tcBorders>
              <w:top w:val="nil"/>
              <w:bottom w:val="nil"/>
            </w:tcBorders>
          </w:tcPr>
          <w:p w14:paraId="4F2B77BE" w14:textId="050DFD4F" w:rsidR="004217BB" w:rsidRPr="003639C2" w:rsidRDefault="008A1ACF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24 </w:t>
            </w:r>
            <w:sdt>
              <w:sdtPr>
                <w:tag w:val="MENDELEY_CITATION_v3_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"/>
                <w:id w:val="-1727831600"/>
                <w:placeholder>
                  <w:docPart w:val="AC2883B5C2D94E71A960659C93414914"/>
                </w:placeholder>
              </w:sdtPr>
              <w:sdtContent>
                <w:r w:rsidR="004217BB" w:rsidRPr="003639C2">
                  <w:t>(Lyons et al., 2020)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7B7D953" w14:textId="1FF5284B" w:rsidR="004217BB" w:rsidRPr="003639C2" w:rsidRDefault="004217BB" w:rsidP="001C77F5">
            <w:pPr>
              <w:spacing w:line="240" w:lineRule="auto"/>
            </w:pPr>
            <w:r w:rsidRPr="003639C2">
              <w:t>2020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6559406" w14:textId="0280C7F7" w:rsidR="004217BB" w:rsidRPr="003639C2" w:rsidRDefault="00464413" w:rsidP="001C77F5">
            <w:pPr>
              <w:spacing w:line="240" w:lineRule="auto"/>
            </w:pPr>
            <w:r>
              <w:t>Handbook / training resource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27706A6" w14:textId="408A3666" w:rsidR="004217BB" w:rsidRPr="003639C2" w:rsidRDefault="00323123" w:rsidP="001C77F5">
            <w:pPr>
              <w:spacing w:line="240" w:lineRule="auto"/>
            </w:pPr>
            <w:r>
              <w:t xml:space="preserve">Mental health clinicians 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6FAF6073" w14:textId="6ED60C4A" w:rsidR="004217BB" w:rsidRPr="003639C2" w:rsidRDefault="00323123" w:rsidP="001C77F5">
            <w:pPr>
              <w:spacing w:line="240" w:lineRule="auto"/>
            </w:pPr>
            <w:r w:rsidRPr="00323123">
              <w:t>Developmental trauma and ACE-informed resource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5FFA98E" w14:textId="2EBE0B37" w:rsidR="004217BB" w:rsidRPr="003639C2" w:rsidRDefault="00EE1B86" w:rsidP="001C77F5">
            <w:pPr>
              <w:spacing w:line="240" w:lineRule="auto"/>
            </w:pPr>
            <w:r>
              <w:t>T</w:t>
            </w:r>
            <w:r w:rsidR="004217BB" w:rsidRPr="003639C2">
              <w:t>raining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58E8905A" w14:textId="25B3BF3A" w:rsidR="004217BB" w:rsidRPr="003639C2" w:rsidRDefault="00EE1B86" w:rsidP="001C77F5">
            <w:pPr>
              <w:spacing w:line="240" w:lineRule="auto"/>
            </w:pPr>
            <w:r w:rsidRPr="00EE1B86">
              <w:t>Enabler: raises awareness of ACEs and practical helping strategies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79B091A3" w14:textId="45809EA0" w:rsidR="004217BB" w:rsidRPr="003639C2" w:rsidRDefault="00EE1B86" w:rsidP="001C77F5">
            <w:pPr>
              <w:spacing w:line="240" w:lineRule="auto"/>
            </w:pPr>
            <w:r w:rsidRPr="00EE1B86">
              <w:t>Support staff understanding of developmental trauma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5D08AED" w14:textId="060D6F12" w:rsidR="004217BB" w:rsidRPr="003639C2" w:rsidRDefault="00A773AD" w:rsidP="001C77F5">
            <w:pPr>
              <w:spacing w:line="240" w:lineRule="auto"/>
            </w:pPr>
            <w:r>
              <w:t>1,4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66A723D" w14:textId="14E89577" w:rsidR="004217BB" w:rsidRPr="003639C2" w:rsidRDefault="00275EDF" w:rsidP="001C77F5">
            <w:pPr>
              <w:spacing w:line="240" w:lineRule="auto"/>
            </w:pPr>
            <w:r w:rsidRPr="00275EDF">
              <w:t>Characteristics of Individuals: knowledge and beliefs</w:t>
            </w:r>
          </w:p>
        </w:tc>
      </w:tr>
      <w:tr w:rsidR="004217BB" w:rsidRPr="003639C2" w14:paraId="5C8581AE" w14:textId="4E00D716" w:rsidTr="00FB3E5C">
        <w:tc>
          <w:tcPr>
            <w:tcW w:w="1133" w:type="dxa"/>
            <w:tcBorders>
              <w:top w:val="nil"/>
              <w:bottom w:val="nil"/>
            </w:tcBorders>
          </w:tcPr>
          <w:p w14:paraId="06FA16BD" w14:textId="36301B49" w:rsidR="004217BB" w:rsidRPr="003639C2" w:rsidRDefault="008A1ACF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25 </w:t>
            </w:r>
            <w:sdt>
              <w:sdtPr>
                <w:tag w:val="MENDELEY_CITATION_v3_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"/>
                <w:id w:val="-1239174604"/>
                <w:placeholder>
                  <w:docPart w:val="F2013414EA5A48418474C456809F8B0A"/>
                </w:placeholder>
              </w:sdtPr>
              <w:sdtContent>
                <w:r w:rsidR="004217BB" w:rsidRPr="003639C2">
                  <w:t>(Ellis, 2021)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716559" w14:textId="1B177FB1" w:rsidR="004217BB" w:rsidRPr="003639C2" w:rsidRDefault="004217BB" w:rsidP="001C77F5">
            <w:pPr>
              <w:spacing w:line="240" w:lineRule="auto"/>
            </w:pPr>
            <w:r w:rsidRPr="003639C2">
              <w:t>2021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64413" w:rsidRPr="00464413" w14:paraId="7E25B51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D41BE14" w14:textId="77777777" w:rsidR="00464413" w:rsidRPr="00464413" w:rsidRDefault="00464413" w:rsidP="00464413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A04909" w14:textId="77777777" w:rsidR="00464413" w:rsidRPr="00464413" w:rsidRDefault="00464413" w:rsidP="00464413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0"/>
            </w:tblGrid>
            <w:tr w:rsidR="00464413" w:rsidRPr="00464413" w14:paraId="503FCD3F" w14:textId="77777777">
              <w:trPr>
                <w:tblCellSpacing w:w="15" w:type="dxa"/>
              </w:trPr>
              <w:tc>
                <w:tcPr>
                  <w:tcW w:w="2090" w:type="dxa"/>
                  <w:vAlign w:val="center"/>
                  <w:hideMark/>
                </w:tcPr>
                <w:p w14:paraId="0B0091FB" w14:textId="77777777" w:rsidR="00464413" w:rsidRDefault="00464413" w:rsidP="00464413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464413">
                    <w:rPr>
                      <w:sz w:val="20"/>
                      <w:szCs w:val="20"/>
                    </w:rPr>
                    <w:t>Training</w:t>
                  </w:r>
                </w:p>
                <w:p w14:paraId="2B1E9B7D" w14:textId="2FED0335" w:rsidR="00464413" w:rsidRPr="00464413" w:rsidRDefault="00464413" w:rsidP="00464413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464413">
                    <w:rPr>
                      <w:sz w:val="20"/>
                      <w:szCs w:val="20"/>
                    </w:rPr>
                    <w:t>presentation</w:t>
                  </w:r>
                </w:p>
              </w:tc>
            </w:tr>
          </w:tbl>
          <w:p w14:paraId="13018E01" w14:textId="77777777" w:rsidR="004217BB" w:rsidRPr="003639C2" w:rsidRDefault="004217BB" w:rsidP="001C77F5">
            <w:pPr>
              <w:spacing w:line="240" w:lineRule="auto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1F9016D" w14:textId="38CAA498" w:rsidR="004217BB" w:rsidRPr="003639C2" w:rsidRDefault="006416A3" w:rsidP="001C77F5">
            <w:pPr>
              <w:spacing w:line="240" w:lineRule="auto"/>
            </w:pPr>
            <w:r>
              <w:t xml:space="preserve">Mental health clinicians 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4765BCBD" w14:textId="1D4E77E9" w:rsidR="004217BB" w:rsidRPr="003639C2" w:rsidRDefault="007A7629" w:rsidP="001C77F5">
            <w:pPr>
              <w:spacing w:line="240" w:lineRule="auto"/>
            </w:pPr>
            <w:r w:rsidRPr="007A7629">
              <w:t>ACE- and trauma-awareness resource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28CFAAD" w14:textId="3AD5C0B3" w:rsidR="004217BB" w:rsidRPr="003639C2" w:rsidRDefault="00433E11" w:rsidP="001C77F5">
            <w:pPr>
              <w:spacing w:line="240" w:lineRule="auto"/>
            </w:pPr>
            <w:r w:rsidRPr="00433E11">
              <w:t>Training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0B33D9B" w14:textId="3D3D3414" w:rsidR="004217BB" w:rsidRPr="003639C2" w:rsidRDefault="00433E11" w:rsidP="001C77F5">
            <w:pPr>
              <w:spacing w:line="240" w:lineRule="auto"/>
            </w:pPr>
            <w:r w:rsidRPr="00433E11">
              <w:t>Enabler: explanatory content on trauma impacts; Barriers: confidence, resources, value differences, risk aversion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31E710F4" w14:textId="657032C3" w:rsidR="004217BB" w:rsidRPr="003639C2" w:rsidRDefault="00A773AD" w:rsidP="001C77F5">
            <w:pPr>
              <w:spacing w:line="240" w:lineRule="auto"/>
            </w:pPr>
            <w:r w:rsidRPr="00A773AD">
              <w:t>Increase trauma awareness and understanding of ACEs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4B207EB" w14:textId="579B5031" w:rsidR="004217BB" w:rsidRPr="003639C2" w:rsidRDefault="0056547C" w:rsidP="001C77F5">
            <w:pPr>
              <w:spacing w:line="240" w:lineRule="auto"/>
            </w:pPr>
            <w:r>
              <w:t>1, 4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67D2BE4A" w14:textId="4EAD5CBE" w:rsidR="004217BB" w:rsidRPr="003639C2" w:rsidRDefault="00F936C0" w:rsidP="001C77F5">
            <w:pPr>
              <w:spacing w:line="240" w:lineRule="auto"/>
            </w:pPr>
            <w:r w:rsidRPr="00F936C0">
              <w:t>Characteristics of Individuals: knowledge and beliefs</w:t>
            </w:r>
          </w:p>
        </w:tc>
      </w:tr>
      <w:tr w:rsidR="004217BB" w:rsidRPr="003639C2" w14:paraId="719D5598" w14:textId="2B9BD120" w:rsidTr="00FB3E5C">
        <w:tc>
          <w:tcPr>
            <w:tcW w:w="1133" w:type="dxa"/>
            <w:tcBorders>
              <w:top w:val="nil"/>
              <w:bottom w:val="nil"/>
            </w:tcBorders>
          </w:tcPr>
          <w:p w14:paraId="08CCC602" w14:textId="5059337E" w:rsidR="004217BB" w:rsidRPr="003639C2" w:rsidRDefault="008A1ACF" w:rsidP="001C77F5">
            <w:pPr>
              <w:spacing w:line="240" w:lineRule="auto"/>
            </w:pPr>
            <w:r>
              <w:t xml:space="preserve">LPFT: </w:t>
            </w:r>
            <w:r w:rsidR="004217BB" w:rsidRPr="003639C2">
              <w:t xml:space="preserve">26 </w:t>
            </w:r>
            <w:sdt>
              <w:sdtPr>
                <w:tag w:val="MENDELEY_CITATION_v3_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"/>
                <w:id w:val="-423799133"/>
                <w:placeholder>
                  <w:docPart w:val="79E658986910469590FF68E11438C868"/>
                </w:placeholder>
              </w:sdtPr>
              <w:sdtContent>
                <w:r w:rsidR="004217BB" w:rsidRPr="003639C2">
                  <w:t>(Lincolnshire Partnership NHS Foundation Trust, 2024b)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6320CB3" w14:textId="6F8A76D9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D79D29D" w14:textId="79C5D8FF" w:rsidR="004217BB" w:rsidRPr="003639C2" w:rsidRDefault="00C31D32" w:rsidP="001C77F5">
            <w:pPr>
              <w:spacing w:line="240" w:lineRule="auto"/>
            </w:pPr>
            <w:r w:rsidRPr="00C31D32">
              <w:t>Training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019405E" w14:textId="0F820541" w:rsidR="004217BB" w:rsidRPr="003639C2" w:rsidRDefault="006416A3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37F579CE" w14:textId="10CFC978" w:rsidR="004217BB" w:rsidRPr="003639C2" w:rsidRDefault="006416A3" w:rsidP="001C77F5">
            <w:pPr>
              <w:spacing w:line="240" w:lineRule="auto"/>
            </w:pPr>
            <w:r w:rsidRPr="006416A3">
              <w:t>Safeguarding-linked, relationship-based TIC training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5ED6809" w14:textId="28F93D6D" w:rsidR="004217BB" w:rsidRPr="003639C2" w:rsidRDefault="007A7629" w:rsidP="001C77F5">
            <w:pPr>
              <w:spacing w:line="240" w:lineRule="auto"/>
            </w:pPr>
            <w:r w:rsidRPr="007A7629">
              <w:t>Safeguarding-linked, relationship-based TIC training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74FB25B3" w14:textId="1B40EFC3" w:rsidR="004217BB" w:rsidRPr="003639C2" w:rsidRDefault="004342B3" w:rsidP="001C77F5">
            <w:pPr>
              <w:spacing w:line="240" w:lineRule="auto"/>
            </w:pPr>
            <w:r w:rsidRPr="004342B3">
              <w:t>Enabler: relationship-building and strategic response to self-neglect; Barrier: TIC not fully operationalised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54B8B9A4" w14:textId="4D31E4F0" w:rsidR="004217BB" w:rsidRPr="003639C2" w:rsidRDefault="00A773AD" w:rsidP="001C77F5">
            <w:pPr>
              <w:spacing w:line="240" w:lineRule="auto"/>
            </w:pPr>
            <w:r w:rsidRPr="00A773AD">
              <w:t>Support multi-agency response to self-neglect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289A5B8" w14:textId="7991C119" w:rsidR="004217BB" w:rsidRPr="003639C2" w:rsidRDefault="0056547C" w:rsidP="001C77F5">
            <w:pPr>
              <w:spacing w:line="240" w:lineRule="auto"/>
            </w:pPr>
            <w:r>
              <w:t>2, 4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414038F0" w14:textId="6DE610A5" w:rsidR="004217BB" w:rsidRPr="003639C2" w:rsidRDefault="00F936C0" w:rsidP="001C77F5">
            <w:pPr>
              <w:spacing w:line="240" w:lineRule="auto"/>
            </w:pPr>
            <w:r w:rsidRPr="00F936C0">
              <w:t>Inner Setting: readiness for implementation</w:t>
            </w:r>
          </w:p>
        </w:tc>
      </w:tr>
      <w:tr w:rsidR="004217BB" w:rsidRPr="003639C2" w14:paraId="5E402EEC" w14:textId="68DD0630" w:rsidTr="00FB3E5C">
        <w:tc>
          <w:tcPr>
            <w:tcW w:w="1133" w:type="dxa"/>
            <w:tcBorders>
              <w:top w:val="nil"/>
              <w:bottom w:val="nil"/>
            </w:tcBorders>
          </w:tcPr>
          <w:p w14:paraId="3BE994B7" w14:textId="07284970" w:rsidR="004217BB" w:rsidRPr="003639C2" w:rsidRDefault="008A1ACF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27 </w:t>
            </w:r>
            <w:sdt>
              <w:sdtPr>
                <w:tag w:val="MENDELEY_CITATION_v3_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"/>
                <w:id w:val="202601904"/>
                <w:placeholder>
                  <w:docPart w:val="074160E6F92B4315918B8055E2DBCEC0"/>
                </w:placeholder>
              </w:sdtPr>
              <w:sdtContent>
                <w:r w:rsidR="004217BB" w:rsidRPr="003639C2">
                  <w:t>(Asplin, Dunmore, Haworth, et al., 2024a)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5C5CA52" w14:textId="2DFE62F6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291ACE1" w14:textId="391EE04E" w:rsidR="004217BB" w:rsidRPr="003639C2" w:rsidRDefault="00C31D32" w:rsidP="001C77F5">
            <w:pPr>
              <w:spacing w:line="240" w:lineRule="auto"/>
            </w:pPr>
            <w:r w:rsidRPr="00C31D32">
              <w:t>Training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2E1C0B5" w14:textId="047895E0" w:rsidR="004217BB" w:rsidRPr="003639C2" w:rsidRDefault="004F05D6" w:rsidP="001C77F5">
            <w:pPr>
              <w:spacing w:line="240" w:lineRule="auto"/>
            </w:pPr>
            <w:r>
              <w:t xml:space="preserve">Mental health clinicians 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6A911F7F" w14:textId="7680F5C1" w:rsidR="004217BB" w:rsidRPr="003639C2" w:rsidRDefault="004F05D6" w:rsidP="001C77F5">
            <w:pPr>
              <w:spacing w:line="240" w:lineRule="auto"/>
            </w:pPr>
            <w:r w:rsidRPr="004F05D6">
              <w:t>Training-led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7257648" w14:textId="67D4E882" w:rsidR="004217BB" w:rsidRPr="003639C2" w:rsidRDefault="004342B3" w:rsidP="001C77F5">
            <w:pPr>
              <w:spacing w:line="240" w:lineRule="auto"/>
            </w:pPr>
            <w:r>
              <w:t>Training</w:t>
            </w:r>
            <w:r w:rsidR="004217BB" w:rsidRPr="003639C2">
              <w:t xml:space="preserve">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401ABDA" w14:textId="101B3187" w:rsidR="004217BB" w:rsidRPr="003639C2" w:rsidRDefault="004342B3" w:rsidP="001C77F5">
            <w:pPr>
              <w:spacing w:line="240" w:lineRule="auto"/>
            </w:pPr>
            <w:r w:rsidRPr="004342B3">
              <w:t>Enabler: practical staff training resource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2F7EB2CF" w14:textId="3AD6827D" w:rsidR="004217BB" w:rsidRPr="003639C2" w:rsidRDefault="0056547C" w:rsidP="001C77F5">
            <w:pPr>
              <w:spacing w:line="240" w:lineRule="auto"/>
            </w:pPr>
            <w:r w:rsidRPr="0056547C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C3A7B55" w14:textId="6FAE6958" w:rsidR="004217BB" w:rsidRPr="003639C2" w:rsidRDefault="0056547C" w:rsidP="001C77F5">
            <w:pPr>
              <w:spacing w:line="240" w:lineRule="auto"/>
            </w:pPr>
            <w:r>
              <w:t>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BFD1DE7" w14:textId="4A6B8124" w:rsidR="004217BB" w:rsidRPr="003639C2" w:rsidRDefault="00F936C0" w:rsidP="001C77F5">
            <w:pPr>
              <w:spacing w:line="240" w:lineRule="auto"/>
            </w:pPr>
            <w:r w:rsidRPr="00F936C0">
              <w:t>Characteristics of Individuals: knowledge and beliefs</w:t>
            </w:r>
          </w:p>
        </w:tc>
      </w:tr>
      <w:tr w:rsidR="004217BB" w:rsidRPr="003639C2" w14:paraId="6608D63B" w14:textId="4A5894DC" w:rsidTr="00FB3E5C">
        <w:tc>
          <w:tcPr>
            <w:tcW w:w="1133" w:type="dxa"/>
            <w:tcBorders>
              <w:top w:val="nil"/>
              <w:bottom w:val="nil"/>
            </w:tcBorders>
          </w:tcPr>
          <w:p w14:paraId="5F54F165" w14:textId="11DA355A" w:rsidR="004217BB" w:rsidRPr="003639C2" w:rsidRDefault="008A1ACF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28 </w:t>
            </w:r>
            <w:sdt>
              <w:sdtPr>
                <w:tag w:val="MENDELEY_CITATION_v3_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"/>
                <w:id w:val="1044185456"/>
                <w:placeholder>
                  <w:docPart w:val="94E9907C844349C9956EECF4EBC46047"/>
                </w:placeholder>
              </w:sdtPr>
              <w:sdtContent>
                <w:r w:rsidR="004217BB" w:rsidRPr="003639C2">
                  <w:t>(Asplin, Dunmore, Haworth, et al., 2024b)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7D62E5" w14:textId="13274239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18BA39B" w14:textId="72C3EA4B" w:rsidR="004217BB" w:rsidRPr="003639C2" w:rsidRDefault="00C31D32" w:rsidP="001C77F5">
            <w:pPr>
              <w:spacing w:line="240" w:lineRule="auto"/>
            </w:pPr>
            <w:r w:rsidRPr="00C31D32">
              <w:t>Training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68C7D0C" w14:textId="65878781" w:rsidR="004217BB" w:rsidRPr="003639C2" w:rsidRDefault="004F05D6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01972AAE" w14:textId="19C5082F" w:rsidR="004217BB" w:rsidRPr="003639C2" w:rsidRDefault="004F05D6" w:rsidP="001C77F5">
            <w:pPr>
              <w:spacing w:line="240" w:lineRule="auto"/>
            </w:pPr>
            <w:r w:rsidRPr="004F05D6">
              <w:t>Training-led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2650C0D8" w14:textId="401C7F97" w:rsidR="004217BB" w:rsidRPr="003639C2" w:rsidRDefault="004217BB" w:rsidP="001C77F5">
            <w:pPr>
              <w:spacing w:line="240" w:lineRule="auto"/>
            </w:pPr>
            <w:r w:rsidRPr="003639C2">
              <w:t>T</w:t>
            </w:r>
            <w:r w:rsidR="004342B3">
              <w:t>r</w:t>
            </w:r>
            <w:r w:rsidRPr="003639C2">
              <w:t>aining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42CABCE6" w14:textId="626B758E" w:rsidR="004217BB" w:rsidRPr="003639C2" w:rsidRDefault="00BF345F" w:rsidP="001C77F5">
            <w:pPr>
              <w:spacing w:line="240" w:lineRule="auto"/>
            </w:pPr>
            <w:r w:rsidRPr="00BF345F">
              <w:t>Enabler: practical staff training resource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3DEDB71C" w14:textId="4A0395B3" w:rsidR="004217BB" w:rsidRPr="003639C2" w:rsidRDefault="0056547C" w:rsidP="001C77F5">
            <w:pPr>
              <w:spacing w:line="240" w:lineRule="auto"/>
            </w:pPr>
            <w:r w:rsidRPr="0056547C">
              <w:t>Support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125D4EF" w14:textId="6392EE1B" w:rsidR="004217BB" w:rsidRPr="003639C2" w:rsidRDefault="00520C47" w:rsidP="001C77F5">
            <w:pPr>
              <w:spacing w:line="240" w:lineRule="auto"/>
            </w:pPr>
            <w:r>
              <w:t>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5DBA3F21" w14:textId="38E111D6" w:rsidR="004217BB" w:rsidRPr="003639C2" w:rsidRDefault="00F936C0" w:rsidP="001C77F5">
            <w:pPr>
              <w:spacing w:line="240" w:lineRule="auto"/>
            </w:pPr>
            <w:r w:rsidRPr="00F936C0">
              <w:t>Characteristics of Individuals: knowledge and beliefs</w:t>
            </w:r>
          </w:p>
        </w:tc>
      </w:tr>
      <w:tr w:rsidR="004217BB" w:rsidRPr="003639C2" w14:paraId="398922BE" w14:textId="3A166A9A" w:rsidTr="00FB3E5C">
        <w:tc>
          <w:tcPr>
            <w:tcW w:w="1133" w:type="dxa"/>
            <w:tcBorders>
              <w:top w:val="nil"/>
              <w:bottom w:val="nil"/>
            </w:tcBorders>
          </w:tcPr>
          <w:p w14:paraId="7C0F88BF" w14:textId="465E9819" w:rsidR="004217BB" w:rsidRPr="003639C2" w:rsidRDefault="008A1ACF" w:rsidP="001C77F5">
            <w:pPr>
              <w:spacing w:line="240" w:lineRule="auto"/>
            </w:pPr>
            <w:r>
              <w:t xml:space="preserve">LPFT: </w:t>
            </w:r>
            <w:r w:rsidR="004217BB" w:rsidRPr="003639C2">
              <w:t xml:space="preserve">29 </w:t>
            </w:r>
            <w:sdt>
              <w:sdtPr>
                <w:tag w:val="MENDELEY_CITATION_v3_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"/>
                <w:id w:val="1939022418"/>
                <w:placeholder>
                  <w:docPart w:val="082E4D97C7D14AB99547354C75389B21"/>
                </w:placeholder>
              </w:sdtPr>
              <w:sdtContent>
                <w:r w:rsidR="004217BB" w:rsidRPr="003639C2">
                  <w:t>(Lincolnshire Partnership NHS Foundation Trust, 2024a)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E0582C8" w14:textId="642449CA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42CAC32" w14:textId="1D9C929F" w:rsidR="004217BB" w:rsidRPr="003639C2" w:rsidRDefault="00C31D32" w:rsidP="001C77F5">
            <w:pPr>
              <w:spacing w:line="240" w:lineRule="auto"/>
            </w:pPr>
            <w:r w:rsidRPr="00C31D32">
              <w:t>FOI / organisational response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8F7B637" w14:textId="6016988E" w:rsidR="004217BB" w:rsidRPr="003639C2" w:rsidRDefault="00A13F09" w:rsidP="001C77F5">
            <w:pPr>
              <w:spacing w:line="240" w:lineRule="auto"/>
            </w:pPr>
            <w:r>
              <w:t>Organisational/ public</w:t>
            </w:r>
            <w:r w:rsidR="00CB6C0A">
              <w:t xml:space="preserve"> 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784C096A" w14:textId="64F42A0C" w:rsidR="004217BB" w:rsidRPr="003639C2" w:rsidRDefault="00A13F09" w:rsidP="001C77F5">
            <w:pPr>
              <w:spacing w:line="240" w:lineRule="auto"/>
            </w:pPr>
            <w:r w:rsidRPr="00A13F09">
              <w:t>Co-production-oriented and training-led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FECCB05" w14:textId="3306666A" w:rsidR="004217BB" w:rsidRPr="003639C2" w:rsidRDefault="00A13F09" w:rsidP="001C77F5">
            <w:pPr>
              <w:spacing w:line="240" w:lineRule="auto"/>
            </w:pPr>
            <w:r w:rsidRPr="00A13F09">
              <w:t>Co-production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54BB9EDE" w14:textId="258B6C59" w:rsidR="004217BB" w:rsidRPr="003639C2" w:rsidRDefault="00BF345F" w:rsidP="001C77F5">
            <w:pPr>
              <w:spacing w:line="240" w:lineRule="auto"/>
            </w:pPr>
            <w:r w:rsidRPr="00BF345F">
              <w:t>Barrier: limited operational detail in response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22FC9499" w14:textId="5BA3F001" w:rsidR="004217BB" w:rsidRPr="003639C2" w:rsidRDefault="00BF345F" w:rsidP="001C77F5">
            <w:pPr>
              <w:spacing w:line="240" w:lineRule="auto"/>
            </w:pPr>
            <w:r w:rsidRPr="00BF345F">
              <w:t>Describe TIC implementation activity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38A9D4B" w14:textId="7D557364" w:rsidR="004217BB" w:rsidRPr="003639C2" w:rsidRDefault="00520C47" w:rsidP="001C77F5">
            <w:pPr>
              <w:spacing w:line="240" w:lineRule="auto"/>
            </w:pPr>
            <w:r>
              <w:t>3, 4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425BB49" w14:textId="040ECFD3" w:rsidR="004217BB" w:rsidRPr="003639C2" w:rsidRDefault="00AD6753" w:rsidP="001C77F5">
            <w:pPr>
              <w:spacing w:line="240" w:lineRule="auto"/>
            </w:pPr>
            <w:r w:rsidRPr="00AD6753">
              <w:t>Process: engaging</w:t>
            </w:r>
          </w:p>
        </w:tc>
      </w:tr>
      <w:tr w:rsidR="004217BB" w:rsidRPr="003639C2" w14:paraId="15E0400C" w14:textId="6E158055" w:rsidTr="00FB3E5C">
        <w:tc>
          <w:tcPr>
            <w:tcW w:w="1133" w:type="dxa"/>
            <w:tcBorders>
              <w:top w:val="nil"/>
              <w:bottom w:val="nil"/>
            </w:tcBorders>
          </w:tcPr>
          <w:p w14:paraId="5D0693FC" w14:textId="438C66A7" w:rsidR="004217BB" w:rsidRPr="003639C2" w:rsidRDefault="008A1ACF" w:rsidP="001C77F5">
            <w:pPr>
              <w:spacing w:line="240" w:lineRule="auto"/>
            </w:pPr>
            <w:r>
              <w:t xml:space="preserve">LPFT: </w:t>
            </w:r>
            <w:r w:rsidR="004217BB" w:rsidRPr="003639C2">
              <w:t xml:space="preserve">30 </w:t>
            </w:r>
            <w:sdt>
              <w:sdtPr>
                <w:tag w:val="MENDELEY_CITATION_v3_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"/>
                <w:id w:val="35558582"/>
                <w:placeholder>
                  <w:docPart w:val="8D892DAA3BFD4AE286C780546661FEED"/>
                </w:placeholder>
              </w:sdtPr>
              <w:sdtContent>
                <w:r w:rsidR="004217BB" w:rsidRPr="003639C2">
                  <w:t>(Lincolnshire Partnership NHS Foundation Trust, 2023)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CEDA723" w14:textId="5F2FB65A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F29ABDA" w14:textId="51BDA679" w:rsidR="004217BB" w:rsidRPr="003639C2" w:rsidRDefault="00C31D32" w:rsidP="001C77F5">
            <w:pPr>
              <w:spacing w:line="240" w:lineRule="auto"/>
            </w:pPr>
            <w:r w:rsidRPr="00C31D32">
              <w:t>Policy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E6EE03A" w14:textId="0F6C43A1" w:rsidR="004217BB" w:rsidRPr="003639C2" w:rsidRDefault="002929AE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4BB59294" w14:textId="77E7B63F" w:rsidR="004217BB" w:rsidRPr="003639C2" w:rsidRDefault="00AB2B4C" w:rsidP="001C77F5">
            <w:pPr>
              <w:spacing w:line="240" w:lineRule="auto"/>
            </w:pPr>
            <w:r w:rsidRPr="00AB2B4C">
              <w:t>Safeguarding-led; procedural framing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1B63786" w14:textId="2B9C2C9A" w:rsidR="004217BB" w:rsidRPr="003639C2" w:rsidRDefault="00AB2B4C" w:rsidP="001C77F5">
            <w:pPr>
              <w:spacing w:line="240" w:lineRule="auto"/>
            </w:pPr>
            <w:r w:rsidRPr="00AB2B4C">
              <w:t>Public protection and safeguarding procedures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F9BE020" w14:textId="12CEBBF7" w:rsidR="004217BB" w:rsidRPr="003639C2" w:rsidRDefault="003D3089" w:rsidP="001C77F5">
            <w:pPr>
              <w:spacing w:line="240" w:lineRule="auto"/>
            </w:pPr>
            <w:r w:rsidRPr="003D3089">
              <w:t>Enabler: broad safeguarding and public protection coverage; Barrier: limited TIC specificity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3329B292" w14:textId="64D00D6A" w:rsidR="004217BB" w:rsidRPr="003639C2" w:rsidRDefault="0056547C" w:rsidP="001C77F5">
            <w:pPr>
              <w:spacing w:line="240" w:lineRule="auto"/>
            </w:pPr>
            <w:r w:rsidRPr="0056547C">
              <w:t>Safeguard service users and protect the public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605A8C7" w14:textId="389C4CCE" w:rsidR="004217BB" w:rsidRPr="003639C2" w:rsidRDefault="00520C47" w:rsidP="001C77F5">
            <w:pPr>
              <w:spacing w:line="240" w:lineRule="auto"/>
            </w:pPr>
            <w:r>
              <w:t>2, 3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0295B83" w14:textId="18043BCA" w:rsidR="004217BB" w:rsidRPr="003639C2" w:rsidRDefault="00AD6753" w:rsidP="001C77F5">
            <w:pPr>
              <w:spacing w:line="240" w:lineRule="auto"/>
            </w:pPr>
            <w:r w:rsidRPr="00AD6753">
              <w:t>Inner Setting: implementation climate</w:t>
            </w:r>
          </w:p>
        </w:tc>
      </w:tr>
      <w:tr w:rsidR="004217BB" w:rsidRPr="003639C2" w14:paraId="35549064" w14:textId="01D97F60" w:rsidTr="00FB3E5C">
        <w:tc>
          <w:tcPr>
            <w:tcW w:w="1133" w:type="dxa"/>
            <w:tcBorders>
              <w:top w:val="nil"/>
              <w:bottom w:val="nil"/>
            </w:tcBorders>
          </w:tcPr>
          <w:p w14:paraId="5705BEEF" w14:textId="43F9554D" w:rsidR="004217BB" w:rsidRPr="003639C2" w:rsidRDefault="008827F8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31 </w:t>
            </w:r>
            <w:sdt>
              <w:sdtPr>
                <w:tag w:val="MENDELEY_CITATION_v3_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"/>
                <w:id w:val="1868553332"/>
                <w:placeholder>
                  <w:docPart w:val="ECCB43B8A6314CDABDADC155BD9CA2D2"/>
                </w:placeholder>
              </w:sdtPr>
              <w:sdtContent>
                <w:r w:rsidR="004217BB" w:rsidRPr="003639C2">
                  <w:t>(Carr et al., 2018)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11A0973" w14:textId="44739115" w:rsidR="004217BB" w:rsidRPr="003639C2" w:rsidRDefault="004217BB" w:rsidP="001C77F5">
            <w:pPr>
              <w:spacing w:line="240" w:lineRule="auto"/>
            </w:pPr>
            <w:r w:rsidRPr="003639C2">
              <w:t>2018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CF2E11A" w14:textId="6A05EB63" w:rsidR="004217BB" w:rsidRPr="003639C2" w:rsidRDefault="00681324" w:rsidP="001C77F5">
            <w:pPr>
              <w:spacing w:line="240" w:lineRule="auto"/>
            </w:pPr>
            <w:r w:rsidRPr="00681324">
              <w:t>Screening tool / assessment resource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A953CEB" w14:textId="35D6531C" w:rsidR="004217BB" w:rsidRPr="003639C2" w:rsidRDefault="00270763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2EA4501C" w14:textId="535CEF1B" w:rsidR="004217BB" w:rsidRPr="003639C2" w:rsidRDefault="00270763" w:rsidP="001C77F5">
            <w:pPr>
              <w:spacing w:line="240" w:lineRule="auto"/>
            </w:pPr>
            <w:r w:rsidRPr="00270763">
              <w:t>Trauma screening resource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BBBE4E0" w14:textId="2FF4AE99" w:rsidR="004217BB" w:rsidRPr="003639C2" w:rsidRDefault="005D7C50" w:rsidP="001C77F5">
            <w:pPr>
              <w:spacing w:line="240" w:lineRule="auto"/>
            </w:pPr>
            <w:r w:rsidRPr="005D7C50">
              <w:t>Screening and assessment of traumatic experiences in psychosis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64C5E25A" w14:textId="117B83F0" w:rsidR="004217BB" w:rsidRPr="003639C2" w:rsidRDefault="003A5895" w:rsidP="001C77F5">
            <w:pPr>
              <w:spacing w:line="240" w:lineRule="auto"/>
            </w:pPr>
            <w:r w:rsidRPr="003A5895">
              <w:t>Barrier: brief clinical checklist may not capture full adversity context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4880027C" w14:textId="487B3444" w:rsidR="004217BB" w:rsidRPr="003639C2" w:rsidRDefault="003A5895" w:rsidP="001C77F5">
            <w:pPr>
              <w:spacing w:line="240" w:lineRule="auto"/>
            </w:pPr>
            <w:r w:rsidRPr="003A5895">
              <w:t>Identify traumatic experiences in psychosis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993144E" w14:textId="5CF5FE9F" w:rsidR="004217BB" w:rsidRPr="003639C2" w:rsidRDefault="003A5895" w:rsidP="001C77F5">
            <w:pPr>
              <w:spacing w:line="240" w:lineRule="auto"/>
            </w:pPr>
            <w:r>
              <w:t>1, 4</w:t>
            </w:r>
            <w:r w:rsidR="004217BB" w:rsidRPr="003639C2"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BF194C4" w14:textId="6BD5074B" w:rsidR="004217BB" w:rsidRPr="003639C2" w:rsidRDefault="003A5895" w:rsidP="001C77F5">
            <w:pPr>
              <w:spacing w:line="240" w:lineRule="auto"/>
            </w:pPr>
            <w:r w:rsidRPr="003A5895">
              <w:t>Intervention Characteristics: adaptability</w:t>
            </w:r>
          </w:p>
        </w:tc>
      </w:tr>
      <w:tr w:rsidR="004217BB" w:rsidRPr="003639C2" w14:paraId="72829300" w14:textId="7706C0A5" w:rsidTr="00FB3E5C">
        <w:tc>
          <w:tcPr>
            <w:tcW w:w="1133" w:type="dxa"/>
            <w:tcBorders>
              <w:top w:val="nil"/>
              <w:bottom w:val="nil"/>
            </w:tcBorders>
          </w:tcPr>
          <w:p w14:paraId="083411F1" w14:textId="068699D7" w:rsidR="004217BB" w:rsidRPr="003639C2" w:rsidRDefault="008827F8" w:rsidP="001C77F5">
            <w:pPr>
              <w:spacing w:line="240" w:lineRule="auto"/>
            </w:pPr>
            <w:r>
              <w:t xml:space="preserve">LPFT: </w:t>
            </w:r>
            <w:r w:rsidR="004217BB" w:rsidRPr="003639C2">
              <w:t xml:space="preserve">32 </w:t>
            </w:r>
            <w:sdt>
              <w:sdtPr>
                <w:tag w:val="MENDELEY_CITATION_v3_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"/>
                <w:id w:val="-1240864156"/>
                <w:placeholder>
                  <w:docPart w:val="DCC45C1AC4C14193ABFCB64F125B857A"/>
                </w:placeholder>
              </w:sdtPr>
              <w:sdtContent>
                <w:r w:rsidR="004217BB" w:rsidRPr="003639C2">
                  <w:t>(Lincolnshire Partnership NHS Foundation Trust, 2024c)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8DDA0B0" w14:textId="2091AC2C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5CDE57F" w14:textId="54DC887D" w:rsidR="004217BB" w:rsidRPr="003639C2" w:rsidRDefault="00681324" w:rsidP="001C77F5">
            <w:pPr>
              <w:spacing w:line="240" w:lineRule="auto"/>
            </w:pPr>
            <w:r w:rsidRPr="00681324">
              <w:t>Handbook / training resource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23F498F" w14:textId="7B0433E8" w:rsidR="004217BB" w:rsidRPr="003639C2" w:rsidRDefault="00270763" w:rsidP="001C77F5">
            <w:pPr>
              <w:spacing w:line="240" w:lineRule="auto"/>
            </w:pPr>
            <w:r>
              <w:t>Adult 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333B8D3A" w14:textId="12844C5D" w:rsidR="004217BB" w:rsidRPr="003639C2" w:rsidRDefault="00A522DB" w:rsidP="001C77F5">
            <w:pPr>
              <w:spacing w:line="240" w:lineRule="auto"/>
            </w:pPr>
            <w:r w:rsidRPr="00A522DB">
              <w:t>Trauma and TIC principles applied in handbook format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7D8BE56" w14:textId="505F8F12" w:rsidR="004217BB" w:rsidRPr="003639C2" w:rsidRDefault="004217BB" w:rsidP="001C77F5">
            <w:pPr>
              <w:spacing w:line="240" w:lineRule="auto"/>
            </w:pPr>
            <w:r w:rsidRPr="003639C2">
              <w:t>Training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772E77EF" w14:textId="25738415" w:rsidR="004217BB" w:rsidRPr="003639C2" w:rsidRDefault="007E03F0" w:rsidP="001C77F5">
            <w:pPr>
              <w:spacing w:line="240" w:lineRule="auto"/>
            </w:pPr>
            <w:r w:rsidRPr="007E03F0">
              <w:t>Enabler: emphasises therapeutic relationships and patient experience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4594024" w14:textId="141992FD" w:rsidR="004217BB" w:rsidRPr="003639C2" w:rsidRDefault="009A6F4A" w:rsidP="001C77F5">
            <w:pPr>
              <w:spacing w:line="240" w:lineRule="auto"/>
            </w:pPr>
            <w:r w:rsidRPr="009A6F4A">
              <w:t>Support relationally informed care delivery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F03B00D" w14:textId="7FF2559D" w:rsidR="004217BB" w:rsidRPr="003639C2" w:rsidRDefault="00353A6C" w:rsidP="001C77F5">
            <w:pPr>
              <w:spacing w:line="240" w:lineRule="auto"/>
            </w:pPr>
            <w:r>
              <w:t>2, 4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44C31430" w14:textId="572698BD" w:rsidR="004217BB" w:rsidRPr="003639C2" w:rsidRDefault="00353A6C" w:rsidP="001C77F5">
            <w:pPr>
              <w:spacing w:line="240" w:lineRule="auto"/>
            </w:pPr>
            <w:r w:rsidRPr="00353A6C">
              <w:t>Characteristics of Individuals: knowledge and beliefs</w:t>
            </w:r>
          </w:p>
        </w:tc>
      </w:tr>
      <w:tr w:rsidR="004217BB" w:rsidRPr="003639C2" w14:paraId="228CB491" w14:textId="5621E9A6" w:rsidTr="00FB3E5C">
        <w:tc>
          <w:tcPr>
            <w:tcW w:w="1133" w:type="dxa"/>
            <w:tcBorders>
              <w:top w:val="nil"/>
              <w:bottom w:val="nil"/>
            </w:tcBorders>
          </w:tcPr>
          <w:p w14:paraId="164E5E83" w14:textId="5779F2F8" w:rsidR="004217BB" w:rsidRPr="003639C2" w:rsidRDefault="008827F8" w:rsidP="001C77F5">
            <w:pPr>
              <w:spacing w:line="240" w:lineRule="auto"/>
            </w:pPr>
            <w:r>
              <w:lastRenderedPageBreak/>
              <w:t xml:space="preserve">LPFT: </w:t>
            </w:r>
            <w:r w:rsidR="004217BB" w:rsidRPr="003639C2">
              <w:t xml:space="preserve">33 </w:t>
            </w:r>
            <w:sdt>
              <w:sdtPr>
                <w:tag w:val="MENDELEY_CITATION_v3_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"/>
                <w:id w:val="1502625131"/>
                <w:placeholder>
                  <w:docPart w:val="A019ED9855D3413B8E9B9D0522963484"/>
                </w:placeholder>
              </w:sdtPr>
              <w:sdtContent>
                <w:r w:rsidR="004217BB" w:rsidRPr="003639C2">
                  <w:t>(Lincolnshire Partnership NHS Trust, 2024)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F27DA7F" w14:textId="0F86C9C9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681324" w:rsidRPr="00681324" w14:paraId="0AB256D3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A5C86F6" w14:textId="77777777" w:rsidR="00681324" w:rsidRPr="00681324" w:rsidRDefault="00681324" w:rsidP="00681324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6B98CC1" w14:textId="77777777" w:rsidR="00681324" w:rsidRPr="00681324" w:rsidRDefault="00681324" w:rsidP="00681324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0"/>
            </w:tblGrid>
            <w:tr w:rsidR="00681324" w:rsidRPr="00681324" w14:paraId="582D76C7" w14:textId="77777777">
              <w:trPr>
                <w:tblCellSpacing w:w="15" w:type="dxa"/>
              </w:trPr>
              <w:tc>
                <w:tcPr>
                  <w:tcW w:w="1410" w:type="dxa"/>
                  <w:vAlign w:val="center"/>
                  <w:hideMark/>
                </w:tcPr>
                <w:p w14:paraId="02DE0C24" w14:textId="77777777" w:rsidR="00681324" w:rsidRDefault="00681324" w:rsidP="00681324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681324">
                    <w:rPr>
                      <w:sz w:val="20"/>
                      <w:szCs w:val="20"/>
                    </w:rPr>
                    <w:t xml:space="preserve">Web </w:t>
                  </w:r>
                </w:p>
                <w:p w14:paraId="4759B97B" w14:textId="117CFC0C" w:rsidR="00681324" w:rsidRPr="00681324" w:rsidRDefault="00681324" w:rsidP="00681324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681324">
                    <w:rPr>
                      <w:sz w:val="20"/>
                      <w:szCs w:val="20"/>
                    </w:rPr>
                    <w:t>guidance</w:t>
                  </w:r>
                </w:p>
              </w:tc>
            </w:tr>
          </w:tbl>
          <w:p w14:paraId="28EF340E" w14:textId="77777777" w:rsidR="004217BB" w:rsidRPr="003639C2" w:rsidRDefault="004217BB" w:rsidP="001C77F5">
            <w:pPr>
              <w:spacing w:line="240" w:lineRule="auto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3C164621" w14:textId="0BD31078" w:rsidR="004217BB" w:rsidRPr="003639C2" w:rsidRDefault="00985F11" w:rsidP="001C77F5">
            <w:pPr>
              <w:spacing w:line="240" w:lineRule="auto"/>
            </w:pPr>
            <w:r w:rsidRPr="00985F11">
              <w:t>CAMHS clinicians, patients, public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01C1C7B5" w14:textId="10AED0A0" w:rsidR="004217BB" w:rsidRPr="003639C2" w:rsidRDefault="00985F11" w:rsidP="001C77F5">
            <w:pPr>
              <w:spacing w:line="240" w:lineRule="auto"/>
            </w:pPr>
            <w:r w:rsidRPr="00985F11">
              <w:t>Public-facing TIC guidance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EC5B2DF" w14:textId="5D63BBD5" w:rsidR="004217BB" w:rsidRPr="003639C2" w:rsidRDefault="00985F11" w:rsidP="001C77F5">
            <w:pPr>
              <w:spacing w:line="240" w:lineRule="auto"/>
            </w:pPr>
            <w:r w:rsidRPr="00985F11">
              <w:t>Easy-read resources; inclusion signposting; helplines; recovery college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6CE13AC4" w14:textId="236CD2DD" w:rsidR="004217BB" w:rsidRPr="003639C2" w:rsidRDefault="007E03F0" w:rsidP="001C77F5">
            <w:pPr>
              <w:spacing w:line="240" w:lineRule="auto"/>
            </w:pPr>
            <w:r w:rsidRPr="007E03F0">
              <w:t>Enabler: accessible and inclusion-oriented resource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32ACBAD6" w14:textId="38579CAC" w:rsidR="004217BB" w:rsidRPr="003639C2" w:rsidRDefault="007E03F0" w:rsidP="001C77F5">
            <w:pPr>
              <w:spacing w:line="240" w:lineRule="auto"/>
            </w:pPr>
            <w:r w:rsidRPr="007E03F0">
              <w:t>Support trauma-informed awareness and accessibility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A791882" w14:textId="3E1A1552" w:rsidR="004217BB" w:rsidRPr="003639C2" w:rsidRDefault="009A6F4A" w:rsidP="001C77F5">
            <w:pPr>
              <w:spacing w:line="240" w:lineRule="auto"/>
            </w:pPr>
            <w:r>
              <w:t>1, 2, 4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17DDA47D" w14:textId="2886939B" w:rsidR="004217BB" w:rsidRPr="003639C2" w:rsidRDefault="00280185" w:rsidP="001C77F5">
            <w:pPr>
              <w:spacing w:line="240" w:lineRule="auto"/>
            </w:pPr>
            <w:r w:rsidRPr="00280185">
              <w:t>Process: engaging</w:t>
            </w:r>
          </w:p>
        </w:tc>
      </w:tr>
      <w:tr w:rsidR="004217BB" w:rsidRPr="003639C2" w14:paraId="365CE25C" w14:textId="77012C39" w:rsidTr="00FB3E5C">
        <w:tc>
          <w:tcPr>
            <w:tcW w:w="1133" w:type="dxa"/>
            <w:tcBorders>
              <w:top w:val="nil"/>
              <w:bottom w:val="nil"/>
            </w:tcBorders>
          </w:tcPr>
          <w:p w14:paraId="0AF7D1DB" w14:textId="32E168EE" w:rsidR="004217BB" w:rsidRPr="003639C2" w:rsidRDefault="008827F8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34 </w:t>
            </w:r>
            <w:sdt>
              <w:sdtPr>
                <w:tag w:val="MENDELEY_CITATION_v3_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"/>
                <w:id w:val="-2025844759"/>
                <w:placeholder>
                  <w:docPart w:val="D810823F6A904D0BB7D1B1CDF2F6D8FC"/>
                </w:placeholder>
              </w:sdtPr>
              <w:sdtContent>
                <w:r w:rsidR="004217BB" w:rsidRPr="003639C2">
                  <w:t>(Asplin &amp; Dunmore, 2024a)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85AC3B8" w14:textId="40F7E788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101F5BF" w14:textId="6C253F02" w:rsidR="004217BB" w:rsidRPr="003639C2" w:rsidRDefault="00681324" w:rsidP="001C77F5">
            <w:pPr>
              <w:spacing w:line="240" w:lineRule="auto"/>
            </w:pPr>
            <w:r w:rsidRPr="00681324">
              <w:t>Training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FF7BFEF" w14:textId="1FD03F8F" w:rsidR="004217BB" w:rsidRPr="003639C2" w:rsidRDefault="007832D4" w:rsidP="001C77F5">
            <w:pPr>
              <w:spacing w:line="240" w:lineRule="auto"/>
            </w:pPr>
            <w:r w:rsidRPr="007832D4">
              <w:t>CAMHS clinicians/ public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619C60CD" w14:textId="6F25B212" w:rsidR="004217BB" w:rsidRPr="003639C2" w:rsidRDefault="005F6406" w:rsidP="001C77F5">
            <w:pPr>
              <w:spacing w:line="240" w:lineRule="auto"/>
            </w:pPr>
            <w:r w:rsidRPr="005F6406">
              <w:t>Training-led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690DC2F" w14:textId="00DC4CA7" w:rsidR="004217BB" w:rsidRPr="003639C2" w:rsidRDefault="00A24A98" w:rsidP="001C77F5">
            <w:pPr>
              <w:spacing w:line="240" w:lineRule="auto"/>
            </w:pPr>
            <w:r w:rsidRPr="00A24A98">
              <w:t>Training-led TIC implementation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573F6711" w14:textId="50A16A68" w:rsidR="004217BB" w:rsidRPr="003639C2" w:rsidRDefault="00D86A1C" w:rsidP="001C77F5">
            <w:pPr>
              <w:spacing w:line="240" w:lineRule="auto"/>
            </w:pPr>
            <w:r w:rsidRPr="00D86A1C">
              <w:t>Enabler: explains trauma and effects on the brain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4BA0709E" w14:textId="62176C81" w:rsidR="004217BB" w:rsidRPr="003639C2" w:rsidRDefault="00D86A1C" w:rsidP="001C77F5">
            <w:pPr>
              <w:spacing w:line="240" w:lineRule="auto"/>
            </w:pPr>
            <w:r w:rsidRPr="00D86A1C">
              <w:t>Increase trauma awareness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4523FC2" w14:textId="7FC3721E" w:rsidR="004217BB" w:rsidRPr="003639C2" w:rsidRDefault="00560B68" w:rsidP="001C77F5">
            <w:pPr>
              <w:spacing w:line="240" w:lineRule="auto"/>
            </w:pPr>
            <w:r>
              <w:t>1, 4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60B68" w:rsidRPr="00560B68" w14:paraId="65C88CC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6B12AEC" w14:textId="77777777" w:rsidR="00560B68" w:rsidRPr="00560B68" w:rsidRDefault="00560B68" w:rsidP="00560B68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CCACF7" w14:textId="77777777" w:rsidR="00560B68" w:rsidRPr="00560B68" w:rsidRDefault="00560B68" w:rsidP="00560B68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2"/>
            </w:tblGrid>
            <w:tr w:rsidR="00560B68" w:rsidRPr="00560B68" w14:paraId="568BA761" w14:textId="77777777">
              <w:trPr>
                <w:tblCellSpacing w:w="15" w:type="dxa"/>
              </w:trPr>
              <w:tc>
                <w:tcPr>
                  <w:tcW w:w="5142" w:type="dxa"/>
                  <w:vAlign w:val="center"/>
                  <w:hideMark/>
                </w:tcPr>
                <w:p w14:paraId="4B8D8A80" w14:textId="77777777" w:rsidR="00D86A1C" w:rsidRDefault="00560B68" w:rsidP="00560B68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560B68">
                    <w:rPr>
                      <w:sz w:val="20"/>
                      <w:szCs w:val="20"/>
                    </w:rPr>
                    <w:t xml:space="preserve">Characteristics </w:t>
                  </w:r>
                </w:p>
                <w:p w14:paraId="4617D6F3" w14:textId="3649F272" w:rsidR="00D86A1C" w:rsidRDefault="00D86A1C" w:rsidP="00560B68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560B68">
                    <w:rPr>
                      <w:sz w:val="20"/>
                      <w:szCs w:val="20"/>
                    </w:rPr>
                    <w:t>Of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560B68">
                    <w:rPr>
                      <w:sz w:val="20"/>
                      <w:szCs w:val="20"/>
                    </w:rPr>
                    <w:t>Individuals</w:t>
                  </w:r>
                  <w:r w:rsidR="00560B68" w:rsidRPr="00560B68">
                    <w:rPr>
                      <w:sz w:val="20"/>
                      <w:szCs w:val="20"/>
                    </w:rPr>
                    <w:t xml:space="preserve">: </w:t>
                  </w:r>
                </w:p>
                <w:p w14:paraId="1AA9A935" w14:textId="77777777" w:rsidR="00D86A1C" w:rsidRDefault="00560B68" w:rsidP="00560B68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560B68">
                    <w:rPr>
                      <w:sz w:val="20"/>
                      <w:szCs w:val="20"/>
                    </w:rPr>
                    <w:t xml:space="preserve">knowledge </w:t>
                  </w:r>
                </w:p>
                <w:p w14:paraId="1C146C4E" w14:textId="1B9E1573" w:rsidR="00560B68" w:rsidRPr="00560B68" w:rsidRDefault="00560B68" w:rsidP="00560B68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560B68">
                    <w:rPr>
                      <w:sz w:val="20"/>
                      <w:szCs w:val="20"/>
                    </w:rPr>
                    <w:t>and beliefs</w:t>
                  </w:r>
                </w:p>
              </w:tc>
            </w:tr>
          </w:tbl>
          <w:p w14:paraId="57252D63" w14:textId="23823ED5" w:rsidR="004217BB" w:rsidRPr="003639C2" w:rsidRDefault="004217BB" w:rsidP="001C77F5">
            <w:pPr>
              <w:spacing w:line="240" w:lineRule="auto"/>
            </w:pPr>
          </w:p>
        </w:tc>
      </w:tr>
      <w:tr w:rsidR="004217BB" w:rsidRPr="003639C2" w14:paraId="42F9A75E" w14:textId="7F991C7F" w:rsidTr="00FB3E5C">
        <w:tc>
          <w:tcPr>
            <w:tcW w:w="1133" w:type="dxa"/>
            <w:tcBorders>
              <w:top w:val="nil"/>
              <w:bottom w:val="nil"/>
            </w:tcBorders>
          </w:tcPr>
          <w:p w14:paraId="2464AA62" w14:textId="120AC7FD" w:rsidR="004217BB" w:rsidRPr="003639C2" w:rsidRDefault="008827F8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35 </w:t>
            </w:r>
            <w:sdt>
              <w:sdtPr>
                <w:tag w:val="MENDELEY_CITATION_v3_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"/>
                <w:id w:val="-1216730425"/>
                <w:placeholder>
                  <w:docPart w:val="8DB90C31F57C4E33A46F0F504CC7FD04"/>
                </w:placeholder>
              </w:sdtPr>
              <w:sdtContent>
                <w:r w:rsidR="004217BB" w:rsidRPr="003639C2">
                  <w:t>(Asplin &amp; Dunmore, 2024c)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1BCC973" w14:textId="017A1923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1C16E0F" w14:textId="1C469305" w:rsidR="004217BB" w:rsidRPr="003639C2" w:rsidRDefault="00681324" w:rsidP="001C77F5">
            <w:pPr>
              <w:spacing w:line="240" w:lineRule="auto"/>
            </w:pPr>
            <w:r w:rsidRPr="00681324">
              <w:t>Training material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CD8EFAA" w14:textId="7CD82455" w:rsidR="004217BB" w:rsidRPr="003639C2" w:rsidRDefault="007832D4" w:rsidP="001C77F5">
            <w:pPr>
              <w:spacing w:line="240" w:lineRule="auto"/>
            </w:pPr>
            <w:r>
              <w:t>CAMHS clinicians/ public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2714BA80" w14:textId="2BB6F26C" w:rsidR="004217BB" w:rsidRPr="003639C2" w:rsidRDefault="005F6406" w:rsidP="001C77F5">
            <w:pPr>
              <w:spacing w:line="240" w:lineRule="auto"/>
            </w:pPr>
            <w:r w:rsidRPr="005F6406">
              <w:t>Training-led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88DBEDC" w14:textId="5F99FEB3" w:rsidR="004217BB" w:rsidRPr="003639C2" w:rsidRDefault="00A24A98" w:rsidP="001C77F5">
            <w:pPr>
              <w:spacing w:line="240" w:lineRule="auto"/>
            </w:pPr>
            <w:r w:rsidRPr="00A24A98">
              <w:t>Training-led TIC implementation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6E00C34B" w14:textId="53C854C1" w:rsidR="004217BB" w:rsidRPr="003639C2" w:rsidRDefault="007D0667" w:rsidP="001C77F5">
            <w:pPr>
              <w:spacing w:line="240" w:lineRule="auto"/>
            </w:pPr>
            <w:r w:rsidRPr="007D0667">
              <w:t>Enabler: educational approach to TIC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64E7E3E" w14:textId="65BB857A" w:rsidR="004217BB" w:rsidRPr="003639C2" w:rsidRDefault="00D86A1C" w:rsidP="001C77F5">
            <w:pPr>
              <w:spacing w:line="240" w:lineRule="auto"/>
            </w:pPr>
            <w:r w:rsidRPr="00D86A1C">
              <w:t>Support TIC understanding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EF1FE61" w14:textId="31159117" w:rsidR="004217BB" w:rsidRPr="003639C2" w:rsidRDefault="00560B68" w:rsidP="001C77F5">
            <w:pPr>
              <w:spacing w:line="240" w:lineRule="auto"/>
            </w:pPr>
            <w:r>
              <w:t>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76E4AB9" w14:textId="0494376F" w:rsidR="004217BB" w:rsidRPr="003639C2" w:rsidRDefault="00560B68" w:rsidP="001C77F5">
            <w:pPr>
              <w:spacing w:line="240" w:lineRule="auto"/>
            </w:pPr>
            <w:r w:rsidRPr="00560B68">
              <w:t>Characteristics of Individuals: knowledge and beliefs</w:t>
            </w:r>
          </w:p>
        </w:tc>
      </w:tr>
      <w:tr w:rsidR="004217BB" w:rsidRPr="003639C2" w14:paraId="0E720636" w14:textId="3BFD75D8" w:rsidTr="00FB3E5C">
        <w:tc>
          <w:tcPr>
            <w:tcW w:w="1133" w:type="dxa"/>
            <w:tcBorders>
              <w:top w:val="nil"/>
              <w:bottom w:val="nil"/>
            </w:tcBorders>
          </w:tcPr>
          <w:p w14:paraId="7E96A912" w14:textId="33B3BBA5" w:rsidR="004217BB" w:rsidRPr="003639C2" w:rsidRDefault="008827F8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36 </w:t>
            </w:r>
            <w:sdt>
              <w:sdtPr>
                <w:tag w:val="MENDELEY_CITATION_v3_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"/>
                <w:id w:val="1940565313"/>
                <w:placeholder>
                  <w:docPart w:val="DB936ACB242A4B679BFDABE92C7333DF"/>
                </w:placeholder>
              </w:sdtPr>
              <w:sdtContent>
                <w:r w:rsidR="004217BB" w:rsidRPr="003639C2">
                  <w:t>(Cambridgeshire and Peterborough NHS Foundation Trust, 2023a)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F898F74" w14:textId="44230731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B4B94AB" w14:textId="49CA8693" w:rsidR="004217BB" w:rsidRPr="003639C2" w:rsidRDefault="00681324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71F3A86" w14:textId="1C4D8D72" w:rsidR="004217BB" w:rsidRPr="003639C2" w:rsidRDefault="0037445B" w:rsidP="001C77F5">
            <w:pPr>
              <w:spacing w:line="240" w:lineRule="auto"/>
            </w:pPr>
            <w:r>
              <w:t>Adult 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352CDD5D" w14:textId="268A0BC9" w:rsidR="004217BB" w:rsidRPr="003639C2" w:rsidRDefault="0037445B" w:rsidP="001C77F5">
            <w:pPr>
              <w:spacing w:line="240" w:lineRule="auto"/>
            </w:pPr>
            <w:r w:rsidRPr="0037445B">
              <w:t>Safeguarding-led; procedural framing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8A2E695" w14:textId="2FB6F283" w:rsidR="004217BB" w:rsidRPr="003639C2" w:rsidRDefault="00A24A98" w:rsidP="001C77F5">
            <w:pPr>
              <w:spacing w:line="240" w:lineRule="auto"/>
            </w:pPr>
            <w:r w:rsidRPr="00A24A98">
              <w:t>Adult safeguarding policy; referral and monitoring processes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75DA94FE" w14:textId="68047843" w:rsidR="004217BB" w:rsidRPr="003639C2" w:rsidRDefault="008105BB" w:rsidP="001C77F5">
            <w:pPr>
              <w:spacing w:line="240" w:lineRule="auto"/>
            </w:pPr>
            <w:r w:rsidRPr="008105BB">
              <w:t>Enabler: raises awareness of abuse signs and required action; Barrier: TIC not explicitly operationalised</w:t>
            </w:r>
          </w:p>
          <w:p w14:paraId="39B263B3" w14:textId="77777777" w:rsidR="004217BB" w:rsidRPr="003639C2" w:rsidRDefault="004217BB" w:rsidP="001C77F5">
            <w:pPr>
              <w:spacing w:line="240" w:lineRule="auto"/>
            </w:pP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29DA6C1A" w14:textId="3DD15B81" w:rsidR="004217BB" w:rsidRPr="003639C2" w:rsidRDefault="007D0667" w:rsidP="001C77F5">
            <w:pPr>
              <w:spacing w:line="240" w:lineRule="auto"/>
            </w:pPr>
            <w:r w:rsidRPr="007D0667">
              <w:t>Recognise, record, and refer suspected abuse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27B8DC58" w14:textId="139174B7" w:rsidR="004217BB" w:rsidRPr="003639C2" w:rsidRDefault="007D0667" w:rsidP="001C77F5">
            <w:pPr>
              <w:spacing w:line="240" w:lineRule="auto"/>
            </w:pPr>
            <w:r>
              <w:t>2,</w:t>
            </w:r>
            <w:r w:rsidR="003E1162">
              <w:t>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83DB101" w14:textId="104F3695" w:rsidR="004217BB" w:rsidRPr="003639C2" w:rsidRDefault="003E1162" w:rsidP="001C77F5">
            <w:pPr>
              <w:spacing w:line="240" w:lineRule="auto"/>
            </w:pPr>
            <w:r w:rsidRPr="003E1162">
              <w:t>Inner Setting: implementation climate</w:t>
            </w:r>
          </w:p>
        </w:tc>
      </w:tr>
      <w:tr w:rsidR="004217BB" w:rsidRPr="003639C2" w14:paraId="055F9B6A" w14:textId="304536A0" w:rsidTr="00FB3E5C">
        <w:tc>
          <w:tcPr>
            <w:tcW w:w="1133" w:type="dxa"/>
            <w:tcBorders>
              <w:top w:val="nil"/>
              <w:bottom w:val="nil"/>
            </w:tcBorders>
          </w:tcPr>
          <w:p w14:paraId="47650F1F" w14:textId="08CDFD09" w:rsidR="004217BB" w:rsidRPr="003639C2" w:rsidRDefault="008827F8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37 </w:t>
            </w:r>
            <w:sdt>
              <w:sdtPr>
                <w:tag w:val="MENDELEY_CITATION_v3_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"/>
                <w:id w:val="-289049802"/>
                <w:placeholder>
                  <w:docPart w:val="21AF56F0932B47BB9AF7AA42C270B85C"/>
                </w:placeholder>
              </w:sdtPr>
              <w:sdtContent>
                <w:r w:rsidR="004217BB" w:rsidRPr="003639C2">
                  <w:t>(Cambridgeshire and Peterborough NHS Foundation Trust, 2023e)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3493D9" w14:textId="0ED7B47A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3819D42" w14:textId="19ED6B78" w:rsidR="004217BB" w:rsidRPr="003639C2" w:rsidRDefault="00681324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463BB" w:rsidRPr="004463BB" w14:paraId="2DF52E67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B754C1A" w14:textId="77777777" w:rsidR="004463BB" w:rsidRPr="004463BB" w:rsidRDefault="004463BB" w:rsidP="004463BB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201FEA9" w14:textId="77777777" w:rsidR="004463BB" w:rsidRPr="004463BB" w:rsidRDefault="004463BB" w:rsidP="004463BB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6"/>
            </w:tblGrid>
            <w:tr w:rsidR="004463BB" w:rsidRPr="004463BB" w14:paraId="5CE46291" w14:textId="77777777">
              <w:trPr>
                <w:tblCellSpacing w:w="15" w:type="dxa"/>
              </w:trPr>
              <w:tc>
                <w:tcPr>
                  <w:tcW w:w="2916" w:type="dxa"/>
                  <w:vAlign w:val="center"/>
                  <w:hideMark/>
                </w:tcPr>
                <w:p w14:paraId="0C7604AA" w14:textId="77777777" w:rsidR="00E50BE0" w:rsidRDefault="004463BB" w:rsidP="004463BB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4463BB">
                    <w:rPr>
                      <w:sz w:val="20"/>
                      <w:szCs w:val="20"/>
                    </w:rPr>
                    <w:t xml:space="preserve">Adult mental health </w:t>
                  </w:r>
                </w:p>
                <w:p w14:paraId="119359B0" w14:textId="5521CB03" w:rsidR="004463BB" w:rsidRPr="004463BB" w:rsidRDefault="004463BB" w:rsidP="004463BB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4463BB">
                    <w:rPr>
                      <w:sz w:val="20"/>
                      <w:szCs w:val="20"/>
                    </w:rPr>
                    <w:t>clinicians</w:t>
                  </w:r>
                </w:p>
              </w:tc>
            </w:tr>
          </w:tbl>
          <w:p w14:paraId="40FA34C3" w14:textId="77777777" w:rsidR="004217BB" w:rsidRPr="003639C2" w:rsidRDefault="004217BB" w:rsidP="001C77F5">
            <w:pPr>
              <w:spacing w:line="240" w:lineRule="auto"/>
            </w:pP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6D9C964F" w14:textId="2DE5D1C6" w:rsidR="004217BB" w:rsidRPr="003639C2" w:rsidRDefault="007F705F" w:rsidP="001C77F5">
            <w:pPr>
              <w:spacing w:line="240" w:lineRule="auto"/>
            </w:pPr>
            <w:r w:rsidRPr="007F705F">
              <w:t>Domestic abuse policy with trauma-adjacent content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AA20562" w14:textId="6BA5879C" w:rsidR="004217BB" w:rsidRPr="003639C2" w:rsidRDefault="007F705F" w:rsidP="001C77F5">
            <w:pPr>
              <w:spacing w:line="240" w:lineRule="auto"/>
            </w:pPr>
            <w:r w:rsidRPr="007F705F">
              <w:t>Policy guidance and routine safe enquiry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5FE3A76A" w14:textId="5083EEED" w:rsidR="004217BB" w:rsidRPr="003639C2" w:rsidRDefault="00DA6EDA" w:rsidP="001C77F5">
            <w:pPr>
              <w:spacing w:line="240" w:lineRule="auto"/>
            </w:pPr>
            <w:r w:rsidRPr="00DA6EDA">
              <w:t>Enabler: comprehensive domestic abuse definitions and identification guidance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29D0E79" w14:textId="6AE87AA0" w:rsidR="004217BB" w:rsidRPr="003639C2" w:rsidRDefault="00DA6EDA" w:rsidP="001C77F5">
            <w:pPr>
              <w:spacing w:line="240" w:lineRule="auto"/>
            </w:pPr>
            <w:r w:rsidRPr="00DA6EDA">
              <w:t>Support routine enquiry into domestic abuse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2BF9515" w14:textId="21276D11" w:rsidR="004217BB" w:rsidRPr="003639C2" w:rsidRDefault="003E1162" w:rsidP="001C77F5">
            <w:pPr>
              <w:spacing w:line="240" w:lineRule="auto"/>
            </w:pPr>
            <w:r>
              <w:t>1, 2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7656671" w14:textId="194FF9B7" w:rsidR="004217BB" w:rsidRPr="003639C2" w:rsidRDefault="003E1162" w:rsidP="001C77F5">
            <w:pPr>
              <w:spacing w:line="240" w:lineRule="auto"/>
            </w:pPr>
            <w:r w:rsidRPr="003E1162">
              <w:t>Outer Setting: patient needs and resources</w:t>
            </w:r>
          </w:p>
        </w:tc>
      </w:tr>
      <w:tr w:rsidR="004217BB" w:rsidRPr="003639C2" w14:paraId="1853FAAB" w14:textId="36D3FB1F" w:rsidTr="00FB3E5C">
        <w:tc>
          <w:tcPr>
            <w:tcW w:w="1133" w:type="dxa"/>
            <w:tcBorders>
              <w:top w:val="nil"/>
              <w:bottom w:val="nil"/>
            </w:tcBorders>
          </w:tcPr>
          <w:p w14:paraId="3FD9D76C" w14:textId="4311F7B0" w:rsidR="004217BB" w:rsidRPr="003639C2" w:rsidRDefault="008827F8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38 </w:t>
            </w:r>
            <w:sdt>
              <w:sdtPr>
                <w:tag w:val="MENDELEY_CITATION_v3_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"/>
                <w:id w:val="862318083"/>
                <w:placeholder>
                  <w:docPart w:val="2BE73A83333F403C928192CD3AD40792"/>
                </w:placeholder>
              </w:sdtPr>
              <w:sdtContent>
                <w:r w:rsidR="004217BB" w:rsidRPr="003639C2">
                  <w:t>(Cambridgeshire and Peterborough NHS Foundation Trust, 2023c)</w:t>
                </w:r>
              </w:sdtContent>
            </w:sdt>
          </w:p>
        </w:tc>
        <w:tc>
          <w:tcPr>
            <w:tcW w:w="1418" w:type="dxa"/>
            <w:tcBorders>
              <w:top w:val="nil"/>
            </w:tcBorders>
          </w:tcPr>
          <w:p w14:paraId="47ED607E" w14:textId="04336AD1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  <w:tcBorders>
              <w:top w:val="nil"/>
            </w:tcBorders>
          </w:tcPr>
          <w:p w14:paraId="09B9D980" w14:textId="48AC7FA9" w:rsidR="004217BB" w:rsidRPr="003639C2" w:rsidRDefault="009B272B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  <w:tcBorders>
              <w:top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E50BE0" w:rsidRPr="00E50BE0" w14:paraId="31D309A5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43F775E" w14:textId="77777777" w:rsidR="00E50BE0" w:rsidRPr="00E50BE0" w:rsidRDefault="00E50BE0" w:rsidP="00E50BE0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825D723" w14:textId="77777777" w:rsidR="00E50BE0" w:rsidRPr="00E50BE0" w:rsidRDefault="00E50BE0" w:rsidP="00E50BE0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6"/>
            </w:tblGrid>
            <w:tr w:rsidR="00E50BE0" w:rsidRPr="00E50BE0" w14:paraId="57C2504F" w14:textId="77777777">
              <w:trPr>
                <w:tblCellSpacing w:w="15" w:type="dxa"/>
              </w:trPr>
              <w:tc>
                <w:tcPr>
                  <w:tcW w:w="2916" w:type="dxa"/>
                  <w:vAlign w:val="center"/>
                  <w:hideMark/>
                </w:tcPr>
                <w:p w14:paraId="0E83035B" w14:textId="77777777" w:rsidR="00E50BE0" w:rsidRDefault="00E50BE0" w:rsidP="00E50BE0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E50BE0">
                    <w:rPr>
                      <w:sz w:val="20"/>
                      <w:szCs w:val="20"/>
                    </w:rPr>
                    <w:t>Adult mental</w:t>
                  </w:r>
                </w:p>
                <w:p w14:paraId="2EBB052D" w14:textId="5324716E" w:rsidR="00E50BE0" w:rsidRPr="00E50BE0" w:rsidRDefault="00E50BE0" w:rsidP="00E50BE0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E50BE0">
                    <w:rPr>
                      <w:sz w:val="20"/>
                      <w:szCs w:val="20"/>
                    </w:rPr>
                    <w:t>health clinicians</w:t>
                  </w:r>
                </w:p>
              </w:tc>
            </w:tr>
          </w:tbl>
          <w:p w14:paraId="630E2BED" w14:textId="77777777" w:rsidR="004217BB" w:rsidRPr="003639C2" w:rsidRDefault="004217BB" w:rsidP="001C77F5">
            <w:pPr>
              <w:spacing w:line="240" w:lineRule="auto"/>
            </w:pPr>
          </w:p>
        </w:tc>
        <w:tc>
          <w:tcPr>
            <w:tcW w:w="1699" w:type="dxa"/>
            <w:gridSpan w:val="2"/>
            <w:tcBorders>
              <w:top w:val="nil"/>
            </w:tcBorders>
          </w:tcPr>
          <w:p w14:paraId="69B12A28" w14:textId="6504B5A7" w:rsidR="004217BB" w:rsidRPr="003639C2" w:rsidRDefault="007F705F" w:rsidP="001C77F5">
            <w:pPr>
              <w:spacing w:line="240" w:lineRule="auto"/>
            </w:pPr>
            <w:r w:rsidRPr="007F705F">
              <w:t>Staff safety / lone-working policy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473BA5AB" w14:textId="6F98C99A" w:rsidR="004217BB" w:rsidRPr="003639C2" w:rsidRDefault="00320534" w:rsidP="001C77F5">
            <w:pPr>
              <w:spacing w:line="240" w:lineRule="auto"/>
            </w:pPr>
            <w:r w:rsidRPr="00320534">
              <w:t>Lone-working procedures and safety guidance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440A17C" w14:textId="2959EB72" w:rsidR="004217BB" w:rsidRPr="003639C2" w:rsidRDefault="00320534" w:rsidP="001C77F5">
            <w:pPr>
              <w:spacing w:line="240" w:lineRule="auto"/>
            </w:pPr>
            <w:r w:rsidRPr="00320534">
              <w:t>Enabler: reduces risk to staff; Barrier: TIC not explicitly framed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3F79169D" w14:textId="213C0ED3" w:rsidR="004217BB" w:rsidRPr="003639C2" w:rsidRDefault="00174F66" w:rsidP="001C77F5">
            <w:pPr>
              <w:spacing w:line="240" w:lineRule="auto"/>
            </w:pPr>
            <w:r w:rsidRPr="00174F66">
              <w:t>Protect staff working alone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8BCD38B" w14:textId="0BD303DB" w:rsidR="004217BB" w:rsidRPr="003639C2" w:rsidRDefault="00C90F6A" w:rsidP="001C77F5">
            <w:pPr>
              <w:spacing w:line="240" w:lineRule="auto"/>
            </w:pPr>
            <w:r>
              <w:t>2, 3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DB776AA" w14:textId="645159CA" w:rsidR="004217BB" w:rsidRPr="003639C2" w:rsidRDefault="00C90F6A" w:rsidP="001C77F5">
            <w:pPr>
              <w:spacing w:line="240" w:lineRule="auto"/>
            </w:pPr>
            <w:r w:rsidRPr="00C90F6A">
              <w:t>Inner Setting: implementation climate</w:t>
            </w:r>
          </w:p>
        </w:tc>
      </w:tr>
      <w:tr w:rsidR="004217BB" w:rsidRPr="003639C2" w14:paraId="4A2596D8" w14:textId="253C2E04" w:rsidTr="00073301">
        <w:tc>
          <w:tcPr>
            <w:tcW w:w="1133" w:type="dxa"/>
            <w:tcBorders>
              <w:top w:val="nil"/>
              <w:bottom w:val="nil"/>
            </w:tcBorders>
          </w:tcPr>
          <w:p w14:paraId="68C43D6C" w14:textId="3E9F1553" w:rsidR="004217BB" w:rsidRPr="003639C2" w:rsidRDefault="008827F8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39 </w:t>
            </w:r>
            <w:sdt>
              <w:sdtPr>
                <w:tag w:val="MENDELEY_CITATION_v3_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"/>
                <w:id w:val="1388757104"/>
                <w:placeholder>
                  <w:docPart w:val="8D959C86739A44E6BB7613A1EB608E2B"/>
                </w:placeholder>
              </w:sdtPr>
              <w:sdtContent>
                <w:r w:rsidR="004217BB" w:rsidRPr="003639C2">
                  <w:t>(Cambridgeshire and Peterborough NHS Foundation Trust, 2023b)</w:t>
                </w:r>
              </w:sdtContent>
            </w:sdt>
          </w:p>
        </w:tc>
        <w:tc>
          <w:tcPr>
            <w:tcW w:w="1418" w:type="dxa"/>
          </w:tcPr>
          <w:p w14:paraId="58641415" w14:textId="439573C5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</w:tcPr>
          <w:p w14:paraId="2D5A1764" w14:textId="3CD0671E" w:rsidR="004217BB" w:rsidRPr="003639C2" w:rsidRDefault="009B272B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</w:tcPr>
          <w:p w14:paraId="5D90A45D" w14:textId="2BE45885" w:rsidR="004217BB" w:rsidRPr="003639C2" w:rsidRDefault="00967F39" w:rsidP="001C77F5">
            <w:pPr>
              <w:spacing w:line="240" w:lineRule="auto"/>
            </w:pPr>
            <w:r>
              <w:t>Adult mental health clinicians</w:t>
            </w:r>
          </w:p>
        </w:tc>
        <w:tc>
          <w:tcPr>
            <w:tcW w:w="1699" w:type="dxa"/>
            <w:gridSpan w:val="2"/>
          </w:tcPr>
          <w:p w14:paraId="26C4ED0B" w14:textId="03AC80BE" w:rsidR="004217BB" w:rsidRPr="003639C2" w:rsidRDefault="00444F12" w:rsidP="001C77F5">
            <w:pPr>
              <w:spacing w:line="240" w:lineRule="auto"/>
            </w:pPr>
            <w:r w:rsidRPr="00444F12">
              <w:t>Duty of candour / communication policy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2B9688E5" w14:textId="2ADF54B6" w:rsidR="004217BB" w:rsidRPr="003639C2" w:rsidRDefault="00444F12" w:rsidP="001C77F5">
            <w:pPr>
              <w:spacing w:line="240" w:lineRule="auto"/>
            </w:pPr>
            <w:r w:rsidRPr="00444F12">
              <w:t>Policy guidance for communication after safety events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C96E12C" w14:textId="20A425E5" w:rsidR="004217BB" w:rsidRPr="003639C2" w:rsidRDefault="00371154" w:rsidP="001C77F5">
            <w:pPr>
              <w:spacing w:line="240" w:lineRule="auto"/>
            </w:pPr>
            <w:r w:rsidRPr="00371154">
              <w:t>Enabler: supports consistency and support for patients, carers, and staff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0A615860" w14:textId="2DE40CCB" w:rsidR="004217BB" w:rsidRPr="003639C2" w:rsidRDefault="00CC71CA" w:rsidP="001C77F5">
            <w:pPr>
              <w:spacing w:line="240" w:lineRule="auto"/>
            </w:pPr>
            <w:r w:rsidRPr="00CC71CA">
              <w:t>Promote supported communication after safety events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AF7A418" w14:textId="71C0049A" w:rsidR="004217BB" w:rsidRPr="003639C2" w:rsidRDefault="00E86462" w:rsidP="001C77F5">
            <w:pPr>
              <w:spacing w:line="240" w:lineRule="auto"/>
            </w:pPr>
            <w:r>
              <w:t>2, 5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76F75981" w14:textId="4336C72A" w:rsidR="004217BB" w:rsidRPr="003639C2" w:rsidRDefault="00E86462" w:rsidP="001C77F5">
            <w:pPr>
              <w:spacing w:line="240" w:lineRule="auto"/>
            </w:pPr>
            <w:r w:rsidRPr="00E86462">
              <w:t>Process: reflecting and evaluating</w:t>
            </w:r>
          </w:p>
        </w:tc>
      </w:tr>
      <w:tr w:rsidR="004217BB" w:rsidRPr="003639C2" w14:paraId="2E66190F" w14:textId="18CB3F3B" w:rsidTr="007C4D9B">
        <w:tc>
          <w:tcPr>
            <w:tcW w:w="1133" w:type="dxa"/>
            <w:tcBorders>
              <w:top w:val="nil"/>
              <w:bottom w:val="nil"/>
            </w:tcBorders>
          </w:tcPr>
          <w:p w14:paraId="1F18C11A" w14:textId="187367AF" w:rsidR="004217BB" w:rsidRPr="003639C2" w:rsidRDefault="008827F8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40 </w:t>
            </w:r>
            <w:sdt>
              <w:sdtPr>
                <w:tag w:val="MENDELEY_CITATION_v3_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"/>
                <w:id w:val="-424801694"/>
                <w:placeholder>
                  <w:docPart w:val="24D1F1BF1929463C9F0DC9BAA1951F6D"/>
                </w:placeholder>
              </w:sdtPr>
              <w:sdtContent>
                <w:r w:rsidR="004217BB" w:rsidRPr="003639C2">
                  <w:t>(Cambridgeshire and Peterborough NHS Foundation Trust, 2023d)</w:t>
                </w:r>
              </w:sdtContent>
            </w:sdt>
          </w:p>
        </w:tc>
        <w:tc>
          <w:tcPr>
            <w:tcW w:w="1418" w:type="dxa"/>
            <w:tcBorders>
              <w:bottom w:val="nil"/>
            </w:tcBorders>
          </w:tcPr>
          <w:p w14:paraId="65B0FBE9" w14:textId="57872DF9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  <w:tcBorders>
              <w:bottom w:val="nil"/>
            </w:tcBorders>
          </w:tcPr>
          <w:p w14:paraId="4F25DA24" w14:textId="67778606" w:rsidR="004217BB" w:rsidRPr="003639C2" w:rsidRDefault="009B272B" w:rsidP="001C77F5">
            <w:pPr>
              <w:spacing w:line="240" w:lineRule="auto"/>
            </w:pPr>
            <w:r>
              <w:t>Policy</w:t>
            </w:r>
          </w:p>
        </w:tc>
        <w:tc>
          <w:tcPr>
            <w:tcW w:w="1844" w:type="dxa"/>
            <w:tcBorders>
              <w:bottom w:val="nil"/>
            </w:tcBorders>
          </w:tcPr>
          <w:p w14:paraId="6449FD16" w14:textId="7A7701D2" w:rsidR="004217BB" w:rsidRPr="003639C2" w:rsidRDefault="00613085" w:rsidP="001C77F5">
            <w:pPr>
              <w:spacing w:line="240" w:lineRule="auto"/>
            </w:pPr>
            <w:r>
              <w:t>CAMHS clinicians</w:t>
            </w:r>
          </w:p>
        </w:tc>
        <w:tc>
          <w:tcPr>
            <w:tcW w:w="1699" w:type="dxa"/>
            <w:gridSpan w:val="2"/>
            <w:tcBorders>
              <w:bottom w:val="nil"/>
            </w:tcBorders>
          </w:tcPr>
          <w:p w14:paraId="3D4CF28B" w14:textId="2F60FAE0" w:rsidR="004217BB" w:rsidRPr="003639C2" w:rsidRDefault="00B25424" w:rsidP="001C77F5">
            <w:pPr>
              <w:spacing w:line="240" w:lineRule="auto"/>
            </w:pPr>
            <w:r w:rsidRPr="00B25424">
              <w:t>Safeguarding-led with some early support framing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336B7B20" w14:textId="7AA18CDE" w:rsidR="004217BB" w:rsidRPr="003639C2" w:rsidRDefault="00E33C68" w:rsidP="001C77F5">
            <w:pPr>
              <w:spacing w:line="240" w:lineRule="auto"/>
            </w:pPr>
            <w:r w:rsidRPr="00E33C68">
              <w:t>Training, workforce development, and policy guidance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936318E" w14:textId="6C3DD885" w:rsidR="004217BB" w:rsidRPr="003639C2" w:rsidRDefault="00E33C68" w:rsidP="001C77F5">
            <w:pPr>
              <w:spacing w:line="240" w:lineRule="auto"/>
            </w:pPr>
            <w:r w:rsidRPr="00E33C68">
              <w:t xml:space="preserve">Enabler: </w:t>
            </w:r>
            <w:proofErr w:type="gramStart"/>
            <w:r w:rsidRPr="00E33C68">
              <w:t>joined-up</w:t>
            </w:r>
            <w:proofErr w:type="gramEnd"/>
            <w:r w:rsidRPr="00E33C68">
              <w:t xml:space="preserve"> working and family support; Barrier: TIC weakly formalised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03336609" w14:textId="3943468A" w:rsidR="004217BB" w:rsidRPr="003639C2" w:rsidRDefault="00E33C68" w:rsidP="001C77F5">
            <w:pPr>
              <w:spacing w:line="240" w:lineRule="auto"/>
            </w:pPr>
            <w:r w:rsidRPr="00E33C68">
              <w:t>Keep young people safe and provide early support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7D2336DD" w14:textId="3AAA782B" w:rsidR="004217BB" w:rsidRPr="003639C2" w:rsidRDefault="00E86462" w:rsidP="001C77F5">
            <w:pPr>
              <w:spacing w:line="240" w:lineRule="auto"/>
            </w:pPr>
            <w:r>
              <w:t>2, 3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B329DF3" w14:textId="4772AF76" w:rsidR="004217BB" w:rsidRPr="003639C2" w:rsidRDefault="00E86462" w:rsidP="001C77F5">
            <w:pPr>
              <w:spacing w:line="240" w:lineRule="auto"/>
            </w:pPr>
            <w:r w:rsidRPr="00E86462">
              <w:t>Inner Setting: implementation climate</w:t>
            </w:r>
          </w:p>
        </w:tc>
      </w:tr>
      <w:tr w:rsidR="004217BB" w:rsidRPr="003639C2" w14:paraId="06FFE1BE" w14:textId="75EC40A2" w:rsidTr="007C4D9B">
        <w:tc>
          <w:tcPr>
            <w:tcW w:w="1133" w:type="dxa"/>
            <w:tcBorders>
              <w:top w:val="nil"/>
              <w:bottom w:val="nil"/>
            </w:tcBorders>
          </w:tcPr>
          <w:p w14:paraId="1DDC187D" w14:textId="2BE8CFE5" w:rsidR="004217BB" w:rsidRPr="003639C2" w:rsidRDefault="0060452C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41 </w:t>
            </w:r>
            <w:sdt>
              <w:sdtPr>
                <w:tag w:val="MENDELEY_CITATION_v3_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"/>
                <w:id w:val="-1494489106"/>
                <w:placeholder>
                  <w:docPart w:val="2EF337F116524664B1DE2DEF1087DC8D"/>
                </w:placeholder>
              </w:sdtPr>
              <w:sdtContent>
                <w:r w:rsidR="004217BB" w:rsidRPr="003639C2">
                  <w:t xml:space="preserve">(NHS Education for </w:t>
                </w:r>
                <w:r w:rsidR="004217BB" w:rsidRPr="003639C2">
                  <w:lastRenderedPageBreak/>
                  <w:t>Scotland, 2018)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C200B5" w14:textId="77FB8863" w:rsidR="004217BB" w:rsidRPr="003639C2" w:rsidRDefault="004217BB" w:rsidP="001C77F5">
            <w:pPr>
              <w:spacing w:line="240" w:lineRule="auto"/>
            </w:pPr>
            <w:r w:rsidRPr="003639C2">
              <w:lastRenderedPageBreak/>
              <w:t>2018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5784A96" w14:textId="6D9ADE09" w:rsidR="004217BB" w:rsidRPr="003639C2" w:rsidRDefault="009B272B" w:rsidP="001C77F5">
            <w:pPr>
              <w:spacing w:line="240" w:lineRule="auto"/>
            </w:pPr>
            <w:r w:rsidRPr="009B272B">
              <w:t>Video / workforce resource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5DE67387" w14:textId="7D797A6A" w:rsidR="004217BB" w:rsidRPr="003639C2" w:rsidRDefault="00613085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522F076B" w14:textId="17CAC363" w:rsidR="004217BB" w:rsidRPr="003639C2" w:rsidRDefault="008B1CE9" w:rsidP="001C77F5">
            <w:pPr>
              <w:spacing w:line="240" w:lineRule="auto"/>
            </w:pPr>
            <w:r w:rsidRPr="008B1CE9">
              <w:t>Trauma awareness resource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5F4550E" w14:textId="443ADBE3" w:rsidR="004217BB" w:rsidRPr="003639C2" w:rsidRDefault="004217BB" w:rsidP="001C77F5">
            <w:pPr>
              <w:spacing w:line="240" w:lineRule="auto"/>
            </w:pPr>
            <w:r w:rsidRPr="003639C2">
              <w:t>Training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413D5A12" w14:textId="24FDA1CF" w:rsidR="004217BB" w:rsidRPr="003639C2" w:rsidRDefault="0060058A" w:rsidP="001C77F5">
            <w:pPr>
              <w:spacing w:line="240" w:lineRule="auto"/>
            </w:pPr>
            <w:r w:rsidRPr="0060058A">
              <w:t>Enabler: accessible awareness-raising format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71BE6B23" w14:textId="001C838A" w:rsidR="004217BB" w:rsidRPr="003639C2" w:rsidRDefault="007E7A80" w:rsidP="001C77F5">
            <w:pPr>
              <w:spacing w:line="240" w:lineRule="auto"/>
            </w:pPr>
            <w:r w:rsidRPr="007E7A80">
              <w:t>Increase workforce awareness of trauma-informed practice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F53F12A" w14:textId="1F6053F8" w:rsidR="004217BB" w:rsidRPr="003639C2" w:rsidRDefault="0048281B" w:rsidP="001C77F5">
            <w:pPr>
              <w:spacing w:line="240" w:lineRule="auto"/>
            </w:pPr>
            <w:r>
              <w:t>1,4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2E41941A" w14:textId="4458EA1B" w:rsidR="004217BB" w:rsidRPr="003639C2" w:rsidRDefault="0048281B" w:rsidP="001C77F5">
            <w:pPr>
              <w:spacing w:line="240" w:lineRule="auto"/>
            </w:pPr>
            <w:r w:rsidRPr="0048281B">
              <w:t>Characteristics of Individuals: knowledge and beliefs</w:t>
            </w:r>
          </w:p>
        </w:tc>
      </w:tr>
      <w:tr w:rsidR="004217BB" w:rsidRPr="003639C2" w14:paraId="5E235903" w14:textId="17C123A4" w:rsidTr="007C4D9B">
        <w:tc>
          <w:tcPr>
            <w:tcW w:w="1133" w:type="dxa"/>
            <w:tcBorders>
              <w:top w:val="nil"/>
              <w:bottom w:val="nil"/>
            </w:tcBorders>
          </w:tcPr>
          <w:p w14:paraId="2183E8C1" w14:textId="62ECC314" w:rsidR="004217BB" w:rsidRPr="003639C2" w:rsidRDefault="0060452C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42 </w:t>
            </w:r>
            <w:sdt>
              <w:sdtPr>
                <w:tag w:val="MENDELEY_CITATION_v3_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"/>
                <w:id w:val="-891192588"/>
                <w:placeholder>
                  <w:docPart w:val="8BD8BECBED394FA7972C541825EF4341"/>
                </w:placeholder>
              </w:sdtPr>
              <w:sdtContent>
                <w:r w:rsidR="004217BB" w:rsidRPr="003639C2">
                  <w:t>(Jacquard, 2024)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5A4D0C" w14:textId="07AC437E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4BFF752" w14:textId="7C2FEB1C" w:rsidR="004217BB" w:rsidRPr="003639C2" w:rsidRDefault="00ED1B7E" w:rsidP="001C77F5">
            <w:pPr>
              <w:spacing w:line="240" w:lineRule="auto"/>
            </w:pPr>
            <w:r w:rsidRPr="00ED1B7E">
              <w:t>Signposting resource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159BA3A" w14:textId="47F262A7" w:rsidR="004217BB" w:rsidRPr="003639C2" w:rsidRDefault="00613085" w:rsidP="001C77F5">
            <w:pPr>
              <w:spacing w:line="240" w:lineRule="auto"/>
            </w:pPr>
            <w:r>
              <w:t>CAMHS clinicians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</w:tcBorders>
          </w:tcPr>
          <w:p w14:paraId="4E0168C8" w14:textId="3AA961FF" w:rsidR="004217BB" w:rsidRPr="003639C2" w:rsidRDefault="008B1CE9" w:rsidP="001C77F5">
            <w:pPr>
              <w:spacing w:line="240" w:lineRule="auto"/>
            </w:pPr>
            <w:r>
              <w:t>S</w:t>
            </w:r>
            <w:r w:rsidRPr="008B1CE9">
              <w:t>ignposting to TIC resources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0EDA9E04" w14:textId="102FBC5C" w:rsidR="004217BB" w:rsidRPr="003639C2" w:rsidRDefault="004217BB" w:rsidP="001C77F5">
            <w:pPr>
              <w:spacing w:line="240" w:lineRule="auto"/>
            </w:pPr>
            <w:r w:rsidRPr="003639C2">
              <w:t>Training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22F87A0" w14:textId="13AAF693" w:rsidR="004217BB" w:rsidRPr="003639C2" w:rsidRDefault="0060058A" w:rsidP="001C77F5">
            <w:pPr>
              <w:spacing w:line="240" w:lineRule="auto"/>
            </w:pPr>
            <w:r w:rsidRPr="0060058A">
              <w:t>Enabler: improves access to training materials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0322C299" w14:textId="000BD007" w:rsidR="004217BB" w:rsidRPr="003639C2" w:rsidRDefault="007E7A80" w:rsidP="001C77F5">
            <w:pPr>
              <w:spacing w:line="240" w:lineRule="auto"/>
            </w:pPr>
            <w:r w:rsidRPr="007E7A80">
              <w:t>Direct staff to TIC resources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62552B0" w14:textId="010CD0CC" w:rsidR="004217BB" w:rsidRPr="003639C2" w:rsidRDefault="00DA6849" w:rsidP="001C77F5">
            <w:pPr>
              <w:spacing w:line="240" w:lineRule="auto"/>
            </w:pPr>
            <w:r>
              <w:t>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4C38172D" w14:textId="7E4A4D02" w:rsidR="004217BB" w:rsidRPr="003639C2" w:rsidRDefault="0048281B" w:rsidP="001C77F5">
            <w:pPr>
              <w:spacing w:line="240" w:lineRule="auto"/>
            </w:pPr>
            <w:r w:rsidRPr="0048281B">
              <w:t>Process: engaging</w:t>
            </w:r>
          </w:p>
        </w:tc>
      </w:tr>
      <w:tr w:rsidR="004217BB" w:rsidRPr="003639C2" w14:paraId="641813BE" w14:textId="428A59DB" w:rsidTr="007C4D9B">
        <w:tc>
          <w:tcPr>
            <w:tcW w:w="1133" w:type="dxa"/>
            <w:tcBorders>
              <w:top w:val="nil"/>
              <w:bottom w:val="nil"/>
            </w:tcBorders>
          </w:tcPr>
          <w:p w14:paraId="0D1AA00F" w14:textId="0228C51D" w:rsidR="004217BB" w:rsidRPr="003639C2" w:rsidRDefault="0060452C" w:rsidP="001C77F5">
            <w:pPr>
              <w:spacing w:line="240" w:lineRule="auto"/>
            </w:pPr>
            <w:r>
              <w:t xml:space="preserve">NHFT: </w:t>
            </w:r>
            <w:r w:rsidR="004217BB" w:rsidRPr="003639C2">
              <w:t xml:space="preserve">43 </w:t>
            </w:r>
            <w:sdt>
              <w:sdtPr>
                <w:tag w:val="MENDELEY_CITATION_v3_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"/>
                <w:id w:val="-434136862"/>
                <w:placeholder>
                  <w:docPart w:val="61B9CF38EF58462BAA76141B3149910D"/>
                </w:placeholder>
              </w:sdtPr>
              <w:sdtContent>
                <w:r w:rsidR="004217BB" w:rsidRPr="003639C2">
                  <w:t>(Liddle et al., 2016)</w:t>
                </w:r>
              </w:sdtContent>
            </w:sdt>
          </w:p>
        </w:tc>
        <w:tc>
          <w:tcPr>
            <w:tcW w:w="1418" w:type="dxa"/>
            <w:tcBorders>
              <w:top w:val="nil"/>
            </w:tcBorders>
          </w:tcPr>
          <w:p w14:paraId="1330601D" w14:textId="20984E86" w:rsidR="004217BB" w:rsidRPr="003639C2" w:rsidRDefault="004217BB" w:rsidP="001C77F5">
            <w:pPr>
              <w:spacing w:line="240" w:lineRule="auto"/>
            </w:pPr>
            <w:r w:rsidRPr="003639C2">
              <w:t>20</w:t>
            </w:r>
            <w:r w:rsidR="00B55E65">
              <w:t>16</w:t>
            </w:r>
          </w:p>
        </w:tc>
        <w:tc>
          <w:tcPr>
            <w:tcW w:w="1275" w:type="dxa"/>
            <w:tcBorders>
              <w:top w:val="nil"/>
            </w:tcBorders>
          </w:tcPr>
          <w:p w14:paraId="78AC5FD6" w14:textId="0C0DE84E" w:rsidR="004217BB" w:rsidRPr="003639C2" w:rsidRDefault="00ED1B7E" w:rsidP="001C77F5">
            <w:pPr>
              <w:spacing w:line="240" w:lineRule="auto"/>
            </w:pPr>
            <w:r w:rsidRPr="00ED1B7E">
              <w:t>Training / rehabilitation resource</w:t>
            </w:r>
          </w:p>
        </w:tc>
        <w:tc>
          <w:tcPr>
            <w:tcW w:w="1844" w:type="dxa"/>
            <w:tcBorders>
              <w:top w:val="nil"/>
            </w:tcBorders>
          </w:tcPr>
          <w:p w14:paraId="309FD740" w14:textId="54D879E1" w:rsidR="004217BB" w:rsidRPr="003639C2" w:rsidRDefault="00BC649B" w:rsidP="001C77F5">
            <w:pPr>
              <w:spacing w:line="240" w:lineRule="auto"/>
            </w:pPr>
            <w:r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</w:tcBorders>
          </w:tcPr>
          <w:p w14:paraId="02755FCA" w14:textId="75956CCF" w:rsidR="004217BB" w:rsidRPr="003639C2" w:rsidRDefault="00A40BFD" w:rsidP="001C77F5">
            <w:pPr>
              <w:spacing w:line="240" w:lineRule="auto"/>
            </w:pPr>
            <w:r w:rsidRPr="00A40BFD">
              <w:t>TIC training resource linked to rehabilitation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C3D8DAD" w14:textId="321A0030" w:rsidR="004217BB" w:rsidRPr="003639C2" w:rsidRDefault="004217BB" w:rsidP="001C77F5">
            <w:pPr>
              <w:spacing w:line="240" w:lineRule="auto"/>
            </w:pPr>
            <w:r w:rsidRPr="003639C2">
              <w:t>Specialised medical rehabilitation</w:t>
            </w:r>
            <w:r w:rsidR="00A40BFD">
              <w:t xml:space="preserve"> approach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3F3B1F7" w14:textId="76F151B6" w:rsidR="004217BB" w:rsidRPr="003639C2" w:rsidRDefault="0060058A" w:rsidP="001C77F5">
            <w:pPr>
              <w:spacing w:line="240" w:lineRule="auto"/>
            </w:pPr>
            <w:r w:rsidRPr="0060058A">
              <w:t>Enabler: supports application in rehabilitation settings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6432F25C" w14:textId="6482385F" w:rsidR="004217BB" w:rsidRPr="003639C2" w:rsidRDefault="007E7A80" w:rsidP="001C77F5">
            <w:pPr>
              <w:spacing w:line="240" w:lineRule="auto"/>
            </w:pPr>
            <w:r w:rsidRPr="007E7A80">
              <w:t>Support trauma-informed rehabilitation practice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67BAB165" w14:textId="7708FDDC" w:rsidR="004217BB" w:rsidRPr="003639C2" w:rsidRDefault="00DA6849" w:rsidP="001C77F5">
            <w:pPr>
              <w:spacing w:line="240" w:lineRule="auto"/>
            </w:pPr>
            <w:r>
              <w:t>4, 5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8281B" w:rsidRPr="0048281B" w14:paraId="4157B874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C9A2A5A" w14:textId="77777777" w:rsidR="0048281B" w:rsidRPr="0048281B" w:rsidRDefault="0048281B" w:rsidP="0048281B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D4C1A6C" w14:textId="77777777" w:rsidR="0048281B" w:rsidRPr="0048281B" w:rsidRDefault="0048281B" w:rsidP="0048281B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9"/>
            </w:tblGrid>
            <w:tr w:rsidR="0048281B" w:rsidRPr="0048281B" w14:paraId="1C3D1E8C" w14:textId="77777777">
              <w:trPr>
                <w:tblCellSpacing w:w="15" w:type="dxa"/>
              </w:trPr>
              <w:tc>
                <w:tcPr>
                  <w:tcW w:w="3949" w:type="dxa"/>
                  <w:vAlign w:val="center"/>
                  <w:hideMark/>
                </w:tcPr>
                <w:p w14:paraId="73BF3911" w14:textId="77777777" w:rsidR="0048281B" w:rsidRDefault="0048281B" w:rsidP="0048281B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48281B">
                    <w:rPr>
                      <w:sz w:val="20"/>
                      <w:szCs w:val="20"/>
                    </w:rPr>
                    <w:t xml:space="preserve">Intervention </w:t>
                  </w:r>
                </w:p>
                <w:p w14:paraId="4FB446BF" w14:textId="77777777" w:rsidR="0048281B" w:rsidRDefault="0048281B" w:rsidP="0048281B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48281B">
                    <w:rPr>
                      <w:sz w:val="20"/>
                      <w:szCs w:val="20"/>
                    </w:rPr>
                    <w:t>Characteristics:</w:t>
                  </w:r>
                </w:p>
                <w:p w14:paraId="4B9E8ABC" w14:textId="520AEC3F" w:rsidR="0048281B" w:rsidRPr="0048281B" w:rsidRDefault="0048281B" w:rsidP="0048281B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48281B">
                    <w:rPr>
                      <w:sz w:val="20"/>
                      <w:szCs w:val="20"/>
                    </w:rPr>
                    <w:t>adaptability</w:t>
                  </w:r>
                </w:p>
              </w:tc>
            </w:tr>
          </w:tbl>
          <w:p w14:paraId="560CC7BD" w14:textId="705EB6DD" w:rsidR="004217BB" w:rsidRPr="003639C2" w:rsidRDefault="004217BB" w:rsidP="001C77F5">
            <w:pPr>
              <w:spacing w:line="240" w:lineRule="auto"/>
            </w:pPr>
          </w:p>
        </w:tc>
      </w:tr>
      <w:tr w:rsidR="004217BB" w:rsidRPr="003639C2" w14:paraId="01B82B19" w14:textId="01A82243" w:rsidTr="00073301">
        <w:tc>
          <w:tcPr>
            <w:tcW w:w="1133" w:type="dxa"/>
            <w:tcBorders>
              <w:top w:val="nil"/>
              <w:bottom w:val="nil"/>
            </w:tcBorders>
          </w:tcPr>
          <w:p w14:paraId="0ABA5D9B" w14:textId="665105CF" w:rsidR="004217BB" w:rsidRPr="003639C2" w:rsidRDefault="009731CF" w:rsidP="001C77F5">
            <w:pPr>
              <w:spacing w:line="240" w:lineRule="auto"/>
            </w:pPr>
            <w:r>
              <w:t xml:space="preserve">LPFT: </w:t>
            </w:r>
            <w:r w:rsidR="004217BB" w:rsidRPr="003639C2">
              <w:t xml:space="preserve">44 </w:t>
            </w:r>
            <w:sdt>
              <w:sdtPr>
                <w:tag w:val="MENDELEY_CITATION_v3_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"/>
                <w:id w:val="1731422648"/>
                <w:placeholder>
                  <w:docPart w:val="71EDDD3DAE70499B8EE0C268351856B6"/>
                </w:placeholder>
              </w:sdtPr>
              <w:sdtContent>
                <w:r w:rsidR="004217BB" w:rsidRPr="003639C2">
                  <w:t>(Lincolnshire Partnership NHS Foundation Trust, 2024d)</w:t>
                </w:r>
              </w:sdtContent>
            </w:sdt>
          </w:p>
        </w:tc>
        <w:tc>
          <w:tcPr>
            <w:tcW w:w="1418" w:type="dxa"/>
          </w:tcPr>
          <w:p w14:paraId="6CAF2FBB" w14:textId="5499399D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</w:tcPr>
          <w:p w14:paraId="132F70E0" w14:textId="2CAA8D27" w:rsidR="004217BB" w:rsidRPr="003639C2" w:rsidRDefault="00ED1B7E" w:rsidP="001C77F5">
            <w:pPr>
              <w:spacing w:line="240" w:lineRule="auto"/>
            </w:pPr>
            <w:r w:rsidRPr="00ED1B7E">
              <w:t>Leaflet</w:t>
            </w:r>
          </w:p>
        </w:tc>
        <w:tc>
          <w:tcPr>
            <w:tcW w:w="1844" w:type="dxa"/>
          </w:tcPr>
          <w:p w14:paraId="28BE1AA1" w14:textId="469F9DE5" w:rsidR="004217BB" w:rsidRPr="003639C2" w:rsidRDefault="008C361E" w:rsidP="001C77F5">
            <w:pPr>
              <w:spacing w:line="240" w:lineRule="auto"/>
            </w:pPr>
            <w:r w:rsidRPr="008C361E">
              <w:t>Carers and relatives</w:t>
            </w:r>
          </w:p>
        </w:tc>
        <w:tc>
          <w:tcPr>
            <w:tcW w:w="1699" w:type="dxa"/>
            <w:gridSpan w:val="2"/>
          </w:tcPr>
          <w:p w14:paraId="70540E11" w14:textId="660FDCE0" w:rsidR="004217BB" w:rsidRPr="003639C2" w:rsidRDefault="00A4352A" w:rsidP="001C77F5">
            <w:pPr>
              <w:spacing w:line="240" w:lineRule="auto"/>
            </w:pPr>
            <w:r w:rsidRPr="00A4352A">
              <w:t>Public-facing TIC information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66C1F1A" w14:textId="5CFB105B" w:rsidR="004217BB" w:rsidRPr="003639C2" w:rsidRDefault="0096171D" w:rsidP="001C77F5">
            <w:pPr>
              <w:spacing w:line="240" w:lineRule="auto"/>
            </w:pPr>
            <w:r w:rsidRPr="0096171D">
              <w:t>Informational support resource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4A5C4A7B" w14:textId="67CB5A98" w:rsidR="004217BB" w:rsidRPr="003639C2" w:rsidRDefault="00E45A4C" w:rsidP="001C77F5">
            <w:pPr>
              <w:spacing w:line="240" w:lineRule="auto"/>
            </w:pPr>
            <w:r w:rsidRPr="00E45A4C">
              <w:t>Enabler: accessible format for carers and relatives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3C29324C" w14:textId="5F393670" w:rsidR="004217BB" w:rsidRPr="003639C2" w:rsidRDefault="00A51E02" w:rsidP="001C77F5">
            <w:pPr>
              <w:spacing w:line="240" w:lineRule="auto"/>
            </w:pPr>
            <w:r w:rsidRPr="00A51E02">
              <w:t>Explain TIC principles to carers and relatives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13E8CDFB" w14:textId="77F40BC4" w:rsidR="004217BB" w:rsidRPr="003639C2" w:rsidRDefault="00A51E02" w:rsidP="001C77F5">
            <w:pPr>
              <w:spacing w:line="240" w:lineRule="auto"/>
            </w:pPr>
            <w:r>
              <w:t>1, 2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A6849" w:rsidRPr="00DA6849" w14:paraId="71FED772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D55DCA7" w14:textId="77777777" w:rsidR="00DA6849" w:rsidRPr="00DA6849" w:rsidRDefault="00DA6849" w:rsidP="00DA6849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89C1604" w14:textId="77777777" w:rsidR="00DA6849" w:rsidRPr="00DA6849" w:rsidRDefault="00DA6849" w:rsidP="00DA6849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0"/>
            </w:tblGrid>
            <w:tr w:rsidR="00DA6849" w:rsidRPr="00DA6849" w14:paraId="289887BF" w14:textId="77777777">
              <w:trPr>
                <w:tblCellSpacing w:w="15" w:type="dxa"/>
              </w:trPr>
              <w:tc>
                <w:tcPr>
                  <w:tcW w:w="1770" w:type="dxa"/>
                  <w:vAlign w:val="center"/>
                  <w:hideMark/>
                </w:tcPr>
                <w:p w14:paraId="7EE215CF" w14:textId="77777777" w:rsidR="00DA6849" w:rsidRDefault="00DA6849" w:rsidP="00DA6849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DA6849">
                    <w:rPr>
                      <w:sz w:val="20"/>
                      <w:szCs w:val="20"/>
                    </w:rPr>
                    <w:t xml:space="preserve">Process: </w:t>
                  </w:r>
                </w:p>
                <w:p w14:paraId="77057CFA" w14:textId="6099947B" w:rsidR="00DA6849" w:rsidRPr="00DA6849" w:rsidRDefault="00DA6849" w:rsidP="00DA6849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DA6849">
                    <w:rPr>
                      <w:sz w:val="20"/>
                      <w:szCs w:val="20"/>
                    </w:rPr>
                    <w:t>engaging</w:t>
                  </w:r>
                </w:p>
              </w:tc>
            </w:tr>
          </w:tbl>
          <w:p w14:paraId="138A3195" w14:textId="73BA4E2C" w:rsidR="004217BB" w:rsidRPr="003639C2" w:rsidRDefault="004217BB" w:rsidP="001C77F5">
            <w:pPr>
              <w:spacing w:line="240" w:lineRule="auto"/>
            </w:pPr>
          </w:p>
        </w:tc>
      </w:tr>
      <w:tr w:rsidR="004217BB" w:rsidRPr="003639C2" w14:paraId="13D6D6E2" w14:textId="7ACF7526" w:rsidTr="003D3089">
        <w:tc>
          <w:tcPr>
            <w:tcW w:w="1133" w:type="dxa"/>
            <w:tcBorders>
              <w:top w:val="nil"/>
              <w:bottom w:val="nil"/>
            </w:tcBorders>
          </w:tcPr>
          <w:p w14:paraId="115A0F77" w14:textId="5BE650CC" w:rsidR="004217BB" w:rsidRPr="003639C2" w:rsidRDefault="009731CF" w:rsidP="001C77F5">
            <w:pPr>
              <w:spacing w:line="240" w:lineRule="auto"/>
            </w:pPr>
            <w:r>
              <w:t xml:space="preserve">CPFT: </w:t>
            </w:r>
            <w:r w:rsidR="004217BB" w:rsidRPr="003639C2">
              <w:t xml:space="preserve">45 </w:t>
            </w:r>
            <w:sdt>
              <w:sdtPr>
                <w:tag w:val="MENDELEY_CITATION_v3_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"/>
                <w:id w:val="-1784572867"/>
                <w:placeholder>
                  <w:docPart w:val="2A2DBAD7755A4BAA8EFB3F9CDC45DF09"/>
                </w:placeholder>
              </w:sdtPr>
              <w:sdtContent>
                <w:r w:rsidR="004217BB" w:rsidRPr="003639C2">
                  <w:t>(Asplin &amp; Dunmore, 2024b)</w:t>
                </w:r>
              </w:sdtContent>
            </w:sdt>
          </w:p>
        </w:tc>
        <w:tc>
          <w:tcPr>
            <w:tcW w:w="1418" w:type="dxa"/>
            <w:tcBorders>
              <w:bottom w:val="nil"/>
            </w:tcBorders>
          </w:tcPr>
          <w:p w14:paraId="2997543F" w14:textId="15441CC5" w:rsidR="004217BB" w:rsidRPr="003639C2" w:rsidRDefault="004217BB" w:rsidP="001C77F5">
            <w:pPr>
              <w:spacing w:line="240" w:lineRule="auto"/>
            </w:pPr>
            <w:r w:rsidRPr="003639C2">
              <w:t>2024</w:t>
            </w:r>
          </w:p>
        </w:tc>
        <w:tc>
          <w:tcPr>
            <w:tcW w:w="1275" w:type="dxa"/>
            <w:tcBorders>
              <w:bottom w:val="nil"/>
            </w:tcBorders>
          </w:tcPr>
          <w:p w14:paraId="0872F858" w14:textId="4A026703" w:rsidR="004217BB" w:rsidRPr="003639C2" w:rsidRDefault="00ED1B7E" w:rsidP="001C77F5">
            <w:pPr>
              <w:spacing w:line="240" w:lineRule="auto"/>
            </w:pPr>
            <w:r w:rsidRPr="00ED1B7E">
              <w:t>Training material</w:t>
            </w:r>
          </w:p>
        </w:tc>
        <w:tc>
          <w:tcPr>
            <w:tcW w:w="1844" w:type="dxa"/>
            <w:tcBorders>
              <w:bottom w:val="nil"/>
            </w:tcBorders>
          </w:tcPr>
          <w:p w14:paraId="56309667" w14:textId="067FC205" w:rsidR="004217BB" w:rsidRPr="003639C2" w:rsidRDefault="008C361E" w:rsidP="001C77F5">
            <w:pPr>
              <w:spacing w:line="240" w:lineRule="auto"/>
            </w:pPr>
            <w:r w:rsidRPr="008C361E">
              <w:t>Magistrates / public-sector audience</w:t>
            </w:r>
          </w:p>
        </w:tc>
        <w:tc>
          <w:tcPr>
            <w:tcW w:w="1699" w:type="dxa"/>
            <w:gridSpan w:val="2"/>
            <w:tcBorders>
              <w:bottom w:val="nil"/>
            </w:tcBorders>
          </w:tcPr>
          <w:p w14:paraId="58121FD6" w14:textId="728496FC" w:rsidR="004217BB" w:rsidRPr="003639C2" w:rsidRDefault="00A4352A" w:rsidP="001C77F5">
            <w:pPr>
              <w:spacing w:line="240" w:lineRule="auto"/>
            </w:pPr>
            <w:r w:rsidRPr="00A4352A">
              <w:t>Training-led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5F65BAB1" w14:textId="7B926C95" w:rsidR="004217BB" w:rsidRPr="003639C2" w:rsidRDefault="004217BB" w:rsidP="001C77F5">
            <w:pPr>
              <w:spacing w:line="240" w:lineRule="auto"/>
            </w:pPr>
            <w:r w:rsidRPr="003639C2">
              <w:t>Training and workforce development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75709E0E" w14:textId="0FA9EDCA" w:rsidR="004217BB" w:rsidRPr="003639C2" w:rsidRDefault="00E45A4C" w:rsidP="001C77F5">
            <w:pPr>
              <w:spacing w:line="240" w:lineRule="auto"/>
            </w:pPr>
            <w:r w:rsidRPr="00E45A4C">
              <w:t>Enabler: extends TIC awareness beyond clinical settings</w:t>
            </w:r>
          </w:p>
        </w:tc>
        <w:tc>
          <w:tcPr>
            <w:tcW w:w="2776" w:type="dxa"/>
            <w:gridSpan w:val="3"/>
            <w:tcBorders>
              <w:top w:val="nil"/>
              <w:bottom w:val="nil"/>
            </w:tcBorders>
          </w:tcPr>
          <w:p w14:paraId="56CE0236" w14:textId="704896EF" w:rsidR="004217BB" w:rsidRPr="003639C2" w:rsidRDefault="0096171D" w:rsidP="001C77F5">
            <w:pPr>
              <w:spacing w:line="240" w:lineRule="auto"/>
            </w:pPr>
            <w:r w:rsidRPr="0096171D">
              <w:t>Support trauma-informed understanding in justice-facing contexts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14:paraId="20372E54" w14:textId="6C803979" w:rsidR="004217BB" w:rsidRPr="003639C2" w:rsidRDefault="00A51E02" w:rsidP="001C77F5">
            <w:pPr>
              <w:spacing w:line="240" w:lineRule="auto"/>
            </w:pPr>
            <w:r>
              <w:t>4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A6849" w:rsidRPr="00DA6849" w14:paraId="35F7EC4C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DCDA9CC" w14:textId="77777777" w:rsidR="00DA6849" w:rsidRPr="00DA6849" w:rsidRDefault="00DA6849" w:rsidP="00DA6849">
                  <w:pPr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330FCC0" w14:textId="77777777" w:rsidR="00DA6849" w:rsidRPr="00DA6849" w:rsidRDefault="00DA6849" w:rsidP="00DA6849">
            <w:pPr>
              <w:spacing w:line="240" w:lineRule="auto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4"/>
            </w:tblGrid>
            <w:tr w:rsidR="00DA6849" w:rsidRPr="00DA6849" w14:paraId="4F59825C" w14:textId="77777777">
              <w:trPr>
                <w:tblCellSpacing w:w="15" w:type="dxa"/>
              </w:trPr>
              <w:tc>
                <w:tcPr>
                  <w:tcW w:w="3084" w:type="dxa"/>
                  <w:vAlign w:val="center"/>
                  <w:hideMark/>
                </w:tcPr>
                <w:p w14:paraId="441E7C76" w14:textId="77777777" w:rsidR="00DA6849" w:rsidRDefault="00DA6849" w:rsidP="00DA6849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DA6849">
                    <w:rPr>
                      <w:sz w:val="20"/>
                      <w:szCs w:val="20"/>
                    </w:rPr>
                    <w:t xml:space="preserve">Outer Setting: </w:t>
                  </w:r>
                </w:p>
                <w:p w14:paraId="095CFCC3" w14:textId="1160A820" w:rsidR="00DA6849" w:rsidRPr="00DA6849" w:rsidRDefault="00DA6849" w:rsidP="00DA6849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DA6849">
                    <w:rPr>
                      <w:sz w:val="20"/>
                      <w:szCs w:val="20"/>
                    </w:rPr>
                    <w:t>cosmopolitanism</w:t>
                  </w:r>
                </w:p>
              </w:tc>
            </w:tr>
          </w:tbl>
          <w:p w14:paraId="620EE8DB" w14:textId="270AA0F5" w:rsidR="004217BB" w:rsidRPr="003639C2" w:rsidRDefault="004217BB" w:rsidP="001C77F5">
            <w:pPr>
              <w:spacing w:line="240" w:lineRule="auto"/>
            </w:pPr>
          </w:p>
        </w:tc>
      </w:tr>
      <w:tr w:rsidR="004217BB" w:rsidRPr="003639C2" w14:paraId="3945F64E" w14:textId="78D822B8" w:rsidTr="005A40C8">
        <w:tc>
          <w:tcPr>
            <w:tcW w:w="1133" w:type="dxa"/>
            <w:tcBorders>
              <w:top w:val="nil"/>
              <w:bottom w:val="single" w:sz="24" w:space="0" w:color="auto"/>
            </w:tcBorders>
          </w:tcPr>
          <w:p w14:paraId="33FE5460" w14:textId="27A610DD" w:rsidR="004217BB" w:rsidRPr="003639C2" w:rsidRDefault="00732C1B" w:rsidP="001C77F5">
            <w:pPr>
              <w:spacing w:line="240" w:lineRule="auto"/>
            </w:pPr>
            <w:r>
              <w:t xml:space="preserve">LPFT: </w:t>
            </w:r>
            <w:r w:rsidR="004217BB" w:rsidRPr="003639C2">
              <w:t xml:space="preserve">46 </w:t>
            </w:r>
            <w:sdt>
              <w:sdtPr>
                <w:tag w:val="MENDELEY_CITATION_v3_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"/>
                <w:id w:val="276685066"/>
                <w:placeholder>
                  <w:docPart w:val="2B375CD555C84F06BB1C3EB571912F15"/>
                </w:placeholder>
              </w:sdtPr>
              <w:sdtContent>
                <w:r w:rsidR="004217BB" w:rsidRPr="003639C2">
                  <w:t>(Bano et al., 2023)</w:t>
                </w:r>
              </w:sdtContent>
            </w:sdt>
          </w:p>
        </w:tc>
        <w:tc>
          <w:tcPr>
            <w:tcW w:w="1418" w:type="dxa"/>
            <w:tcBorders>
              <w:top w:val="nil"/>
              <w:bottom w:val="single" w:sz="24" w:space="0" w:color="auto"/>
            </w:tcBorders>
          </w:tcPr>
          <w:p w14:paraId="19DA1933" w14:textId="71107825" w:rsidR="004217BB" w:rsidRPr="003639C2" w:rsidRDefault="004217BB" w:rsidP="001C77F5">
            <w:pPr>
              <w:spacing w:line="240" w:lineRule="auto"/>
            </w:pPr>
            <w:r w:rsidRPr="003639C2">
              <w:t>2023</w:t>
            </w:r>
          </w:p>
        </w:tc>
        <w:tc>
          <w:tcPr>
            <w:tcW w:w="1275" w:type="dxa"/>
            <w:tcBorders>
              <w:top w:val="nil"/>
              <w:bottom w:val="single" w:sz="24" w:space="0" w:color="auto"/>
            </w:tcBorders>
          </w:tcPr>
          <w:p w14:paraId="50BBE974" w14:textId="6737B6FB" w:rsidR="004217BB" w:rsidRPr="003639C2" w:rsidRDefault="00ED1B7E" w:rsidP="001C77F5">
            <w:pPr>
              <w:spacing w:line="240" w:lineRule="auto"/>
            </w:pPr>
            <w:r w:rsidRPr="00ED1B7E">
              <w:t>Training material</w:t>
            </w:r>
          </w:p>
        </w:tc>
        <w:tc>
          <w:tcPr>
            <w:tcW w:w="1844" w:type="dxa"/>
            <w:tcBorders>
              <w:top w:val="nil"/>
              <w:bottom w:val="single" w:sz="24" w:space="0" w:color="auto"/>
            </w:tcBorders>
          </w:tcPr>
          <w:p w14:paraId="0FDB8760" w14:textId="617A6BD1" w:rsidR="004217BB" w:rsidRPr="003639C2" w:rsidRDefault="008C361E" w:rsidP="001C77F5">
            <w:pPr>
              <w:spacing w:line="240" w:lineRule="auto"/>
            </w:pPr>
            <w:r w:rsidRPr="008C361E">
              <w:t>Mental health clinicians</w:t>
            </w:r>
          </w:p>
        </w:tc>
        <w:tc>
          <w:tcPr>
            <w:tcW w:w="1699" w:type="dxa"/>
            <w:gridSpan w:val="2"/>
            <w:tcBorders>
              <w:top w:val="nil"/>
              <w:bottom w:val="single" w:sz="24" w:space="0" w:color="auto"/>
            </w:tcBorders>
          </w:tcPr>
          <w:p w14:paraId="10131236" w14:textId="69EF9C46" w:rsidR="004217BB" w:rsidRPr="003639C2" w:rsidRDefault="00A4352A" w:rsidP="001C77F5">
            <w:pPr>
              <w:spacing w:line="240" w:lineRule="auto"/>
            </w:pPr>
            <w:r w:rsidRPr="00A4352A">
              <w:t>Training-led TIC implementation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24" w:space="0" w:color="auto"/>
            </w:tcBorders>
          </w:tcPr>
          <w:p w14:paraId="5E5C414F" w14:textId="1D8A6DC1" w:rsidR="004217BB" w:rsidRPr="003639C2" w:rsidRDefault="004217BB" w:rsidP="001C77F5">
            <w:pPr>
              <w:spacing w:line="240" w:lineRule="auto"/>
            </w:pPr>
            <w:r w:rsidRPr="003639C2">
              <w:t>Training and workforce development</w:t>
            </w:r>
          </w:p>
        </w:tc>
        <w:tc>
          <w:tcPr>
            <w:tcW w:w="2469" w:type="dxa"/>
            <w:tcBorders>
              <w:top w:val="nil"/>
              <w:bottom w:val="single" w:sz="24" w:space="0" w:color="auto"/>
            </w:tcBorders>
          </w:tcPr>
          <w:p w14:paraId="6420DB77" w14:textId="504EA3B6" w:rsidR="004217BB" w:rsidRPr="003639C2" w:rsidRDefault="00E45A4C" w:rsidP="001C77F5">
            <w:pPr>
              <w:spacing w:line="240" w:lineRule="auto"/>
            </w:pPr>
            <w:r w:rsidRPr="00E45A4C">
              <w:t>Enabler: supports staff education</w:t>
            </w:r>
          </w:p>
        </w:tc>
        <w:tc>
          <w:tcPr>
            <w:tcW w:w="2776" w:type="dxa"/>
            <w:gridSpan w:val="3"/>
            <w:tcBorders>
              <w:top w:val="nil"/>
              <w:bottom w:val="single" w:sz="24" w:space="0" w:color="auto"/>
            </w:tcBorders>
          </w:tcPr>
          <w:p w14:paraId="5F8DA706" w14:textId="26ED9293" w:rsidR="004217BB" w:rsidRPr="003639C2" w:rsidRDefault="0096171D" w:rsidP="001C77F5">
            <w:pPr>
              <w:spacing w:line="240" w:lineRule="auto"/>
            </w:pPr>
            <w:r w:rsidRPr="0096171D">
              <w:t>Promote trauma-informed practice development</w:t>
            </w:r>
          </w:p>
        </w:tc>
        <w:tc>
          <w:tcPr>
            <w:tcW w:w="2268" w:type="dxa"/>
            <w:gridSpan w:val="2"/>
            <w:tcBorders>
              <w:top w:val="nil"/>
              <w:bottom w:val="single" w:sz="24" w:space="0" w:color="auto"/>
            </w:tcBorders>
          </w:tcPr>
          <w:p w14:paraId="61CD2390" w14:textId="7F03F9E4" w:rsidR="004217BB" w:rsidRPr="003639C2" w:rsidRDefault="00A51E02" w:rsidP="001C77F5">
            <w:pPr>
              <w:spacing w:line="240" w:lineRule="auto"/>
            </w:pPr>
            <w:r>
              <w:t>4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24" w:space="0" w:color="auto"/>
            </w:tcBorders>
          </w:tcPr>
          <w:p w14:paraId="49E53554" w14:textId="16FF5D42" w:rsidR="004217BB" w:rsidRPr="003639C2" w:rsidRDefault="00A51E02" w:rsidP="001C77F5">
            <w:pPr>
              <w:spacing w:line="240" w:lineRule="auto"/>
            </w:pPr>
            <w:r w:rsidRPr="00A51E02">
              <w:t>Characteristics of Individuals: knowledge and beliefs</w:t>
            </w:r>
          </w:p>
        </w:tc>
      </w:tr>
      <w:tr w:rsidR="005A40C8" w:rsidRPr="003639C2" w14:paraId="369BD2AF" w14:textId="77777777" w:rsidTr="005A40C8">
        <w:tc>
          <w:tcPr>
            <w:tcW w:w="18709" w:type="dxa"/>
            <w:gridSpan w:val="16"/>
            <w:tcBorders>
              <w:top w:val="single" w:sz="24" w:space="0" w:color="auto"/>
              <w:bottom w:val="single" w:sz="24" w:space="0" w:color="auto"/>
            </w:tcBorders>
          </w:tcPr>
          <w:p w14:paraId="5655DA12" w14:textId="738A9CEB" w:rsidR="005A40C8" w:rsidRPr="00A51E02" w:rsidRDefault="00A71614" w:rsidP="001C77F5">
            <w:pPr>
              <w:spacing w:line="240" w:lineRule="auto"/>
            </w:pPr>
            <w:r w:rsidRPr="00A71614">
              <w:rPr>
                <w:b/>
                <w:bCs/>
                <w:i/>
                <w:iCs/>
              </w:rPr>
              <w:t>Note.</w:t>
            </w:r>
            <w:r w:rsidR="004E3B00">
              <w:t xml:space="preserve"> </w:t>
            </w:r>
            <w:r w:rsidR="004E3B00" w:rsidRPr="004E3B00">
              <w:t>CPFT = Cambridgeshire and Peterborough NHS Foundation Trust; NHFT = Nottinghamshire Healthcare NHS Foundation Trust; LPFT = Lincolnshire Partnership NHS Foundation Trust. Some included materials were externally authored and were retained within Trust-specific document sets where they were supplied, signposted, or used within local trauma-informed implementation activity. Trust-context document sets should therefore be interpreted as reflecting how TIC was represented within each organisational context, rather than only documents formally authored by the Trust</w:t>
            </w:r>
            <w:r w:rsidR="004E3B00">
              <w:t>.</w:t>
            </w:r>
          </w:p>
        </w:tc>
      </w:tr>
    </w:tbl>
    <w:p w14:paraId="37002BD9" w14:textId="499442C9" w:rsidR="0074451A" w:rsidRPr="003639C2" w:rsidRDefault="0074451A" w:rsidP="00476C10">
      <w:pPr>
        <w:spacing w:after="160" w:line="278" w:lineRule="auto"/>
      </w:pPr>
    </w:p>
    <w:sectPr w:rsidR="0074451A" w:rsidRPr="003639C2" w:rsidSect="005A40C8">
      <w:footerReference w:type="default" r:id="rId7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5B0F6" w14:textId="77777777" w:rsidR="00F8055E" w:rsidRDefault="00F8055E" w:rsidP="003D3089">
      <w:pPr>
        <w:spacing w:line="240" w:lineRule="auto"/>
      </w:pPr>
      <w:r>
        <w:separator/>
      </w:r>
    </w:p>
  </w:endnote>
  <w:endnote w:type="continuationSeparator" w:id="0">
    <w:p w14:paraId="37054CD2" w14:textId="77777777" w:rsidR="00F8055E" w:rsidRDefault="00F8055E" w:rsidP="003D3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951689"/>
      <w:docPartObj>
        <w:docPartGallery w:val="Page Numbers (Bottom of Page)"/>
        <w:docPartUnique/>
      </w:docPartObj>
    </w:sdtPr>
    <w:sdtContent>
      <w:p w14:paraId="7624B79E" w14:textId="50C8859E" w:rsidR="003D3089" w:rsidRDefault="003D308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50F1C8" w14:textId="77777777" w:rsidR="003D3089" w:rsidRDefault="003D3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FCFCC" w14:textId="77777777" w:rsidR="00F8055E" w:rsidRDefault="00F8055E" w:rsidP="003D3089">
      <w:pPr>
        <w:spacing w:line="240" w:lineRule="auto"/>
      </w:pPr>
      <w:r>
        <w:separator/>
      </w:r>
    </w:p>
  </w:footnote>
  <w:footnote w:type="continuationSeparator" w:id="0">
    <w:p w14:paraId="4EFE7339" w14:textId="77777777" w:rsidR="00F8055E" w:rsidRDefault="00F8055E" w:rsidP="003D30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60"/>
    <w:rsid w:val="00012146"/>
    <w:rsid w:val="0003619D"/>
    <w:rsid w:val="00055B18"/>
    <w:rsid w:val="00057065"/>
    <w:rsid w:val="00062958"/>
    <w:rsid w:val="00063C54"/>
    <w:rsid w:val="00073301"/>
    <w:rsid w:val="00073D6F"/>
    <w:rsid w:val="000771F1"/>
    <w:rsid w:val="00077457"/>
    <w:rsid w:val="00092E70"/>
    <w:rsid w:val="000A1BBB"/>
    <w:rsid w:val="000A3481"/>
    <w:rsid w:val="000B00AF"/>
    <w:rsid w:val="000B3057"/>
    <w:rsid w:val="000B653E"/>
    <w:rsid w:val="000C53F2"/>
    <w:rsid w:val="000E3BE8"/>
    <w:rsid w:val="000F1EDA"/>
    <w:rsid w:val="000F6FC5"/>
    <w:rsid w:val="001205A8"/>
    <w:rsid w:val="00127CAE"/>
    <w:rsid w:val="00130CB3"/>
    <w:rsid w:val="00131476"/>
    <w:rsid w:val="00140346"/>
    <w:rsid w:val="00151AE7"/>
    <w:rsid w:val="00153CC1"/>
    <w:rsid w:val="0015735E"/>
    <w:rsid w:val="00174F66"/>
    <w:rsid w:val="0018709D"/>
    <w:rsid w:val="0019014F"/>
    <w:rsid w:val="00190CA9"/>
    <w:rsid w:val="001B21F6"/>
    <w:rsid w:val="001C77F5"/>
    <w:rsid w:val="001E6EF6"/>
    <w:rsid w:val="00202D50"/>
    <w:rsid w:val="00206C49"/>
    <w:rsid w:val="00222CDA"/>
    <w:rsid w:val="00237694"/>
    <w:rsid w:val="0023793A"/>
    <w:rsid w:val="00251296"/>
    <w:rsid w:val="00270763"/>
    <w:rsid w:val="0027175E"/>
    <w:rsid w:val="00274D95"/>
    <w:rsid w:val="00275EDF"/>
    <w:rsid w:val="00280185"/>
    <w:rsid w:val="00291748"/>
    <w:rsid w:val="002929AE"/>
    <w:rsid w:val="002A7EBD"/>
    <w:rsid w:val="002B54F3"/>
    <w:rsid w:val="002D3D60"/>
    <w:rsid w:val="002E0D76"/>
    <w:rsid w:val="002E3F76"/>
    <w:rsid w:val="002E5EF9"/>
    <w:rsid w:val="003064BF"/>
    <w:rsid w:val="003172A7"/>
    <w:rsid w:val="00320534"/>
    <w:rsid w:val="00323123"/>
    <w:rsid w:val="00353A6C"/>
    <w:rsid w:val="00354CCB"/>
    <w:rsid w:val="0036083B"/>
    <w:rsid w:val="003639C2"/>
    <w:rsid w:val="003663C6"/>
    <w:rsid w:val="00371154"/>
    <w:rsid w:val="0037445B"/>
    <w:rsid w:val="00392DE8"/>
    <w:rsid w:val="0039703F"/>
    <w:rsid w:val="003A57FA"/>
    <w:rsid w:val="003A5895"/>
    <w:rsid w:val="003D2DFF"/>
    <w:rsid w:val="003D3089"/>
    <w:rsid w:val="003D35BA"/>
    <w:rsid w:val="003E1162"/>
    <w:rsid w:val="00414640"/>
    <w:rsid w:val="004217BB"/>
    <w:rsid w:val="00426BD4"/>
    <w:rsid w:val="00433E11"/>
    <w:rsid w:val="004342B3"/>
    <w:rsid w:val="0044363F"/>
    <w:rsid w:val="00444F12"/>
    <w:rsid w:val="004463BB"/>
    <w:rsid w:val="00464413"/>
    <w:rsid w:val="0047185E"/>
    <w:rsid w:val="00476C10"/>
    <w:rsid w:val="0048281B"/>
    <w:rsid w:val="004948D8"/>
    <w:rsid w:val="004A021C"/>
    <w:rsid w:val="004A08D9"/>
    <w:rsid w:val="004A32A0"/>
    <w:rsid w:val="004A50FA"/>
    <w:rsid w:val="004B5DFE"/>
    <w:rsid w:val="004C3FD0"/>
    <w:rsid w:val="004D2541"/>
    <w:rsid w:val="004E38EF"/>
    <w:rsid w:val="004E3B00"/>
    <w:rsid w:val="004F05D6"/>
    <w:rsid w:val="00504725"/>
    <w:rsid w:val="00505CC1"/>
    <w:rsid w:val="00520C47"/>
    <w:rsid w:val="00532196"/>
    <w:rsid w:val="00550F08"/>
    <w:rsid w:val="00554FCD"/>
    <w:rsid w:val="00557DDB"/>
    <w:rsid w:val="00560B68"/>
    <w:rsid w:val="0056547C"/>
    <w:rsid w:val="00566370"/>
    <w:rsid w:val="00566774"/>
    <w:rsid w:val="005678D1"/>
    <w:rsid w:val="0057479E"/>
    <w:rsid w:val="00586B6E"/>
    <w:rsid w:val="0059121A"/>
    <w:rsid w:val="00593943"/>
    <w:rsid w:val="00597FF8"/>
    <w:rsid w:val="005A40C8"/>
    <w:rsid w:val="005B76FE"/>
    <w:rsid w:val="005D7C50"/>
    <w:rsid w:val="005E3B56"/>
    <w:rsid w:val="005E72C7"/>
    <w:rsid w:val="005F56B0"/>
    <w:rsid w:val="005F5981"/>
    <w:rsid w:val="005F5DA1"/>
    <w:rsid w:val="005F6406"/>
    <w:rsid w:val="005F7F99"/>
    <w:rsid w:val="0060058A"/>
    <w:rsid w:val="0060327B"/>
    <w:rsid w:val="0060452C"/>
    <w:rsid w:val="00605F3A"/>
    <w:rsid w:val="00613085"/>
    <w:rsid w:val="00624D26"/>
    <w:rsid w:val="00625063"/>
    <w:rsid w:val="00626184"/>
    <w:rsid w:val="006271C3"/>
    <w:rsid w:val="006416A3"/>
    <w:rsid w:val="00656E7C"/>
    <w:rsid w:val="006616B0"/>
    <w:rsid w:val="00665750"/>
    <w:rsid w:val="006803DB"/>
    <w:rsid w:val="00681324"/>
    <w:rsid w:val="0068485B"/>
    <w:rsid w:val="00684A96"/>
    <w:rsid w:val="0068742B"/>
    <w:rsid w:val="00697F65"/>
    <w:rsid w:val="006B59FF"/>
    <w:rsid w:val="006D306E"/>
    <w:rsid w:val="006D73EB"/>
    <w:rsid w:val="006E04E9"/>
    <w:rsid w:val="006E3304"/>
    <w:rsid w:val="006F19C2"/>
    <w:rsid w:val="006F20B9"/>
    <w:rsid w:val="006F4CA3"/>
    <w:rsid w:val="006F7FBC"/>
    <w:rsid w:val="00703E56"/>
    <w:rsid w:val="00705A9D"/>
    <w:rsid w:val="00713AB3"/>
    <w:rsid w:val="0072131E"/>
    <w:rsid w:val="007312F2"/>
    <w:rsid w:val="0073295F"/>
    <w:rsid w:val="00732C1B"/>
    <w:rsid w:val="0074451A"/>
    <w:rsid w:val="007468E8"/>
    <w:rsid w:val="00750D10"/>
    <w:rsid w:val="00754E0C"/>
    <w:rsid w:val="00773812"/>
    <w:rsid w:val="007750D7"/>
    <w:rsid w:val="007832D4"/>
    <w:rsid w:val="0078607D"/>
    <w:rsid w:val="007A1A8C"/>
    <w:rsid w:val="007A7629"/>
    <w:rsid w:val="007B5984"/>
    <w:rsid w:val="007B72FB"/>
    <w:rsid w:val="007C4D9B"/>
    <w:rsid w:val="007D0667"/>
    <w:rsid w:val="007E03F0"/>
    <w:rsid w:val="007E0BC4"/>
    <w:rsid w:val="007E20A1"/>
    <w:rsid w:val="007E2B92"/>
    <w:rsid w:val="007E7A80"/>
    <w:rsid w:val="007F705F"/>
    <w:rsid w:val="007F718D"/>
    <w:rsid w:val="0080486A"/>
    <w:rsid w:val="0080540C"/>
    <w:rsid w:val="008105BB"/>
    <w:rsid w:val="00815D40"/>
    <w:rsid w:val="00834BFE"/>
    <w:rsid w:val="00845461"/>
    <w:rsid w:val="0085664D"/>
    <w:rsid w:val="00871BAF"/>
    <w:rsid w:val="008827F8"/>
    <w:rsid w:val="00885123"/>
    <w:rsid w:val="008915B7"/>
    <w:rsid w:val="00892FF3"/>
    <w:rsid w:val="008A1ACF"/>
    <w:rsid w:val="008A2D4F"/>
    <w:rsid w:val="008A41DF"/>
    <w:rsid w:val="008B1CE9"/>
    <w:rsid w:val="008B6B9F"/>
    <w:rsid w:val="008C2C31"/>
    <w:rsid w:val="008C361E"/>
    <w:rsid w:val="008C6E44"/>
    <w:rsid w:val="008D4885"/>
    <w:rsid w:val="008E4EB5"/>
    <w:rsid w:val="008E512E"/>
    <w:rsid w:val="008E523F"/>
    <w:rsid w:val="00905BFD"/>
    <w:rsid w:val="00905C33"/>
    <w:rsid w:val="00924460"/>
    <w:rsid w:val="00927046"/>
    <w:rsid w:val="009321FC"/>
    <w:rsid w:val="009470F9"/>
    <w:rsid w:val="00951420"/>
    <w:rsid w:val="0095325C"/>
    <w:rsid w:val="009536FD"/>
    <w:rsid w:val="0096171D"/>
    <w:rsid w:val="00967F39"/>
    <w:rsid w:val="009716BB"/>
    <w:rsid w:val="009731CF"/>
    <w:rsid w:val="00975623"/>
    <w:rsid w:val="00985582"/>
    <w:rsid w:val="00985F11"/>
    <w:rsid w:val="009874D6"/>
    <w:rsid w:val="00995D6F"/>
    <w:rsid w:val="009A338F"/>
    <w:rsid w:val="009A5CD8"/>
    <w:rsid w:val="009A649D"/>
    <w:rsid w:val="009A6F4A"/>
    <w:rsid w:val="009A7749"/>
    <w:rsid w:val="009A78F8"/>
    <w:rsid w:val="009B272B"/>
    <w:rsid w:val="009C4862"/>
    <w:rsid w:val="009F0E57"/>
    <w:rsid w:val="009F314D"/>
    <w:rsid w:val="00A021AC"/>
    <w:rsid w:val="00A044A4"/>
    <w:rsid w:val="00A11EA2"/>
    <w:rsid w:val="00A13F09"/>
    <w:rsid w:val="00A24A98"/>
    <w:rsid w:val="00A359A8"/>
    <w:rsid w:val="00A3721B"/>
    <w:rsid w:val="00A40BFD"/>
    <w:rsid w:val="00A432B8"/>
    <w:rsid w:val="00A4352A"/>
    <w:rsid w:val="00A47E49"/>
    <w:rsid w:val="00A51E02"/>
    <w:rsid w:val="00A522DB"/>
    <w:rsid w:val="00A56294"/>
    <w:rsid w:val="00A604DF"/>
    <w:rsid w:val="00A60F21"/>
    <w:rsid w:val="00A71614"/>
    <w:rsid w:val="00A72FF1"/>
    <w:rsid w:val="00A773AD"/>
    <w:rsid w:val="00A815D6"/>
    <w:rsid w:val="00A85485"/>
    <w:rsid w:val="00A868D6"/>
    <w:rsid w:val="00AB2B4C"/>
    <w:rsid w:val="00AB3879"/>
    <w:rsid w:val="00AB792B"/>
    <w:rsid w:val="00AC4305"/>
    <w:rsid w:val="00AD6753"/>
    <w:rsid w:val="00AD774F"/>
    <w:rsid w:val="00AD7A5B"/>
    <w:rsid w:val="00AE0494"/>
    <w:rsid w:val="00AF4581"/>
    <w:rsid w:val="00AF5519"/>
    <w:rsid w:val="00B01771"/>
    <w:rsid w:val="00B16DAD"/>
    <w:rsid w:val="00B253B0"/>
    <w:rsid w:val="00B25424"/>
    <w:rsid w:val="00B302C8"/>
    <w:rsid w:val="00B42F16"/>
    <w:rsid w:val="00B55E65"/>
    <w:rsid w:val="00B61926"/>
    <w:rsid w:val="00B655A6"/>
    <w:rsid w:val="00B91096"/>
    <w:rsid w:val="00B961F8"/>
    <w:rsid w:val="00B965D7"/>
    <w:rsid w:val="00BA58D9"/>
    <w:rsid w:val="00BB11F0"/>
    <w:rsid w:val="00BB71E9"/>
    <w:rsid w:val="00BB7489"/>
    <w:rsid w:val="00BC1715"/>
    <w:rsid w:val="00BC649B"/>
    <w:rsid w:val="00BD57B5"/>
    <w:rsid w:val="00BE0A2A"/>
    <w:rsid w:val="00BF345F"/>
    <w:rsid w:val="00C263DA"/>
    <w:rsid w:val="00C264A6"/>
    <w:rsid w:val="00C31D32"/>
    <w:rsid w:val="00C35C2C"/>
    <w:rsid w:val="00C43115"/>
    <w:rsid w:val="00C45286"/>
    <w:rsid w:val="00C57B11"/>
    <w:rsid w:val="00C615EB"/>
    <w:rsid w:val="00C803D6"/>
    <w:rsid w:val="00C90F6A"/>
    <w:rsid w:val="00CB6C0A"/>
    <w:rsid w:val="00CC71CA"/>
    <w:rsid w:val="00CE233A"/>
    <w:rsid w:val="00CE328F"/>
    <w:rsid w:val="00CE3D64"/>
    <w:rsid w:val="00CF0EB1"/>
    <w:rsid w:val="00CF1357"/>
    <w:rsid w:val="00D14BDF"/>
    <w:rsid w:val="00D1729E"/>
    <w:rsid w:val="00D86A1C"/>
    <w:rsid w:val="00D94699"/>
    <w:rsid w:val="00DA6849"/>
    <w:rsid w:val="00DA6EDA"/>
    <w:rsid w:val="00DA7635"/>
    <w:rsid w:val="00DC3A39"/>
    <w:rsid w:val="00DE0489"/>
    <w:rsid w:val="00E067C7"/>
    <w:rsid w:val="00E2083B"/>
    <w:rsid w:val="00E21143"/>
    <w:rsid w:val="00E22CBF"/>
    <w:rsid w:val="00E3067A"/>
    <w:rsid w:val="00E33C68"/>
    <w:rsid w:val="00E36B98"/>
    <w:rsid w:val="00E42B0F"/>
    <w:rsid w:val="00E44CC9"/>
    <w:rsid w:val="00E45A4C"/>
    <w:rsid w:val="00E50BE0"/>
    <w:rsid w:val="00E5440E"/>
    <w:rsid w:val="00E8050B"/>
    <w:rsid w:val="00E85831"/>
    <w:rsid w:val="00E86462"/>
    <w:rsid w:val="00E960E4"/>
    <w:rsid w:val="00EA746C"/>
    <w:rsid w:val="00EB7242"/>
    <w:rsid w:val="00ED1B7E"/>
    <w:rsid w:val="00ED2186"/>
    <w:rsid w:val="00ED6EB1"/>
    <w:rsid w:val="00EE1B86"/>
    <w:rsid w:val="00EF1DC0"/>
    <w:rsid w:val="00EF4C2E"/>
    <w:rsid w:val="00F22738"/>
    <w:rsid w:val="00F267A8"/>
    <w:rsid w:val="00F32587"/>
    <w:rsid w:val="00F4722D"/>
    <w:rsid w:val="00F8055E"/>
    <w:rsid w:val="00F876F6"/>
    <w:rsid w:val="00F936C0"/>
    <w:rsid w:val="00F962C4"/>
    <w:rsid w:val="00FA1587"/>
    <w:rsid w:val="00FB3834"/>
    <w:rsid w:val="00FB3E5C"/>
    <w:rsid w:val="00FB6291"/>
    <w:rsid w:val="00FB7C9C"/>
    <w:rsid w:val="00FC5E7F"/>
    <w:rsid w:val="00FF2716"/>
    <w:rsid w:val="00FF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F88E21"/>
  <w15:chartTrackingRefBased/>
  <w15:docId w15:val="{F82A541C-5D3C-41BE-A985-16F1582B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6BB"/>
    <w:pPr>
      <w:spacing w:after="0" w:line="48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D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D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D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D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D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D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D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D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D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3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D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3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D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3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D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3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D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9716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716BB"/>
  </w:style>
  <w:style w:type="character" w:styleId="PlaceholderText">
    <w:name w:val="Placeholder Text"/>
    <w:basedOn w:val="DefaultParagraphFont"/>
    <w:uiPriority w:val="99"/>
    <w:semiHidden/>
    <w:rsid w:val="0047185E"/>
    <w:rPr>
      <w:color w:val="66666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7F5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7F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77F5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308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08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308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089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7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2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6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3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4B65D3F11A4AD7949FFB0FDAE74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A556C-5754-4288-AD25-CA258582E412}"/>
      </w:docPartPr>
      <w:docPartBody>
        <w:p w:rsidR="00DF0CC8" w:rsidRDefault="00E617C2" w:rsidP="00E617C2">
          <w:pPr>
            <w:pStyle w:val="924B65D3F11A4AD7949FFB0FDAE74601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495CF25BBE46EFAB04F604B97AF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A42BC-842B-4809-B725-C141D897AB0D}"/>
      </w:docPartPr>
      <w:docPartBody>
        <w:p w:rsidR="00DF0CC8" w:rsidRDefault="00E617C2" w:rsidP="00E617C2">
          <w:pPr>
            <w:pStyle w:val="42495CF25BBE46EFAB04F604B97AF4BB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2A0E2584784D94A39A0A29956A3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45B40-6ADA-4FAF-8718-77755394958C}"/>
      </w:docPartPr>
      <w:docPartBody>
        <w:p w:rsidR="00DF0CC8" w:rsidRDefault="00E617C2" w:rsidP="00E617C2">
          <w:pPr>
            <w:pStyle w:val="4F2A0E2584784D94A39A0A29956A3075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6B57634954CE09837702FFF9DA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E5CCC-E922-4A43-A491-2B45AFAD1C8C}"/>
      </w:docPartPr>
      <w:docPartBody>
        <w:p w:rsidR="00DF0CC8" w:rsidRDefault="00E617C2" w:rsidP="00E617C2">
          <w:pPr>
            <w:pStyle w:val="7166B57634954CE09837702FFF9DA5BB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A92A4730E42658EA3B15D09627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A11E1-F4F1-4C54-B4F9-A08C8EF610C1}"/>
      </w:docPartPr>
      <w:docPartBody>
        <w:p w:rsidR="00DF0CC8" w:rsidRDefault="00E617C2" w:rsidP="00E617C2">
          <w:pPr>
            <w:pStyle w:val="EEFA92A4730E42658EA3B15D09627742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0B84B777848DD95AF36AF9EA6D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5B982-54C6-4B40-B108-EEE41B62D2E6}"/>
      </w:docPartPr>
      <w:docPartBody>
        <w:p w:rsidR="00DF0CC8" w:rsidRDefault="00E617C2" w:rsidP="00E617C2">
          <w:pPr>
            <w:pStyle w:val="8630B84B777848DD95AF36AF9EA6D859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0AA12DAC364218A50119209F08D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0D0B1-D025-4A8D-B6F3-6E25EC666A0A}"/>
      </w:docPartPr>
      <w:docPartBody>
        <w:p w:rsidR="00DF0CC8" w:rsidRDefault="00E617C2" w:rsidP="00E617C2">
          <w:pPr>
            <w:pStyle w:val="440AA12DAC364218A50119209F08DC9C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443247F884A7EAF21668CAC149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24C0A-728D-4589-B547-5A26B6CB16B7}"/>
      </w:docPartPr>
      <w:docPartBody>
        <w:p w:rsidR="00DF0CC8" w:rsidRDefault="00E617C2" w:rsidP="00E617C2">
          <w:pPr>
            <w:pStyle w:val="A74443247F884A7EAF21668CAC1498F3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D6B0FC09134C539152787F7A791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21542-1E61-4EBE-8F83-972AD9F7BE78}"/>
      </w:docPartPr>
      <w:docPartBody>
        <w:p w:rsidR="00DF0CC8" w:rsidRDefault="00E617C2" w:rsidP="00E617C2">
          <w:pPr>
            <w:pStyle w:val="22D6B0FC09134C539152787F7A791F3A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B6F2DE29C54BE78ABF4A83C0F5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1642F-2EC7-4004-95E8-EC4DA2326CBB}"/>
      </w:docPartPr>
      <w:docPartBody>
        <w:p w:rsidR="00DF0CC8" w:rsidRDefault="00E617C2" w:rsidP="00E617C2">
          <w:pPr>
            <w:pStyle w:val="EBB6F2DE29C54BE78ABF4A83C0F58C9F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A4DE7E2F594CB7B9BCE13EC7A96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5BC6C-9A1A-4A17-9BBA-97EA22B24277}"/>
      </w:docPartPr>
      <w:docPartBody>
        <w:p w:rsidR="00DF0CC8" w:rsidRDefault="00E617C2" w:rsidP="00E617C2">
          <w:pPr>
            <w:pStyle w:val="C3A4DE7E2F594CB7B9BCE13EC7A9635F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E24DDEDFCC4164BE132020BDA2A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5508C-756E-443F-92C6-9646CB2ABAAE}"/>
      </w:docPartPr>
      <w:docPartBody>
        <w:p w:rsidR="00DF0CC8" w:rsidRDefault="00E617C2" w:rsidP="00E617C2">
          <w:pPr>
            <w:pStyle w:val="7CE24DDEDFCC4164BE132020BDA2A48E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CDE61195E34C9AB0F0308CD3998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3D37B-3CE6-4650-A18D-3AD4B9236972}"/>
      </w:docPartPr>
      <w:docPartBody>
        <w:p w:rsidR="00DF0CC8" w:rsidRDefault="00E617C2" w:rsidP="00E617C2">
          <w:pPr>
            <w:pStyle w:val="4BCDE61195E34C9AB0F0308CD3998971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6E9521B08940029E424819A60D5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4807-9A15-4718-8C49-3837B38FF23A}"/>
      </w:docPartPr>
      <w:docPartBody>
        <w:p w:rsidR="00DF0CC8" w:rsidRDefault="00E617C2" w:rsidP="00E617C2">
          <w:pPr>
            <w:pStyle w:val="4E6E9521B08940029E424819A60D517A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0B3C714A734AC392D728EF39C95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FC260-D17D-4C7F-A875-E87EC224AE9A}"/>
      </w:docPartPr>
      <w:docPartBody>
        <w:p w:rsidR="00DF0CC8" w:rsidRDefault="00E617C2" w:rsidP="00E617C2">
          <w:pPr>
            <w:pStyle w:val="570B3C714A734AC392D728EF39C95FD8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CA12A072B84ABFA498BB6D04E5A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BFC35-6490-4DA0-85B8-D6B75BE417F7}"/>
      </w:docPartPr>
      <w:docPartBody>
        <w:p w:rsidR="00DF0CC8" w:rsidRDefault="00E617C2" w:rsidP="00E617C2">
          <w:pPr>
            <w:pStyle w:val="41CA12A072B84ABFA498BB6D04E5AE20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2883B5C2D94E71A960659C93414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266C-2E5E-487C-8DCD-6D216F61FE22}"/>
      </w:docPartPr>
      <w:docPartBody>
        <w:p w:rsidR="00DF0CC8" w:rsidRDefault="00E617C2" w:rsidP="00E617C2">
          <w:pPr>
            <w:pStyle w:val="AC2883B5C2D94E71A960659C93414914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013414EA5A48418474C456809F8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615FE-E601-46FF-A5A0-980811715ADF}"/>
      </w:docPartPr>
      <w:docPartBody>
        <w:p w:rsidR="00DF0CC8" w:rsidRDefault="00E617C2" w:rsidP="00E617C2">
          <w:pPr>
            <w:pStyle w:val="F2013414EA5A48418474C456809F8B0A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E658986910469590FF68E11438C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595F2-87B4-4738-826E-4BEDD05E1C5A}"/>
      </w:docPartPr>
      <w:docPartBody>
        <w:p w:rsidR="00DF0CC8" w:rsidRDefault="00E617C2" w:rsidP="00E617C2">
          <w:pPr>
            <w:pStyle w:val="79E658986910469590FF68E11438C868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4160E6F92B4315918B8055E2DBC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BCF97-157A-4568-BDDD-C7DC78071D58}"/>
      </w:docPartPr>
      <w:docPartBody>
        <w:p w:rsidR="00DF0CC8" w:rsidRDefault="00E617C2" w:rsidP="00E617C2">
          <w:pPr>
            <w:pStyle w:val="074160E6F92B4315918B8055E2DBCEC0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E9907C844349C9956EECF4EBC46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8FE40-FE49-4DB9-88A2-EB9BD2C9C888}"/>
      </w:docPartPr>
      <w:docPartBody>
        <w:p w:rsidR="00DF0CC8" w:rsidRDefault="00E617C2" w:rsidP="00E617C2">
          <w:pPr>
            <w:pStyle w:val="94E9907C844349C9956EECF4EBC46047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2E4D97C7D14AB99547354C75389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8DD65-E325-42CE-A1A7-5122E60EE3C2}"/>
      </w:docPartPr>
      <w:docPartBody>
        <w:p w:rsidR="00DF0CC8" w:rsidRDefault="00E617C2" w:rsidP="00E617C2">
          <w:pPr>
            <w:pStyle w:val="082E4D97C7D14AB99547354C75389B21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892DAA3BFD4AE286C780546661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EF91-749B-4322-ACEF-FA8B45F43457}"/>
      </w:docPartPr>
      <w:docPartBody>
        <w:p w:rsidR="00DF0CC8" w:rsidRDefault="00E617C2" w:rsidP="00E617C2">
          <w:pPr>
            <w:pStyle w:val="8D892DAA3BFD4AE286C780546661FEED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B43B8A6314CDABDADC155BD9CA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3419-77F6-47FE-9E2E-926CE8F804D2}"/>
      </w:docPartPr>
      <w:docPartBody>
        <w:p w:rsidR="00DF0CC8" w:rsidRDefault="00E617C2" w:rsidP="00E617C2">
          <w:pPr>
            <w:pStyle w:val="ECCB43B8A6314CDABDADC155BD9CA2D2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C45C1AC4C14193ABFCB64F125B8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419A0-C9BD-4A07-8CF8-D0CD8960BFA1}"/>
      </w:docPartPr>
      <w:docPartBody>
        <w:p w:rsidR="00DF0CC8" w:rsidRDefault="00E617C2" w:rsidP="00E617C2">
          <w:pPr>
            <w:pStyle w:val="DCC45C1AC4C14193ABFCB64F125B857A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19ED9855D3413B8E9B9D0522963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8CE4B-B926-4FBC-9975-8AF5A760C587}"/>
      </w:docPartPr>
      <w:docPartBody>
        <w:p w:rsidR="00DF0CC8" w:rsidRDefault="00E617C2" w:rsidP="00E617C2">
          <w:pPr>
            <w:pStyle w:val="A019ED9855D3413B8E9B9D0522963484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0823F6A904D0BB7D1B1CDF2F6D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A08B0-23EF-403A-9C7F-3910A8E84678}"/>
      </w:docPartPr>
      <w:docPartBody>
        <w:p w:rsidR="00DF0CC8" w:rsidRDefault="00E617C2" w:rsidP="00E617C2">
          <w:pPr>
            <w:pStyle w:val="D810823F6A904D0BB7D1B1CDF2F6D8FC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B90C31F57C4E33A46F0F504CC7F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29933-AB7A-48A8-BD71-3CAAAC6BA239}"/>
      </w:docPartPr>
      <w:docPartBody>
        <w:p w:rsidR="00DF0CC8" w:rsidRDefault="00E617C2" w:rsidP="00E617C2">
          <w:pPr>
            <w:pStyle w:val="8DB90C31F57C4E33A46F0F504CC7FD04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936ACB242A4B679BFDABE92C733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50228-FE1D-4408-9669-7BF5CA050D68}"/>
      </w:docPartPr>
      <w:docPartBody>
        <w:p w:rsidR="00DF0CC8" w:rsidRDefault="00E617C2" w:rsidP="00E617C2">
          <w:pPr>
            <w:pStyle w:val="DB936ACB242A4B679BFDABE92C7333DF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AF56F0932B47BB9AF7AA42C270B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1B88E-5890-4C06-A610-C648846601F7}"/>
      </w:docPartPr>
      <w:docPartBody>
        <w:p w:rsidR="00DF0CC8" w:rsidRDefault="00E617C2" w:rsidP="00E617C2">
          <w:pPr>
            <w:pStyle w:val="21AF56F0932B47BB9AF7AA42C270B85C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E73A83333F403C928192CD3AD40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0E314-D0A1-4CDF-AFF5-54A89A6A9D8B}"/>
      </w:docPartPr>
      <w:docPartBody>
        <w:p w:rsidR="00DF0CC8" w:rsidRDefault="00E617C2" w:rsidP="00E617C2">
          <w:pPr>
            <w:pStyle w:val="2BE73A83333F403C928192CD3AD40792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959C86739A44E6BB7613A1EB608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C00A4-8BDC-44E6-B988-D22E858B7AF0}"/>
      </w:docPartPr>
      <w:docPartBody>
        <w:p w:rsidR="00DF0CC8" w:rsidRDefault="00E617C2" w:rsidP="00E617C2">
          <w:pPr>
            <w:pStyle w:val="8D959C86739A44E6BB7613A1EB608E2B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D1F1BF1929463C9F0DC9BAA1951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6F771-095A-497A-82CD-DF5C54406F26}"/>
      </w:docPartPr>
      <w:docPartBody>
        <w:p w:rsidR="00DF0CC8" w:rsidRDefault="00E617C2" w:rsidP="00E617C2">
          <w:pPr>
            <w:pStyle w:val="24D1F1BF1929463C9F0DC9BAA1951F6D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F337F116524664B1DE2DEF1087D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A51D0-2075-4785-B91F-86B511CBE3E1}"/>
      </w:docPartPr>
      <w:docPartBody>
        <w:p w:rsidR="00DF0CC8" w:rsidRDefault="00E617C2" w:rsidP="00E617C2">
          <w:pPr>
            <w:pStyle w:val="2EF337F116524664B1DE2DEF1087DC8D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8BECBED394FA7972C541825EF4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66C2D-A17D-46C1-8B14-C1E3999F6C25}"/>
      </w:docPartPr>
      <w:docPartBody>
        <w:p w:rsidR="00DF0CC8" w:rsidRDefault="00E617C2" w:rsidP="00E617C2">
          <w:pPr>
            <w:pStyle w:val="8BD8BECBED394FA7972C541825EF4341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B9CF38EF58462BAA76141B3149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F70A8-98E0-410B-A0B9-48DD662EAA76}"/>
      </w:docPartPr>
      <w:docPartBody>
        <w:p w:rsidR="00DF0CC8" w:rsidRDefault="00E617C2" w:rsidP="00E617C2">
          <w:pPr>
            <w:pStyle w:val="61B9CF38EF58462BAA76141B3149910D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DDD3DAE70499B8EE0C26835185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A5A0B-0A46-41D4-8D88-63E4EEB74286}"/>
      </w:docPartPr>
      <w:docPartBody>
        <w:p w:rsidR="00DF0CC8" w:rsidRDefault="00E617C2" w:rsidP="00E617C2">
          <w:pPr>
            <w:pStyle w:val="71EDDD3DAE70499B8EE0C268351856B6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2DBAD7755A4BAA8EFB3F9CDC45D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3D826-C48D-47A8-962C-9500E1DF4394}"/>
      </w:docPartPr>
      <w:docPartBody>
        <w:p w:rsidR="00DF0CC8" w:rsidRDefault="00E617C2" w:rsidP="00E617C2">
          <w:pPr>
            <w:pStyle w:val="2A2DBAD7755A4BAA8EFB3F9CDC45DF09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375CD555C84F06BB1C3EB571912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B2D21-64F2-41D0-BCE8-FE0C2054D735}"/>
      </w:docPartPr>
      <w:docPartBody>
        <w:p w:rsidR="00DF0CC8" w:rsidRDefault="00E617C2" w:rsidP="00E617C2">
          <w:pPr>
            <w:pStyle w:val="2B375CD555C84F06BB1C3EB571912F15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EEECBF120B4D73B517ED86E3365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28623-9CDB-4598-AC3A-8BA216FC6FEA}"/>
      </w:docPartPr>
      <w:docPartBody>
        <w:p w:rsidR="00DF0CC8" w:rsidRDefault="00E617C2" w:rsidP="00E617C2">
          <w:pPr>
            <w:pStyle w:val="ABEEECBF120B4D73B517ED86E336514B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8417581AC040B58B40712C883A8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C0EC8-5CFB-4EF6-A459-BDA0B3852EE3}"/>
      </w:docPartPr>
      <w:docPartBody>
        <w:p w:rsidR="00DF0CC8" w:rsidRDefault="00E617C2" w:rsidP="00E617C2">
          <w:pPr>
            <w:pStyle w:val="DA8417581AC040B58B40712C883A81F1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22560E85904CF0A974FD0A8EF7A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1E09B-8699-4A16-AA7E-E6763CF0BB1D}"/>
      </w:docPartPr>
      <w:docPartBody>
        <w:p w:rsidR="00DF0CC8" w:rsidRDefault="00E617C2" w:rsidP="00E617C2">
          <w:pPr>
            <w:pStyle w:val="E222560E85904CF0A974FD0A8EF7A208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03723F104481BA29FB20C89A73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D568D-FF7D-4312-89B3-30749518C160}"/>
      </w:docPartPr>
      <w:docPartBody>
        <w:p w:rsidR="00DF0CC8" w:rsidRDefault="00E617C2" w:rsidP="00E617C2">
          <w:pPr>
            <w:pStyle w:val="CB503723F104481BA29FB20C89A7369C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13A224741C43449E3263A21B000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5B383-BB62-42E3-AF64-7779E60376B2}"/>
      </w:docPartPr>
      <w:docPartBody>
        <w:p w:rsidR="00DF0CC8" w:rsidRDefault="00E617C2" w:rsidP="00E617C2">
          <w:pPr>
            <w:pStyle w:val="3713A224741C43449E3263A21B000A48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788AAA89E5413ABFA14670FCF4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735FF-CCAB-4BC0-9BB6-B254DF30C55E}"/>
      </w:docPartPr>
      <w:docPartBody>
        <w:p w:rsidR="00DF0CC8" w:rsidRDefault="00E617C2" w:rsidP="00E617C2">
          <w:pPr>
            <w:pStyle w:val="48788AAA89E5413ABFA14670FCF45EB3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8B1F7C34646CEB2F25A2B012D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EC51B-8B40-40B0-9E5C-6C79FF173EBA}"/>
      </w:docPartPr>
      <w:docPartBody>
        <w:p w:rsidR="00DF0CC8" w:rsidRDefault="00E617C2" w:rsidP="00E617C2">
          <w:pPr>
            <w:pStyle w:val="EDB8B1F7C34646CEB2F25A2B012DD686"/>
          </w:pPr>
          <w:r w:rsidRPr="00821F0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6F"/>
    <w:rsid w:val="00010E2A"/>
    <w:rsid w:val="0003619D"/>
    <w:rsid w:val="00063C54"/>
    <w:rsid w:val="000771F1"/>
    <w:rsid w:val="00131476"/>
    <w:rsid w:val="00175D4D"/>
    <w:rsid w:val="0019014F"/>
    <w:rsid w:val="00291748"/>
    <w:rsid w:val="004A50FA"/>
    <w:rsid w:val="004D2541"/>
    <w:rsid w:val="00504725"/>
    <w:rsid w:val="00580F3E"/>
    <w:rsid w:val="00675D9F"/>
    <w:rsid w:val="007F2AA2"/>
    <w:rsid w:val="0085664D"/>
    <w:rsid w:val="008A7774"/>
    <w:rsid w:val="00905BFD"/>
    <w:rsid w:val="00A017BC"/>
    <w:rsid w:val="00A13D28"/>
    <w:rsid w:val="00A659A1"/>
    <w:rsid w:val="00A815D6"/>
    <w:rsid w:val="00AB3879"/>
    <w:rsid w:val="00AC375F"/>
    <w:rsid w:val="00AD5422"/>
    <w:rsid w:val="00BD7BAC"/>
    <w:rsid w:val="00C61C40"/>
    <w:rsid w:val="00CB7331"/>
    <w:rsid w:val="00CD1ACA"/>
    <w:rsid w:val="00CF2CC9"/>
    <w:rsid w:val="00CF4D6E"/>
    <w:rsid w:val="00D1729E"/>
    <w:rsid w:val="00D52774"/>
    <w:rsid w:val="00DF0CC8"/>
    <w:rsid w:val="00E60F08"/>
    <w:rsid w:val="00E617C2"/>
    <w:rsid w:val="00E62E6F"/>
    <w:rsid w:val="00E90B0A"/>
    <w:rsid w:val="00FB3834"/>
    <w:rsid w:val="00FC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17C2"/>
    <w:rPr>
      <w:color w:val="666666"/>
    </w:rPr>
  </w:style>
  <w:style w:type="paragraph" w:customStyle="1" w:styleId="924B65D3F11A4AD7949FFB0FDAE74601">
    <w:name w:val="924B65D3F11A4AD7949FFB0FDAE74601"/>
    <w:rsid w:val="00E617C2"/>
  </w:style>
  <w:style w:type="paragraph" w:customStyle="1" w:styleId="42495CF25BBE46EFAB04F604B97AF4BB">
    <w:name w:val="42495CF25BBE46EFAB04F604B97AF4BB"/>
    <w:rsid w:val="00E617C2"/>
  </w:style>
  <w:style w:type="paragraph" w:customStyle="1" w:styleId="4F2A0E2584784D94A39A0A29956A3075">
    <w:name w:val="4F2A0E2584784D94A39A0A29956A3075"/>
    <w:rsid w:val="00E617C2"/>
  </w:style>
  <w:style w:type="paragraph" w:customStyle="1" w:styleId="7166B57634954CE09837702FFF9DA5BB">
    <w:name w:val="7166B57634954CE09837702FFF9DA5BB"/>
    <w:rsid w:val="00E617C2"/>
  </w:style>
  <w:style w:type="paragraph" w:customStyle="1" w:styleId="EEFA92A4730E42658EA3B15D09627742">
    <w:name w:val="EEFA92A4730E42658EA3B15D09627742"/>
    <w:rsid w:val="00E617C2"/>
  </w:style>
  <w:style w:type="paragraph" w:customStyle="1" w:styleId="8630B84B777848DD95AF36AF9EA6D859">
    <w:name w:val="8630B84B777848DD95AF36AF9EA6D859"/>
    <w:rsid w:val="00E617C2"/>
  </w:style>
  <w:style w:type="paragraph" w:customStyle="1" w:styleId="440AA12DAC364218A50119209F08DC9C">
    <w:name w:val="440AA12DAC364218A50119209F08DC9C"/>
    <w:rsid w:val="00E617C2"/>
  </w:style>
  <w:style w:type="paragraph" w:customStyle="1" w:styleId="A74443247F884A7EAF21668CAC1498F3">
    <w:name w:val="A74443247F884A7EAF21668CAC1498F3"/>
    <w:rsid w:val="00E617C2"/>
  </w:style>
  <w:style w:type="paragraph" w:customStyle="1" w:styleId="22D6B0FC09134C539152787F7A791F3A">
    <w:name w:val="22D6B0FC09134C539152787F7A791F3A"/>
    <w:rsid w:val="00E617C2"/>
  </w:style>
  <w:style w:type="paragraph" w:customStyle="1" w:styleId="EBB6F2DE29C54BE78ABF4A83C0F58C9F">
    <w:name w:val="EBB6F2DE29C54BE78ABF4A83C0F58C9F"/>
    <w:rsid w:val="00E617C2"/>
  </w:style>
  <w:style w:type="paragraph" w:customStyle="1" w:styleId="C3A4DE7E2F594CB7B9BCE13EC7A9635F">
    <w:name w:val="C3A4DE7E2F594CB7B9BCE13EC7A9635F"/>
    <w:rsid w:val="00E617C2"/>
  </w:style>
  <w:style w:type="paragraph" w:customStyle="1" w:styleId="7CE24DDEDFCC4164BE132020BDA2A48E">
    <w:name w:val="7CE24DDEDFCC4164BE132020BDA2A48E"/>
    <w:rsid w:val="00E617C2"/>
  </w:style>
  <w:style w:type="paragraph" w:customStyle="1" w:styleId="4BCDE61195E34C9AB0F0308CD3998971">
    <w:name w:val="4BCDE61195E34C9AB0F0308CD3998971"/>
    <w:rsid w:val="00E617C2"/>
  </w:style>
  <w:style w:type="paragraph" w:customStyle="1" w:styleId="4E6E9521B08940029E424819A60D517A">
    <w:name w:val="4E6E9521B08940029E424819A60D517A"/>
    <w:rsid w:val="00E617C2"/>
  </w:style>
  <w:style w:type="paragraph" w:customStyle="1" w:styleId="570B3C714A734AC392D728EF39C95FD8">
    <w:name w:val="570B3C714A734AC392D728EF39C95FD8"/>
    <w:rsid w:val="00E617C2"/>
  </w:style>
  <w:style w:type="paragraph" w:customStyle="1" w:styleId="41CA12A072B84ABFA498BB6D04E5AE20">
    <w:name w:val="41CA12A072B84ABFA498BB6D04E5AE20"/>
    <w:rsid w:val="00E617C2"/>
  </w:style>
  <w:style w:type="paragraph" w:customStyle="1" w:styleId="AC2883B5C2D94E71A960659C93414914">
    <w:name w:val="AC2883B5C2D94E71A960659C93414914"/>
    <w:rsid w:val="00E617C2"/>
  </w:style>
  <w:style w:type="paragraph" w:customStyle="1" w:styleId="F2013414EA5A48418474C456809F8B0A">
    <w:name w:val="F2013414EA5A48418474C456809F8B0A"/>
    <w:rsid w:val="00E617C2"/>
  </w:style>
  <w:style w:type="paragraph" w:customStyle="1" w:styleId="79E658986910469590FF68E11438C868">
    <w:name w:val="79E658986910469590FF68E11438C868"/>
    <w:rsid w:val="00E617C2"/>
  </w:style>
  <w:style w:type="paragraph" w:customStyle="1" w:styleId="074160E6F92B4315918B8055E2DBCEC0">
    <w:name w:val="074160E6F92B4315918B8055E2DBCEC0"/>
    <w:rsid w:val="00E617C2"/>
  </w:style>
  <w:style w:type="paragraph" w:customStyle="1" w:styleId="94E9907C844349C9956EECF4EBC46047">
    <w:name w:val="94E9907C844349C9956EECF4EBC46047"/>
    <w:rsid w:val="00E617C2"/>
  </w:style>
  <w:style w:type="paragraph" w:customStyle="1" w:styleId="082E4D97C7D14AB99547354C75389B21">
    <w:name w:val="082E4D97C7D14AB99547354C75389B21"/>
    <w:rsid w:val="00E617C2"/>
  </w:style>
  <w:style w:type="paragraph" w:customStyle="1" w:styleId="8D892DAA3BFD4AE286C780546661FEED">
    <w:name w:val="8D892DAA3BFD4AE286C780546661FEED"/>
    <w:rsid w:val="00E617C2"/>
  </w:style>
  <w:style w:type="paragraph" w:customStyle="1" w:styleId="ECCB43B8A6314CDABDADC155BD9CA2D2">
    <w:name w:val="ECCB43B8A6314CDABDADC155BD9CA2D2"/>
    <w:rsid w:val="00E617C2"/>
  </w:style>
  <w:style w:type="paragraph" w:customStyle="1" w:styleId="DCC45C1AC4C14193ABFCB64F125B857A">
    <w:name w:val="DCC45C1AC4C14193ABFCB64F125B857A"/>
    <w:rsid w:val="00E617C2"/>
  </w:style>
  <w:style w:type="paragraph" w:customStyle="1" w:styleId="A019ED9855D3413B8E9B9D0522963484">
    <w:name w:val="A019ED9855D3413B8E9B9D0522963484"/>
    <w:rsid w:val="00E617C2"/>
  </w:style>
  <w:style w:type="paragraph" w:customStyle="1" w:styleId="D810823F6A904D0BB7D1B1CDF2F6D8FC">
    <w:name w:val="D810823F6A904D0BB7D1B1CDF2F6D8FC"/>
    <w:rsid w:val="00E617C2"/>
  </w:style>
  <w:style w:type="paragraph" w:customStyle="1" w:styleId="8DB90C31F57C4E33A46F0F504CC7FD04">
    <w:name w:val="8DB90C31F57C4E33A46F0F504CC7FD04"/>
    <w:rsid w:val="00E617C2"/>
  </w:style>
  <w:style w:type="paragraph" w:customStyle="1" w:styleId="DB936ACB242A4B679BFDABE92C7333DF">
    <w:name w:val="DB936ACB242A4B679BFDABE92C7333DF"/>
    <w:rsid w:val="00E617C2"/>
  </w:style>
  <w:style w:type="paragraph" w:customStyle="1" w:styleId="21AF56F0932B47BB9AF7AA42C270B85C">
    <w:name w:val="21AF56F0932B47BB9AF7AA42C270B85C"/>
    <w:rsid w:val="00E617C2"/>
  </w:style>
  <w:style w:type="paragraph" w:customStyle="1" w:styleId="2BE73A83333F403C928192CD3AD40792">
    <w:name w:val="2BE73A83333F403C928192CD3AD40792"/>
    <w:rsid w:val="00E617C2"/>
  </w:style>
  <w:style w:type="paragraph" w:customStyle="1" w:styleId="8D959C86739A44E6BB7613A1EB608E2B">
    <w:name w:val="8D959C86739A44E6BB7613A1EB608E2B"/>
    <w:rsid w:val="00E617C2"/>
  </w:style>
  <w:style w:type="paragraph" w:customStyle="1" w:styleId="24D1F1BF1929463C9F0DC9BAA1951F6D">
    <w:name w:val="24D1F1BF1929463C9F0DC9BAA1951F6D"/>
    <w:rsid w:val="00E617C2"/>
  </w:style>
  <w:style w:type="paragraph" w:customStyle="1" w:styleId="2EF337F116524664B1DE2DEF1087DC8D">
    <w:name w:val="2EF337F116524664B1DE2DEF1087DC8D"/>
    <w:rsid w:val="00E617C2"/>
  </w:style>
  <w:style w:type="paragraph" w:customStyle="1" w:styleId="8BD8BECBED394FA7972C541825EF4341">
    <w:name w:val="8BD8BECBED394FA7972C541825EF4341"/>
    <w:rsid w:val="00E617C2"/>
  </w:style>
  <w:style w:type="paragraph" w:customStyle="1" w:styleId="61B9CF38EF58462BAA76141B3149910D">
    <w:name w:val="61B9CF38EF58462BAA76141B3149910D"/>
    <w:rsid w:val="00E617C2"/>
  </w:style>
  <w:style w:type="paragraph" w:customStyle="1" w:styleId="71EDDD3DAE70499B8EE0C268351856B6">
    <w:name w:val="71EDDD3DAE70499B8EE0C268351856B6"/>
    <w:rsid w:val="00E617C2"/>
  </w:style>
  <w:style w:type="paragraph" w:customStyle="1" w:styleId="2A2DBAD7755A4BAA8EFB3F9CDC45DF09">
    <w:name w:val="2A2DBAD7755A4BAA8EFB3F9CDC45DF09"/>
    <w:rsid w:val="00E617C2"/>
  </w:style>
  <w:style w:type="paragraph" w:customStyle="1" w:styleId="2B375CD555C84F06BB1C3EB571912F15">
    <w:name w:val="2B375CD555C84F06BB1C3EB571912F15"/>
    <w:rsid w:val="00E617C2"/>
  </w:style>
  <w:style w:type="paragraph" w:customStyle="1" w:styleId="ABEEECBF120B4D73B517ED86E336514B">
    <w:name w:val="ABEEECBF120B4D73B517ED86E336514B"/>
    <w:rsid w:val="00E617C2"/>
  </w:style>
  <w:style w:type="paragraph" w:customStyle="1" w:styleId="DA8417581AC040B58B40712C883A81F1">
    <w:name w:val="DA8417581AC040B58B40712C883A81F1"/>
    <w:rsid w:val="00E617C2"/>
  </w:style>
  <w:style w:type="paragraph" w:customStyle="1" w:styleId="E222560E85904CF0A974FD0A8EF7A208">
    <w:name w:val="E222560E85904CF0A974FD0A8EF7A208"/>
    <w:rsid w:val="00E617C2"/>
  </w:style>
  <w:style w:type="paragraph" w:customStyle="1" w:styleId="CB503723F104481BA29FB20C89A7369C">
    <w:name w:val="CB503723F104481BA29FB20C89A7369C"/>
    <w:rsid w:val="00E617C2"/>
  </w:style>
  <w:style w:type="paragraph" w:customStyle="1" w:styleId="3713A224741C43449E3263A21B000A48">
    <w:name w:val="3713A224741C43449E3263A21B000A48"/>
    <w:rsid w:val="00E617C2"/>
  </w:style>
  <w:style w:type="paragraph" w:customStyle="1" w:styleId="48788AAA89E5413ABFA14670FCF45EB3">
    <w:name w:val="48788AAA89E5413ABFA14670FCF45EB3"/>
    <w:rsid w:val="00E617C2"/>
  </w:style>
  <w:style w:type="paragraph" w:customStyle="1" w:styleId="EDB8B1F7C34646CEB2F25A2B012DD686">
    <w:name w:val="EDB8B1F7C34646CEB2F25A2B012DD686"/>
    <w:rsid w:val="00E617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9074D8-5B15-4777-9255-35159FFFF45C}">
  <we:reference id="wa104382081" version="1.55.1.0" store="en-GB" storeType="OMEX"/>
  <we:alternateReferences>
    <we:reference id="WA104382081" version="1.55.1.0" store="" storeType="OMEX"/>
  </we:alternateReferences>
  <we:properties>
    <we:property name="MENDELEY_BIBLIOGRAPHY_IS_DIRTY" value="true"/>
    <we:property name="MENDELEY_BIBLIOGRAPHY_LAST_MODIFIED" value="1772793919927"/>
    <we:property name="MENDELEY_CITATIONS" value="[{&quot;citationID&quot;:&quot;MENDELEY_CITATION_e8b30137-cfc0-466a-9057-2feaa9c729d2&quot;,&quot;properties&quot;:{&quot;noteIndex&quot;:0},&quot;isEdited&quot;:false,&quot;manualOverride&quot;:{&quot;isManuallyOverridden&quot;:false,&quot;citeprocText&quot;:&quot;(Nottinghamshire Healthcare NHS Foundation Trust, 2021h)&quot;,&quot;manualOverrideText&quot;:&quot;&quot;},&quot;citationItems&quot;:[{&quot;id&quot;:&quot;072a2463-4c3e-3f34-a862-b33238ee2a72&quot;,&quot;itemData&quot;:{&quot;type&quot;:&quot;report&quot;,&quot;id&quot;:&quot;072a2463-4c3e-3f34-a862-b33238ee2a72&quot;,&quot;title&quot;:&quot;Safeguarding Children Policy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,11]]},&quot;number-of-pages&quot;:&quot;1-25&quot;,&quot;container-title-short&quot;:&quot;&quot;},&quot;isTemporary&quot;:false}],&quot;citationTag&quot;:&quot;MENDELEY_CITATION_v3_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&quot;},{&quot;citationID&quot;:&quot;MENDELEY_CITATION_3b9719f8-3717-4778-b039-19a10d42ef3b&quot;,&quot;properties&quot;:{&quot;noteIndex&quot;:0},&quot;isEdited&quot;:false,&quot;manualOverride&quot;:{&quot;isManuallyOverridden&quot;:false,&quot;citeprocText&quot;:&quot;(Nottinghamshire Healthcare NHS Foundation Trust, 2024a)&quot;,&quot;manualOverrideText&quot;:&quot;&quot;},&quot;citationItems&quot;:[{&quot;id&quot;:&quot;9a542e23-3ddd-3666-9c7b-3e7dcdf0275b&quot;,&quot;itemData&quot;:{&quot;type&quot;:&quot;report&quot;,&quot;id&quot;:&quot;9a542e23-3ddd-3666-9c7b-3e7dcdf0275b&quot;,&quot;title&quot;:&quot;Children Visiting Inpatient and Residential Areas (Except High Secure)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4,1]]},&quot;number-of-pages&quot;:&quot;1-22&quot;,&quot;container-title-short&quot;:&quot;&quot;},&quot;isTemporary&quot;:false}],&quot;citationTag&quot;:&quot;MENDELEY_CITATION_v3_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&quot;},{&quot;citationID&quot;:&quot;MENDELEY_CITATION_22b87320-616a-4ea1-a6e9-6663e3aa6fe0&quot;,&quot;properties&quot;:{&quot;noteIndex&quot;:0},&quot;isEdited&quot;:false,&quot;manualOverride&quot;:{&quot;isManuallyOverridden&quot;:false,&quot;citeprocText&quot;:&quot;(Nottinghamshire Healthcare NHS Foundation Trust, 2023a)&quot;,&quot;manualOverrideText&quot;:&quot;&quot;},&quot;citationItems&quot;:[{&quot;id&quot;:&quot;cad8039e-426b-3bd8-a205-f8cec22032a4&quot;,&quot;itemData&quot;:{&quot;type&quot;:&quot;report&quot;,&quot;id&quot;:&quot;cad8039e-426b-3bd8-a205-f8cec22032a4&quot;,&quot;title&quot;:&quot;Assessment of Young People within Adult Mental Health Services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3,9]]},&quot;number-of-pages&quot;:&quot;1-24&quot;,&quot;container-title-short&quot;:&quot;&quot;},&quot;isTemporary&quot;:false}],&quot;citationTag&quot;:&quot;MENDELEY_CITATION_v3_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&quot;},{&quot;citationID&quot;:&quot;MENDELEY_CITATION_07f1526e-eaf1-4023-a0da-1534e79104ae&quot;,&quot;properties&quot;:{&quot;noteIndex&quot;:0},&quot;isEdited&quot;:false,&quot;manualOverride&quot;:{&quot;isManuallyOverridden&quot;:false,&quot;citeprocText&quot;:&quot;(Nottinghamshire Healthcare NHS Foundation Trust, 2022)&quot;,&quot;manualOverrideText&quot;:&quot;&quot;},&quot;citationItems&quot;:[{&quot;id&quot;:&quot;00e7646b-94bd-364c-9160-34564678a6c8&quot;,&quot;itemData&quot;:{&quot;type&quot;:&quot;report&quot;,&quot;id&quot;:&quot;00e7646b-94bd-364c-9160-34564678a6c8&quot;,&quot;title&quot;:&quot;Safeguarding Adults at Risk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2,4]]},&quot;number-of-pages&quot;:&quot;1-16&quot;,&quot;container-title-short&quot;:&quot;&quot;},&quot;isTemporary&quot;:false}],&quot;citationTag&quot;:&quot;MENDELEY_CITATION_v3_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&quot;},{&quot;citationID&quot;:&quot;MENDELEY_CITATION_cd1a6ad4-08d6-4102-8beb-7236faa920ee&quot;,&quot;properties&quot;:{&quot;noteIndex&quot;:0},&quot;isEdited&quot;:false,&quot;manualOverride&quot;:{&quot;isManuallyOverridden&quot;:false,&quot;citeprocText&quot;:&quot;(Brennan et al., 2019)&quot;,&quot;manualOverrideText&quot;:&quot;&quot;},&quot;citationItems&quot;:[{&quot;id&quot;:&quot;09c4b0d0-682e-33cd-b4f3-0644dd894de9&quot;,&quot;itemData&quot;:{&quot;type&quot;:&quot;report&quot;,&quot;id&quot;:&quot;09c4b0d0-682e-33cd-b4f3-0644dd894de9&quot;,&quot;title&quot;:&quot;Adversity and Trauma-Informed Practice A short guide for professionals on the frontline&quot;,&quot;author&quot;:[{&quot;family&quot;:&quot;Brennan&quot;,&quot;given&quot;:&quot;Rebecca&quot;,&quot;parse-names&quot;:false,&quot;dropping-particle&quot;:&quot;&quot;,&quot;non-dropping-particle&quot;:&quot;&quot;},{&quot;family&quot;:&quot;Bush&quot;,&quot;given&quot;:&quot;Marc&quot;,&quot;parse-names&quot;:false,&quot;dropping-particle&quot;:&quot;&quot;,&quot;non-dropping-particle&quot;:&quot;&quot;},{&quot;family&quot;:&quot;Trickey&quot;,&quot;given&quot;:&quot;David&quot;,&quot;parse-names&quot;:false,&quot;dropping-particle&quot;:&quot;&quot;,&quot;non-dropping-particle&quot;:&quot;&quot;},{&quot;family&quot;:&quot;Levene&quot;,&quot;given&quot;:&quot;Charlotte&quot;,&quot;parse-names&quot;:false,&quot;dropping-particle&quot;:&quot;&quot;,&quot;non-dropping-particle&quot;:&quot;&quot;},{&quot;family&quot;:&quot;Watson&quot;,&quot;given&quot;:&quot;Joanna&quot;,&quot;parse-names&quot;:false,&quot;dropping-particle&quot;:&quot;&quot;,&quot;non-dropping-particle&quot;:&quot;&quot;}],&quot;issued&quot;:{&quot;date-parts&quot;:[[2019,6]]},&quot;number-of-pages&quot;:&quot;1-21&quot;,&quot;container-title-short&quot;:&quot;&quot;},&quot;isTemporary&quot;:false}],&quot;citationTag&quot;:&quot;MENDELEY_CITATION_v3_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&quot;},{&quot;citationID&quot;:&quot;MENDELEY_CITATION_c9547f99-afa3-44ec-a030-a8b5433e14b4&quot;,&quot;properties&quot;:{&quot;noteIndex&quot;:0},&quot;isEdited&quot;:false,&quot;manualOverride&quot;:{&quot;isManuallyOverridden&quot;:false,&quot;citeprocText&quot;:&quot;(Nottinghamshire Healthcare NHS Foundation Trust, 2024c)&quot;,&quot;manualOverrideText&quot;:&quot;&quot;},&quot;citationItems&quot;:[{&quot;id&quot;:&quot;3a775499-f920-38ec-aa06-8a5a9137685f&quot;,&quot;itemData&quot;:{&quot;type&quot;:&quot;report&quot;,&quot;id&quot;:&quot;3a775499-f920-38ec-aa06-8a5a9137685f&quot;,&quot;title&quot;:&quot;Management of Allegations of Abuse made against Persons in a Position of Trust (PiPoT)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4,3]]},&quot;number-of-pages&quot;:&quot;1-47&quot;,&quot;container-title-short&quot;:&quot;&quot;},&quot;isTemporary&quot;:false}],&quot;citationTag&quot;:&quot;MENDELEY_CITATION_v3_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&quot;},{&quot;citationID&quot;:&quot;MENDELEY_CITATION_aacaa5ee-36f8-4817-a50a-50179ee00c88&quot;,&quot;properties&quot;:{&quot;noteIndex&quot;:0},&quot;isEdited&quot;:false,&quot;manualOverride&quot;:{&quot;isManuallyOverridden&quot;:false,&quot;citeprocText&quot;:&quot;(Nottinghamshire Healthcare NHS Foundation Trust, 2021c)&quot;,&quot;manualOverrideText&quot;:&quot;&quot;},&quot;citationItems&quot;:[{&quot;id&quot;:&quot;1ab6b8b3-23cb-3b52-b8e9-d3e9b3683b1b&quot;,&quot;itemData&quot;:{&quot;type&quot;:&quot;report&quot;,&quot;id&quot;:&quot;1ab6b8b3-23cb-3b52-b8e9-d3e9b3683b1b&quot;,&quot;title&quot;:&quot;Domestic Violence and Abuse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,9]]},&quot;number-of-pages&quot;:&quot;1-34&quot;,&quot;container-title-short&quot;:&quot;&quot;},&quot;isTemporary&quot;:false}],&quot;citationTag&quot;:&quot;MENDELEY_CITATION_v3_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&quot;},{&quot;citationID&quot;:&quot;MENDELEY_CITATION_00373b88-84cb-483c-9b5f-42366782ba56&quot;,&quot;properties&quot;:{&quot;noteIndex&quot;:0},&quot;isEdited&quot;:false,&quot;manualOverride&quot;:{&quot;isManuallyOverridden&quot;:false,&quot;citeprocText&quot;:&quot;(Nottinghamshire Healthcare NHS Foundation Trust, 2023b)&quot;,&quot;manualOverrideText&quot;:&quot;&quot;},&quot;citationItems&quot;:[{&quot;id&quot;:&quot;3ccad68e-b47f-3b48-a34b-f763a4bf3013&quot;,&quot;itemData&quot;:{&quot;type&quot;:&quot;report&quot;,&quot;id&quot;:&quot;3ccad68e-b47f-3b48-a34b-f763a4bf3013&quot;,&quot;title&quot;:&quot;Missing Infant, Child or Young Person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3,10]]},&quot;number-of-pages&quot;:&quot;1-14&quot;,&quot;container-title-short&quot;:&quot;&quot;},&quot;isTemporary&quot;:false}],&quot;citationTag&quot;:&quot;MENDELEY_CITATION_v3_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&quot;},{&quot;citationID&quot;:&quot;MENDELEY_CITATION_b53ed4a4-a7b3-4c6a-b397-9eba4da798de&quot;,&quot;properties&quot;:{&quot;noteIndex&quot;:0},&quot;isEdited&quot;:false,&quot;manualOverride&quot;:{&quot;isManuallyOverridden&quot;:false,&quot;citeprocText&quot;:&quot;(Nottinghamshire Healthcare NHS Foundation Trust, 2024d)&quot;,&quot;manualOverrideText&quot;:&quot;&quot;},&quot;citationItems&quot;:[{&quot;id&quot;:&quot;0353df5f-095d-3a59-8b4f-0af5130da21c&quot;,&quot;itemData&quot;:{&quot;type&quot;:&quot;report&quot;,&quot;id&quot;:&quot;0353df5f-095d-3a59-8b4f-0af5130da21c&quot;,&quot;title&quot;:&quot;Sexual Safety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4,1]]},&quot;number-of-pages&quot;:&quot;1-15&quot;,&quot;container-title-short&quot;:&quot;&quot;},&quot;isTemporary&quot;:false}],&quot;citationTag&quot;:&quot;MENDELEY_CITATION_v3_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&quot;},{&quot;citationID&quot;:&quot;MENDELEY_CITATION_df2e2b5c-84bd-4852-8d6a-8cbaad1667e3&quot;,&quot;properties&quot;:{&quot;noteIndex&quot;:0},&quot;isEdited&quot;:false,&quot;manualOverride&quot;:{&quot;isManuallyOverridden&quot;:false,&quot;citeprocText&quot;:&quot;(Nottinghamshire Healthcare NHS Foundation Trust, 2024e)&quot;,&quot;manualOverrideText&quot;:&quot;&quot;},&quot;citationItems&quot;:[{&quot;id&quot;:&quot;ba37a021-b916-34b9-813e-7edda3f236bc&quot;,&quot;itemData&quot;:{&quot;type&quot;:&quot;report&quot;,&quot;id&quot;:&quot;ba37a021-b916-34b9-813e-7edda3f236bc&quot;,&quot;title&quot;:&quot;Trustwide Management of Professional and Workplace Boundaries Policy and Procedure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4,3]]},&quot;number-of-pages&quot;:&quot;1-16&quot;,&quot;container-title-short&quot;:&quot;&quot;},&quot;isTemporary&quot;:false}],&quot;citationTag&quot;:&quot;MENDELEY_CITATION_v3_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&quot;},{&quot;citationID&quot;:&quot;MENDELEY_CITATION_ded2c893-dcc6-4be8-b73b-aae2e543bc5b&quot;,&quot;properties&quot;:{&quot;noteIndex&quot;:0},&quot;isEdited&quot;:false,&quot;manualOverride&quot;:{&quot;isManuallyOverridden&quot;:false,&quot;citeprocText&quot;:&quot;(Nottinghamshire Healthcare NHS Foundation Trustst, 2021)&quot;,&quot;manualOverrideText&quot;:&quot;&quot;},&quot;citationItems&quot;:[{&quot;id&quot;:&quot;06cff72d-7f76-3f3c-bb01-6f1de5dba43d&quot;,&quot;itemData&quot;:{&quot;type&quot;:&quot;report&quot;,&quot;id&quot;:&quot;06cff72d-7f76-3f3c-bb01-6f1de5dba43d&quot;,&quot;title&quot;:&quot;The Trauma-Informed Care and Environment Framework: Enabling Delivery into Practice&quot;,&quot;author&quot;:[{&quot;family&quot;:&quot;Nottinghamshire Healthcare NHS Foundation Trustst&quot;,&quot;given&quot;:&quot;&quot;,&quot;parse-names&quot;:false,&quot;dropping-particle&quot;:&quot;&quot;,&quot;non-dropping-particle&quot;:&quot;&quot;}],&quot;issued&quot;:{&quot;date-parts&quot;:[[2021]]},&quot;number-of-pages&quot;:&quot;1-5&quot;,&quot;container-title-short&quot;:&quot;&quot;},&quot;isTemporary&quot;:false}],&quot;citationTag&quot;:&quot;MENDELEY_CITATION_v3_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&quot;},{&quot;citationID&quot;:&quot;MENDELEY_CITATION_2b6366cd-ba38-41e3-9aff-89ef0187f586&quot;,&quot;properties&quot;:{&quot;noteIndex&quot;:0},&quot;isEdited&quot;:false,&quot;manualOverride&quot;:{&quot;isManuallyOverridden&quot;:false,&quot;citeprocText&quot;:&quot;(Nottinghamshire Healthcare NHS Foundation Trust, 2021e)&quot;,&quot;manualOverrideText&quot;:&quot;&quot;},&quot;citationItems&quot;:[{&quot;id&quot;:&quot;58b40931-3b22-382b-bf2e-2e4b2b92ae40&quot;,&quot;itemData&quot;:{&quot;type&quot;:&quot;report&quot;,&quot;id&quot;:&quot;58b40931-3b22-382b-bf2e-2e4b2b92ae40&quot;,&quot;title&quot;:&quot;Promoting Environmental Safety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container-title-short&quot;:&quot;&quot;},&quot;isTemporary&quot;:false}],&quot;citationTag&quot;:&quot;MENDELEY_CITATION_v3_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&quot;},{&quot;citationID&quot;:&quot;MENDELEY_CITATION_e17aaf7f-e39e-4f39-a420-6bbcbd4b5bbc&quot;,&quot;properties&quot;:{&quot;noteIndex&quot;:0},&quot;isEdited&quot;:false,&quot;manualOverride&quot;:{&quot;isManuallyOverridden&quot;:false,&quot;citeprocText&quot;:&quot;(Nottinghamshire Healthcare NHS Foundation Trust, 2021f)&quot;,&quot;manualOverrideText&quot;:&quot;&quot;},&quot;citationItems&quot;:[{&quot;id&quot;:&quot;30385d8e-7a14-359b-83fe-c8dc3f152f0e&quot;,&quot;itemData&quot;:{&quot;type&quot;:&quot;report&quot;,&quot;id&quot;:&quot;30385d8e-7a14-359b-83fe-c8dc3f152f0e&quot;,&quot;title&quot;:&quot;Promoting Physical Safety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container-title-short&quot;:&quot;&quot;},&quot;isTemporary&quot;:false}],&quot;citationTag&quot;:&quot;MENDELEY_CITATION_v3_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&quot;},{&quot;citationID&quot;:&quot;MENDELEY_CITATION_2602669c-8a0c-47c0-ae92-068d1fa72720&quot;,&quot;properties&quot;:{&quot;noteIndex&quot;:0},&quot;isEdited&quot;:false,&quot;manualOverride&quot;:{&quot;isManuallyOverridden&quot;:false,&quot;citeprocText&quot;:&quot;(Nottinghamshire Healthcare NHS Foundation Trust, 2021g)&quot;,&quot;manualOverrideText&quot;:&quot;&quot;},&quot;citationItems&quot;:[{&quot;id&quot;:&quot;6163a788-5d4b-3d54-b320-19d3215382cc&quot;,&quot;itemData&quot;:{&quot;type&quot;:&quot;report&quot;,&quot;id&quot;:&quot;6163a788-5d4b-3d54-b320-19d3215382cc&quot;,&quot;title&quot;:&quot;Promoting Psychological Safety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number-of-pages&quot;:&quot;1-5&quot;,&quot;container-title-short&quot;:&quot;&quot;},&quot;isTemporary&quot;:false}],&quot;citationTag&quot;:&quot;MENDELEY_CITATION_v3_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&quot;},{&quot;citationID&quot;:&quot;MENDELEY_CITATION_63c14f8d-22af-4fdf-835e-cdd177d481c6&quot;,&quot;properties&quot;:{&quot;noteIndex&quot;:0},&quot;isEdited&quot;:false,&quot;manualOverride&quot;:{&quot;isManuallyOverridden&quot;:false,&quot;citeprocText&quot;:&quot;(Nottinghamshire Healthcare NHS Foundation Trust, 2021k)&quot;,&quot;manualOverrideText&quot;:&quot;&quot;},&quot;citationItems&quot;:[{&quot;id&quot;:&quot;d838b7f0-9227-3e5d-9b3c-cff4dda62d65&quot;,&quot;itemData&quot;:{&quot;type&quot;:&quot;report&quot;,&quot;id&quot;:&quot;d838b7f0-9227-3e5d-9b3c-cff4dda62d65&quot;,&quot;title&quot;:&quot;Trustworthiness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number-of-pages&quot;:&quot;1-5&quot;,&quot;container-title-short&quot;:&quot;&quot;},&quot;isTemporary&quot;:false}],&quot;citationTag&quot;:&quot;MENDELEY_CITATION_v3_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&quot;},{&quot;citationID&quot;:&quot;MENDELEY_CITATION_69bd8eeb-fbb7-47ee-95c0-0412f98874b2&quot;,&quot;properties&quot;:{&quot;noteIndex&quot;:0},&quot;isEdited&quot;:false,&quot;manualOverride&quot;:{&quot;isManuallyOverridden&quot;:false,&quot;citeprocText&quot;:&quot;(Nottinghamshire Healthcare NHS Foundation Trust, 2021b)&quot;,&quot;manualOverrideText&quot;:&quot;&quot;},&quot;citationItems&quot;:[{&quot;id&quot;:&quot;e83e1b30-d98f-3139-8467-997ad48d74ac&quot;,&quot;itemData&quot;:{&quot;type&quot;:&quot;report&quot;,&quot;id&quot;:&quot;e83e1b30-d98f-3139-8467-997ad48d74ac&quot;,&quot;title&quot;:&quot;Collaboration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number-of-pages&quot;:&quot;1-4&quot;,&quot;container-title-short&quot;:&quot;&quot;},&quot;isTemporary&quot;:false}],&quot;citationTag&quot;:&quot;MENDELEY_CITATION_v3_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&quot;},{&quot;citationID&quot;:&quot;MENDELEY_CITATION_51fd84e0-ebda-490e-b4ec-ff7d152d4ce3&quot;,&quot;properties&quot;:{&quot;noteIndex&quot;:0},&quot;isEdited&quot;:false,&quot;manualOverride&quot;:{&quot;isManuallyOverridden&quot;:false,&quot;citeprocText&quot;:&quot;(Nottinghamshire Healthcare NHS Foundation Trust, 2021a)&quot;,&quot;manualOverrideText&quot;:&quot;&quot;},&quot;citationItems&quot;:[{&quot;id&quot;:&quot;79a026a4-dfa1-3e06-bf00-70b50640f96f&quot;,&quot;itemData&quot;:{&quot;type&quot;:&quot;report&quot;,&quot;id&quot;:&quot;79a026a4-dfa1-3e06-bf00-70b50640f96f&quot;,&quot;title&quot;:&quot;Choice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number-of-pages&quot;:&quot;1-5&quot;,&quot;container-title-short&quot;:&quot;&quot;},&quot;isTemporary&quot;:false}],&quot;citationTag&quot;:&quot;MENDELEY_CITATION_v3_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&quot;},{&quot;citationID&quot;:&quot;MENDELEY_CITATION_241bbf02-e2a0-41f8-ba5b-deb4de1616c9&quot;,&quot;properties&quot;:{&quot;noteIndex&quot;:0},&quot;isEdited&quot;:false,&quot;manualOverride&quot;:{&quot;isManuallyOverridden&quot;:false,&quot;citeprocText&quot;:&quot;(Nottinghamshire Healthcare NHS Foundation Trust, 2021d)&quot;,&quot;manualOverrideText&quot;:&quot;&quot;},&quot;citationItems&quot;:[{&quot;id&quot;:&quot;6fa44f8b-4262-37aa-ae05-a9dec5b5543e&quot;,&quot;itemData&quot;:{&quot;type&quot;:&quot;report&quot;,&quot;id&quot;:&quot;6fa44f8b-4262-37aa-ae05-a9dec5b5543e&quot;,&quot;title&quot;:&quot;Empowerment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number-of-pages&quot;:&quot;1-5&quot;,&quot;container-title-short&quot;:&quot;&quot;},&quot;isTemporary&quot;:false}],&quot;citationTag&quot;:&quot;MENDELEY_CITATION_v3_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&quot;},{&quot;citationID&quot;:&quot;MENDELEY_CITATION_7ed70641-67ee-4bd6-a634-8cda73bb88f6&quot;,&quot;properties&quot;:{&quot;noteIndex&quot;:0},&quot;isEdited&quot;:false,&quot;manualOverride&quot;:{&quot;isManuallyOverridden&quot;:false,&quot;citeprocText&quot;:&quot;(Nottinghamshire Healthcare NHS Foundation Trust, 2021j)&quot;,&quot;manualOverrideText&quot;:&quot;&quot;},&quot;citationItems&quot;:[{&quot;id&quot;:&quot;132562e1-d9c7-3a9e-ab65-9852178db899&quot;,&quot;itemData&quot;:{&quot;type&quot;:&quot;report&quot;,&quot;id&quot;:&quot;132562e1-d9c7-3a9e-ab65-9852178db899&quot;,&quot;title&quot;:&quot;Trust Wide Trauma-Informed Strategy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number-of-pages&quot;:&quot;1-1&quot;,&quot;container-title-short&quot;:&quot;&quot;},&quot;isTemporary&quot;:false}],&quot;citationTag&quot;:&quot;MENDELEY_CITATION_v3_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&quot;},{&quot;citationID&quot;:&quot;MENDELEY_CITATION_826882c3-e585-4aa1-bc69-497dad7c622c&quot;,&quot;properties&quot;:{&quot;noteIndex&quot;:0},&quot;isEdited&quot;:false,&quot;manualOverride&quot;:{&quot;isManuallyOverridden&quot;:false,&quot;citeprocText&quot;:&quot;(Nottinghamshire Healthcare NHS Foundation Trust, 2021i)&quot;,&quot;manualOverrideText&quot;:&quot;&quot;},&quot;citationItems&quot;:[{&quot;id&quot;:&quot;d23b2b9c-bd4a-307b-8b9a-aec5e09e23a8&quot;,&quot;itemData&quot;:{&quot;type&quot;:&quot;report&quot;,&quot;id&quot;:&quot;d23b2b9c-bd4a-307b-8b9a-aec5e09e23a8&quot;,&quot;title&quot;:&quot;Trauma-Informed TICE Training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1]]},&quot;number-of-pages&quot;:&quot;1-111&quot;,&quot;container-title-short&quot;:&quot;&quot;},&quot;isTemporary&quot;:false}],&quot;citationTag&quot;:&quot;MENDELEY_CITATION_v3_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&quot;},{&quot;citationID&quot;:&quot;MENDELEY_CITATION_57bd8231-a76d-486a-906c-50b2460d5727&quot;,&quot;properties&quot;:{&quot;noteIndex&quot;:0},&quot;isEdited&quot;:false,&quot;manualOverride&quot;:{&quot;isManuallyOverridden&quot;:false,&quot;citeprocText&quot;:&quot;(Asplin, Dunmore, &amp;#38; Simitsis, 2024a)&quot;,&quot;manualOverrideText&quot;:&quot;&quot;},&quot;citationItems&quot;:[{&quot;id&quot;:&quot;231980c1-8777-3402-91ec-50de9d25bd57&quot;,&quot;itemData&quot;:{&quot;type&quot;:&quot;report&quot;,&quot;id&quot;:&quot;231980c1-8777-3402-91ec-50de9d25bd57&quot;,&quot;title&quot;:&quot;An evaluation of trauma informed &amp; responsive practices in YOS&quot;,&quot;author&quot;:[{&quot;family&quot;:&quot;Asplin&quot;,&quot;given&quot;:&quot;Nicky&quot;,&quot;parse-names&quot;:false,&quot;dropping-particle&quot;:&quot;&quot;,&quot;non-dropping-particle&quot;:&quot;&quot;},{&quot;family&quot;:&quot;Dunmore&quot;,&quot;given&quot;:&quot;Becky&quot;,&quot;parse-names&quot;:false,&quot;dropping-particle&quot;:&quot;&quot;,&quot;non-dropping-particle&quot;:&quot;&quot;},{&quot;family&quot;:&quot;Simitsis&quot;,&quot;given&quot;:&quot;Stavros&quot;,&quot;parse-names&quot;:false,&quot;dropping-particle&quot;:&quot;&quot;,&quot;non-dropping-particle&quot;:&quot;&quot;}],&quot;issued&quot;:{&quot;date-parts&quot;:[[2024]]},&quot;number-of-pages&quot;:&quot;1-14&quot;,&quot;container-title-short&quot;:&quot;&quot;},&quot;isTemporary&quot;:false}],&quot;citationTag&quot;:&quot;MENDELEY_CITATION_v3_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&quot;},{&quot;citationID&quot;:&quot;MENDELEY_CITATION_65bed39d-8d62-4af7-9a22-324afdea7340&quot;,&quot;properties&quot;:{&quot;noteIndex&quot;:0},&quot;isEdited&quot;:false,&quot;manualOverride&quot;:{&quot;isManuallyOverridden&quot;:false,&quot;citeprocText&quot;:&quot;(Asplin, Dunmore, &amp;#38; Simitsis, 2024b)&quot;,&quot;manualOverrideText&quot;:&quot;&quot;},&quot;citationItems&quot;:[{&quot;id&quot;:&quot;c3dfd66f-ec3a-3b95-b545-796cd4038703&quot;,&quot;itemData&quot;:{&quot;type&quot;:&quot;report&quot;,&quot;id&quot;:&quot;c3dfd66f-ec3a-3b95-b545-796cd4038703&quot;,&quot;title&quot;:&quot;An update on trauma informed &amp; responsive practices in YOS&quot;,&quot;author&quot;:[{&quot;family&quot;:&quot;Asplin&quot;,&quot;given&quot;:&quot;Nicky&quot;,&quot;parse-names&quot;:false,&quot;dropping-particle&quot;:&quot;&quot;,&quot;non-dropping-particle&quot;:&quot;&quot;},{&quot;family&quot;:&quot;Dunmore&quot;,&quot;given&quot;:&quot;Becky&quot;,&quot;parse-names&quot;:false,&quot;dropping-particle&quot;:&quot;&quot;,&quot;non-dropping-particle&quot;:&quot;&quot;},{&quot;family&quot;:&quot;Simitsis&quot;,&quot;given&quot;:&quot;Stavros&quot;,&quot;parse-names&quot;:false,&quot;dropping-particle&quot;:&quot;&quot;,&quot;non-dropping-particle&quot;:&quot;&quot;}],&quot;issued&quot;:{&quot;date-parts&quot;:[[2024]]},&quot;number-of-pages&quot;:&quot;1-14&quot;,&quot;container-title-short&quot;:&quot;&quot;},&quot;isTemporary&quot;:false}],&quot;citationTag&quot;:&quot;MENDELEY_CITATION_v3_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&quot;},{&quot;citationID&quot;:&quot;MENDELEY_CITATION_a2cc8141-7991-49c1-a852-490a5f8902b5&quot;,&quot;properties&quot;:{&quot;noteIndex&quot;:0},&quot;isEdited&quot;:false,&quot;manualOverride&quot;:{&quot;isManuallyOverridden&quot;:false,&quot;citeprocText&quot;:&quot;(Nottinghamshire Healthcare NHS Foundation Trust, 2024b)&quot;,&quot;manualOverrideText&quot;:&quot;&quot;},&quot;citationItems&quot;:[{&quot;id&quot;:&quot;5b25490e-78c5-3e3f-b1fd-65c240db40b1&quot;,&quot;itemData&quot;:{&quot;type&quot;:&quot;report&quot;,&quot;id&quot;:&quot;5b25490e-78c5-3e3f-b1fd-65c240db40b1&quot;,&quot;title&quot;:&quot;Freedom of Information Act 2000 decision notice&quot;,&quot;author&quot;:[{&quot;family&quot;:&quot;Nottinghamshire Healthcare NHS Foundation Trust&quot;,&quot;given&quot;:&quot;&quot;,&quot;parse-names&quot;:false,&quot;dropping-particle&quot;:&quot;&quot;,&quot;non-dropping-particle&quot;:&quot;&quot;}],&quot;issued&quot;:{&quot;date-parts&quot;:[[2024]]},&quot;number-of-pages&quot;:&quot;1-2&quot;,&quot;container-title-short&quot;:&quot;&quot;},&quot;isTemporary&quot;:false}],&quot;citationTag&quot;:&quot;MENDELEY_CITATION_v3_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&quot;},{&quot;citationID&quot;:&quot;MENDELEY_CITATION_68f8f598-016d-450c-b082-ce425181980e&quot;,&quot;properties&quot;:{&quot;noteIndex&quot;:0},&quot;isEdited&quot;:false,&quot;manualOverride&quot;:{&quot;isManuallyOverridden&quot;:false,&quot;citeprocText&quot;:&quot;(Lyons et al., 2020)&quot;,&quot;manualOverrideText&quot;:&quot;&quot;},&quot;citationItems&quot;:[{&quot;id&quot;:&quot;19ba6a80-39c4-3c17-ba28-73b4b6f4f52e&quot;,&quot;itemData&quot;:{&quot;type&quot;:&quot;report&quot;,&quot;id&quot;:&quot;19ba6a80-39c4-3c17-ba28-73b4b6f4f52e&quot;,&quot;title&quot;:&quot;Developmental Trauma Close Up&quot;,&quot;author&quot;:[{&quot;family&quot;:&quot;Lyons&quot;,&quot;given&quot;:&quot;Shoshanah&quot;,&quot;parse-names&quot;:false,&quot;dropping-particle&quot;:&quot;&quot;,&quot;non-dropping-particle&quot;:&quot;&quot;},{&quot;family&quot;:&quot;Whyte&quot;,&quot;given&quot;:&quot;Katherine&quot;,&quot;parse-names&quot;:false,&quot;dropping-particle&quot;:&quot;&quot;,&quot;non-dropping-particle&quot;:&quot;&quot;},{&quot;family&quot;:&quot;Stephens&quot;,&quot;given&quot;:&quot;Ruth&quot;,&quot;parse-names&quot;:false,&quot;dropping-particle&quot;:&quot;&quot;,&quot;non-dropping-particle&quot;:&quot;&quot;},{&quot;family&quot;:&quot;Townsend&quot;,&quot;given&quot;:&quot;Helen&quot;,&quot;parse-names&quot;:false,&quot;dropping-particle&quot;:&quot;&quot;,&quot;non-dropping-particle&quot;:&quot;&quot;}],&quot;issued&quot;:{&quot;date-parts&quot;:[[2020,1]]},&quot;number-of-pages&quot;:&quot;1-42&quot;,&quot;container-title-short&quot;:&quot;&quot;},&quot;isTemporary&quot;:false}],&quot;citationTag&quot;:&quot;MENDELEY_CITATION_v3_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&quot;},{&quot;citationID&quot;:&quot;MENDELEY_CITATION_46cf5c66-8117-44a3-8cfe-1a32952a746a&quot;,&quot;properties&quot;:{&quot;noteIndex&quot;:0},&quot;isEdited&quot;:false,&quot;manualOverride&quot;:{&quot;isManuallyOverridden&quot;:false,&quot;citeprocText&quot;:&quot;(Ellis, 2021)&quot;,&quot;manualOverrideText&quot;:&quot;&quot;},&quot;citationItems&quot;:[{&quot;id&quot;:&quot;8da9bd37-8659-3fd9-8854-b281f918b789&quot;,&quot;itemData&quot;:{&quot;type&quot;:&quot;report&quot;,&quot;id&quot;:&quot;8da9bd37-8659-3fd9-8854-b281f918b789&quot;,&quot;title&quot;:&quot;Emotionally Unstable Personality Disorder and the Role of Occupational Therapy&quot;,&quot;author&quot;:[{&quot;family&quot;:&quot;Ellis&quot;,&quot;given&quot;:&quot;Rob&quot;,&quot;parse-names&quot;:false,&quot;dropping-particle&quot;:&quot;&quot;,&quot;non-dropping-particle&quot;:&quot;&quot;}],&quot;issued&quot;:{&quot;date-parts&quot;:[[2021,4]]},&quot;number-of-pages&quot;:&quot;1-22&quot;,&quot;container-title-short&quot;:&quot;&quot;},&quot;isTemporary&quot;:false}],&quot;citationTag&quot;:&quot;MENDELEY_CITATION_v3_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&quot;},{&quot;citationID&quot;:&quot;MENDELEY_CITATION_831742f9-fa86-48c6-b2bd-6432da3b8e97&quot;,&quot;properties&quot;:{&quot;noteIndex&quot;:0},&quot;isEdited&quot;:false,&quot;manualOverride&quot;:{&quot;isManuallyOverridden&quot;:false,&quot;citeprocText&quot;:&quot;(Lincolnshire Partnership NHS Foundation Trust, 2024b)&quot;,&quot;manualOverrideText&quot;:&quot;&quot;},&quot;citationItems&quot;:[{&quot;id&quot;:&quot;8c2841a4-8396-3d65-8f35-d31906b9340d&quot;,&quot;itemData&quot;:{&quot;type&quot;:&quot;report&quot;,&quot;id&quot;:&quot;8c2841a4-8396-3d65-8f35-d31906b9340d&quot;,&quot;title&quot;:&quot;Safeguarding Adults Level 3 (Initial)&quot;,&quot;author&quot;:[{&quot;family&quot;:&quot;Lincolnshire Partnership NHS Foundation Trust&quot;,&quot;given&quot;:&quot;&quot;,&quot;parse-names&quot;:false,&quot;dropping-particle&quot;:&quot;&quot;,&quot;non-dropping-particle&quot;:&quot;&quot;}],&quot;issued&quot;:{&quot;date-parts&quot;:[[2024]]},&quot;number-of-pages&quot;:&quot;1-98&quot;,&quot;container-title-short&quot;:&quot;&quot;},&quot;isTemporary&quot;:false}],&quot;citationTag&quot;:&quot;MENDELEY_CITATION_v3_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&quot;},{&quot;citationID&quot;:&quot;MENDELEY_CITATION_ec2edace-6445-44a6-a057-e26115ad1966&quot;,&quot;properties&quot;:{&quot;noteIndex&quot;:0},&quot;isEdited&quot;:false,&quot;manualOverride&quot;:{&quot;isManuallyOverridden&quot;:false,&quot;citeprocText&quot;:&quot;(Asplin, Dunmore, Haworth, et al., 2024a)&quot;,&quot;manualOverrideText&quot;:&quot;&quot;},&quot;citationItems&quot;:[{&quot;id&quot;:&quot;698cffc1-5c1e-3693-8da9-6c5bf2830d20&quot;,&quot;itemData&quot;:{&quot;type&quot;:&quot;report&quot;,&quot;id&quot;:&quot;698cffc1-5c1e-3693-8da9-6c5bf2830d20&quot;,&quot;title&quot;:&quot;Introducing Trauma Informed Practice&quot;,&quot;author&quot;:[{&quot;family&quot;:&quot;Asplin&quot;,&quot;given&quot;:&quot;Nicky&quot;,&quot;parse-names&quot;:false,&quot;dropping-particle&quot;:&quot;&quot;,&quot;non-dropping-particle&quot;:&quot;&quot;},{&quot;family&quot;:&quot;Dunmore&quot;,&quot;given&quot;:&quot;Becky&quot;,&quot;parse-names&quot;:false,&quot;dropping-particle&quot;:&quot;&quot;,&quot;non-dropping-particle&quot;:&quot;&quot;},{&quot;family&quot;:&quot;Haworth&quot;,&quot;given&quot;:&quot;Emma&quot;,&quot;parse-names&quot;:false,&quot;dropping-particle&quot;:&quot;&quot;,&quot;non-dropping-particle&quot;:&quot;&quot;},{&quot;family&quot;:&quot;Walton&quot;,&quot;given&quot;:&quot;Anna&quot;,&quot;parse-names&quot;:false,&quot;dropping-particle&quot;:&quot;&quot;,&quot;non-dropping-particle&quot;:&quot;&quot;},{&quot;family&quot;:&quot;Slatter&quot;,&quot;given&quot;:&quot;Scott&quot;,&quot;parse-names&quot;:false,&quot;dropping-particle&quot;:&quot;&quot;,&quot;non-dropping-particle&quot;:&quot;&quot;}],&quot;issued&quot;:{&quot;date-parts&quot;:[[2024]]},&quot;number-of-pages&quot;:&quot;1-16&quot;,&quot;container-title-short&quot;:&quot;&quot;},&quot;isTemporary&quot;:false}],&quot;citationTag&quot;:&quot;MENDELEY_CITATION_v3_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&quot;},{&quot;citationID&quot;:&quot;MENDELEY_CITATION_af4403c7-c591-400f-8b56-c7b26df28b8f&quot;,&quot;properties&quot;:{&quot;noteIndex&quot;:0},&quot;isEdited&quot;:false,&quot;manualOverride&quot;:{&quot;isManuallyOverridden&quot;:false,&quot;citeprocText&quot;:&quot;(Asplin, Dunmore, Haworth, et al., 2024b)&quot;,&quot;manualOverrideText&quot;:&quot;&quot;},&quot;citationItems&quot;:[{&quot;id&quot;:&quot;da076c49-f540-327a-ad2f-3f641b59bc2e&quot;,&quot;itemData&quot;:{&quot;type&quot;:&quot;report&quot;,&quot;id&quot;:&quot;da076c49-f540-327a-ad2f-3f641b59bc2e&quot;,&quot;title&quot;:&quot;Introducing Trauma Responsive Practice&quot;,&quot;author&quot;:[{&quot;family&quot;:&quot;Asplin&quot;,&quot;given&quot;:&quot;Nicky&quot;,&quot;parse-names&quot;:false,&quot;dropping-particle&quot;:&quot;&quot;,&quot;non-dropping-particle&quot;:&quot;&quot;},{&quot;family&quot;:&quot;Dunmore&quot;,&quot;given&quot;:&quot;Becky&quot;,&quot;parse-names&quot;:false,&quot;dropping-particle&quot;:&quot;&quot;,&quot;non-dropping-particle&quot;:&quot;&quot;},{&quot;family&quot;:&quot;Haworth&quot;,&quot;given&quot;:&quot;Emma&quot;,&quot;parse-names&quot;:false,&quot;dropping-particle&quot;:&quot;&quot;,&quot;non-dropping-particle&quot;:&quot;&quot;},{&quot;family&quot;:&quot;Walton&quot;,&quot;given&quot;:&quot;Anna&quot;,&quot;parse-names&quot;:false,&quot;dropping-particle&quot;:&quot;&quot;,&quot;non-dropping-particle&quot;:&quot;&quot;},{&quot;family&quot;:&quot;Slatter&quot;,&quot;given&quot;:&quot;Scott&quot;,&quot;parse-names&quot;:false,&quot;dropping-particle&quot;:&quot;&quot;,&quot;non-dropping-particle&quot;:&quot;&quot;}],&quot;issued&quot;:{&quot;date-parts&quot;:[[2024]]},&quot;number-of-pages&quot;:&quot;1-11&quot;,&quot;container-title-short&quot;:&quot;&quot;},&quot;isTemporary&quot;:false}],&quot;citationTag&quot;:&quot;MENDELEY_CITATION_v3_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&quot;},{&quot;citationID&quot;:&quot;MENDELEY_CITATION_fdbe0160-d07a-440c-b8e2-8cb17465f719&quot;,&quot;properties&quot;:{&quot;noteIndex&quot;:0},&quot;isEdited&quot;:false,&quot;manualOverride&quot;:{&quot;isManuallyOverridden&quot;:false,&quot;citeprocText&quot;:&quot;(Lincolnshire Partnership NHS Foundation Trust, 2024a)&quot;,&quot;manualOverrideText&quot;:&quot;&quot;},&quot;citationItems&quot;:[{&quot;id&quot;:&quot;0815a7fd-fbf0-3256-8789-3a33789263bb&quot;,&quot;itemData&quot;:{&quot;type&quot;:&quot;report&quot;,&quot;id&quot;:&quot;0815a7fd-fbf0-3256-8789-3a33789263bb&quot;,&quot;title&quot;:&quot;Freedom of Information 2000 response&quot;,&quot;author&quot;:[{&quot;family&quot;:&quot;Lincolnshire Partnership NHS Foundation Trust&quot;,&quot;given&quot;:&quot;&quot;,&quot;parse-names&quot;:false,&quot;dropping-particle&quot;:&quot;&quot;,&quot;non-dropping-particle&quot;:&quot;&quot;}],&quot;issued&quot;:{&quot;date-parts&quot;:[[2024]]},&quot;container-title-short&quot;:&quot;&quot;},&quot;isTemporary&quot;:false}],&quot;citationTag&quot;:&quot;MENDELEY_CITATION_v3_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&quot;},{&quot;citationID&quot;:&quot;MENDELEY_CITATION_7e3bbbc0-11bf-4915-a113-b2f26b0dfb46&quot;,&quot;properties&quot;:{&quot;noteIndex&quot;:0},&quot;isEdited&quot;:false,&quot;manualOverride&quot;:{&quot;isManuallyOverridden&quot;:false,&quot;citeprocText&quot;:&quot;(Lincolnshire Partnership NHS Foundation Trust, 2023)&quot;,&quot;manualOverrideText&quot;:&quot;&quot;},&quot;citationItems&quot;:[{&quot;id&quot;:&quot;c80811fe-f3ab-3d00-a9a7-4c7e657aeb05&quot;,&quot;itemData&quot;:{&quot;type&quot;:&quot;report&quot;,&quot;id&quot;:&quot;c80811fe-f3ab-3d00-a9a7-4c7e657aeb05&quot;,&quot;title&quot;:&quot;Safeguarding &amp; Public Protection Policy &amp; Procedures&quot;,&quot;author&quot;:[{&quot;family&quot;:&quot;Lincolnshire Partnership NHS Foundation Trust&quot;,&quot;given&quot;:&quot;&quot;,&quot;parse-names&quot;:false,&quot;dropping-particle&quot;:&quot;&quot;,&quot;non-dropping-particle&quot;:&quot;&quot;}],&quot;issued&quot;:{&quot;date-parts&quot;:[[2023]]},&quot;number-of-pages&quot;:&quot;1-54&quot;,&quot;container-title-short&quot;:&quot;&quot;},&quot;isTemporary&quot;:false}],&quot;citationTag&quot;:&quot;MENDELEY_CITATION_v3_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&quot;},{&quot;citationID&quot;:&quot;MENDELEY_CITATION_4e37e235-ce8b-45b7-a088-cdbaefdfa6a3&quot;,&quot;properties&quot;:{&quot;noteIndex&quot;:0},&quot;isEdited&quot;:false,&quot;manualOverride&quot;:{&quot;isManuallyOverridden&quot;:false,&quot;citeprocText&quot;:&quot;(Carr et al., 2018)&quot;,&quot;manualOverrideText&quot;:&quot;&quot;},&quot;citationItems&quot;:[{&quot;id&quot;:&quot;e8314a8a-1c6e-3a5e-9545-14d42678acb6&quot;,&quot;itemData&quot;:{&quot;type&quot;:&quot;report&quot;,&quot;id&quot;:&quot;e8314a8a-1c6e-3a5e-9545-14d42678acb6&quot;,&quot;title&quot;:&quot;Trauma and Life Events Checklist&quot;,&quot;author&quot;:[{&quot;family&quot;:&quot;Carr&quot;,&quot;given&quot;:&quot;Sarah Christina&quot;,&quot;parse-names&quot;:false,&quot;dropping-particle&quot;:&quot;&quot;,&quot;non-dropping-particle&quot;:&quot;&quot;},{&quot;family&quot;:&quot;Hardy&quot;,&quot;given&quot;:&quot;Amy&quot;,&quot;parse-names&quot;:false,&quot;dropping-particle&quot;:&quot;&quot;,&quot;non-dropping-particle&quot;:&quot;&quot;},{&quot;family&quot;:&quot;Fornells-Ambrojo&quot;,&quot;given&quot;:&quot;Miriam&quot;,&quot;parse-names&quot;:false,&quot;dropping-particle&quot;:&quot;&quot;,&quot;non-dropping-particle&quot;:&quot;&quot;}],&quot;issued&quot;:{&quot;date-parts&quot;:[[2018]]},&quot;container-title-short&quot;:&quot;&quot;},&quot;isTemporary&quot;:false}],&quot;citationTag&quot;:&quot;MENDELEY_CITATION_v3_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&quot;},{&quot;citationID&quot;:&quot;MENDELEY_CITATION_81003e88-5933-4d3f-8cc9-a600ced70101&quot;,&quot;properties&quot;:{&quot;noteIndex&quot;:0},&quot;isEdited&quot;:false,&quot;manualOverride&quot;:{&quot;isManuallyOverridden&quot;:false,&quot;citeprocText&quot;:&quot;(Lincolnshire Partnership NHS Foundation Trust, 2024c)&quot;,&quot;manualOverrideText&quot;:&quot;&quot;},&quot;citationItems&quot;:[{&quot;id&quot;:&quot;309607b0-417e-3ec2-9c07-9df89f92d2ac&quot;,&quot;itemData&quot;:{&quot;type&quot;:&quot;report&quot;,&quot;id&quot;:&quot;309607b0-417e-3ec2-9c07-9df89f92d2ac&quot;,&quot;title&quot;:&quot;Them &amp; Us&quot;,&quot;author&quot;:[{&quot;family&quot;:&quot;Lincolnshire Partnership NHS Foundation Trust&quot;,&quot;given&quot;:&quot;&quot;,&quot;parse-names&quot;:false,&quot;dropping-particle&quot;:&quot;&quot;,&quot;non-dropping-particle&quot;:&quot;&quot;}],&quot;issued&quot;:{&quot;date-parts&quot;:[[2024]]},&quot;number-of-pages&quot;:&quot;1-16&quot;,&quot;container-title-short&quot;:&quot;&quot;},&quot;isTemporary&quot;:false}],&quot;citationTag&quot;:&quot;MENDELEY_CITATION_v3_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&quot;},{&quot;citationID&quot;:&quot;MENDELEY_CITATION_0edb2d2c-4eaa-4488-bb5b-4371ae4c981e&quot;,&quot;properties&quot;:{&quot;noteIndex&quot;:0},&quot;isEdited&quot;:false,&quot;manualOverride&quot;:{&quot;isManuallyOverridden&quot;:false,&quot;citeprocText&quot;:&quot;(Lincolnshire Partnership NHS Trust, 2024)&quot;,&quot;manualOverrideText&quot;:&quot;&quot;},&quot;citationItems&quot;:[{&quot;id&quot;:&quot;f7aeb86b-183e-3271-a773-377b233aeef7&quot;,&quot;itemData&quot;:{&quot;type&quot;:&quot;webpage&quot;,&quot;id&quot;:&quot;f7aeb86b-183e-3271-a773-377b233aeef7&quot;,&quot;title&quot;:&quot;Trauma informed care&quot;,&quot;author&quot;:[{&quot;family&quot;:&quot;Lincolnshire Partnership NHS Trust&quot;,&quot;given&quot;:&quot;&quot;,&quot;parse-names&quot;:false,&quot;dropping-particle&quot;:&quot;&quot;,&quot;non-dropping-particle&quot;:&quot;&quot;}],&quot;issued&quot;:{&quot;date-parts&quot;:[[2024]]},&quot;page&quot;:&quot;1-4&quot;,&quot;container-title-short&quot;:&quot;&quot;},&quot;isTemporary&quot;:false}],&quot;citationTag&quot;:&quot;MENDELEY_CITATION_v3_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&quot;},{&quot;citationID&quot;:&quot;MENDELEY_CITATION_c83abae1-fbc3-4188-9ebc-ec33556a9aad&quot;,&quot;properties&quot;:{&quot;noteIndex&quot;:0},&quot;isEdited&quot;:false,&quot;manualOverride&quot;:{&quot;isManuallyOverridden&quot;:false,&quot;citeprocText&quot;:&quot;(Asplin &amp;#38; Dunmore, 2024a)&quot;,&quot;manualOverrideText&quot;:&quot;&quot;},&quot;citationItems&quot;:[{&quot;id&quot;:&quot;7c1b533f-0b5d-321c-99dd-420b9f216b11&quot;,&quot;itemData&quot;:{&quot;type&quot;:&quot;report&quot;,&quot;id&quot;:&quot;7c1b533f-0b5d-321c-99dd-420b9f216b11&quot;,&quot;title&quot;:&quot;Introducing Trauma Informed &amp; Responsive Practices in YOS&quot;,&quot;author&quot;:[{&quot;family&quot;:&quot;Asplin&quot;,&quot;given&quot;:&quot;Nicky&quot;,&quot;parse-names&quot;:false,&quot;dropping-particle&quot;:&quot;&quot;,&quot;non-dropping-particle&quot;:&quot;&quot;},{&quot;family&quot;:&quot;Dunmore&quot;,&quot;given&quot;:&quot;Becky&quot;,&quot;parse-names&quot;:false,&quot;dropping-particle&quot;:&quot;&quot;,&quot;non-dropping-particle&quot;:&quot;&quot;}],&quot;issued&quot;:{&quot;date-parts&quot;:[[2024]]},&quot;number-of-pages&quot;:&quot;1-27&quot;,&quot;container-title-short&quot;:&quot;&quot;},&quot;isTemporary&quot;:false}],&quot;citationTag&quot;:&quot;MENDELEY_CITATION_v3_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&quot;},{&quot;citationID&quot;:&quot;MENDELEY_CITATION_90f6597d-7338-4edf-9818-b1892b87b15f&quot;,&quot;properties&quot;:{&quot;noteIndex&quot;:0},&quot;isEdited&quot;:false,&quot;manualOverride&quot;:{&quot;isManuallyOverridden&quot;:false,&quot;citeprocText&quot;:&quot;(Asplin &amp;#38; Dunmore, 2024c)&quot;,&quot;manualOverrideText&quot;:&quot;&quot;},&quot;citationItems&quot;:[{&quot;id&quot;:&quot;02388a75-d288-3202-a661-f60f922bb90e&quot;,&quot;itemData&quot;:{&quot;type&quot;:&quot;report&quot;,&quot;id&quot;:&quot;02388a75-d288-3202-a661-f60f922bb90e&quot;,&quot;title&quot;:&quot;Introducing Trauma Informed &amp; Responsive Practices in YOS, Younited&quot;,&quot;author&quot;:[{&quot;family&quot;:&quot;Asplin&quot;,&quot;given&quot;:&quot;Nicky&quot;,&quot;parse-names&quot;:false,&quot;dropping-particle&quot;:&quot;&quot;,&quot;non-dropping-particle&quot;:&quot;&quot;},{&quot;family&quot;:&quot;Dunmore&quot;,&quot;given&quot;:&quot;Becky&quot;,&quot;parse-names&quot;:false,&quot;dropping-particle&quot;:&quot;&quot;,&quot;non-dropping-particle&quot;:&quot;&quot;}],&quot;issued&quot;:{&quot;date-parts&quot;:[[2024]]},&quot;container-title-short&quot;:&quot;&quot;},&quot;isTemporary&quot;:false}],&quot;citationTag&quot;:&quot;MENDELEY_CITATION_v3_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&quot;},{&quot;citationID&quot;:&quot;MENDELEY_CITATION_d5c624af-772f-4b67-b643-d24f56917719&quot;,&quot;properties&quot;:{&quot;noteIndex&quot;:0},&quot;isEdited&quot;:false,&quot;manualOverride&quot;:{&quot;isManuallyOverridden&quot;:false,&quot;citeprocText&quot;:&quot;(Cambridgeshire and Peterborough NHS Foundation Trust, 2023a)&quot;,&quot;manualOverrideText&quot;:&quot;&quot;},&quot;citationItems&quot;:[{&quot;id&quot;:&quot;d9d37b38-c463-3618-b3b9-d70a0e2eb985&quot;,&quot;itemData&quot;:{&quot;type&quot;:&quot;report&quot;,&quot;id&quot;:&quot;d9d37b38-c463-3618-b3b9-d70a0e2eb985&quot;,&quot;title&quot;:&quot;Adult Safeguarding Policy&quot;,&quot;author&quot;:[{&quot;family&quot;:&quot;Cambridgeshire and Peterborough NHS Foundation Trust&quot;,&quot;given&quot;:&quot;&quot;,&quot;parse-names&quot;:false,&quot;dropping-particle&quot;:&quot;&quot;,&quot;non-dropping-particle&quot;:&quot;&quot;}],&quot;issued&quot;:{&quot;date-parts&quot;:[[2023]]},&quot;number-of-pages&quot;:&quot;1-40&quot;,&quot;container-title-short&quot;:&quot;&quot;},&quot;isTemporary&quot;:false}],&quot;citationTag&quot;:&quot;MENDELEY_CITATION_v3_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&quot;},{&quot;citationID&quot;:&quot;MENDELEY_CITATION_b48e45be-6a46-4aac-8306-4a1c1252cfd5&quot;,&quot;properties&quot;:{&quot;noteIndex&quot;:0},&quot;isEdited&quot;:false,&quot;manualOverride&quot;:{&quot;isManuallyOverridden&quot;:false,&quot;citeprocText&quot;:&quot;(Cambridgeshire and Peterborough NHS Foundation Trust, 2023e)&quot;,&quot;manualOverrideText&quot;:&quot;&quot;},&quot;citationItems&quot;:[{&quot;id&quot;:&quot;77ec22fe-ca54-35bc-883c-7e46c672055d&quot;,&quot;itemData&quot;:{&quot;type&quot;:&quot;report&quot;,&quot;id&quot;:&quot;77ec22fe-ca54-35bc-883c-7e46c672055d&quot;,&quot;title&quot;:&quot;Standard Operating Procedure (SOP) Adults at Risk&quot;,&quot;author&quot;:[{&quot;family&quot;:&quot;Cambridgeshire and Peterborough NHS Foundation Trust&quot;,&quot;given&quot;:&quot;&quot;,&quot;parse-names&quot;:false,&quot;dropping-particle&quot;:&quot;&quot;,&quot;non-dropping-particle&quot;:&quot;&quot;}],&quot;issued&quot;:{&quot;date-parts&quot;:[[2023]]},&quot;number-of-pages&quot;:&quot;1-19&quot;,&quot;container-title-short&quot;:&quot;&quot;},&quot;isTemporary&quot;:false}],&quot;citationTag&quot;:&quot;MENDELEY_CITATION_v3_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&quot;},{&quot;citationID&quot;:&quot;MENDELEY_CITATION_f5042cc0-a005-4188-9196-661d2b31dcbf&quot;,&quot;properties&quot;:{&quot;noteIndex&quot;:0},&quot;isEdited&quot;:false,&quot;manualOverride&quot;:{&quot;isManuallyOverridden&quot;:false,&quot;citeprocText&quot;:&quot;(Cambridgeshire and Peterborough NHS Foundation Trust, 2023c)&quot;,&quot;manualOverrideText&quot;:&quot;&quot;},&quot;citationItems&quot;:[{&quot;id&quot;:&quot;9df5ad88-d841-39df-8dcd-fd17084f7c27&quot;,&quot;itemData&quot;:{&quot;type&quot;:&quot;report&quot;,&quot;id&quot;:&quot;9df5ad88-d841-39df-8dcd-fd17084f7c27&quot;,&quot;title&quot;:&quot;Lone Worker Policy&quot;,&quot;author&quot;:[{&quot;family&quot;:&quot;Cambridgeshire and Peterborough NHS Foundation Trust&quot;,&quot;given&quot;:&quot;&quot;,&quot;parse-names&quot;:false,&quot;dropping-particle&quot;:&quot;&quot;,&quot;non-dropping-particle&quot;:&quot;&quot;}],&quot;issued&quot;:{&quot;date-parts&quot;:[[2023]]},&quot;number-of-pages&quot;:&quot;1-41&quot;,&quot;container-title-short&quot;:&quot;&quot;},&quot;isTemporary&quot;:false}],&quot;citationTag&quot;:&quot;MENDELEY_CITATION_v3_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&quot;},{&quot;citationID&quot;:&quot;MENDELEY_CITATION_fcd496f0-359c-474c-9eee-1a0fd5aaa1d9&quot;,&quot;properties&quot;:{&quot;noteIndex&quot;:0},&quot;isEdited&quot;:false,&quot;manualOverride&quot;:{&quot;isManuallyOverridden&quot;:false,&quot;citeprocText&quot;:&quot;(Cambridgeshire and Peterborough NHS Foundation Trust, 2023b)&quot;,&quot;manualOverrideText&quot;:&quot;&quot;},&quot;citationItems&quot;:[{&quot;id&quot;:&quot;213055cf-ba64-3a7d-9ec4-60ce166ca510&quot;,&quot;itemData&quot;:{&quot;type&quot;:&quot;report&quot;,&quot;id&quot;:&quot;213055cf-ba64-3a7d-9ec4-60ce166ca510&quot;,&quot;title&quot;:&quot;Being Open and Duty of Candour Policy&quot;,&quot;author&quot;:[{&quot;family&quot;:&quot;Cambridgeshire and Peterborough NHS Foundation Trust&quot;,&quot;given&quot;:&quot;&quot;,&quot;parse-names&quot;:false,&quot;dropping-particle&quot;:&quot;&quot;,&quot;non-dropping-particle&quot;:&quot;&quot;}],&quot;issued&quot;:{&quot;date-parts&quot;:[[2023]]},&quot;number-of-pages&quot;:&quot;1-26&quot;,&quot;container-title-short&quot;:&quot;&quot;},&quot;isTemporary&quot;:false}],&quot;citationTag&quot;:&quot;MENDELEY_CITATION_v3_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&quot;},{&quot;citationID&quot;:&quot;MENDELEY_CITATION_736ffb7b-2dc5-4a5f-9b8d-a521766bf07d&quot;,&quot;properties&quot;:{&quot;noteIndex&quot;:0},&quot;isEdited&quot;:false,&quot;manualOverride&quot;:{&quot;isManuallyOverridden&quot;:false,&quot;citeprocText&quot;:&quot;(Cambridgeshire and Peterborough NHS Foundation Trust, 2023d)&quot;,&quot;manualOverrideText&quot;:&quot;&quot;},&quot;citationItems&quot;:[{&quot;id&quot;:&quot;0678b3e4-769a-3eb5-a7eb-0770d4f5a06b&quot;,&quot;itemData&quot;:{&quot;type&quot;:&quot;report&quot;,&quot;id&quot;:&quot;0678b3e4-769a-3eb5-a7eb-0770d4f5a06b&quot;,&quot;title&quot;:&quot;Safeguarding Children Policy&quot;,&quot;author&quot;:[{&quot;family&quot;:&quot;Cambridgeshire and Peterborough NHS Foundation Trust&quot;,&quot;given&quot;:&quot;&quot;,&quot;parse-names&quot;:false,&quot;dropping-particle&quot;:&quot;&quot;,&quot;non-dropping-particle&quot;:&quot;&quot;}],&quot;issued&quot;:{&quot;date-parts&quot;:[[2023]]},&quot;number-of-pages&quot;:&quot;1-46&quot;,&quot;container-title-short&quot;:&quot;&quot;},&quot;isTemporary&quot;:false}],&quot;citationTag&quot;:&quot;MENDELEY_CITATION_v3_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&quot;},{&quot;citationID&quot;:&quot;MENDELEY_CITATION_0bd795a6-3c83-4859-8994-0f91a1029ada&quot;,&quot;properties&quot;:{&quot;noteIndex&quot;:0},&quot;isEdited&quot;:false,&quot;manualOverride&quot;:{&quot;isManuallyOverridden&quot;:false,&quot;citeprocText&quot;:&quot;(NHS Education for Scotland, 2018)&quot;,&quot;manualOverrideText&quot;:&quot;&quot;},&quot;citationItems&quot;:[{&quot;id&quot;:&quot;9aba25d3-f1fb-3411-b908-10fd3b06c716&quot;,&quot;itemData&quot;:{&quot;type&quot;:&quot;webpage&quot;,&quot;id&quot;:&quot;9aba25d3-f1fb-3411-b908-10fd3b06c716&quot;,&quot;title&quot;:&quot;Opening Doors: Trauma Informed Practice for the Workforce&quot;,&quot;author&quot;:[{&quot;family&quot;:&quot;NHS Education for Scotland&quot;,&quot;given&quot;:&quot;&quot;,&quot;parse-names&quot;:false,&quot;dropping-particle&quot;:&quot;&quot;,&quot;non-dropping-particle&quot;:&quot;&quot;}],&quot;issued&quot;:{&quot;date-parts&quot;:[[2018]]},&quot;container-title-short&quot;:&quot;&quot;},&quot;isTemporary&quot;:false}],&quot;citationTag&quot;:&quot;MENDELEY_CITATION_v3_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&quot;},{&quot;citationID&quot;:&quot;MENDELEY_CITATION_0f99bfa0-e24a-4678-b624-a30b2306b7cb&quot;,&quot;properties&quot;:{&quot;noteIndex&quot;:0},&quot;isEdited&quot;:false,&quot;manualOverride&quot;:{&quot;isManuallyOverridden&quot;:false,&quot;citeprocText&quot;:&quot;(Jacquard, 2024)&quot;,&quot;manualOverrideText&quot;:&quot;&quot;},&quot;citationItems&quot;:[{&quot;id&quot;:&quot;04719a8e-8a6c-3c85-b1a9-bce5ccc20cb5&quot;,&quot;itemData&quot;:{&quot;type&quot;:&quot;webpage&quot;,&quot;id&quot;:&quot;04719a8e-8a6c-3c85-b1a9-bce5ccc20cb5&quot;,&quot;title&quot;:&quot;Response email from mental health nurse&quot;,&quot;author&quot;:[{&quot;family&quot;:&quot;Jacquard&quot;,&quot;given&quot;:&quot;V.&quot;,&quot;parse-names&quot;:false,&quot;dropping-particle&quot;:&quot;&quot;,&quot;non-dropping-particle&quot;:&quot;&quot;}],&quot;issued&quot;:{&quot;date-parts&quot;:[[2024]]},&quot;container-title-short&quot;:&quot;&quot;},&quot;isTemporary&quot;:false}],&quot;citationTag&quot;:&quot;MENDELEY_CITATION_v3_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&quot;},{&quot;citationID&quot;:&quot;MENDELEY_CITATION_280cb82b-62da-42a5-bd22-3bde08694803&quot;,&quot;properties&quot;:{&quot;noteIndex&quot;:0},&quot;isEdited&quot;:false,&quot;manualOverride&quot;:{&quot;isManuallyOverridden&quot;:false,&quot;citeprocText&quot;:&quot;(Liddle et al., 2016)&quot;,&quot;manualOverrideText&quot;:&quot;&quot;},&quot;citationItems&quot;:[{&quot;id&quot;:&quot;ed8fee58-601e-37d9-906b-d42c5c8c7385&quot;,&quot;itemData&quot;:{&quot;type&quot;:&quot;article-journal&quot;,&quot;id&quot;:&quot;ed8fee58-601e-37d9-906b-d42c5c8c7385&quot;,&quot;title&quot;:&quot;Trauma and young offenders-a review of the research and practice literature: research summary | 1 TRAUMA AND YOUNG OFFENDERS A REVIEW OF THE RESEARCH AND PRACTICE LITERATURE: RESEARCH SUMMARY Trauma and young offenders-a review of the research and practice literature: research summary | 2&quot;,&quot;author&quot;:[{&quot;family&quot;:&quot;Liddle&quot;,&quot;given&quot;:&quot;M.&quot;,&quot;parse-names&quot;:false,&quot;dropping-particle&quot;:&quot;&quot;,&quot;non-dropping-particle&quot;:&quot;&quot;},{&quot;family&quot;:&quot;Boswell&quot;,&quot;given&quot;:&quot;G.&quot;,&quot;parse-names&quot;:false,&quot;dropping-particle&quot;:&quot;&quot;,&quot;non-dropping-particle&quot;:&quot;&quot;},{&quot;family&quot;:&quot;Wright&quot;,&quot;given&quot;:&quot;S.&quot;,&quot;parse-names&quot;:false,&quot;dropping-particle&quot;:&quot;&quot;,&quot;non-dropping-particle&quot;:&quot;&quot;},{&quot;family&quot;:&quot;Francis&quot;,&quot;given&quot;:&quot;V.&quot;,&quot;parse-names&quot;:false,&quot;dropping-particle&quot;:&quot;&quot;,&quot;non-dropping-particle&quot;:&quot;&quot;},{&quot;family&quot;:&quot;Perry&quot;,&quot;given&quot;:&quot;R.&quot;,&quot;parse-names&quot;:false,&quot;dropping-particle&quot;:&quot;&quot;,&quot;non-dropping-particle&quot;:&quot;&quot;}],&quot;accessed&quot;:{&quot;date-parts&quot;:[[2024,7,11]]},&quot;issued&quot;:{&quot;date-parts&quot;:[[2016]]},&quot;container-title-short&quot;:&quot;&quot;},&quot;isTemporary&quot;:false}],&quot;citationTag&quot;:&quot;MENDELEY_CITATION_v3_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&quot;},{&quot;citationID&quot;:&quot;MENDELEY_CITATION_ebae88ef-e14b-4cda-b180-68078a218f4b&quot;,&quot;properties&quot;:{&quot;noteIndex&quot;:0},&quot;isEdited&quot;:false,&quot;manualOverride&quot;:{&quot;isManuallyOverridden&quot;:false,&quot;citeprocText&quot;:&quot;(Lincolnshire Partnership NHS Foundation Trust, 2024d)&quot;,&quot;manualOverrideText&quot;:&quot;&quot;},&quot;citationItems&quot;:[{&quot;id&quot;:&quot;070cbba9-3b6a-3930-8b2b-6f8cc10782c1&quot;,&quot;itemData&quot;:{&quot;type&quot;:&quot;report&quot;,&quot;id&quot;:&quot;070cbba9-3b6a-3930-8b2b-6f8cc10782c1&quot;,&quot;title&quot;:&quot;Trauma informed care information for carers and relatives&quot;,&quot;author&quot;:[{&quot;family&quot;:&quot;Lincolnshire Partnership NHS Foundation Trust&quot;,&quot;given&quot;:&quot;&quot;,&quot;parse-names&quot;:false,&quot;dropping-particle&quot;:&quot;&quot;,&quot;non-dropping-particle&quot;:&quot;&quot;}],&quot;issued&quot;:{&quot;date-parts&quot;:[[2024]]},&quot;number-of-pages&quot;:&quot;1-4&quot;,&quot;container-title-short&quot;:&quot;&quot;},&quot;isTemporary&quot;:false}],&quot;citationTag&quot;:&quot;MENDELEY_CITATION_v3_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&quot;},{&quot;citationID&quot;:&quot;MENDELEY_CITATION_fe101c38-5bb7-489d-a870-7df3d7188ccb&quot;,&quot;properties&quot;:{&quot;noteIndex&quot;:0},&quot;isEdited&quot;:false,&quot;manualOverride&quot;:{&quot;isManuallyOverridden&quot;:false,&quot;citeprocText&quot;:&quot;(Asplin &amp;#38; Dunmore, 2024b)&quot;,&quot;manualOverrideText&quot;:&quot;&quot;},&quot;citationItems&quot;:[{&quot;id&quot;:&quot;69822b93-ad78-3f20-aebe-7342c6123475&quot;,&quot;itemData&quot;:{&quot;type&quot;:&quot;report&quot;,&quot;id&quot;:&quot;69822b93-ad78-3f20-aebe-7342c6123475&quot;,&quot;title&quot;:&quot;Introducing Trauma Informed &amp; Responsive Practices in YOS&quot;,&quot;author&quot;:[{&quot;family&quot;:&quot;Asplin&quot;,&quot;given&quot;:&quot;Nicky&quot;,&quot;parse-names&quot;:false,&quot;dropping-particle&quot;:&quot;&quot;,&quot;non-dropping-particle&quot;:&quot;&quot;},{&quot;family&quot;:&quot;Dunmore&quot;,&quot;given&quot;:&quot;Becky&quot;,&quot;parse-names&quot;:false,&quot;dropping-particle&quot;:&quot;&quot;,&quot;non-dropping-particle&quot;:&quot;&quot;}],&quot;issued&quot;:{&quot;date-parts&quot;:[[2024]]},&quot;number-of-pages&quot;:&quot;1-5&quot;,&quot;container-title-short&quot;:&quot;&quot;},&quot;isTemporary&quot;:false}],&quot;citationTag&quot;:&quot;MENDELEY_CITATION_v3_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&quot;},{&quot;citationID&quot;:&quot;MENDELEY_CITATION_a0193214-1752-4387-b7de-3246a4673296&quot;,&quot;properties&quot;:{&quot;noteIndex&quot;:0},&quot;isEdited&quot;:false,&quot;manualOverride&quot;:{&quot;isManuallyOverridden&quot;:false,&quot;citeprocText&quot;:&quot;(Bano et al., 2023)&quot;,&quot;manualOverrideText&quot;:&quot;&quot;},&quot;citationItems&quot;:[{&quot;id&quot;:&quot;0113c6f7-55d9-39db-8c6a-da02b3526bca&quot;,&quot;itemData&quot;:{&quot;type&quot;:&quot;report&quot;,&quot;id&quot;:&quot;0113c6f7-55d9-39db-8c6a-da02b3526bca&quot;,&quot;title&quot;:&quot;Trauma-informed care: an introduction, using a trauma-focused lens in our clinical work&quot;,&quot;author&quot;:[{&quot;family&quot;:&quot;Bano&quot;,&quot;given&quot;:&quot;Aroosa&quot;,&quot;parse-names&quot;:false,&quot;dropping-particle&quot;:&quot;&quot;,&quot;non-dropping-particle&quot;:&quot;&quot;},{&quot;family&quot;:&quot;Tunmore&quot;,&quot;given&quot;:&quot;Jessica&quot;,&quot;parse-names&quot;:false,&quot;dropping-particle&quot;:&quot;&quot;,&quot;non-dropping-particle&quot;:&quot;&quot;},{&quot;family&quot;:&quot;Stredwick&quot;,&quot;given&quot;:&quot;Laura&quot;,&quot;parse-names&quot;:false,&quot;dropping-particle&quot;:&quot;&quot;,&quot;non-dropping-particle&quot;:&quot;&quot;}],&quot;issued&quot;:{&quot;date-parts&quot;:[[2023]]},&quot;container-title-short&quot;:&quot;&quot;},&quot;isTemporary&quot;:false}],&quot;citationTag&quot;:&quot;MENDELEY_CITATION_v3_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&quot;}]"/>
    <we:property name="MENDELEY_CITATIONS_STYLE" value="{&quot;id&quot;:&quot;https://www.zotero.org/styles/apa&quot;,&quot;title&quot;:&quot;APA Style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08CB-DC04-4E7D-B426-563D917B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6</Pages>
  <Words>2059</Words>
  <Characters>14599</Characters>
  <Application>Microsoft Office Word</Application>
  <DocSecurity>0</DocSecurity>
  <Lines>1327</Lines>
  <Paragraphs>555</Paragraphs>
  <ScaleCrop>false</ScaleCrop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Ma.Lourdes Casingcasing</dc:creator>
  <cp:keywords/>
  <dc:description/>
  <cp:lastModifiedBy>Ma.Lourdes Casingcasing</cp:lastModifiedBy>
  <cp:revision>324</cp:revision>
  <dcterms:created xsi:type="dcterms:W3CDTF">2025-02-21T08:53:00Z</dcterms:created>
  <dcterms:modified xsi:type="dcterms:W3CDTF">2026-05-21T16:51:00Z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53a8c646-b621-40f5-bfc2-150ff98c401a</vt:lpwstr>
  </property>
</Properties>
</file>