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81DD1" w14:textId="77777777" w:rsidR="0003791F" w:rsidRDefault="0003791F" w:rsidP="00221432">
      <w:pPr>
        <w:textAlignment w:val="top"/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</w:pPr>
      <w:r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  <w:t xml:space="preserve">S1 </w:t>
      </w:r>
      <w:r w:rsidR="001A1C5C"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  <w:t>Supporting information</w:t>
      </w:r>
      <w:r w:rsidR="00C17112" w:rsidRPr="00C17112"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  <w:t xml:space="preserve">. </w:t>
      </w:r>
    </w:p>
    <w:p w14:paraId="6E54FCAD" w14:textId="12155846" w:rsidR="00C17112" w:rsidRDefault="00C17112" w:rsidP="00221432">
      <w:pPr>
        <w:textAlignment w:val="top"/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</w:pPr>
      <w:bookmarkStart w:id="0" w:name="_GoBack"/>
      <w:bookmarkEnd w:id="0"/>
      <w:r w:rsidRPr="00C17112"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  <w:t>Search strategy for bibliographic databases</w:t>
      </w:r>
    </w:p>
    <w:p w14:paraId="25E65D79" w14:textId="77777777" w:rsidR="00C17112" w:rsidRPr="00C17112" w:rsidRDefault="00C17112" w:rsidP="00221432">
      <w:pPr>
        <w:textAlignment w:val="top"/>
        <w:rPr>
          <w:rFonts w:ascii="Times New Roman" w:eastAsia="Times New Roman" w:hAnsi="Times New Roman" w:cs="Times New Roman"/>
          <w:b/>
          <w:bCs/>
          <w:color w:val="0A0905"/>
          <w:sz w:val="24"/>
          <w:szCs w:val="24"/>
          <w:lang w:val="en-CA"/>
        </w:rPr>
      </w:pPr>
    </w:p>
    <w:p w14:paraId="402B6763" w14:textId="1878D375" w:rsidR="00221432" w:rsidRPr="00221432" w:rsidRDefault="00221432" w:rsidP="00221432">
      <w:pPr>
        <w:textAlignment w:val="top"/>
        <w:rPr>
          <w:rFonts w:ascii="Times New Roman" w:eastAsia="Times New Roman" w:hAnsi="Times New Roman" w:cs="Times New Roman"/>
          <w:sz w:val="20"/>
          <w:szCs w:val="20"/>
          <w:lang w:val="en-CA"/>
        </w:rPr>
      </w:pPr>
      <w:proofErr w:type="spellStart"/>
      <w:r w:rsidRPr="00221432">
        <w:rPr>
          <w:rFonts w:ascii="Times New Roman" w:eastAsia="Times New Roman" w:hAnsi="Times New Roman" w:cs="Times New Roman"/>
          <w:b/>
          <w:bCs/>
          <w:color w:val="0A0905"/>
          <w:sz w:val="20"/>
          <w:szCs w:val="20"/>
          <w:lang w:val="en-CA"/>
        </w:rPr>
        <w:t>Embase</w:t>
      </w:r>
      <w:proofErr w:type="spellEnd"/>
      <w:r w:rsidRPr="00221432">
        <w:rPr>
          <w:rFonts w:ascii="Times New Roman" w:eastAsia="Times New Roman" w:hAnsi="Times New Roman" w:cs="Times New Roman"/>
          <w:b/>
          <w:bCs/>
          <w:color w:val="0A0905"/>
          <w:sz w:val="20"/>
          <w:szCs w:val="20"/>
          <w:lang w:val="en-CA"/>
        </w:rPr>
        <w:t> </w:t>
      </w:r>
      <w:r w:rsidRPr="00221432">
        <w:rPr>
          <w:rFonts w:ascii="Times New Roman" w:eastAsia="Times New Roman" w:hAnsi="Times New Roman" w:cs="Times New Roman"/>
          <w:color w:val="0A0905"/>
          <w:sz w:val="19"/>
          <w:szCs w:val="19"/>
          <w:lang w:val="en-CA"/>
        </w:rPr>
        <w:t>1996 to 2019 November 01</w:t>
      </w:r>
    </w:p>
    <w:p w14:paraId="5C2A08CF" w14:textId="77777777" w:rsidR="00221432" w:rsidRDefault="00221432" w:rsidP="00221432">
      <w:pPr>
        <w:rPr>
          <w:rFonts w:hint="eastAsia"/>
        </w:rPr>
      </w:pPr>
    </w:p>
    <w:tbl>
      <w:tblPr>
        <w:tblW w:w="3908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"/>
        <w:gridCol w:w="2304"/>
        <w:gridCol w:w="2679"/>
        <w:gridCol w:w="972"/>
        <w:gridCol w:w="480"/>
      </w:tblGrid>
      <w:tr w:rsidR="00221432" w:rsidRPr="00221432" w14:paraId="76A23B0A" w14:textId="77777777" w:rsidTr="00221432">
        <w:trPr>
          <w:gridAfter w:val="1"/>
          <w:wAfter w:w="355" w:type="pct"/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3A0E58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E9287AB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6B8F3A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nephrotic syndrome/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627152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15749</w:t>
            </w:r>
          </w:p>
        </w:tc>
      </w:tr>
      <w:tr w:rsidR="00221432" w:rsidRPr="00221432" w14:paraId="73B6C4CE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BFF02F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VALUE=\"2\"&gt;"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11826B4" wp14:editId="36918B0D">
                  <wp:extent cx="205105" cy="205105"/>
                  <wp:effectExtent l="0" t="0" r="0" b="0"/>
                  <wp:docPr id="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6E172A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B62CD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steroid dependent nephrotic syndrome.mp.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8A2352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412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9DA42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08904C64" wp14:editId="22CF4390">
                      <wp:extent cx="304800" cy="304800"/>
                      <wp:effectExtent l="0" t="0" r="0" b="0"/>
                      <wp:docPr id="23" name="AutoShape 3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729B5D" id="AutoShape 3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5Wm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A8A5Wm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23253EC8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A900D5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VALUE=\"3\"&gt;"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45FBDBD" wp14:editId="67FEA7A4">
                  <wp:extent cx="205105" cy="205105"/>
                  <wp:effectExtent l="0" t="0" r="0" b="0"/>
                  <wp:docPr id="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91B7BA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3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425E4C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steroid resistant nephrotic syndrome.mp.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12849AC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1240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19F30F1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2F723052" wp14:editId="4AB4894A">
                      <wp:extent cx="304800" cy="304800"/>
                      <wp:effectExtent l="0" t="0" r="0" b="0"/>
                      <wp:docPr id="19" name="AutoShape 5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333403" id="AutoShape 5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CiF+47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4F808D4B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E63F1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VALUE=\"4\"&gt;"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B03AB03" wp14:editId="26C43E60">
                  <wp:extent cx="205105" cy="205105"/>
                  <wp:effectExtent l="0" t="0" r="0" b="0"/>
                  <wp:docPr id="1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0F5DA7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8892A8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child*.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46EF958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1940025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60754B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5199A9C3" wp14:editId="0F128339">
                      <wp:extent cx="304800" cy="304800"/>
                      <wp:effectExtent l="0" t="0" r="0" b="0"/>
                      <wp:docPr id="15" name="AutoShape 7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6386D1" id="AutoShape 7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DxYaxM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3AB5AC27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1B9684A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VALUE=\"5\"&gt;"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440CBF7" wp14:editId="54DDADA7">
                  <wp:extent cx="205105" cy="205105"/>
                  <wp:effectExtent l="0" t="0" r="0" b="0"/>
                  <wp:docPr id="1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0E2A3E5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646D4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p??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diatric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C82D86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533280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8746D9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575BC139" wp14:editId="76109493">
                      <wp:extent cx="304800" cy="304800"/>
                      <wp:effectExtent l="0" t="0" r="0" b="0"/>
                      <wp:docPr id="11" name="AutoShape 9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572F0A3" id="AutoShape 9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qlwgQ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Bt+qXCBAgAAqQQA&#10;AA4AAAAAAAAAAAAAAAAALgIAAGRycy9lMm9Eb2MueG1sUEsBAi0AFAAGAAgAAAAhAEyg6SzYAAAA&#10;AwEAAA8AAAAAAAAAAAAAAAAA2wQAAGRycy9kb3ducmV2LnhtbFBLBQYAAAAABAAEAPMAAADgBQAA&#10;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5A0E0202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9A2C4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VALUE=\"6\"&gt;"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520C8AE" wp14:editId="05BFB007">
                  <wp:extent cx="205105" cy="20510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A1B75F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6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04A2F6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pediatrics/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EC7CFB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83294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58352D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25D0B6EA" wp14:editId="5305F597">
                      <wp:extent cx="304800" cy="304800"/>
                      <wp:effectExtent l="0" t="0" r="0" b="0"/>
                      <wp:docPr id="9" name="AutoShape 11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8DFDA41" id="AutoShape 11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sO6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lNsO6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54B217A9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6FF9E4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VALUE=\"7\"&gt;"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6AB7FBE" wp14:editId="1C50665B">
                  <wp:extent cx="205105" cy="20510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0D280A2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7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9DBAC4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practice guideline/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12CB0A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513176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0436AA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53736BBA" wp14:editId="0DF8A108">
                      <wp:extent cx="304800" cy="304800"/>
                      <wp:effectExtent l="0" t="0" r="0" b="0"/>
                      <wp:docPr id="8" name="AutoShape 13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3AAA35" id="AutoShape 13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uud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Ueuud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7B90818E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428AA1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VALUE=\"8\"&gt;"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64656F2" wp14:editId="23824DBE">
                  <wp:extent cx="205105" cy="20510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6CD3355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8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370C7C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Organizational Policy/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Guideline Adherence/ or exp.mp. [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=title, abstract, heading word, drug trade name, original title, device manufacturer, drug manufacturer, device trade name, keyword, floating subheading word, candidate term word]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6CB42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24715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10977E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58ED44F8" wp14:editId="217BBADB">
                      <wp:extent cx="304800" cy="304800"/>
                      <wp:effectExtent l="0" t="0" r="0" b="0"/>
                      <wp:docPr id="7" name="AutoShape 15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FB45EAD" id="AutoShape 15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xh1JN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714EF3A3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1C71B0B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VALUE=\"9\"&gt;"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2BC3874" wp14:editId="29CE8C44">
                  <wp:extent cx="205105" cy="20510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E657BF0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9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50ABA3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Reference Standards/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Guidelines as Topic/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Practice Guidelines as Topic/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guidelin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FD55306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988089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DED99C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73E7C32C" wp14:editId="1D377136">
                      <wp:extent cx="304800" cy="304800"/>
                      <wp:effectExtent l="0" t="0" r="0" b="0"/>
                      <wp:docPr id="6" name="AutoShape 17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C630A0" id="AutoShape 17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3pq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Ay3pq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22A18144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E5965E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VALUE=\"10\"&gt;"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2FEF2C4" wp14:editId="39B4345A">
                  <wp:extent cx="205105" cy="20510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C6928E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2F1158B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 or 2 or 3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D46C09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16257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41568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514930F1" wp14:editId="7FE77BFE">
                      <wp:extent cx="304800" cy="304800"/>
                      <wp:effectExtent l="0" t="0" r="0" b="0"/>
                      <wp:docPr id="5" name="AutoShape 19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8120D2" id="AutoShape 19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AFNxz3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63881FAA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E8C9B9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VALUE=\"11\"&gt;"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E8CB56F" wp14:editId="27194E66">
                  <wp:extent cx="205105" cy="20510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58F84A5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11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05786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 or 5 or 6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8AA89D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2069968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736F7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10E16843" wp14:editId="32699793">
                      <wp:extent cx="304800" cy="304800"/>
                      <wp:effectExtent l="0" t="0" r="0" b="0"/>
                      <wp:docPr id="4" name="AutoShape 21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DEAC01" id="AutoShape 21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Kua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DuBKua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286EC2E8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33AB20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VALUE=\"12\"&gt;"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7E8B5F3" wp14:editId="5598F30F">
                  <wp:extent cx="205105" cy="20510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138D9D1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12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09160C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7 or 8 or 9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9F8C38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1006055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D33396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67B160BC" wp14:editId="1AD907C8">
                      <wp:extent cx="304800" cy="304800"/>
                      <wp:effectExtent l="0" t="0" r="0" b="0"/>
                      <wp:docPr id="3" name="AutoShape 23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C547CCF" id="AutoShape 23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GPhgg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k3GPh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2397D132" w14:textId="77777777" w:rsidTr="00221432">
        <w:trPr>
          <w:jc w:val="center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3807B6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lastRenderedPageBreak/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VALUE=\"13\"&gt;"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0C4453" wp14:editId="58A5CE43">
                  <wp:extent cx="205105" cy="20510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C8CAB41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13</w:t>
            </w:r>
          </w:p>
        </w:tc>
        <w:tc>
          <w:tcPr>
            <w:tcW w:w="2030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92CA28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 and 11 and 12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9624FCC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286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B9C3B33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6BE6BD53" wp14:editId="0DFA02F4">
                      <wp:extent cx="304800" cy="304800"/>
                      <wp:effectExtent l="0" t="0" r="0" b="0"/>
                      <wp:docPr id="2" name="AutoShape 25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739073" id="AutoShape 25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ehES8ggIAAKk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09E43C39" w14:textId="77777777" w:rsidTr="00221432">
        <w:trPr>
          <w:jc w:val="center"/>
        </w:trPr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413173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VALUE=\"14\"&gt;"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B501066" wp14:editId="5991F703">
                  <wp:extent cx="205105" cy="20510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A12CAC9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14</w:t>
            </w:r>
          </w:p>
        </w:tc>
        <w:tc>
          <w:tcPr>
            <w:tcW w:w="2030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FA8232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13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E6197B3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286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057848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4FBE25C0" wp14:editId="4CBB13A9">
                      <wp:extent cx="304800" cy="304800"/>
                      <wp:effectExtent l="0" t="0" r="0" b="0"/>
                      <wp:docPr id="1" name="AutoShape 27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E00A75" id="AutoShape 27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DOvgAIAAKk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BkQzr4ACAACpBAAA&#10;DgAAAAAAAAAAAAAAAAAuAgAAZHJzL2Uyb0RvYy54bWxQSwECLQAUAAYACAAAACEATKDpLNgAAAAD&#10;AQAADwAAAAAAAAAAAAAAAADaBAAAZHJzL2Rvd25yZXYueG1sUEsFBgAAAAAEAAQA8wAAAN8FAAAA&#10;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221432" w:rsidRPr="00221432" w14:paraId="6495549D" w14:textId="77777777" w:rsidTr="00221432">
        <w:trPr>
          <w:jc w:val="center"/>
        </w:trPr>
        <w:tc>
          <w:tcPr>
            <w:tcW w:w="95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E716EC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VALUE=\"15\"&gt;"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EE1D3A" wp14:editId="2CE403F3">
                  <wp:extent cx="205105" cy="20510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53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36728C3" w14:textId="77777777" w:rsidR="00221432" w:rsidRPr="00221432" w:rsidRDefault="00221432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15</w:t>
            </w:r>
          </w:p>
        </w:tc>
        <w:tc>
          <w:tcPr>
            <w:tcW w:w="2030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7939030" w14:textId="77777777" w:rsidR="00221432" w:rsidRPr="00221432" w:rsidRDefault="00221432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limit 13 to (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english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language and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yr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="2009 -Current")</w:t>
            </w:r>
          </w:p>
        </w:tc>
        <w:tc>
          <w:tcPr>
            <w:tcW w:w="767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68FE" w14:textId="77777777" w:rsidR="00221432" w:rsidRPr="00221432" w:rsidRDefault="00221432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195</w:t>
            </w:r>
          </w:p>
        </w:tc>
        <w:tc>
          <w:tcPr>
            <w:tcW w:w="355" w:type="pct"/>
            <w:shd w:val="clear" w:color="auto" w:fill="DBF0FC"/>
            <w:vAlign w:val="center"/>
            <w:hideMark/>
          </w:tcPr>
          <w:p w14:paraId="013B8CCD" w14:textId="77777777" w:rsidR="00221432" w:rsidRPr="00221432" w:rsidRDefault="00221432" w:rsidP="0022143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</w:tbl>
    <w:p w14:paraId="4FDBE817" w14:textId="77777777" w:rsidR="00FC698A" w:rsidRDefault="00FC698A">
      <w:pPr>
        <w:rPr>
          <w:rFonts w:hint="eastAsia"/>
        </w:rPr>
      </w:pPr>
    </w:p>
    <w:p w14:paraId="42639804" w14:textId="77777777" w:rsidR="00221432" w:rsidRDefault="00221432">
      <w:pPr>
        <w:rPr>
          <w:rFonts w:hint="eastAsia"/>
        </w:rPr>
      </w:pPr>
    </w:p>
    <w:p w14:paraId="01CBAD3F" w14:textId="77777777" w:rsidR="00631E8B" w:rsidRPr="00631E8B" w:rsidRDefault="00631E8B" w:rsidP="00631E8B">
      <w:pPr>
        <w:rPr>
          <w:rFonts w:ascii="Times New Roman" w:eastAsia="Times New Roman" w:hAnsi="Times New Roman" w:cs="Times New Roman"/>
          <w:sz w:val="20"/>
          <w:szCs w:val="20"/>
          <w:lang w:val="en-CA"/>
        </w:rPr>
      </w:pPr>
      <w:r w:rsidRPr="00631E8B">
        <w:rPr>
          <w:rFonts w:ascii="Helvetica Neue" w:eastAsia="Times New Roman" w:hAnsi="Helvetica Neue" w:cs="Times New Roman"/>
          <w:b/>
          <w:bCs/>
          <w:color w:val="0A0905"/>
          <w:sz w:val="23"/>
          <w:szCs w:val="23"/>
          <w:shd w:val="clear" w:color="auto" w:fill="FFFFFF"/>
          <w:lang w:val="en-CA"/>
        </w:rPr>
        <w:t>Ovid MEDLINE(R) </w:t>
      </w:r>
      <w:r w:rsidRPr="00631E8B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  <w:lang w:val="en-CA"/>
        </w:rPr>
        <w:t>1996 to November 01, 2019</w:t>
      </w:r>
      <w:r w:rsidRPr="00631E8B">
        <w:rPr>
          <w:rFonts w:ascii="Helvetica Neue" w:eastAsia="Times New Roman" w:hAnsi="Helvetica Neue" w:cs="Times New Roman"/>
          <w:b/>
          <w:bCs/>
          <w:color w:val="2D2D2D"/>
          <w:sz w:val="23"/>
          <w:szCs w:val="23"/>
          <w:shd w:val="clear" w:color="auto" w:fill="FFFFFF"/>
          <w:lang w:val="en-CA"/>
        </w:rPr>
        <w:t>, </w:t>
      </w:r>
      <w:hyperlink r:id="rId5" w:tgtFrame="_blank" w:history="1">
        <w:r>
          <w:rPr>
            <w:rFonts w:ascii="Helvetica Neue" w:eastAsia="Times New Roman" w:hAnsi="Helvetica Neue" w:cs="Times New Roman"/>
            <w:noProof/>
            <w:color w:val="0768A9"/>
            <w:sz w:val="23"/>
            <w:szCs w:val="23"/>
          </w:rPr>
          <mc:AlternateContent>
            <mc:Choice Requires="wps">
              <w:drawing>
                <wp:inline distT="0" distB="0" distL="0" distR="0" wp14:anchorId="42785EDD" wp14:editId="1EDC191B">
                  <wp:extent cx="304800" cy="304800"/>
                  <wp:effectExtent l="0" t="0" r="0" b="0"/>
                  <wp:docPr id="32" name="AutoShape 143" descr="https://ovidsp-dc2-ovid-com.libaccess.lib.mcmaster.ca/sp-4.02.1a/gifs/dbinfo.gif">
                    <a:hlinkClick xmlns:a="http://schemas.openxmlformats.org/drawingml/2006/main" r:id="rId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rect w14:anchorId="0973FC64" id="AutoShape 143" o:spid="_x0000_s1026" alt="https://ovidsp-dc2-ovid-com.libaccess.lib.mcmaster.ca/sp-4.02.1a/gifs/dbinfo.gif" href="https://ovidsp-dc2-ovid-com.libaccess.lib.mcmaster.ca/sp-4.02.1a/ovidweb.cgi?&amp;S=NDLPFPLEHMEBBEBCIPCKAHPEPGGLAA00&amp;Database+Field+Guide=21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" o:button="t" filled="f" stroked="f">
                  <v:fill o:detectmouseclick="t"/>
                  <o:lock v:ext="edit" aspectratio="t"/>
                  <w10:anchorlock/>
                </v:rect>
              </w:pict>
            </mc:Fallback>
          </mc:AlternateContent>
        </w:r>
        <w:r w:rsidRPr="00631E8B">
          <w:rPr>
            <w:rFonts w:ascii="Helvetica Neue" w:eastAsia="Times New Roman" w:hAnsi="Helvetica Neue" w:cs="Times New Roman"/>
            <w:color w:val="0768A9"/>
            <w:sz w:val="23"/>
            <w:szCs w:val="23"/>
            <w:u w:val="single"/>
            <w:shd w:val="clear" w:color="auto" w:fill="FFFFFF"/>
            <w:lang w:val="en-CA"/>
          </w:rPr>
          <w:t> </w:t>
        </w:r>
      </w:hyperlink>
      <w:r w:rsidRPr="00631E8B">
        <w:rPr>
          <w:rFonts w:ascii="Helvetica Neue" w:eastAsia="Times New Roman" w:hAnsi="Helvetica Neue" w:cs="Times New Roman"/>
          <w:b/>
          <w:bCs/>
          <w:color w:val="0A0905"/>
          <w:sz w:val="23"/>
          <w:szCs w:val="23"/>
          <w:shd w:val="clear" w:color="auto" w:fill="FFFFFF"/>
          <w:lang w:val="en-CA"/>
        </w:rPr>
        <w:t xml:space="preserve">Ovid MEDLINE(R) and </w:t>
      </w:r>
      <w:proofErr w:type="spellStart"/>
      <w:r w:rsidRPr="00631E8B">
        <w:rPr>
          <w:rFonts w:ascii="Helvetica Neue" w:eastAsia="Times New Roman" w:hAnsi="Helvetica Neue" w:cs="Times New Roman"/>
          <w:b/>
          <w:bCs/>
          <w:color w:val="0A0905"/>
          <w:sz w:val="23"/>
          <w:szCs w:val="23"/>
          <w:shd w:val="clear" w:color="auto" w:fill="FFFFFF"/>
          <w:lang w:val="en-CA"/>
        </w:rPr>
        <w:t>Epub</w:t>
      </w:r>
      <w:proofErr w:type="spellEnd"/>
      <w:r w:rsidRPr="00631E8B">
        <w:rPr>
          <w:rFonts w:ascii="Helvetica Neue" w:eastAsia="Times New Roman" w:hAnsi="Helvetica Neue" w:cs="Times New Roman"/>
          <w:b/>
          <w:bCs/>
          <w:color w:val="0A0905"/>
          <w:sz w:val="23"/>
          <w:szCs w:val="23"/>
          <w:shd w:val="clear" w:color="auto" w:fill="FFFFFF"/>
          <w:lang w:val="en-CA"/>
        </w:rPr>
        <w:t xml:space="preserve"> Ahead of Print, In-Process &amp; Other Non-Indexed Citations and Daily - without Revisions </w:t>
      </w:r>
      <w:r w:rsidRPr="00631E8B">
        <w:rPr>
          <w:rFonts w:ascii="Helvetica Neue" w:eastAsia="Times New Roman" w:hAnsi="Helvetica Neue" w:cs="Times New Roman"/>
          <w:color w:val="0A0905"/>
          <w:sz w:val="19"/>
          <w:szCs w:val="19"/>
          <w:shd w:val="clear" w:color="auto" w:fill="FFFFFF"/>
          <w:lang w:val="en-CA"/>
        </w:rPr>
        <w:t>2015 to November 01, 2019</w:t>
      </w:r>
    </w:p>
    <w:p w14:paraId="7DC1EA8D" w14:textId="77777777" w:rsidR="00631E8B" w:rsidRDefault="00631E8B">
      <w:pPr>
        <w:rPr>
          <w:rFonts w:hint="eastAsia"/>
        </w:rPr>
      </w:pPr>
    </w:p>
    <w:p w14:paraId="13502AEC" w14:textId="77777777" w:rsidR="00631E8B" w:rsidRDefault="00631E8B">
      <w:pPr>
        <w:rPr>
          <w:rFonts w:hint="eastAsia"/>
        </w:rPr>
      </w:pPr>
    </w:p>
    <w:p w14:paraId="058B6858" w14:textId="77777777" w:rsidR="00221432" w:rsidRDefault="00221432">
      <w:pPr>
        <w:rPr>
          <w:rFonts w:hint="eastAsia"/>
        </w:rPr>
      </w:pPr>
    </w:p>
    <w:tbl>
      <w:tblPr>
        <w:tblW w:w="3908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"/>
        <w:gridCol w:w="2171"/>
        <w:gridCol w:w="2932"/>
        <w:gridCol w:w="852"/>
        <w:gridCol w:w="480"/>
      </w:tblGrid>
      <w:tr w:rsidR="00631E8B" w:rsidRPr="00221432" w14:paraId="55CD599D" w14:textId="77777777" w:rsidTr="00631E8B">
        <w:trPr>
          <w:gridAfter w:val="1"/>
          <w:wAfter w:w="355" w:type="pct"/>
        </w:trPr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2EABD2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</w:t>
            </w:r>
          </w:p>
        </w:tc>
        <w:tc>
          <w:tcPr>
            <w:tcW w:w="1743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826571" w14:textId="77777777" w:rsidR="00631E8B" w:rsidRPr="00221432" w:rsidRDefault="00631E8B" w:rsidP="00631E8B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CBBEBF5" wp14:editId="50581D53">
                  <wp:extent cx="876935" cy="280035"/>
                  <wp:effectExtent l="0" t="0" r="12065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</w:t>
            </w:r>
          </w:p>
        </w:tc>
        <w:tc>
          <w:tcPr>
            <w:tcW w:w="2041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A7A64D7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nephrotic syndrome/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7B35D8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10195</w:t>
            </w:r>
          </w:p>
        </w:tc>
      </w:tr>
      <w:tr w:rsidR="00631E8B" w:rsidRPr="00221432" w14:paraId="1A358FA1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F3B413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VALUE=\"2\"&gt;"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F69D4CA" wp14:editId="7A1528D7">
                  <wp:extent cx="205105" cy="205105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502727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6FACC5F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NAME=\"submit:Details|2\"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8CCA9AF" wp14:editId="7E964F80">
                  <wp:extent cx="876935" cy="280035"/>
                  <wp:effectExtent l="0" t="0" r="12065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steroid dependent nephrotic syndrome.mp.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E7F441C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339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64B9B8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6774D2CA" wp14:editId="07C781CD">
                      <wp:extent cx="304800" cy="304800"/>
                      <wp:effectExtent l="0" t="0" r="0" b="0"/>
                      <wp:docPr id="91" name="AutoShape 61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3255D3" id="AutoShape 61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OeDgg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Ar2OeDggIAAKo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63D01D1C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D3C76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VALUE=\"3\"&gt;"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BCB56F7" wp14:editId="12D3EBC5">
                  <wp:extent cx="205105" cy="205105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E9602A0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3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EF9B27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NAME=\"submit:Details|3\"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7089438" wp14:editId="4F2B1643">
                  <wp:extent cx="876935" cy="280035"/>
                  <wp:effectExtent l="0" t="0" r="1206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steroid resistant nephrotic syndrome.mp.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1FF7A4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1012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F6C2B91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4301F416" wp14:editId="3CFDD179">
                      <wp:extent cx="304800" cy="304800"/>
                      <wp:effectExtent l="0" t="0" r="0" b="0"/>
                      <wp:docPr id="88" name="AutoShape 64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5044C4" id="AutoShape 64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GvzLQI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475AE1F4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F9A74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VALUE=\"4\"&gt;"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059F4DB" wp14:editId="461376F6">
                  <wp:extent cx="205105" cy="205105"/>
                  <wp:effectExtent l="0" t="0" r="0" b="0"/>
                  <wp:docPr id="8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193C635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27B08D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NAME=\"submit:Details|4\"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3C78984" wp14:editId="48F3781A">
                  <wp:extent cx="876935" cy="280035"/>
                  <wp:effectExtent l="0" t="0" r="12065" b="0"/>
                  <wp:docPr id="82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child*.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ACEE22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1980825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338712F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3F534DB2" wp14:editId="79D86DBE">
                      <wp:extent cx="304800" cy="304800"/>
                      <wp:effectExtent l="0" t="0" r="0" b="0"/>
                      <wp:docPr id="79" name="AutoShape 67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5B2A8C" id="AutoShape 67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6x1gw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8WesdY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4690E733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49B2B3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VALUE=\"5\"&gt;"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EF7082F" wp14:editId="6601DE25">
                  <wp:extent cx="205105" cy="205105"/>
                  <wp:effectExtent l="0" t="0" r="0" b="0"/>
                  <wp:docPr id="76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D624E3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5209FB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NAME=\"submit:Details|5\"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0B42102" wp14:editId="49633553">
                  <wp:extent cx="876935" cy="280035"/>
                  <wp:effectExtent l="0" t="0" r="12065" b="0"/>
                  <wp:docPr id="73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p??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diatric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755C325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406988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2C1791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7E0184B2" wp14:editId="1B4C8ED0">
                      <wp:extent cx="304800" cy="304800"/>
                      <wp:effectExtent l="0" t="0" r="0" b="0"/>
                      <wp:docPr id="70" name="AutoShape 70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FDAB06" id="AutoShape 70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PhZgQ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Ho8+FmBAgAAqgQA&#10;AA4AAAAAAAAAAAAAAAAALgIAAGRycy9lMm9Eb2MueG1sUEsBAi0AFAAGAAgAAAAhAEyg6SzYAAAA&#10;AwEAAA8AAAAAAAAAAAAAAAAA2wQAAGRycy9kb3ducmV2LnhtbFBLBQYAAAAABAAEAPMAAADgBQAA&#10;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142A5AFF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025AF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VALUE=\"6\"&gt;"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30F75A3" wp14:editId="6320D145">
                  <wp:extent cx="205105" cy="205105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56925A7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6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DD642AC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NAME=\"submit:Details|6\"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0922D9" wp14:editId="628AD66A">
                  <wp:extent cx="876935" cy="280035"/>
                  <wp:effectExtent l="0" t="0" r="12065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pediatrics/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FC89381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48006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CCF9F99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03509CD1" wp14:editId="469CBE84">
                      <wp:extent cx="304800" cy="304800"/>
                      <wp:effectExtent l="0" t="0" r="0" b="0"/>
                      <wp:docPr id="69" name="AutoShape 73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F1D56C" id="AutoShape 73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WQwgw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ZQVkMI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5844EAD6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7F194C5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VALUE=\"7\"&gt;"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6459777" wp14:editId="36D05B9D">
                  <wp:extent cx="205105" cy="205105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E522E1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7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77FF5B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NAME=\"submit:Details|7\"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2577664" wp14:editId="2065CACC">
                  <wp:extent cx="876935" cy="280035"/>
                  <wp:effectExtent l="0" t="0" r="12065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practice guideline/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8C3C4B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29079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F1FB5D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7C21C04F" wp14:editId="35DB8C7D">
                      <wp:extent cx="304800" cy="304800"/>
                      <wp:effectExtent l="0" t="0" r="0" b="0"/>
                      <wp:docPr id="68" name="AutoShape 76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4B12E89" id="AutoShape 76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yFMbOI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08CA1353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1FB97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VALUE=\"8\"&gt;"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2A95F91" wp14:editId="76C41471">
                  <wp:extent cx="205105" cy="205105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C4DC69D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8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EC9716A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NAME=\"submit:Details|8\"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B5119ED" wp14:editId="515C8212">
                  <wp:extent cx="876935" cy="280035"/>
                  <wp:effectExtent l="0" t="0" r="12065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Organizational Policy/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Guideline Adherence/ or exp.mp. [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=title, abstract, original title, name of </w: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lastRenderedPageBreak/>
              <w:t>substance word, subject heading word, floating sub-heading word, keyword heading word, organism supplementary concept word, protocol supplementary concept word, rare disease supplementary concept word, unique identifier, synonyms]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110DD6E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lastRenderedPageBreak/>
              <w:t>60906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0B8A6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64F6D8BC" wp14:editId="6CE58939">
                      <wp:extent cx="304800" cy="304800"/>
                      <wp:effectExtent l="0" t="0" r="0" b="0"/>
                      <wp:docPr id="67" name="AutoShape 79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25BB76" id="AutoShape 79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VuZgw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YFbmY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55042607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541292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lastRenderedPageBreak/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VALUE=\"9\"&gt;"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CCE433F" wp14:editId="4FF6A552">
                  <wp:extent cx="205105" cy="205105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594673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9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F09AB2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NAME=\"submit:Details|9\"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4312809" wp14:editId="2CD9B4AB">
                  <wp:extent cx="876935" cy="280035"/>
                  <wp:effectExtent l="0" t="0" r="12065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Reference Standards/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Guidelines as Topic/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exp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Practice Guidelines as Topic/ or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guidelin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*.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mp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.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36B6E51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552149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B73D01F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36F4BDF7" wp14:editId="66288F42">
                      <wp:extent cx="304800" cy="304800"/>
                      <wp:effectExtent l="0" t="0" r="0" b="0"/>
                      <wp:docPr id="66" name="AutoShape 82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254141" id="AutoShape 82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0ME8wo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3D339408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33C29F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VALUE=\"10\"&gt;"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D0CD1B6" wp14:editId="2FD5FAD3">
                  <wp:extent cx="205105" cy="205105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BBE0CB4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FA1F0C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NAME=\"submit:Details|10\"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0443F9" wp14:editId="21B080B3">
                  <wp:extent cx="876935" cy="280035"/>
                  <wp:effectExtent l="0" t="0" r="12065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1 or 2 or 3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5D809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10553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BDD8D0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0B461352" wp14:editId="1A5FDE6C">
                      <wp:extent cx="304800" cy="304800"/>
                      <wp:effectExtent l="0" t="0" r="0" b="0"/>
                      <wp:docPr id="65" name="AutoShape 85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B5420D" id="AutoShape 85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MRKjLo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3121E8DC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EC2C31B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VALUE=\"11\"&gt;"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AE4A076" wp14:editId="5FECB6CB">
                  <wp:extent cx="205105" cy="205105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0C3D899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11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592DBD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NAME=\"submit:Details|11\"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72D6131" wp14:editId="42F6474D">
                  <wp:extent cx="876935" cy="280035"/>
                  <wp:effectExtent l="0" t="0" r="12065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4 or 5 or 6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3C826E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2070633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64767A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7D1A3F25" wp14:editId="72F5570A">
                      <wp:extent cx="304800" cy="304800"/>
                      <wp:effectExtent l="0" t="0" r="0" b="0"/>
                      <wp:docPr id="64" name="AutoShape 88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F538D1" id="AutoShape 88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imzC0o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483CF682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EEFEC9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VALUE=\"12\"&gt;"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9190A5A" wp14:editId="60AEF1F0">
                  <wp:extent cx="205105" cy="205105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B14E11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12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0CD57D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NAME=\"submit:Details|12\"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2847CD3" wp14:editId="1FB56F10">
                  <wp:extent cx="876935" cy="280035"/>
                  <wp:effectExtent l="0" t="0" r="12065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7 or 8 or 9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F670B3A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573144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F26A2B6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0E728C70" wp14:editId="5B824D13">
                      <wp:extent cx="304800" cy="304800"/>
                      <wp:effectExtent l="0" t="0" r="0" b="0"/>
                      <wp:docPr id="31" name="AutoShape 91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AFB66A" id="AutoShape 91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GFrgg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CXZGFrggIAAKo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3F6CFA11" w14:textId="77777777" w:rsidTr="00631E8B">
        <w:tc>
          <w:tcPr>
            <w:tcW w:w="9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C9C39F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VALUE=\"13\"&gt;"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0D3A812" wp14:editId="42E39008">
                  <wp:extent cx="205105" cy="205105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62A845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13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DE1C0F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NAME=\"submit:Details|13\"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F19666A" wp14:editId="7C7AAC5F">
                  <wp:extent cx="876935" cy="280035"/>
                  <wp:effectExtent l="0" t="0" r="12065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10 and 11 and 12</w:t>
            </w:r>
          </w:p>
        </w:tc>
        <w:tc>
          <w:tcPr>
            <w:tcW w:w="767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E73FBF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89</w:t>
            </w:r>
          </w:p>
        </w:tc>
        <w:tc>
          <w:tcPr>
            <w:tcW w:w="355" w:type="pct"/>
            <w:shd w:val="clear" w:color="auto" w:fill="F8F8F8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C854321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0933BDBD" wp14:editId="2102ADA4">
                      <wp:extent cx="304800" cy="304800"/>
                      <wp:effectExtent l="0" t="0" r="0" b="0"/>
                      <wp:docPr id="30" name="AutoShape 94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B34BFE" id="AutoShape 94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h5jgg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A6Mh5jggIAAKoE&#10;AAAOAAAAAAAAAAAAAAAAAC4CAABkcnMvZTJvRG9jLnhtbFBLAQItABQABgAIAAAAIQBMoOks2AAA&#10;AAMBAAAPAAAAAAAAAAAAAAAAANwEAABkcnMvZG93bnJldi54bWxQSwUGAAAAAAQABADzAAAA4QU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05D63ACC" w14:textId="77777777" w:rsidTr="00631E8B">
        <w:tc>
          <w:tcPr>
            <w:tcW w:w="9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C2370A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VALUE=\"14\"&gt;"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ECC25F8" wp14:editId="78D9A08A">
                  <wp:extent cx="205105" cy="205105"/>
                  <wp:effectExtent l="0" t="0" r="0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C664CD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14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161B6F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NAME=\"submit:Details|14\"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FF0BB4D" wp14:editId="614E6BD6">
                  <wp:extent cx="876935" cy="280035"/>
                  <wp:effectExtent l="0" t="0" r="12065" b="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13</w:t>
            </w:r>
          </w:p>
        </w:tc>
        <w:tc>
          <w:tcPr>
            <w:tcW w:w="767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27610A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89</w:t>
            </w:r>
          </w:p>
        </w:tc>
        <w:tc>
          <w:tcPr>
            <w:tcW w:w="355" w:type="pct"/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C2B63D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>
              <w:rPr>
                <w:rFonts w:ascii="Helvetica Neue" w:eastAsia="Times New Roman" w:hAnsi="Helvetica Neue" w:cs="Times New Roman"/>
                <w:noProof/>
                <w:color w:val="0000FF"/>
                <w:sz w:val="23"/>
                <w:szCs w:val="23"/>
              </w:rPr>
              <mc:AlternateContent>
                <mc:Choice Requires="wps">
                  <w:drawing>
                    <wp:inline distT="0" distB="0" distL="0" distR="0" wp14:anchorId="188BDC0B" wp14:editId="488549AB">
                      <wp:extent cx="304800" cy="304800"/>
                      <wp:effectExtent l="0" t="0" r="0" b="0"/>
                      <wp:docPr id="29" name="AutoShape 97" descr="https://ovidsp-dc2-ovid-com.libaccess.lib.mcmaster.ca/sp-4.02.1a/gifs/ico_note_no_sprit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17EABC5" id="AutoShape 97" o:spid="_x0000_s1026" alt="https://ovidsp-dc2-ovid-com.libaccess.lib.mcmaster.ca/sp-4.02.1a/gifs/ico_note_no_sprite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JQuCCoMCAACq&#10;BAAADgAAAAAAAAAAAAAAAAAuAgAAZHJzL2Uyb0RvYy54bWxQSwECLQAUAAYACAAAACEATKDpLNgA&#10;AAADAQAADwAAAAAAAAAAAAAAAADdBAAAZHJzL2Rvd25yZXYueG1sUEsFBgAAAAAEAAQA8wAAAOIF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631E8B" w:rsidRPr="00221432" w14:paraId="4912AD9E" w14:textId="77777777" w:rsidTr="00631E8B">
        <w:tc>
          <w:tcPr>
            <w:tcW w:w="95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9A6886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TYPE=\"checkbox\" NAME=\"R\" VALUE=\"15\"&gt;"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C67FD63" wp14:editId="7C7097C0">
                  <wp:extent cx="205105" cy="205105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" cy="2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</w:t>
            </w:r>
          </w:p>
        </w:tc>
        <w:tc>
          <w:tcPr>
            <w:tcW w:w="1743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CA889EF" w14:textId="77777777" w:rsidR="00631E8B" w:rsidRPr="00221432" w:rsidRDefault="00631E8B" w:rsidP="00221432">
            <w:pPr>
              <w:spacing w:line="360" w:lineRule="atLeast"/>
              <w:jc w:val="center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15</w:t>
            </w:r>
          </w:p>
        </w:tc>
        <w:tc>
          <w:tcPr>
            <w:tcW w:w="2041" w:type="pct"/>
            <w:tcBorders>
              <w:right w:val="nil"/>
            </w:tcBorders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C08AF1" w14:textId="77777777" w:rsidR="00631E8B" w:rsidRPr="00221432" w:rsidRDefault="00631E8B" w:rsidP="00221432">
            <w:pPr>
              <w:spacing w:line="360" w:lineRule="atLeas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begin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 PRIVATE "&lt;INPUT TYPE=\"submit\" NAME=\"submit:Details|15\" VALUE=\"\" TITLE=\"Show Details\"&gt;" </w:instrText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instrText xml:space="preserve">MACROBUTTON HTMLDirect </w:instrTex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67AAA52" wp14:editId="2AE4D226">
                  <wp:extent cx="876935" cy="280035"/>
                  <wp:effectExtent l="0" t="0" r="12065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935" cy="280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fldChar w:fldCharType="end"/>
            </w: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 limit 13 to (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english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 xml:space="preserve"> language and </w:t>
            </w:r>
            <w:proofErr w:type="spellStart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yr</w:t>
            </w:r>
            <w:proofErr w:type="spellEnd"/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="2009 -Current")</w:t>
            </w:r>
          </w:p>
        </w:tc>
        <w:tc>
          <w:tcPr>
            <w:tcW w:w="767" w:type="pct"/>
            <w:shd w:val="clear" w:color="auto" w:fill="DBF0F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9EEF6E" w14:textId="77777777" w:rsidR="00631E8B" w:rsidRPr="00221432" w:rsidRDefault="00631E8B" w:rsidP="00221432">
            <w:pPr>
              <w:spacing w:line="360" w:lineRule="atLeast"/>
              <w:jc w:val="right"/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</w:pPr>
            <w:r w:rsidRPr="00221432">
              <w:rPr>
                <w:rFonts w:ascii="Helvetica Neue" w:eastAsia="Times New Roman" w:hAnsi="Helvetica Neue" w:cs="Times New Roman"/>
                <w:color w:val="0A0905"/>
                <w:sz w:val="23"/>
                <w:szCs w:val="23"/>
                <w:lang w:val="en-CA"/>
              </w:rPr>
              <w:t>57</w:t>
            </w:r>
          </w:p>
        </w:tc>
        <w:tc>
          <w:tcPr>
            <w:tcW w:w="355" w:type="pct"/>
            <w:shd w:val="clear" w:color="auto" w:fill="DBF0FC"/>
            <w:vAlign w:val="center"/>
            <w:hideMark/>
          </w:tcPr>
          <w:p w14:paraId="45542B6C" w14:textId="77777777" w:rsidR="00631E8B" w:rsidRPr="00221432" w:rsidRDefault="00631E8B" w:rsidP="0022143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</w:tbl>
    <w:p w14:paraId="6C9B6900" w14:textId="77777777" w:rsidR="00221432" w:rsidRDefault="00221432">
      <w:pPr>
        <w:rPr>
          <w:rFonts w:hint="eastAsia"/>
        </w:rPr>
      </w:pPr>
    </w:p>
    <w:sectPr w:rsidR="00221432" w:rsidSect="00E402C6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 (Theme Body CS)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432"/>
    <w:rsid w:val="0003791F"/>
    <w:rsid w:val="001A1C5C"/>
    <w:rsid w:val="00221432"/>
    <w:rsid w:val="002D4357"/>
    <w:rsid w:val="0060769F"/>
    <w:rsid w:val="00631E8B"/>
    <w:rsid w:val="006F3D78"/>
    <w:rsid w:val="00B556BE"/>
    <w:rsid w:val="00C17112"/>
    <w:rsid w:val="00E402C6"/>
    <w:rsid w:val="00FC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B029B5"/>
  <w14:defaultImageDpi w14:val="300"/>
  <w15:docId w15:val="{DA236E69-E452-487C-8591-120E8265B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 (Theme Body CS)" w:eastAsiaTheme="minorEastAsia" w:hAnsi="Times New Roman (Theme Body CS)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archhistory-search-term">
    <w:name w:val="searchhistory-search-term"/>
    <w:basedOn w:val="DefaultParagraphFont"/>
    <w:rsid w:val="00221432"/>
  </w:style>
  <w:style w:type="character" w:styleId="Hyperlink">
    <w:name w:val="Hyperlink"/>
    <w:basedOn w:val="DefaultParagraphFont"/>
    <w:uiPriority w:val="99"/>
    <w:semiHidden/>
    <w:unhideWhenUsed/>
    <w:rsid w:val="00221432"/>
    <w:rPr>
      <w:color w:val="0000FF"/>
      <w:u w:val="single"/>
    </w:rPr>
  </w:style>
  <w:style w:type="character" w:customStyle="1" w:styleId="dbname">
    <w:name w:val="dbname"/>
    <w:basedOn w:val="DefaultParagraphFont"/>
    <w:rsid w:val="00221432"/>
  </w:style>
  <w:style w:type="character" w:customStyle="1" w:styleId="dbdate">
    <w:name w:val="dbdate"/>
    <w:basedOn w:val="DefaultParagraphFont"/>
    <w:rsid w:val="00221432"/>
  </w:style>
  <w:style w:type="character" w:customStyle="1" w:styleId="searchhistory-detailsbutton">
    <w:name w:val="searchhistory-detailsbutton"/>
    <w:basedOn w:val="DefaultParagraphFont"/>
    <w:rsid w:val="00221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7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96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016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96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081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3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45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2794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542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33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3756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286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5927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496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94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286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4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7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5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928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916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405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1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22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6762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376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59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583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703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40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46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549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3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300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332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ovidsp-dc2-ovid-com.libaccess.lib.mcmaster.ca/sp-4.02.1a/ovidweb.cgi?&amp;S=NDLPFPLEHMEBBEBCIPCKAHPEPGGLAA00&amp;Database+Field+Guide=2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986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Dr.Reem Al Khalifah</dc:creator>
  <cp:keywords/>
  <dc:description/>
  <cp:lastModifiedBy>Yasser Amer</cp:lastModifiedBy>
  <cp:revision>5</cp:revision>
  <dcterms:created xsi:type="dcterms:W3CDTF">2019-11-03T11:12:00Z</dcterms:created>
  <dcterms:modified xsi:type="dcterms:W3CDTF">2020-09-16T10:33:00Z</dcterms:modified>
</cp:coreProperties>
</file>