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821A6" w14:textId="77777777" w:rsidR="00984F11" w:rsidRDefault="00984F11" w:rsidP="00984F11">
      <w:pPr>
        <w:pStyle w:val="Heading2"/>
      </w:pPr>
      <w:r>
        <w:t>Appendix</w:t>
      </w:r>
    </w:p>
    <w:p w14:paraId="7E4F987F" w14:textId="77777777" w:rsidR="00984F11" w:rsidRDefault="00984F11" w:rsidP="00984F11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9031D7" wp14:editId="54D4E4F0">
                <wp:simplePos x="0" y="0"/>
                <wp:positionH relativeFrom="column">
                  <wp:posOffset>0</wp:posOffset>
                </wp:positionH>
                <wp:positionV relativeFrom="paragraph">
                  <wp:posOffset>4527550</wp:posOffset>
                </wp:positionV>
                <wp:extent cx="5840095" cy="63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00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95E3C0E" w14:textId="77777777" w:rsidR="00984F11" w:rsidRPr="00ED0DC8" w:rsidRDefault="00984F11" w:rsidP="00984F11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>
                              <w:rPr>
                                <w:noProof/>
                              </w:rPr>
                              <w:fldChar w:fldCharType="begin"/>
                            </w:r>
                            <w:r>
                              <w:rPr>
                                <w:noProof/>
                              </w:rPr>
                              <w:instrText xml:space="preserve"> SEQ Figure \* ARABIC </w:instrText>
                            </w:r>
                            <w:r>
                              <w:rPr>
                                <w:noProof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5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: Extract of Questionnaire design using Google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9031D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0;margin-top:356.5pt;width:459.8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" stroked="f">
                <v:textbox style="mso-fit-shape-to-text:t" inset="0,0,0,0">
                  <w:txbxContent>
                    <w:p w14:paraId="395E3C0E" w14:textId="77777777" w:rsidR="00984F11" w:rsidRPr="00ED0DC8" w:rsidRDefault="00984F11" w:rsidP="00984F11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>
                        <w:rPr>
                          <w:noProof/>
                        </w:rPr>
                        <w:fldChar w:fldCharType="begin"/>
                      </w:r>
                      <w:r>
                        <w:rPr>
                          <w:noProof/>
                        </w:rPr>
                        <w:instrText xml:space="preserve"> SEQ Figure \* ARABIC </w:instrText>
                      </w:r>
                      <w:r>
                        <w:rPr>
                          <w:noProof/>
                        </w:rPr>
                        <w:fldChar w:fldCharType="separate"/>
                      </w:r>
                      <w:r>
                        <w:rPr>
                          <w:noProof/>
                        </w:rPr>
                        <w:t>5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>: Extract of Questionnaire design using Google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FB13E" wp14:editId="201F5A23">
                <wp:simplePos x="0" y="0"/>
                <wp:positionH relativeFrom="column">
                  <wp:posOffset>0</wp:posOffset>
                </wp:positionH>
                <wp:positionV relativeFrom="paragraph">
                  <wp:posOffset>213341</wp:posOffset>
                </wp:positionV>
                <wp:extent cx="5840683" cy="4258139"/>
                <wp:effectExtent l="0" t="0" r="2730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0683" cy="425813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B719FC" id="Rectangle 14" o:spid="_x0000_s1026" style="position:absolute;margin-left:0;margin-top:16.8pt;width:459.9pt;height:33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" filled="f" strokecolor="#1f3763 [1604]" strokeweight="1pt"/>
            </w:pict>
          </mc:Fallback>
        </mc:AlternateContent>
      </w:r>
      <w:r>
        <w:t>A: Interview Questionnaire format</w:t>
      </w:r>
    </w:p>
    <w:p w14:paraId="4E9A2D02" w14:textId="77777777" w:rsidR="00984F11" w:rsidRDefault="00984F11" w:rsidP="00984F11">
      <w:r>
        <w:rPr>
          <w:noProof/>
          <w:lang w:val="en-GB" w:eastAsia="en-GB"/>
        </w:rPr>
        <w:drawing>
          <wp:inline distT="0" distB="0" distL="0" distR="0" wp14:anchorId="6DD1B68C" wp14:editId="2154FDCA">
            <wp:extent cx="2893060" cy="4080680"/>
            <wp:effectExtent l="0" t="0" r="2540" b="0"/>
            <wp:docPr id="4" name="Picture 4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4944" cy="409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 w:eastAsia="en-GB"/>
        </w:rPr>
        <w:drawing>
          <wp:inline distT="0" distB="0" distL="0" distR="0" wp14:anchorId="5498FBA2" wp14:editId="0BFA5A1C">
            <wp:extent cx="2742269" cy="4012442"/>
            <wp:effectExtent l="0" t="0" r="1270" b="7620"/>
            <wp:docPr id="13" name="Picture 1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73547" cy="405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D7CB9" w14:textId="77777777" w:rsidR="00984F11" w:rsidRDefault="00984F11" w:rsidP="00984F11"/>
    <w:p w14:paraId="7F667442" w14:textId="77777777" w:rsidR="00984F11" w:rsidRDefault="00984F11" w:rsidP="00984F11">
      <w:r>
        <w:t>B: Images from some major operations offshore Ghana in the year 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77"/>
        <w:gridCol w:w="4373"/>
      </w:tblGrid>
      <w:tr w:rsidR="00984F11" w14:paraId="4B1FB2ED" w14:textId="77777777" w:rsidTr="00AF1A04">
        <w:trPr>
          <w:trHeight w:val="3223"/>
        </w:trPr>
        <w:tc>
          <w:tcPr>
            <w:tcW w:w="4675" w:type="dxa"/>
          </w:tcPr>
          <w:p w14:paraId="18870AE1" w14:textId="77777777" w:rsidR="00984F11" w:rsidRDefault="00984F11" w:rsidP="00AF1A04">
            <w:r>
              <w:rPr>
                <w:noProof/>
                <w:lang w:val="en-GB" w:eastAsia="en-GB"/>
              </w:rPr>
              <w:drawing>
                <wp:inline distT="0" distB="0" distL="0" distR="0" wp14:anchorId="1E5F9900" wp14:editId="547D4AA6">
                  <wp:extent cx="3031490" cy="1997242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20200909_171517_804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102" cy="200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FB919CE" w14:textId="77777777" w:rsidR="00984F11" w:rsidRDefault="00984F11" w:rsidP="00AF1A04">
            <w:r>
              <w:rPr>
                <w:noProof/>
                <w:lang w:val="en-GB" w:eastAsia="en-GB"/>
              </w:rPr>
              <w:drawing>
                <wp:inline distT="0" distB="0" distL="0" distR="0" wp14:anchorId="65A59E3D" wp14:editId="1DB4857F">
                  <wp:extent cx="2622884" cy="1967163"/>
                  <wp:effectExtent l="0" t="0" r="6350" b="0"/>
                  <wp:docPr id="3" name="Picture 3" descr="A picture containing outdoor, barrel, vessel, re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outdoor, barrel, vessel, red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020" cy="197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4F11" w14:paraId="2EA68F98" w14:textId="77777777" w:rsidTr="00AF1A04">
        <w:trPr>
          <w:trHeight w:val="3223"/>
        </w:trPr>
        <w:tc>
          <w:tcPr>
            <w:tcW w:w="4675" w:type="dxa"/>
          </w:tcPr>
          <w:p w14:paraId="1A2005B1" w14:textId="77777777" w:rsidR="00984F11" w:rsidRDefault="00984F11" w:rsidP="00AF1A04">
            <w:r w:rsidRPr="00125190">
              <w:rPr>
                <w:noProof/>
                <w:lang w:val="en-GB" w:eastAsia="en-GB"/>
              </w:rPr>
              <w:lastRenderedPageBreak/>
              <w:drawing>
                <wp:inline distT="0" distB="0" distL="0" distR="0" wp14:anchorId="31720BDD" wp14:editId="7F3DF5FF">
                  <wp:extent cx="3031490" cy="2237505"/>
                  <wp:effectExtent l="0" t="0" r="0" b="0"/>
                  <wp:docPr id="6" name="Picture 6" descr="C:\Users\USER\Pictures\August 2020 Pics\2020-09\IMG_20200906_094245_8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Pictures\August 2020 Pics\2020-09\IMG_20200906_094245_8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060405" cy="2258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598717BD" w14:textId="77777777" w:rsidR="00984F11" w:rsidRDefault="00984F11" w:rsidP="00AF1A04">
            <w:r w:rsidRPr="00914256">
              <w:rPr>
                <w:noProof/>
                <w:lang w:val="en-GB" w:eastAsia="en-GB"/>
              </w:rPr>
              <w:drawing>
                <wp:inline distT="0" distB="0" distL="0" distR="0" wp14:anchorId="07133A3E" wp14:editId="07AE00B8">
                  <wp:extent cx="2646948" cy="2237874"/>
                  <wp:effectExtent l="0" t="0" r="635" b="0"/>
                  <wp:docPr id="5" name="Picture 5" descr="C:\Users\USER\Pictures\August 2020 Pics\2020-09\IMG_20200930_122122_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August 2020 Pics\2020-09\IMG_20200930_122122_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1781" cy="270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DF7D34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F11"/>
    <w:rsid w:val="00984F11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E958A"/>
  <w15:chartTrackingRefBased/>
  <w15:docId w15:val="{7FB75E23-2E07-444C-B190-96A412D43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F1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4F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84F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84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84F1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2021-11-30T16:12:00Z</dcterms:created>
  <dcterms:modified xsi:type="dcterms:W3CDTF">2021-11-30T16:13:00Z</dcterms:modified>
</cp:coreProperties>
</file>