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B4E" w:rsidRPr="00815B4E" w:rsidRDefault="00815B4E" w:rsidP="00815B4E">
      <w:pPr>
        <w:rPr>
          <w:b/>
        </w:rPr>
      </w:pPr>
      <w:proofErr w:type="spellStart"/>
      <w:r w:rsidRPr="00815B4E">
        <w:rPr>
          <w:b/>
        </w:rPr>
        <w:t>CRediT</w:t>
      </w:r>
      <w:proofErr w:type="spellEnd"/>
      <w:r w:rsidRPr="00815B4E">
        <w:rPr>
          <w:b/>
        </w:rPr>
        <w:t xml:space="preserve"> author statement</w:t>
      </w:r>
    </w:p>
    <w:p w:rsidR="00815B4E" w:rsidRDefault="00815B4E" w:rsidP="00815B4E"/>
    <w:p w:rsidR="00815B4E" w:rsidRDefault="00815B4E" w:rsidP="00815B4E">
      <w:r w:rsidRPr="00815B4E">
        <w:rPr>
          <w:b/>
        </w:rPr>
        <w:t>Victoria Bennett:</w:t>
      </w:r>
      <w:r>
        <w:t xml:space="preserve"> Conceptualization, Methodology, Writing- Original Draft Preparation, Supervision</w:t>
      </w:r>
    </w:p>
    <w:p w:rsidR="00815B4E" w:rsidRDefault="00815B4E" w:rsidP="00815B4E">
      <w:proofErr w:type="spellStart"/>
      <w:r w:rsidRPr="00815B4E">
        <w:rPr>
          <w:b/>
        </w:rPr>
        <w:t>Bamidele</w:t>
      </w:r>
      <w:proofErr w:type="spellEnd"/>
      <w:r w:rsidRPr="00815B4E">
        <w:rPr>
          <w:b/>
        </w:rPr>
        <w:t xml:space="preserve"> Martin Amos-</w:t>
      </w:r>
      <w:proofErr w:type="spellStart"/>
      <w:r w:rsidRPr="00815B4E">
        <w:rPr>
          <w:b/>
        </w:rPr>
        <w:t>Tautua</w:t>
      </w:r>
      <w:proofErr w:type="spellEnd"/>
      <w:r w:rsidRPr="00815B4E">
        <w:rPr>
          <w:b/>
        </w:rPr>
        <w:t>:</w:t>
      </w:r>
      <w:r>
        <w:t xml:space="preserve"> Visualization Software, Investigation, Writing- Reviewing and Editing,</w:t>
      </w:r>
    </w:p>
    <w:p w:rsidR="007E63C3" w:rsidRDefault="00815B4E" w:rsidP="00815B4E">
      <w:proofErr w:type="spellStart"/>
      <w:r w:rsidRPr="00815B4E">
        <w:rPr>
          <w:b/>
        </w:rPr>
        <w:t>Ayasen</w:t>
      </w:r>
      <w:proofErr w:type="spellEnd"/>
      <w:r w:rsidRPr="00815B4E">
        <w:rPr>
          <w:b/>
        </w:rPr>
        <w:t xml:space="preserve"> Jermaine Kemeakegha: </w:t>
      </w:r>
      <w:r>
        <w:t xml:space="preserve"> Formal ana</w:t>
      </w:r>
      <w:bookmarkStart w:id="0" w:name="_GoBack"/>
      <w:bookmarkEnd w:id="0"/>
      <w:r>
        <w:t>lysis, Software, Validation</w:t>
      </w:r>
    </w:p>
    <w:sectPr w:rsidR="007E63C3" w:rsidSect="00815B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B4E"/>
    <w:rsid w:val="00641564"/>
    <w:rsid w:val="007C5C01"/>
    <w:rsid w:val="007E63C3"/>
    <w:rsid w:val="00815B4E"/>
    <w:rsid w:val="00C30D04"/>
    <w:rsid w:val="00E34829"/>
    <w:rsid w:val="00F3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0E80EF-3B67-422F-A922-5DD9D080E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2020-10-20T18:52:00Z</dcterms:created>
  <dcterms:modified xsi:type="dcterms:W3CDTF">2020-10-20T18:53:00Z</dcterms:modified>
</cp:coreProperties>
</file>