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926"/>
        <w:gridCol w:w="1138"/>
      </w:tblGrid>
      <w:tr w:rsidR="00260292" w14:paraId="7A3385DD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529B80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Dog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24582A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5714DB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3-6m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C7E7FB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7-12m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1B5A8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18-24m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6CDEC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30-36m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4FAB948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42-48m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46D8FD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Cough at 3-6m</w:t>
            </w:r>
          </w:p>
        </w:tc>
      </w:tr>
      <w:tr w:rsidR="00260292" w14:paraId="16F2D9A2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A364E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639278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F6CC2C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03B83C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BFA033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71AC8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5FF49560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513781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Mild</w:t>
            </w:r>
          </w:p>
        </w:tc>
      </w:tr>
      <w:tr w:rsidR="00260292" w14:paraId="6FCBD234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93D611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884F8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6093F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1A1A7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2328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77157C" w14:textId="77777777" w:rsidR="00260292" w:rsidRPr="005C6B1C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5C6B1C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801B5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73A6155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58DE660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Mild</w:t>
            </w:r>
          </w:p>
        </w:tc>
      </w:tr>
      <w:tr w:rsidR="00260292" w14:paraId="2202ACC8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4C133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8A2EC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313D4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0843BA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21B113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70FC64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008F811E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C591EE3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Mild</w:t>
            </w:r>
          </w:p>
        </w:tc>
      </w:tr>
      <w:tr w:rsidR="00260292" w14:paraId="55AD0ABF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BAB2A1E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7B9E98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801FB6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4D5193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3F40AF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5A1299B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2658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62C5E358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CAF8C7A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Moderate</w:t>
            </w:r>
          </w:p>
        </w:tc>
      </w:tr>
      <w:tr w:rsidR="00260292" w14:paraId="6E3FF690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8226D6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18DDB3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FDDC7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7FFA32A" w14:textId="77777777" w:rsidR="00260292" w:rsidRPr="005C6B1C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5C6B1C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23453E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5244434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B5928DA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681023F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Moderate</w:t>
            </w:r>
          </w:p>
        </w:tc>
      </w:tr>
      <w:tr w:rsidR="00260292" w14:paraId="6FBD3474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E2DDB0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5F67A6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184CC8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4669B3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51D81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DB9896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B798F2E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176A5A2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Moderate</w:t>
            </w:r>
          </w:p>
        </w:tc>
      </w:tr>
      <w:tr w:rsidR="00260292" w14:paraId="521B3F6A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92490A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08EB10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2E83E8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870C83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F7BE0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41F47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2050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5E4CAF4E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EEE2C03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Moderate</w:t>
            </w:r>
          </w:p>
        </w:tc>
      </w:tr>
      <w:tr w:rsidR="00260292" w14:paraId="779750D1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5C948E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BBFDA0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1420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FDCEA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ED82E2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BC2E401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B1D44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6729806E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E30F798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Moderate</w:t>
            </w:r>
          </w:p>
        </w:tc>
      </w:tr>
      <w:tr w:rsidR="00260292" w14:paraId="186C9CF8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3045086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791DC0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2630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B3C17C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12659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D0773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7A9AFA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4698376C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892F27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Moderate</w:t>
            </w:r>
          </w:p>
        </w:tc>
      </w:tr>
      <w:tr w:rsidR="00260292" w14:paraId="488BEB97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CE927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D68853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38937F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7F4394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5079CF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5DA330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084A29A1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2BBA04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Moderate</w:t>
            </w:r>
          </w:p>
        </w:tc>
      </w:tr>
      <w:tr w:rsidR="00260292" w14:paraId="74284F02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D9EC4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4A3343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9D788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253E5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D64A8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2186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0F60798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1843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198E1116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1783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323BA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None</w:t>
            </w:r>
          </w:p>
        </w:tc>
      </w:tr>
      <w:tr w:rsidR="00260292" w14:paraId="43D19706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6C06F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54530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02F65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B10833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9466E4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2503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3C14EB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FFB37EA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39CDCDB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None</w:t>
            </w:r>
          </w:p>
        </w:tc>
      </w:tr>
      <w:tr w:rsidR="00260292" w14:paraId="4DF0D31A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A9B965F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E4A882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214F94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F6BE20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4E8B7E6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E3F070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98BB22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F3E8E9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None</w:t>
            </w:r>
          </w:p>
        </w:tc>
      </w:tr>
      <w:tr w:rsidR="00260292" w14:paraId="327D82C0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DF78B8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A26F060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2E0824C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F354E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0D2412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E2D8D92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749CFB5E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564437A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None</w:t>
            </w:r>
          </w:p>
        </w:tc>
      </w:tr>
      <w:tr w:rsidR="00260292" w14:paraId="77BC128B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0DDB04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97E511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2389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3BBB5B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2308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8F676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7EAFF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532410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63F53AE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1E27555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None</w:t>
            </w:r>
          </w:p>
        </w:tc>
      </w:tr>
      <w:tr w:rsidR="00260292" w14:paraId="3AC4B9A4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5206871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5379F6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7AB412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5B1159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B55202" w14:textId="77777777" w:rsidR="00260292" w:rsidRPr="005C6B1C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5C6B1C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17E5EC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18DC8EB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05BBF3F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Severe</w:t>
            </w:r>
          </w:p>
        </w:tc>
      </w:tr>
      <w:tr w:rsidR="00260292" w14:paraId="4FFC44E2" w14:textId="77777777" w:rsidTr="002602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1295AE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050A8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71C07A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F1BD4B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F7D031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FAE1DD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6B78AB7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A51677E" w14:textId="77777777" w:rsidR="00260292" w:rsidRDefault="0026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Severe</w:t>
            </w:r>
          </w:p>
        </w:tc>
      </w:tr>
    </w:tbl>
    <w:p w14:paraId="5EBEE033" w14:textId="77777777" w:rsidR="00E14F42" w:rsidRDefault="00E14F42"/>
    <w:p w14:paraId="4D560054" w14:textId="71DDA3FE" w:rsidR="00F27648" w:rsidRDefault="00F27648">
      <w:r>
        <w:t>Impedance (ohms) measured at different time periods post VNS implantation</w:t>
      </w:r>
      <w:r w:rsidR="005C6B1C">
        <w:t>. Measurements of 10000ohms represent device failure and are not included in analysis or figures</w:t>
      </w:r>
    </w:p>
    <w:sectPr w:rsidR="00F27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DC"/>
    <w:rsid w:val="00260292"/>
    <w:rsid w:val="005C6B1C"/>
    <w:rsid w:val="008A5DCB"/>
    <w:rsid w:val="00AB6BDC"/>
    <w:rsid w:val="00BC5215"/>
    <w:rsid w:val="00E14F42"/>
    <w:rsid w:val="00F2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2E5C"/>
  <w15:chartTrackingRefBased/>
  <w15:docId w15:val="{806354DB-20A6-445E-B6CC-269BF93B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Harcourt-Brown</dc:creator>
  <cp:keywords/>
  <dc:description/>
  <cp:lastModifiedBy>Tom Harcourt-Brown</cp:lastModifiedBy>
  <cp:revision>5</cp:revision>
  <dcterms:created xsi:type="dcterms:W3CDTF">2026-05-21T11:03:00Z</dcterms:created>
  <dcterms:modified xsi:type="dcterms:W3CDTF">2026-05-21T11:05:00Z</dcterms:modified>
</cp:coreProperties>
</file>