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C493F" w14:textId="17D31867" w:rsidR="00DC0F25" w:rsidRPr="00642E95" w:rsidRDefault="00642E95" w:rsidP="00642E95">
      <w:pPr>
        <w:jc w:val="center"/>
        <w:rPr>
          <w:rFonts w:ascii="Times New Roman" w:hAnsi="Times New Roman" w:cs="Times New Roman"/>
          <w:b/>
          <w:sz w:val="32"/>
        </w:rPr>
      </w:pPr>
      <w:r w:rsidRPr="00642E95">
        <w:rPr>
          <w:rFonts w:ascii="Times New Roman" w:hAnsi="Times New Roman" w:cs="Times New Roman"/>
          <w:b/>
          <w:sz w:val="32"/>
        </w:rPr>
        <w:t>Tables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4369"/>
        <w:gridCol w:w="1357"/>
        <w:gridCol w:w="1442"/>
      </w:tblGrid>
      <w:tr w:rsidR="00DC0F25" w14:paraId="7775624E" w14:textId="77777777" w:rsidTr="00E27E84">
        <w:tc>
          <w:tcPr>
            <w:tcW w:w="2304" w:type="dxa"/>
            <w:shd w:val="clear" w:color="auto" w:fill="D9E1F2"/>
          </w:tcPr>
          <w:p w14:paraId="5FE2D2B9" w14:textId="77777777" w:rsidR="00DC0F25" w:rsidRDefault="00DC0F25" w:rsidP="00E27E84">
            <w:pPr>
              <w:jc w:val="center"/>
            </w:pPr>
            <w:r>
              <w:rPr>
                <w:rFonts w:ascii="Times New Roman" w:hAnsi="Times New Roman"/>
                <w:b/>
              </w:rPr>
              <w:t>Gene</w:t>
            </w:r>
          </w:p>
        </w:tc>
        <w:tc>
          <w:tcPr>
            <w:tcW w:w="4608" w:type="dxa"/>
            <w:shd w:val="clear" w:color="auto" w:fill="D9E1F2"/>
          </w:tcPr>
          <w:p w14:paraId="1BBADF12" w14:textId="77777777" w:rsidR="00DC0F25" w:rsidRDefault="00DC0F25" w:rsidP="00E27E84">
            <w:pPr>
              <w:jc w:val="center"/>
            </w:pPr>
            <w:r>
              <w:rPr>
                <w:rFonts w:ascii="Times New Roman" w:hAnsi="Times New Roman"/>
                <w:b/>
              </w:rPr>
              <w:t>Primer Sequence (5'→3')</w:t>
            </w:r>
          </w:p>
        </w:tc>
        <w:tc>
          <w:tcPr>
            <w:tcW w:w="1728" w:type="dxa"/>
            <w:shd w:val="clear" w:color="auto" w:fill="D9E1F2"/>
          </w:tcPr>
          <w:p w14:paraId="6B0C838A" w14:textId="77777777" w:rsidR="00DC0F25" w:rsidRDefault="00DC0F25" w:rsidP="00E27E84">
            <w:pPr>
              <w:jc w:val="center"/>
            </w:pPr>
            <w:r>
              <w:rPr>
                <w:rFonts w:ascii="Times New Roman" w:hAnsi="Times New Roman"/>
                <w:b/>
              </w:rPr>
              <w:t>Amplicon Size</w:t>
            </w:r>
          </w:p>
        </w:tc>
        <w:tc>
          <w:tcPr>
            <w:tcW w:w="1872" w:type="dxa"/>
            <w:shd w:val="clear" w:color="auto" w:fill="D9E1F2"/>
          </w:tcPr>
          <w:p w14:paraId="5A1F2258" w14:textId="77777777" w:rsidR="00DC0F25" w:rsidRDefault="00DC0F25" w:rsidP="00E27E84">
            <w:pPr>
              <w:jc w:val="center"/>
            </w:pPr>
            <w:r>
              <w:rPr>
                <w:rFonts w:ascii="Times New Roman" w:hAnsi="Times New Roman"/>
                <w:b/>
              </w:rPr>
              <w:t>Annealing Temp.</w:t>
            </w:r>
          </w:p>
        </w:tc>
      </w:tr>
      <w:tr w:rsidR="00DC0F25" w14:paraId="5CE92FCF" w14:textId="77777777" w:rsidTr="00E27E84">
        <w:tc>
          <w:tcPr>
            <w:tcW w:w="2304" w:type="dxa"/>
          </w:tcPr>
          <w:p w14:paraId="6D495075" w14:textId="77777777" w:rsidR="00DC0F25" w:rsidRDefault="00DC0F25" w:rsidP="00E27E84">
            <w:r>
              <w:rPr>
                <w:rFonts w:ascii="Times New Roman" w:hAnsi="Times New Roman"/>
              </w:rPr>
              <w:t>BDNF (Mus musculus)</w:t>
            </w:r>
          </w:p>
        </w:tc>
        <w:tc>
          <w:tcPr>
            <w:tcW w:w="4608" w:type="dxa"/>
          </w:tcPr>
          <w:p w14:paraId="30A077BD" w14:textId="77777777" w:rsidR="00DC0F25" w:rsidRDefault="00DC0F25" w:rsidP="00E27E84">
            <w:r>
              <w:rPr>
                <w:rFonts w:ascii="Times New Roman" w:hAnsi="Times New Roman"/>
              </w:rPr>
              <w:t>F: CCCAAAGCTGCTAAAGCGGGAGGAAG</w:t>
            </w:r>
            <w:r>
              <w:rPr>
                <w:rFonts w:ascii="Times New Roman" w:hAnsi="Times New Roman"/>
              </w:rPr>
              <w:br/>
              <w:t>R: GAAGTGTACAAGTCCGCGTCCTTA</w:t>
            </w:r>
          </w:p>
        </w:tc>
        <w:tc>
          <w:tcPr>
            <w:tcW w:w="1728" w:type="dxa"/>
          </w:tcPr>
          <w:p w14:paraId="171E6268" w14:textId="77777777" w:rsidR="00DC0F25" w:rsidRDefault="00DC0F25" w:rsidP="00E27E84">
            <w:r>
              <w:rPr>
                <w:rFonts w:ascii="Times New Roman" w:hAnsi="Times New Roman"/>
              </w:rPr>
              <w:t>~150 bp</w:t>
            </w:r>
          </w:p>
        </w:tc>
        <w:tc>
          <w:tcPr>
            <w:tcW w:w="1872" w:type="dxa"/>
          </w:tcPr>
          <w:p w14:paraId="03B1F3F8" w14:textId="77777777" w:rsidR="00DC0F25" w:rsidRDefault="00DC0F25" w:rsidP="00E27E84">
            <w:r>
              <w:rPr>
                <w:rFonts w:ascii="Times New Roman" w:hAnsi="Times New Roman"/>
              </w:rPr>
              <w:t>53°C</w:t>
            </w:r>
          </w:p>
        </w:tc>
      </w:tr>
      <w:tr w:rsidR="00DC0F25" w14:paraId="5F7BA606" w14:textId="77777777" w:rsidTr="00E27E84">
        <w:tc>
          <w:tcPr>
            <w:tcW w:w="2304" w:type="dxa"/>
          </w:tcPr>
          <w:p w14:paraId="78DBF34F" w14:textId="77777777" w:rsidR="00DC0F25" w:rsidRDefault="00DC0F25" w:rsidP="00E27E84">
            <w:r>
              <w:rPr>
                <w:rFonts w:ascii="Times New Roman" w:hAnsi="Times New Roman"/>
              </w:rPr>
              <w:t>Muscarinic M3 (Mus musculus)</w:t>
            </w:r>
          </w:p>
        </w:tc>
        <w:tc>
          <w:tcPr>
            <w:tcW w:w="4608" w:type="dxa"/>
          </w:tcPr>
          <w:p w14:paraId="2912191C" w14:textId="77777777" w:rsidR="00DC0F25" w:rsidRDefault="00DC0F25" w:rsidP="00E27E84">
            <w:r>
              <w:rPr>
                <w:rFonts w:ascii="Times New Roman" w:hAnsi="Times New Roman"/>
              </w:rPr>
              <w:t>F: TCTTGAAGTGCTGCGTTCTGA</w:t>
            </w:r>
            <w:r>
              <w:rPr>
                <w:rFonts w:ascii="Times New Roman" w:hAnsi="Times New Roman"/>
              </w:rPr>
              <w:br/>
              <w:t>R: GTTGGGAAACAAAGGCGAGG</w:t>
            </w:r>
          </w:p>
        </w:tc>
        <w:tc>
          <w:tcPr>
            <w:tcW w:w="1728" w:type="dxa"/>
          </w:tcPr>
          <w:p w14:paraId="365A00F1" w14:textId="77777777" w:rsidR="00DC0F25" w:rsidRDefault="00DC0F25" w:rsidP="00E27E84">
            <w:r>
              <w:rPr>
                <w:rFonts w:ascii="Times New Roman" w:hAnsi="Times New Roman"/>
              </w:rPr>
              <w:t>~180 bp</w:t>
            </w:r>
          </w:p>
        </w:tc>
        <w:tc>
          <w:tcPr>
            <w:tcW w:w="1872" w:type="dxa"/>
          </w:tcPr>
          <w:p w14:paraId="35E2F91D" w14:textId="77777777" w:rsidR="00DC0F25" w:rsidRDefault="00DC0F25" w:rsidP="00E27E84">
            <w:r>
              <w:rPr>
                <w:rFonts w:ascii="Times New Roman" w:hAnsi="Times New Roman"/>
              </w:rPr>
              <w:t>55°C</w:t>
            </w:r>
          </w:p>
        </w:tc>
      </w:tr>
      <w:tr w:rsidR="00DC0F25" w14:paraId="1DCFB491" w14:textId="77777777" w:rsidTr="00E27E84">
        <w:tc>
          <w:tcPr>
            <w:tcW w:w="2304" w:type="dxa"/>
          </w:tcPr>
          <w:p w14:paraId="259D21E0" w14:textId="77777777" w:rsidR="00DC0F25" w:rsidRDefault="00DC0F25" w:rsidP="00E27E84">
            <w:r>
              <w:rPr>
                <w:rFonts w:ascii="Times New Roman" w:hAnsi="Times New Roman"/>
              </w:rPr>
              <w:t>β-Actin (housekeeping)</w:t>
            </w:r>
          </w:p>
        </w:tc>
        <w:tc>
          <w:tcPr>
            <w:tcW w:w="4608" w:type="dxa"/>
          </w:tcPr>
          <w:p w14:paraId="18296538" w14:textId="77777777" w:rsidR="00DC0F25" w:rsidRDefault="00DC0F25" w:rsidP="00E27E84">
            <w:r>
              <w:rPr>
                <w:rFonts w:ascii="Times New Roman" w:hAnsi="Times New Roman"/>
              </w:rPr>
              <w:t>F: GGCTGTATTCCCCTCCATCG</w:t>
            </w:r>
            <w:r>
              <w:rPr>
                <w:rFonts w:ascii="Times New Roman" w:hAnsi="Times New Roman"/>
              </w:rPr>
              <w:br/>
              <w:t>R: CCAGTTGGTAACAATGCCATGT</w:t>
            </w:r>
          </w:p>
        </w:tc>
        <w:tc>
          <w:tcPr>
            <w:tcW w:w="1728" w:type="dxa"/>
          </w:tcPr>
          <w:p w14:paraId="071CDCD4" w14:textId="77777777" w:rsidR="00DC0F25" w:rsidRDefault="00DC0F25" w:rsidP="00E27E84">
            <w:r>
              <w:rPr>
                <w:rFonts w:ascii="Times New Roman" w:hAnsi="Times New Roman"/>
              </w:rPr>
              <w:t>359 bp</w:t>
            </w:r>
          </w:p>
        </w:tc>
        <w:tc>
          <w:tcPr>
            <w:tcW w:w="1872" w:type="dxa"/>
          </w:tcPr>
          <w:p w14:paraId="79506F6D" w14:textId="77777777" w:rsidR="00DC0F25" w:rsidRDefault="00DC0F25" w:rsidP="00E27E84">
            <w:r>
              <w:rPr>
                <w:rFonts w:ascii="Times New Roman" w:hAnsi="Times New Roman"/>
              </w:rPr>
              <w:t>55°C</w:t>
            </w:r>
          </w:p>
        </w:tc>
      </w:tr>
    </w:tbl>
    <w:tbl>
      <w:tblPr>
        <w:tblStyle w:val="TableGrid"/>
        <w:tblpPr w:leftFromText="180" w:rightFromText="180" w:vertAnchor="text" w:horzAnchor="margin" w:tblpY="680"/>
        <w:tblW w:w="9526" w:type="dxa"/>
        <w:tblLook w:val="04A0" w:firstRow="1" w:lastRow="0" w:firstColumn="1" w:lastColumn="0" w:noHBand="0" w:noVBand="1"/>
      </w:tblPr>
      <w:tblGrid>
        <w:gridCol w:w="1216"/>
        <w:gridCol w:w="1662"/>
        <w:gridCol w:w="1662"/>
        <w:gridCol w:w="1662"/>
        <w:gridCol w:w="1662"/>
        <w:gridCol w:w="1662"/>
      </w:tblGrid>
      <w:tr w:rsidR="00DC0F25" w14:paraId="1567346E" w14:textId="77777777" w:rsidTr="00DC0F25">
        <w:trPr>
          <w:trHeight w:val="17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7BB7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4DA2DDA4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FECF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22671634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Brain Regions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9BE9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09291D61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A260/280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BCA7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2C49FECD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D7CA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5A2327A3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Brain Regions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8E74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56C9C3BE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A260/280</w:t>
            </w:r>
          </w:p>
        </w:tc>
      </w:tr>
      <w:tr w:rsidR="00DC0F25" w14:paraId="1C948108" w14:textId="77777777" w:rsidTr="00DC0F25">
        <w:trPr>
          <w:trHeight w:val="17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22B9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14:paraId="1767E6FB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Control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0627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6224DC69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849B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1.87, 1.63, 1.89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0DB2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Fluoxetine + </w:t>
            </w:r>
            <w:proofErr w:type="spellStart"/>
            <w:r>
              <w:rPr>
                <w:i/>
                <w:iCs/>
                <w:sz w:val="16"/>
                <w:szCs w:val="16"/>
              </w:rPr>
              <w:t>Fagonia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21E8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09A79C9F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4358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1.81, 1.6, 1.62</w:t>
            </w:r>
          </w:p>
        </w:tc>
      </w:tr>
      <w:tr w:rsidR="00DC0F25" w14:paraId="6ABFDBF9" w14:textId="77777777" w:rsidTr="00DC0F25">
        <w:trPr>
          <w:trHeight w:val="17"/>
        </w:trPr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BF57" w14:textId="77777777" w:rsidR="00DC0F25" w:rsidRDefault="00DC0F25" w:rsidP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F8B9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  <w:p w14:paraId="3740B191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D1C8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1.7, 1.86, 1.81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B1C8" w14:textId="77777777" w:rsidR="00DC0F25" w:rsidRDefault="00DC0F25" w:rsidP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347A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F89A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1.64, 1.71, 1.67</w:t>
            </w:r>
          </w:p>
        </w:tc>
      </w:tr>
      <w:tr w:rsidR="00DC0F25" w14:paraId="5FB5B6C1" w14:textId="77777777" w:rsidTr="00DC0F25">
        <w:trPr>
          <w:trHeight w:val="17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C9DB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14:paraId="4B5AADB3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Stress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76E6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5E19165E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F290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1.8, 1.6, 1.72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2CB1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Stress + Fluoxetine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6CD9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A5EA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1.84, 1.7, 1.74</w:t>
            </w:r>
          </w:p>
        </w:tc>
      </w:tr>
      <w:tr w:rsidR="00DC0F25" w14:paraId="3489062D" w14:textId="77777777" w:rsidTr="00DC0F25">
        <w:trPr>
          <w:trHeight w:val="17"/>
        </w:trPr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0585" w14:textId="77777777" w:rsidR="00DC0F25" w:rsidRDefault="00DC0F25" w:rsidP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FA78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  <w:p w14:paraId="5DE0AA34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7A37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1.67, 1.5, 1.79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43FA" w14:textId="77777777" w:rsidR="00DC0F25" w:rsidRDefault="00DC0F25" w:rsidP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D045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CA0C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1.73,1.68, 1.97</w:t>
            </w:r>
          </w:p>
        </w:tc>
      </w:tr>
      <w:tr w:rsidR="00DC0F25" w14:paraId="45280CBE" w14:textId="77777777" w:rsidTr="00DC0F25">
        <w:trPr>
          <w:trHeight w:val="17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C1B2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Fluoxetine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C71F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Cortex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CE5F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1.67, 1.8, 2.11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F1C0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 Stress + </w:t>
            </w:r>
            <w:proofErr w:type="spellStart"/>
            <w:r>
              <w:rPr>
                <w:i/>
                <w:iCs/>
                <w:sz w:val="16"/>
                <w:szCs w:val="16"/>
              </w:rPr>
              <w:t>Fagonia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010F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4C8E59AA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B7F6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1.88, 1.74, 1.81</w:t>
            </w:r>
          </w:p>
        </w:tc>
      </w:tr>
      <w:tr w:rsidR="00DC0F25" w14:paraId="20AB3CD9" w14:textId="77777777" w:rsidTr="00DC0F25">
        <w:trPr>
          <w:trHeight w:val="17"/>
        </w:trPr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AD97" w14:textId="77777777" w:rsidR="00DC0F25" w:rsidRDefault="00DC0F25" w:rsidP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F942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FA79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1.97, 1.73, 1.74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AEDB" w14:textId="77777777" w:rsidR="00DC0F25" w:rsidRDefault="00DC0F25" w:rsidP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B232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E933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1.71, 1.85, 1.9</w:t>
            </w:r>
          </w:p>
        </w:tc>
      </w:tr>
      <w:tr w:rsidR="00DC0F25" w14:paraId="2127D6A4" w14:textId="77777777" w:rsidTr="00DC0F25">
        <w:trPr>
          <w:trHeight w:val="17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09DA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14:paraId="0768D2CE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Fagonia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3826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4C5BDD80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4D37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1.59, 1.64, 1.72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2F63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Stress + Fluoxetine + </w:t>
            </w:r>
            <w:proofErr w:type="spellStart"/>
            <w:r>
              <w:rPr>
                <w:i/>
                <w:iCs/>
                <w:sz w:val="16"/>
                <w:szCs w:val="16"/>
              </w:rPr>
              <w:t>Fagonia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E545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0F8E6F05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DC78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1.63, 1.79, 1.56 </w:t>
            </w:r>
          </w:p>
        </w:tc>
      </w:tr>
      <w:tr w:rsidR="00DC0F25" w14:paraId="728A1C04" w14:textId="77777777" w:rsidTr="00DC0F25">
        <w:trPr>
          <w:trHeight w:val="17"/>
        </w:trPr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0C66" w14:textId="77777777" w:rsidR="00DC0F25" w:rsidRDefault="00DC0F25" w:rsidP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6426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F8BE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1.57, 1.49, 2.06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8349" w14:textId="77777777" w:rsidR="00DC0F25" w:rsidRDefault="00DC0F25" w:rsidP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87CC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75C0" w14:textId="77777777" w:rsidR="00DC0F25" w:rsidRDefault="00DC0F25" w:rsidP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1.79, 1.78, 1.82</w:t>
            </w:r>
          </w:p>
        </w:tc>
      </w:tr>
    </w:tbl>
    <w:p w14:paraId="444EDDD7" w14:textId="3D4B8777" w:rsidR="00DC0F25" w:rsidRDefault="00DC0F25" w:rsidP="00DC0F25">
      <w:r>
        <w:rPr>
          <w:rFonts w:ascii="Times New Roman" w:hAnsi="Times New Roman"/>
          <w:b/>
        </w:rPr>
        <w:t>Table 1. Gene-specific primers used for RT-PCR analysis.</w:t>
      </w:r>
    </w:p>
    <w:p w14:paraId="5CBC3F88" w14:textId="51853C7B" w:rsidR="00DC0F25" w:rsidRPr="00A34971" w:rsidRDefault="00DC0F25" w:rsidP="00DC0F25">
      <w:pPr>
        <w:spacing w:line="240" w:lineRule="auto"/>
        <w:rPr>
          <w:rFonts w:ascii="Times New Roman" w:eastAsiaTheme="minorHAnsi" w:hAnsi="Times New Roman" w:cs="Times New Roman"/>
          <w:bCs/>
        </w:rPr>
      </w:pPr>
      <w:r w:rsidRPr="00A34971">
        <w:rPr>
          <w:rFonts w:ascii="Times New Roman" w:hAnsi="Times New Roman" w:cs="Times New Roman"/>
          <w:b/>
        </w:rPr>
        <w:t xml:space="preserve">Table </w:t>
      </w:r>
      <w:r w:rsidRPr="00A34971">
        <w:rPr>
          <w:rFonts w:ascii="Times New Roman" w:hAnsi="Times New Roman" w:cs="Times New Roman"/>
          <w:b/>
        </w:rPr>
        <w:t>2</w:t>
      </w:r>
      <w:r w:rsidRPr="00A34971">
        <w:rPr>
          <w:rFonts w:ascii="Times New Roman" w:hAnsi="Times New Roman" w:cs="Times New Roman"/>
          <w:b/>
        </w:rPr>
        <w:t>: RNA A 260/280 Values.</w:t>
      </w:r>
    </w:p>
    <w:tbl>
      <w:tblPr>
        <w:tblStyle w:val="TableGrid"/>
        <w:tblpPr w:leftFromText="180" w:rightFromText="180" w:vertAnchor="text" w:horzAnchor="margin" w:tblpY="196"/>
        <w:tblW w:w="9258" w:type="dxa"/>
        <w:tblLook w:val="04A0" w:firstRow="1" w:lastRow="0" w:firstColumn="1" w:lastColumn="0" w:noHBand="0" w:noVBand="1"/>
      </w:tblPr>
      <w:tblGrid>
        <w:gridCol w:w="1543"/>
        <w:gridCol w:w="1543"/>
        <w:gridCol w:w="1543"/>
        <w:gridCol w:w="1543"/>
        <w:gridCol w:w="1543"/>
        <w:gridCol w:w="1543"/>
      </w:tblGrid>
      <w:tr w:rsidR="00DC0F25" w14:paraId="7CE4A39D" w14:textId="77777777" w:rsidTr="00DC0F25">
        <w:trPr>
          <w:trHeight w:val="16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2FEE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32E18A0A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6D8A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7A6BFAAE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Brain Regions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E438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214BE753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A260/280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30B8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3AB7ED51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1A9C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60C1B8DF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Brain Regions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39ED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  <w:p w14:paraId="2260F6B1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A260/280</w:t>
            </w:r>
          </w:p>
        </w:tc>
      </w:tr>
      <w:tr w:rsidR="00DC0F25" w14:paraId="3C437B2D" w14:textId="77777777" w:rsidTr="00DC0F25">
        <w:trPr>
          <w:trHeight w:val="16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C188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</w:p>
          <w:p w14:paraId="5CBE7637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Control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06D5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0E74CD9B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7DF0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1.88, 1.90, 1.83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36BB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Fluoxetine + </w:t>
            </w:r>
            <w:proofErr w:type="spellStart"/>
            <w:r>
              <w:rPr>
                <w:i/>
                <w:iCs/>
                <w:sz w:val="16"/>
                <w:szCs w:val="16"/>
              </w:rPr>
              <w:t>Fagonia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75E8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3F44142E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0CD1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1.788, 1.66, 1.88</w:t>
            </w:r>
          </w:p>
        </w:tc>
      </w:tr>
      <w:tr w:rsidR="00DC0F25" w14:paraId="413DB8A8" w14:textId="77777777" w:rsidTr="00DC0F25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519B" w14:textId="77777777" w:rsidR="00DC0F25" w:rsidRDefault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5C22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  <w:p w14:paraId="3207605D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ABB8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1.59, 1.67, 1.98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AD2D" w14:textId="77777777" w:rsidR="00DC0F25" w:rsidRDefault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7070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5168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1.71, 1.71, 1.95</w:t>
            </w:r>
          </w:p>
        </w:tc>
      </w:tr>
      <w:tr w:rsidR="00DC0F25" w14:paraId="5C5BD245" w14:textId="77777777" w:rsidTr="00DC0F25">
        <w:trPr>
          <w:trHeight w:val="16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CF82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14:paraId="2CE29D32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Stress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6175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25687443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EF01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1.88, 1.90, 1.79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C9D6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Stress + Fluoxetine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F3BA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105F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1.97, 1.93, 1.89</w:t>
            </w:r>
          </w:p>
        </w:tc>
      </w:tr>
      <w:tr w:rsidR="00DC0F25" w14:paraId="64CBB4DC" w14:textId="77777777" w:rsidTr="00DC0F25">
        <w:trPr>
          <w:trHeight w:val="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7F07" w14:textId="77777777" w:rsidR="00DC0F25" w:rsidRDefault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00D7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  <w:p w14:paraId="10391505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1D48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1.83, 1.87, 1.87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4365" w14:textId="77777777" w:rsidR="00DC0F25" w:rsidRDefault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7DCA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9136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1.79, 1.96, 1.87</w:t>
            </w:r>
          </w:p>
        </w:tc>
      </w:tr>
      <w:tr w:rsidR="00DC0F25" w14:paraId="55F9898E" w14:textId="77777777" w:rsidTr="00DC0F25">
        <w:trPr>
          <w:trHeight w:val="297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3981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Fluoxetine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050C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Cortex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6883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1.80, 1.95, 1.76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4A8D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 Stress + </w:t>
            </w:r>
            <w:proofErr w:type="spellStart"/>
            <w:r>
              <w:rPr>
                <w:i/>
                <w:iCs/>
                <w:sz w:val="16"/>
                <w:szCs w:val="16"/>
              </w:rPr>
              <w:t>Fagonia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B859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4479FFDB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4004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1.79, 1.80, 1.91</w:t>
            </w:r>
          </w:p>
        </w:tc>
      </w:tr>
      <w:tr w:rsidR="00DC0F25" w14:paraId="5076D955" w14:textId="77777777" w:rsidTr="00DC0F25">
        <w:trPr>
          <w:trHeight w:val="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FDF3" w14:textId="77777777" w:rsidR="00DC0F25" w:rsidRDefault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4CA8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D320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1.95, 1.94, 1.83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4378" w14:textId="77777777" w:rsidR="00DC0F25" w:rsidRDefault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526C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CE93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1.91, 1.84, 1.96</w:t>
            </w:r>
          </w:p>
        </w:tc>
      </w:tr>
      <w:tr w:rsidR="00DC0F25" w14:paraId="2474DBC0" w14:textId="77777777" w:rsidTr="00DC0F25">
        <w:trPr>
          <w:trHeight w:val="16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7C80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14:paraId="14C1268D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Fagonia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A000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3A37035B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8E5A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1.83, 1.83, 1.91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F9CB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Stress + Fluoxetine + </w:t>
            </w:r>
            <w:proofErr w:type="spellStart"/>
            <w:r>
              <w:rPr>
                <w:i/>
                <w:iCs/>
                <w:sz w:val="16"/>
                <w:szCs w:val="16"/>
              </w:rPr>
              <w:t>Fagonia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DE8E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Cortex </w:t>
            </w:r>
          </w:p>
          <w:p w14:paraId="5DE6A029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3609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1.97, 1.93, 1.89</w:t>
            </w:r>
          </w:p>
        </w:tc>
      </w:tr>
      <w:tr w:rsidR="00DC0F25" w14:paraId="0F1FF425" w14:textId="77777777" w:rsidTr="00DC0F25">
        <w:trPr>
          <w:trHeight w:val="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1E8E" w14:textId="77777777" w:rsidR="00DC0F25" w:rsidRDefault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0433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17D5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1.92, 1.79, 1.83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113B" w14:textId="77777777" w:rsidR="00DC0F25" w:rsidRDefault="00DC0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EFE1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Hippocampus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76B7" w14:textId="77777777" w:rsidR="00DC0F25" w:rsidRDefault="00DC0F2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1.79, 1.96, 1.87</w:t>
            </w:r>
          </w:p>
        </w:tc>
      </w:tr>
    </w:tbl>
    <w:p w14:paraId="7A796925" w14:textId="77777777" w:rsidR="00DC0F25" w:rsidRPr="00A34971" w:rsidRDefault="00DC0F25" w:rsidP="00DC0F25">
      <w:pPr>
        <w:spacing w:line="240" w:lineRule="auto"/>
        <w:rPr>
          <w:rFonts w:ascii="Times New Roman" w:hAnsi="Times New Roman" w:cs="Times New Roman"/>
          <w:bCs/>
        </w:rPr>
      </w:pPr>
      <w:bookmarkStart w:id="0" w:name="_GoBack"/>
      <w:r w:rsidRPr="00A34971">
        <w:rPr>
          <w:rFonts w:ascii="Times New Roman" w:hAnsi="Times New Roman" w:cs="Times New Roman"/>
          <w:b/>
        </w:rPr>
        <w:t>Table 3: cDNA A 260/280 Values.</w:t>
      </w:r>
    </w:p>
    <w:bookmarkEnd w:id="0"/>
    <w:p w14:paraId="34AC645E" w14:textId="77777777" w:rsidR="00A37B21" w:rsidRDefault="00A37B21"/>
    <w:sectPr w:rsidR="00A37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25"/>
    <w:rsid w:val="00642E95"/>
    <w:rsid w:val="00A34971"/>
    <w:rsid w:val="00A37B21"/>
    <w:rsid w:val="00DC0F25"/>
    <w:rsid w:val="00F7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A8AC4"/>
  <w15:chartTrackingRefBased/>
  <w15:docId w15:val="{D5239670-52CE-429F-AAC1-C571DDD3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F25"/>
    <w:pPr>
      <w:spacing w:after="200" w:line="276" w:lineRule="auto"/>
    </w:pPr>
    <w:rPr>
      <w:rFonts w:eastAsiaTheme="minorEastAsia"/>
      <w:lang w:val="en-US"/>
    </w:rPr>
  </w:style>
  <w:style w:type="paragraph" w:styleId="Heading2">
    <w:name w:val="heading 2"/>
    <w:aliases w:val="Heading 2 (Chapter)"/>
    <w:basedOn w:val="ListParagraph"/>
    <w:next w:val="Normal"/>
    <w:link w:val="Heading2Char"/>
    <w:uiPriority w:val="9"/>
    <w:semiHidden/>
    <w:unhideWhenUsed/>
    <w:qFormat/>
    <w:rsid w:val="00DC0F25"/>
    <w:pPr>
      <w:spacing w:before="240" w:line="480" w:lineRule="auto"/>
      <w:ind w:left="0"/>
      <w:jc w:val="both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F2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Heading 2 (Chapter) Char"/>
    <w:basedOn w:val="DefaultParagraphFont"/>
    <w:link w:val="Heading2"/>
    <w:uiPriority w:val="9"/>
    <w:semiHidden/>
    <w:rsid w:val="00DC0F2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C0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7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Khalid</dc:creator>
  <cp:keywords/>
  <dc:description/>
  <cp:lastModifiedBy>Fatima Khalid</cp:lastModifiedBy>
  <cp:revision>3</cp:revision>
  <dcterms:created xsi:type="dcterms:W3CDTF">2026-05-19T04:03:00Z</dcterms:created>
  <dcterms:modified xsi:type="dcterms:W3CDTF">2026-05-19T04:17:00Z</dcterms:modified>
</cp:coreProperties>
</file>