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19CB" w14:textId="77777777" w:rsidR="00C255CB" w:rsidRDefault="00C255CB">
      <w:pPr>
        <w:rPr>
          <w:rFonts w:ascii="Times New Roman" w:hAnsi="Times New Roman" w:cs="Times New Roman"/>
          <w:sz w:val="32"/>
          <w:szCs w:val="32"/>
        </w:rPr>
      </w:pPr>
    </w:p>
    <w:p w14:paraId="540133F2" w14:textId="4067F8DB" w:rsidR="00C255CB" w:rsidRPr="001B0CC9" w:rsidRDefault="00C255CB" w:rsidP="00C255CB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hAnsi="Times New Roman" w:cs="Times New Roman"/>
          <w:i w:val="0"/>
          <w:iCs/>
        </w:rPr>
      </w:pPr>
      <w:r w:rsidRPr="001B0CC9">
        <w:rPr>
          <w:rFonts w:ascii="Times New Roman" w:hAnsi="Times New Roman" w:cs="Times New Roman"/>
          <w:i w:val="0"/>
          <w:iCs/>
        </w:rPr>
        <w:t>Supplementary Table 1: P-Values for Interaction Term between Place of Sex and Client Sourcing with Housing Status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224"/>
        <w:gridCol w:w="2436"/>
        <w:gridCol w:w="1316"/>
        <w:gridCol w:w="3384"/>
      </w:tblGrid>
      <w:tr w:rsidR="00C255CB" w14:paraId="2548F168" w14:textId="77777777" w:rsidTr="005B61AF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2A940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3CA07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A36D9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7078A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Interaction Term P-Value</w:t>
            </w:r>
          </w:p>
        </w:tc>
      </w:tr>
      <w:tr w:rsidR="00C255CB" w14:paraId="6580B554" w14:textId="77777777" w:rsidTr="005B61AF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1E610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Place of Sex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F85D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Street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BC7B3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8F58C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0.140</w:t>
            </w:r>
          </w:p>
        </w:tc>
      </w:tr>
      <w:tr w:rsidR="00C255CB" w14:paraId="78AA5835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93D92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BCCA6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6E880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25B6D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0.095</w:t>
            </w:r>
          </w:p>
        </w:tc>
      </w:tr>
      <w:tr w:rsidR="00C255CB" w14:paraId="4C491214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6F3F2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96D25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Motel/Hotel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D034D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4792B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0.858</w:t>
            </w:r>
          </w:p>
        </w:tc>
      </w:tr>
      <w:tr w:rsidR="00C255CB" w14:paraId="73F7B168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77099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75435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638B1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9A40E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0.997</w:t>
            </w:r>
          </w:p>
        </w:tc>
      </w:tr>
      <w:tr w:rsidR="00C255CB" w14:paraId="4FE4008D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DDA99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7BDC8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House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85CD9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EEC18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0.850</w:t>
            </w:r>
          </w:p>
        </w:tc>
      </w:tr>
      <w:tr w:rsidR="00C255CB" w14:paraId="230004BB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60506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BB54A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67FF8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82DC0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0.974</w:t>
            </w:r>
          </w:p>
        </w:tc>
      </w:tr>
      <w:tr w:rsidR="00C255CB" w14:paraId="5D421362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23593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E38B7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Bathhouse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2CF67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B4CE6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0.806</w:t>
            </w:r>
          </w:p>
        </w:tc>
      </w:tr>
      <w:tr w:rsidR="00C255CB" w14:paraId="7FE76912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E6BCB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A38BE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F9D61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5493C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0.773</w:t>
            </w:r>
          </w:p>
        </w:tc>
      </w:tr>
      <w:tr w:rsidR="00C255CB" w14:paraId="68F43844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6D56B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Client Sourcing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649B4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Bars,Clubs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,Street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66485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B0BE6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0.104</w:t>
            </w:r>
          </w:p>
        </w:tc>
      </w:tr>
      <w:tr w:rsidR="00C255CB" w14:paraId="19E0D087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F6E01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C0C61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3D45C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68F35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0.058</w:t>
            </w:r>
          </w:p>
        </w:tc>
      </w:tr>
      <w:tr w:rsidR="00C255CB" w14:paraId="433AB394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C90A6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626B1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72DD7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66D45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0.236</w:t>
            </w:r>
          </w:p>
        </w:tc>
      </w:tr>
      <w:tr w:rsidR="00C255CB" w14:paraId="23B55EAB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017E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E189D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310B6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4C924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0.172</w:t>
            </w:r>
          </w:p>
        </w:tc>
      </w:tr>
      <w:tr w:rsidR="00C255CB" w14:paraId="31EE8AF2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D91DF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0A5A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Through a Friend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3FFBA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66506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0.265</w:t>
            </w:r>
          </w:p>
        </w:tc>
      </w:tr>
      <w:tr w:rsidR="00C255CB" w14:paraId="295787A2" w14:textId="77777777" w:rsidTr="005B61A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531D1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F8D8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B28BE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6FCA7" w14:textId="77777777" w:rsidR="00C255CB" w:rsidRDefault="00C255CB" w:rsidP="005B6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0.211</w:t>
            </w:r>
          </w:p>
        </w:tc>
      </w:tr>
    </w:tbl>
    <w:p w14:paraId="1D0E989B" w14:textId="77777777" w:rsidR="00C255CB" w:rsidRPr="00C255CB" w:rsidRDefault="00C255CB">
      <w:pPr>
        <w:rPr>
          <w:rFonts w:ascii="Times New Roman" w:hAnsi="Times New Roman" w:cs="Times New Roman"/>
          <w:sz w:val="32"/>
          <w:szCs w:val="32"/>
        </w:rPr>
      </w:pPr>
    </w:p>
    <w:sectPr w:rsidR="00C255CB" w:rsidRPr="00C25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CB"/>
    <w:rsid w:val="001B0CC9"/>
    <w:rsid w:val="0048787E"/>
    <w:rsid w:val="008459AF"/>
    <w:rsid w:val="00B56B3B"/>
    <w:rsid w:val="00C255CB"/>
    <w:rsid w:val="00DF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9567B"/>
  <w15:chartTrackingRefBased/>
  <w15:docId w15:val="{C8E9F8DF-FC8A-41E3-BC2A-17DBC0E8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5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5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5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5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5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5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5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5CB"/>
    <w:rPr>
      <w:b/>
      <w:bCs/>
      <w:smallCaps/>
      <w:color w:val="0F4761" w:themeColor="accent1" w:themeShade="BF"/>
      <w:spacing w:val="5"/>
    </w:rPr>
  </w:style>
  <w:style w:type="paragraph" w:customStyle="1" w:styleId="TableCaption">
    <w:name w:val="Table Caption"/>
    <w:basedOn w:val="Caption"/>
    <w:rsid w:val="00C255CB"/>
    <w:pPr>
      <w:spacing w:after="120"/>
      <w:jc w:val="center"/>
    </w:pPr>
    <w:rPr>
      <w:iCs w:val="0"/>
      <w:color w:val="auto"/>
      <w:kern w:val="0"/>
      <w:sz w:val="24"/>
      <w:szCs w:val="24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55C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Beimnet Taye</dc:creator>
  <cp:keywords/>
  <dc:description/>
  <cp:lastModifiedBy>Beimnet Taye</cp:lastModifiedBy>
  <cp:revision>2</cp:revision>
  <dcterms:created xsi:type="dcterms:W3CDTF">2026-04-01T02:25:00Z</dcterms:created>
  <dcterms:modified xsi:type="dcterms:W3CDTF">2026-04-01T02:50:00Z</dcterms:modified>
</cp:coreProperties>
</file>