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3A20" w14:textId="30010A3A" w:rsidR="000333BB" w:rsidRPr="00F14C50" w:rsidRDefault="000333BB" w:rsidP="0042690C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Hlk205561225"/>
      <w:bookmarkStart w:id="1" w:name="_Hlk211513312"/>
      <w:r w:rsidRPr="00F14C50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791914" w:rsidRPr="00F14C50">
        <w:rPr>
          <w:rFonts w:ascii="Arial" w:hAnsi="Arial" w:cs="Arial"/>
          <w:b/>
          <w:bCs/>
          <w:sz w:val="24"/>
          <w:szCs w:val="24"/>
        </w:rPr>
        <w:t>S1</w:t>
      </w:r>
      <w:r w:rsidRPr="00F14C50">
        <w:rPr>
          <w:rFonts w:ascii="Arial" w:hAnsi="Arial" w:cs="Arial"/>
          <w:b/>
          <w:bCs/>
          <w:sz w:val="24"/>
          <w:szCs w:val="24"/>
        </w:rPr>
        <w:t>.</w:t>
      </w:r>
      <w:r w:rsidRPr="00F14C50">
        <w:rPr>
          <w:rFonts w:ascii="Arial" w:hAnsi="Arial" w:cs="Arial"/>
          <w:sz w:val="24"/>
          <w:szCs w:val="24"/>
        </w:rPr>
        <w:t xml:space="preserve"> Pairwise comparison summaries</w:t>
      </w:r>
      <w:r w:rsidR="007B39EB" w:rsidRPr="00F14C50">
        <w:rPr>
          <w:rFonts w:ascii="Arial" w:hAnsi="Arial" w:cs="Arial"/>
          <w:sz w:val="24"/>
          <w:szCs w:val="24"/>
        </w:rPr>
        <w:t xml:space="preserve"> for eight diversity me</w:t>
      </w:r>
      <w:r w:rsidRPr="00F14C50">
        <w:rPr>
          <w:rFonts w:ascii="Arial" w:hAnsi="Arial" w:cs="Arial"/>
          <w:sz w:val="24"/>
          <w:szCs w:val="24"/>
        </w:rPr>
        <w:t>tric</w:t>
      </w:r>
      <w:r w:rsidR="007B39EB" w:rsidRPr="00F14C50">
        <w:rPr>
          <w:rFonts w:ascii="Arial" w:hAnsi="Arial" w:cs="Arial"/>
          <w:sz w:val="24"/>
          <w:szCs w:val="24"/>
        </w:rPr>
        <w:t xml:space="preserve">s and three ecological communities </w:t>
      </w:r>
      <w:r w:rsidR="00B0785C">
        <w:rPr>
          <w:rFonts w:ascii="Arial" w:hAnsi="Arial" w:cs="Arial"/>
          <w:sz w:val="24"/>
          <w:szCs w:val="24"/>
        </w:rPr>
        <w:t>(</w:t>
      </w:r>
      <w:r w:rsidR="007B39EB" w:rsidRPr="00F14C50">
        <w:rPr>
          <w:rFonts w:ascii="Arial" w:hAnsi="Arial" w:cs="Arial"/>
          <w:sz w:val="24"/>
          <w:szCs w:val="24"/>
        </w:rPr>
        <w:t>i.e. plants, birds and fish) between sites (i.e. Unrestored, Restored and Reference) and sampling events (Winter 2022 or Summer 2023).</w:t>
      </w:r>
    </w:p>
    <w:tbl>
      <w:tblPr>
        <w:tblW w:w="5028" w:type="pct"/>
        <w:tblLayout w:type="fixed"/>
        <w:tblLook w:val="04A0" w:firstRow="1" w:lastRow="0" w:firstColumn="1" w:lastColumn="0" w:noHBand="0" w:noVBand="1"/>
      </w:tblPr>
      <w:tblGrid>
        <w:gridCol w:w="1278"/>
        <w:gridCol w:w="1278"/>
        <w:gridCol w:w="1278"/>
        <w:gridCol w:w="1277"/>
        <w:gridCol w:w="1277"/>
        <w:gridCol w:w="1277"/>
        <w:gridCol w:w="1277"/>
        <w:gridCol w:w="1277"/>
        <w:gridCol w:w="1277"/>
        <w:gridCol w:w="1277"/>
        <w:gridCol w:w="1263"/>
      </w:tblGrid>
      <w:tr w:rsidR="00DA2830" w:rsidRPr="005F39AB" w14:paraId="25C9205F" w14:textId="77777777" w:rsidTr="00266ED3">
        <w:trPr>
          <w:trHeight w:val="425"/>
        </w:trPr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D2512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Community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C42E27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Event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2B8FDF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Site Pairs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3B21AC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Species Richness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79E27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Shannon Diversity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CAE968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Simpson Diversity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8E6D7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Geometric Mean Abundance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6C9873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Sørensen - Similarity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16585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Sørensen - Dispersion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06ED2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Bray-Curtis - Similarity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E8170D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Bray-Curtis - Dispersion</w:t>
            </w:r>
          </w:p>
        </w:tc>
      </w:tr>
      <w:tr w:rsidR="00DA2830" w:rsidRPr="005F39AB" w14:paraId="5025F7BB" w14:textId="77777777" w:rsidTr="00266ED3">
        <w:trPr>
          <w:trHeight w:val="425"/>
        </w:trPr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BA8E7" w14:textId="77777777" w:rsidR="00DA2830" w:rsidRPr="005F39AB" w:rsidRDefault="00DA2830" w:rsidP="004269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Plants</w:t>
            </w: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B7394" w14:textId="77777777" w:rsidR="00DA2830" w:rsidRPr="005F39AB" w:rsidRDefault="00DA2830" w:rsidP="0042690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 Winter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4DEC29" w14:textId="7C894175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053F55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DEFF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0.688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D173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0.141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0970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CD4D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E4FB" w14:textId="3D8EFFDC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3B23" w14:textId="6F025E28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9245" w14:textId="4CF0F2E0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31C4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0.002</w:t>
            </w:r>
          </w:p>
        </w:tc>
      </w:tr>
      <w:tr w:rsidR="00DA2830" w:rsidRPr="005F39AB" w14:paraId="0B36EAD9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D9E5E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16965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51B17" w14:textId="1A0DB878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FB33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0.138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B60E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31D1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A0CFE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6609" w14:textId="372DA1DA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2130" w14:textId="5F9B32B4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17EF" w14:textId="597D5A3C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2270" w14:textId="28349D59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</w:tr>
      <w:tr w:rsidR="00DA2830" w:rsidRPr="005F39AB" w14:paraId="487F94AF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C373C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FDFAD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4B262" w14:textId="64EB7FBF" w:rsidR="00DA2830" w:rsidRPr="005F39AB" w:rsidRDefault="00053F55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D7502B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3ED4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3424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1CD9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8D84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F53F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21C5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38AA" w14:textId="62CCA035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B125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0.526</w:t>
            </w:r>
          </w:p>
        </w:tc>
      </w:tr>
      <w:tr w:rsidR="00DA2830" w:rsidRPr="005F39AB" w14:paraId="7B99D791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7D8EA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96398" w14:textId="77777777" w:rsidR="00DA2830" w:rsidRPr="005F39AB" w:rsidRDefault="00DA2830" w:rsidP="0042690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 Summer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EAF36" w14:textId="7F04E95D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053F55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8128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D3DD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0.094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BA8D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7109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0.757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60D9" w14:textId="37F172D0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</w:t>
            </w:r>
            <w:r w:rsidR="00DA2830"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</w:t>
            </w: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96B53" w14:textId="0E21F708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5127" w14:textId="72CB0FDC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24B3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0.003</w:t>
            </w:r>
          </w:p>
        </w:tc>
      </w:tr>
      <w:tr w:rsidR="00DA2830" w:rsidRPr="005F39AB" w14:paraId="62698231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FCF22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A3620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B3D3F" w14:textId="2502237C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68A4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0.073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0B62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8417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0.402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703A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1CF1" w14:textId="07C65704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020B" w14:textId="5BFD1337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5E8D" w14:textId="5389F279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191F" w14:textId="0E81B3F0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</w:tr>
      <w:tr w:rsidR="00DA2830" w:rsidRPr="005F39AB" w14:paraId="21064AF9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47A08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A2B6C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08FA5" w14:textId="5C646A50" w:rsidR="00DA2830" w:rsidRPr="005F39AB" w:rsidRDefault="00053F55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D7502B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9CBC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0B270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0.674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9DE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E8EB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4F18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2FC0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0.849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9F08" w14:textId="6557AC16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DE49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0.500</w:t>
            </w:r>
          </w:p>
        </w:tc>
      </w:tr>
      <w:tr w:rsidR="00DA2830" w:rsidRPr="005F39AB" w14:paraId="739BEA0A" w14:textId="77777777" w:rsidTr="00266ED3">
        <w:trPr>
          <w:trHeight w:val="425"/>
        </w:trPr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6EBA2" w14:textId="77777777" w:rsidR="00DA2830" w:rsidRPr="005F39AB" w:rsidRDefault="00DA2830" w:rsidP="004269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Birds</w:t>
            </w: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A49AB" w14:textId="77777777" w:rsidR="00DA2830" w:rsidRPr="005F39AB" w:rsidRDefault="00DA2830" w:rsidP="0042690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 Winter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8F839" w14:textId="674319E1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053F55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40AE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1FDD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3FA8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F470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2F72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228C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0.957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331B2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5588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0.992</w:t>
            </w:r>
          </w:p>
        </w:tc>
      </w:tr>
      <w:tr w:rsidR="00DA2830" w:rsidRPr="005F39AB" w14:paraId="7D7EBA98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E8536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931AD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37125" w14:textId="2C2CA59B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743B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0.698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C277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3091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DC47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7313" w14:textId="772BE519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6D3B" w14:textId="3EAD8DAF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354A" w14:textId="4F29F3EE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5550" w14:textId="1D3F73CB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</w:tr>
      <w:tr w:rsidR="00DA2830" w:rsidRPr="005F39AB" w14:paraId="1ED282D8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965F0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86076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95228" w14:textId="11749AF2" w:rsidR="00DA2830" w:rsidRPr="005F39AB" w:rsidRDefault="00053F55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D7502B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975A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5B31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1.000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5E9D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7198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B5C6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59CD" w14:textId="7DC3F6D9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E477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7EA6" w14:textId="30799155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</w:tr>
      <w:tr w:rsidR="00DA2830" w:rsidRPr="005F39AB" w14:paraId="7A5AEF9E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25876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85EFD" w14:textId="77777777" w:rsidR="00DA2830" w:rsidRPr="005F39AB" w:rsidRDefault="00DA2830" w:rsidP="0042690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 Summer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0EBA0" w14:textId="72DF5B34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053F55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192F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2BE4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A192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0.781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2C6A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B833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4044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2BF8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BCEE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0.518</w:t>
            </w:r>
          </w:p>
        </w:tc>
      </w:tr>
      <w:tr w:rsidR="00DA2830" w:rsidRPr="005F39AB" w14:paraId="1711E1D9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77597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6D8A0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169DC" w14:textId="7FD58FEF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00F3" w14:textId="3CE76AA6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56ED" w14:textId="4FCAA678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841C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00FB" w14:textId="27BE324C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A315" w14:textId="762E7B7E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26E2" w14:textId="120D320D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862A" w14:textId="53990E7A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DFD5" w14:textId="2827179F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</w:tr>
      <w:tr w:rsidR="00DA2830" w:rsidRPr="005F39AB" w14:paraId="77753598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1F1CA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58F73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D0A0A" w14:textId="74A2D734" w:rsidR="00DA2830" w:rsidRPr="005F39AB" w:rsidRDefault="00053F55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D7502B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049D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D2DA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CA89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0.477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E5B4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EEA6" w14:textId="71FC6E34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425A" w14:textId="76848353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4DB0" w14:textId="58331164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2E5C" w14:textId="3D1446B1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</w:tr>
      <w:tr w:rsidR="00DA2830" w:rsidRPr="005F39AB" w14:paraId="664D9797" w14:textId="77777777" w:rsidTr="00266ED3">
        <w:trPr>
          <w:trHeight w:val="425"/>
        </w:trPr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95EE92" w14:textId="77777777" w:rsidR="00DA2830" w:rsidRPr="005F39AB" w:rsidRDefault="00DA2830" w:rsidP="004269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Fish</w:t>
            </w: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E35AD" w14:textId="77777777" w:rsidR="00DA2830" w:rsidRPr="005F39AB" w:rsidRDefault="00DA2830" w:rsidP="0042690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2022 Winter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DF121" w14:textId="390909EC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053F55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8389" w14:textId="77F3E457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050C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74F4" w14:textId="2AD1BFA2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7515" w14:textId="74410D08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6232" w14:textId="07E2C91A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0183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0.341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E744" w14:textId="7EB7A755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AEC07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0.848</w:t>
            </w:r>
          </w:p>
        </w:tc>
      </w:tr>
      <w:tr w:rsidR="00DA2830" w:rsidRPr="005F39AB" w14:paraId="1798DC52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BD6DE5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DD591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6DA52" w14:textId="4F4E7C69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2992" w14:textId="71DB0C0C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B636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E5DE" w14:textId="30E56208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74F4" w14:textId="5E6ED6DA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7F7E" w14:textId="63B4CFC3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F039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8051" w14:textId="70AB2172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7374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0.030</w:t>
            </w:r>
          </w:p>
        </w:tc>
      </w:tr>
      <w:tr w:rsidR="00DA2830" w:rsidRPr="005F39AB" w14:paraId="79066F52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48EB96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2C35E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DB9DF" w14:textId="6BAA800E" w:rsidR="00DA2830" w:rsidRPr="005F39AB" w:rsidRDefault="00053F55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D7502B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A036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2FA6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F335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146A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1063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4C55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0.874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0C5C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D0BB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0.107</w:t>
            </w:r>
          </w:p>
        </w:tc>
      </w:tr>
      <w:tr w:rsidR="00DA2830" w:rsidRPr="005F39AB" w14:paraId="5E8D61C1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E99162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97B01FE" w14:textId="77777777" w:rsidR="00DA2830" w:rsidRPr="005F39AB" w:rsidRDefault="00DA2830" w:rsidP="0042690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2023 Summer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83941" w14:textId="13AEBFFB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053F55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2D22" w14:textId="5901081C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45DF" w14:textId="1689D413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51A8" w14:textId="5D1F781A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651D" w14:textId="4D83E0D0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BD29" w14:textId="5BBD3259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AD80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FF03" w14:textId="5B580E34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2E523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0.685</w:t>
            </w:r>
          </w:p>
        </w:tc>
      </w:tr>
      <w:tr w:rsidR="00DA2830" w:rsidRPr="005F39AB" w14:paraId="492ED404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C14A2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E07DCB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6A0CC" w14:textId="6B78D817" w:rsidR="00DA2830" w:rsidRPr="005F39AB" w:rsidRDefault="00D7502B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Unrestored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99F5" w14:textId="332AF38C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42C3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2F38" w14:textId="2B87EE03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6543" w14:textId="7E7E6704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A729" w14:textId="6DC08DAD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B86C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1.000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C99F" w14:textId="43DCD2BF" w:rsidR="00DA2830" w:rsidRPr="005F39AB" w:rsidRDefault="00DC2855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B00E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0.383</w:t>
            </w:r>
          </w:p>
        </w:tc>
      </w:tr>
      <w:tr w:rsidR="00DA2830" w:rsidRPr="005F39AB" w14:paraId="7C205754" w14:textId="77777777" w:rsidTr="00266ED3">
        <w:trPr>
          <w:trHeight w:val="425"/>
        </w:trPr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86982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461B7" w14:textId="77777777" w:rsidR="00DA2830" w:rsidRPr="005F39AB" w:rsidRDefault="00DA2830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6579E0" w14:textId="2241A30C" w:rsidR="00DA2830" w:rsidRPr="005F39AB" w:rsidRDefault="00053F55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Restored Site</w:t>
            </w:r>
            <w:r w:rsidR="00DA2830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vs </w:t>
            </w:r>
            <w:r w:rsidR="00D7502B"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Reference Site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182C2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021409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C762A6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208226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DD1C9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0.427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5C7AA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598EB5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C4C0AC" w14:textId="77777777" w:rsidR="00DA2830" w:rsidRPr="005F39AB" w:rsidRDefault="00DA2830" w:rsidP="0042690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0.873</w:t>
            </w:r>
          </w:p>
        </w:tc>
      </w:tr>
    </w:tbl>
    <w:p w14:paraId="3B07FB2F" w14:textId="77777777" w:rsidR="00266ED3" w:rsidRPr="00F14C50" w:rsidRDefault="00266ED3" w:rsidP="0042690C">
      <w:pPr>
        <w:spacing w:line="360" w:lineRule="auto"/>
        <w:rPr>
          <w:rFonts w:ascii="Arial" w:hAnsi="Arial" w:cs="Arial"/>
          <w:sz w:val="24"/>
          <w:szCs w:val="24"/>
        </w:rPr>
        <w:sectPr w:rsidR="00266ED3" w:rsidRPr="00F14C50" w:rsidSect="00266ED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EFE2A70" w14:textId="701B6DF5" w:rsidR="00DA2830" w:rsidRPr="00F14C50" w:rsidRDefault="00DA2830" w:rsidP="0042690C">
      <w:pPr>
        <w:spacing w:line="360" w:lineRule="auto"/>
        <w:rPr>
          <w:rFonts w:ascii="Arial" w:hAnsi="Arial" w:cs="Arial"/>
          <w:sz w:val="24"/>
          <w:szCs w:val="24"/>
        </w:rPr>
      </w:pPr>
    </w:p>
    <w:p w14:paraId="734A68AE" w14:textId="0F25162A" w:rsidR="000333BB" w:rsidRPr="00F14C50" w:rsidRDefault="00791914" w:rsidP="0042690C">
      <w:pPr>
        <w:spacing w:line="360" w:lineRule="auto"/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b/>
          <w:bCs/>
          <w:sz w:val="24"/>
          <w:szCs w:val="24"/>
        </w:rPr>
        <w:t>T</w:t>
      </w:r>
      <w:r w:rsidR="006157C3" w:rsidRPr="00F14C50">
        <w:rPr>
          <w:rFonts w:ascii="Arial" w:hAnsi="Arial" w:cs="Arial"/>
          <w:b/>
          <w:bCs/>
          <w:sz w:val="24"/>
          <w:szCs w:val="24"/>
        </w:rPr>
        <w:t xml:space="preserve">able </w:t>
      </w:r>
      <w:r w:rsidRPr="00F14C50">
        <w:rPr>
          <w:rFonts w:ascii="Arial" w:hAnsi="Arial" w:cs="Arial"/>
          <w:b/>
          <w:bCs/>
          <w:sz w:val="24"/>
          <w:szCs w:val="24"/>
        </w:rPr>
        <w:t>S2</w:t>
      </w:r>
      <w:r w:rsidR="006157C3" w:rsidRPr="00F14C50">
        <w:rPr>
          <w:rFonts w:ascii="Arial" w:hAnsi="Arial" w:cs="Arial"/>
          <w:sz w:val="24"/>
          <w:szCs w:val="24"/>
        </w:rPr>
        <w:t>. Summary of rescaled performance test results</w:t>
      </w:r>
      <w:r w:rsidR="00C42D63" w:rsidRPr="00F14C50">
        <w:rPr>
          <w:rFonts w:ascii="Arial" w:hAnsi="Arial" w:cs="Arial"/>
          <w:sz w:val="24"/>
          <w:szCs w:val="24"/>
        </w:rPr>
        <w:t xml:space="preserve"> for the range of diversity metrics used in this study.</w:t>
      </w:r>
    </w:p>
    <w:tbl>
      <w:tblPr>
        <w:tblW w:w="14703" w:type="dxa"/>
        <w:tblLook w:val="04A0" w:firstRow="1" w:lastRow="0" w:firstColumn="1" w:lastColumn="0" w:noHBand="0" w:noVBand="1"/>
      </w:tblPr>
      <w:tblGrid>
        <w:gridCol w:w="2576"/>
        <w:gridCol w:w="960"/>
        <w:gridCol w:w="1380"/>
        <w:gridCol w:w="1740"/>
        <w:gridCol w:w="1480"/>
        <w:gridCol w:w="981"/>
        <w:gridCol w:w="1380"/>
        <w:gridCol w:w="1248"/>
        <w:gridCol w:w="1017"/>
        <w:gridCol w:w="981"/>
        <w:gridCol w:w="960"/>
      </w:tblGrid>
      <w:tr w:rsidR="00B53D09" w:rsidRPr="005F39AB" w14:paraId="240B5A7A" w14:textId="77777777" w:rsidTr="006D5C63">
        <w:trPr>
          <w:trHeight w:val="300"/>
        </w:trPr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CFE8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Metric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E669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Indicator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92F3B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Eligibility 2022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9BADA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Effectiveness 2022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61F68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Sensitivity 2022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3A58A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Variability 2022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6E0F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Eligibility 2023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D0703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Effectiveness 2023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6CDE3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Sensitivity 2023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94E83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Variability 2023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9CC3A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Average</w:t>
            </w:r>
          </w:p>
        </w:tc>
      </w:tr>
      <w:tr w:rsidR="00B53D09" w:rsidRPr="005F39AB" w14:paraId="12CDF6CD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CE9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Species richness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442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Plants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CA2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396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C1D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23E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0.276414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84D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3F7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5D2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298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0.285419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8033" w14:textId="77777777" w:rsidR="00B53D09" w:rsidRPr="005F39AB" w:rsidRDefault="00B53D09" w:rsidP="0042690C">
            <w:pPr>
              <w:spacing w:after="0" w:line="36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0.32</w:t>
            </w:r>
          </w:p>
        </w:tc>
      </w:tr>
      <w:tr w:rsidR="00B53D09" w:rsidRPr="005F39AB" w14:paraId="51959A0D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DAE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Shannon Diversity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E3B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Plants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FEF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EA2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8CC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6C4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022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AA3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E8D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2B3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BB5C" w14:textId="77777777" w:rsidR="00B53D09" w:rsidRPr="005F39AB" w:rsidRDefault="00B53D09" w:rsidP="0042690C">
            <w:pPr>
              <w:spacing w:after="0" w:line="36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0.50</w:t>
            </w:r>
          </w:p>
        </w:tc>
      </w:tr>
      <w:tr w:rsidR="00B53D09" w:rsidRPr="005F39AB" w14:paraId="514086EF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D88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Simpson Diversity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DF1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Plants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041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0AA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293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210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0.117627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F14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F1F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952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351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0.119876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C5E9" w14:textId="77777777" w:rsidR="00B53D09" w:rsidRPr="005F39AB" w:rsidRDefault="00B53D09" w:rsidP="0042690C">
            <w:pPr>
              <w:spacing w:after="0" w:line="36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0.28</w:t>
            </w:r>
          </w:p>
        </w:tc>
      </w:tr>
      <w:tr w:rsidR="00B53D09" w:rsidRPr="005F39AB" w14:paraId="2C1B02E2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727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Geometric Mean Abundance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16F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Plants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F6B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8CA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7E6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CA4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0.486111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E5D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B0C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121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0A7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0.479955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4D7A" w14:textId="77777777" w:rsidR="00B53D09" w:rsidRPr="005F39AB" w:rsidRDefault="00B53D09" w:rsidP="0042690C">
            <w:pPr>
              <w:spacing w:after="0" w:line="36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0.37</w:t>
            </w:r>
          </w:p>
        </w:tc>
      </w:tr>
      <w:tr w:rsidR="00B53D09" w:rsidRPr="005F39AB" w14:paraId="4910C09C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6F7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Sørensen - Similarity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207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Plants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49B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669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884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E44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0.586909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8BD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010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BB1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499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0.591637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CC19" w14:textId="77777777" w:rsidR="00B53D09" w:rsidRPr="005F39AB" w:rsidRDefault="00B53D09" w:rsidP="0042690C">
            <w:pPr>
              <w:spacing w:after="0" w:line="36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0.90</w:t>
            </w:r>
          </w:p>
        </w:tc>
      </w:tr>
      <w:tr w:rsidR="00B53D09" w:rsidRPr="005F39AB" w14:paraId="3F14263E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FF3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Sørensen - Dispersion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5D1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Plants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03D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34E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88E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A26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3B11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B1D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743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87C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F3C3" w14:textId="77777777" w:rsidR="00B53D09" w:rsidRPr="005F39AB" w:rsidRDefault="00B53D09" w:rsidP="0042690C">
            <w:pPr>
              <w:spacing w:after="0" w:line="36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1.00</w:t>
            </w:r>
          </w:p>
        </w:tc>
      </w:tr>
      <w:tr w:rsidR="00B53D09" w:rsidRPr="005F39AB" w14:paraId="670DA010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E2A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Bray-Curtis - Similarity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768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Plants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68D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DEF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A81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50D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0.728248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9C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B4C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AB3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EE5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0.731544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8B3D" w14:textId="77777777" w:rsidR="00B53D09" w:rsidRPr="005F39AB" w:rsidRDefault="00B53D09" w:rsidP="0042690C">
            <w:pPr>
              <w:spacing w:after="0" w:line="36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0.68</w:t>
            </w:r>
          </w:p>
        </w:tc>
      </w:tr>
      <w:tr w:rsidR="00B53D09" w:rsidRPr="005F39AB" w14:paraId="4845A3D3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7E3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Bray-Curtis - Dispersion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269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Plants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B56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649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D59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C88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0.953024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2E7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91C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21E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BE5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0.953428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C927" w14:textId="77777777" w:rsidR="00B53D09" w:rsidRPr="005F39AB" w:rsidRDefault="00B53D09" w:rsidP="0042690C">
            <w:pPr>
              <w:spacing w:after="0" w:line="360" w:lineRule="auto"/>
              <w:ind w:firstLineChars="100" w:firstLine="16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0.99</w:t>
            </w:r>
          </w:p>
        </w:tc>
      </w:tr>
      <w:tr w:rsidR="00B53D09" w:rsidRPr="005F39AB" w14:paraId="2E151659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BA8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Species richness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D36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Birds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2AB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26D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F1C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5FE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0.038472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E25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A06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B0B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F92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0.303137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231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0.29</w:t>
            </w:r>
          </w:p>
        </w:tc>
      </w:tr>
      <w:tr w:rsidR="00B53D09" w:rsidRPr="005F39AB" w14:paraId="7D9A4C21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1FC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Shannon Diversity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387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Birds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DE9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1B5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E16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E02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9EB9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21B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70D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6A0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0.206674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6A4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0.28</w:t>
            </w:r>
          </w:p>
        </w:tc>
      </w:tr>
      <w:tr w:rsidR="00B53D09" w:rsidRPr="005F39AB" w14:paraId="5AB4AFC7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977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Simpson Diversity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2F8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Birds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88A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8D9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BDA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D42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0.24775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111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790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851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CB5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8092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0.28</w:t>
            </w:r>
          </w:p>
        </w:tc>
      </w:tr>
      <w:tr w:rsidR="00B53D09" w:rsidRPr="005F39AB" w14:paraId="191AC65A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5A7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Geometric Mean Abundance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FDD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Birds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32A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614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9A4A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007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0.086206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578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F47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263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FEC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0.325339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AFE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0.30</w:t>
            </w:r>
          </w:p>
        </w:tc>
      </w:tr>
      <w:tr w:rsidR="00B53D09" w:rsidRPr="005F39AB" w14:paraId="0B1E3ABC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1C3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Sørensen - Similarity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930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Birds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F84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0D3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C50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682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0.089697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368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AB0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875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774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0.419537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30F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0.31</w:t>
            </w:r>
          </w:p>
        </w:tc>
      </w:tr>
      <w:tr w:rsidR="00B53D09" w:rsidRPr="005F39AB" w14:paraId="64734C33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061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Sørensen - Dispersion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078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Birds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CA7B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8B6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585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051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0.977412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AE2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FE9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C59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15E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0.988247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259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0.50</w:t>
            </w:r>
          </w:p>
        </w:tc>
      </w:tr>
      <w:tr w:rsidR="00B53D09" w:rsidRPr="005F39AB" w14:paraId="594AE02E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36C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Bray-Curtis - Similarity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C8C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Birds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6B3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EC4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804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739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0.152498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75F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5AF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FDEE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BCC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0.471093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1AB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0.33</w:t>
            </w:r>
          </w:p>
        </w:tc>
      </w:tr>
      <w:tr w:rsidR="00B53D09" w:rsidRPr="005F39AB" w14:paraId="29842139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2EA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Bray-Curtis - Dispersion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DD1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Birds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911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57F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DB2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FA6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F54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4C6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3B6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6BD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919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0.50</w:t>
            </w:r>
          </w:p>
        </w:tc>
      </w:tr>
      <w:tr w:rsidR="00B53D09" w:rsidRPr="005F39AB" w14:paraId="4FC0FF1B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B4E5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Species richness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2AA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Fish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9BC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4F6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E78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2B9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0.496051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276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C759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713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9C5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0.911455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2FD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0.93</w:t>
            </w:r>
          </w:p>
        </w:tc>
      </w:tr>
      <w:tr w:rsidR="00B53D09" w:rsidRPr="005F39AB" w14:paraId="028E8CDE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8AE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Shannon Diversity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561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Fish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CDE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FCE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E54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35E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0.170762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C51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E0B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B2C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93F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0.036724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571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0.65</w:t>
            </w:r>
          </w:p>
        </w:tc>
      </w:tr>
      <w:tr w:rsidR="00B53D09" w:rsidRPr="005F39AB" w14:paraId="5AF639BA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D3E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Simpson Diversity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01B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Fish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935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E7E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DE9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085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0.325704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90E7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98B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61C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B2E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6CA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0.79</w:t>
            </w:r>
          </w:p>
        </w:tc>
      </w:tr>
      <w:tr w:rsidR="00B53D09" w:rsidRPr="005F39AB" w14:paraId="47432EA0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867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Geometric Mean Abundance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3A4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Fish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893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FCB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BED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38A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0.359562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374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ED4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211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817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0.433317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6D9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0.85</w:t>
            </w:r>
          </w:p>
        </w:tc>
      </w:tr>
      <w:tr w:rsidR="00B53D09" w:rsidRPr="005F39AB" w14:paraId="1BEB41A4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7D0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Sørensen - Similarity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50C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Fish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ABC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923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316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2C0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2E04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1EE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65E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D8F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15E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1.00</w:t>
            </w:r>
          </w:p>
        </w:tc>
      </w:tr>
      <w:tr w:rsidR="00B53D09" w:rsidRPr="005F39AB" w14:paraId="4EF73B99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EF7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Sørensen - Dispersion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AB1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Fish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D13F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3EB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1003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17B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0.136108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C51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E0D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728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67C7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0.295774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F78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0.30</w:t>
            </w:r>
          </w:p>
        </w:tc>
      </w:tr>
      <w:tr w:rsidR="00B53D09" w:rsidRPr="005F39AB" w14:paraId="0853FFCB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42B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Bray-Curtis - Similarity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09B2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Fish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D9E3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CCB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FD5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E3C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0.673431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B4A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DE5E0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843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50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0.644328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720C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0.79</w:t>
            </w:r>
          </w:p>
        </w:tc>
      </w:tr>
      <w:tr w:rsidR="00B53D09" w:rsidRPr="005F39AB" w14:paraId="7AB29602" w14:textId="77777777" w:rsidTr="006D5C63">
        <w:trPr>
          <w:trHeight w:val="300"/>
        </w:trPr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8C28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Bray-Curtis - Dispersion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9B55DD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Fish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39C831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C1CF8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432BB5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0AB7A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EF304E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1CD0A9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7DE9AB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7A0BC8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0.040914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22B626" w14:textId="77777777" w:rsidR="00B53D09" w:rsidRPr="005F39AB" w:rsidRDefault="00B53D09" w:rsidP="0042690C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F39A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0.38</w:t>
            </w:r>
          </w:p>
        </w:tc>
      </w:tr>
    </w:tbl>
    <w:p w14:paraId="787ADFD3" w14:textId="77777777" w:rsidR="006D5C63" w:rsidRDefault="006D5C63">
      <w:pPr>
        <w:rPr>
          <w:rFonts w:ascii="Arial" w:hAnsi="Arial" w:cs="Arial"/>
          <w:sz w:val="24"/>
          <w:szCs w:val="24"/>
        </w:rPr>
        <w:sectPr w:rsidR="006D5C63" w:rsidSect="006D5C6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FCB2664" w14:textId="77777777" w:rsidR="006D5C63" w:rsidRDefault="006D5C63">
      <w:pPr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5B061009" wp14:editId="12A20D27">
            <wp:extent cx="4762500" cy="2457450"/>
            <wp:effectExtent l="0" t="0" r="0" b="0"/>
            <wp:docPr id="2189639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08896" w14:textId="7713532B" w:rsidR="006D5C63" w:rsidRDefault="00F756F3" w:rsidP="006D5C63">
      <w:pPr>
        <w:spacing w:line="360" w:lineRule="auto"/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b/>
          <w:bCs/>
          <w:sz w:val="24"/>
          <w:szCs w:val="24"/>
        </w:rPr>
        <w:t>Figure S1</w:t>
      </w:r>
      <w:r w:rsidR="00B233F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D5C63" w:rsidRPr="00F14C50">
        <w:rPr>
          <w:rFonts w:ascii="Arial" w:hAnsi="Arial" w:cs="Arial"/>
          <w:sz w:val="24"/>
          <w:szCs w:val="24"/>
        </w:rPr>
        <w:t>Summary that visualised the performance tests used to evaluate each biodiversity metric using generalised linear mode</w:t>
      </w:r>
    </w:p>
    <w:p w14:paraId="67FD18B6" w14:textId="6AC83144" w:rsidR="006D5C63" w:rsidRDefault="006D5C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D16F06C" w14:textId="77777777" w:rsidR="006D5C63" w:rsidRDefault="006D5C63" w:rsidP="006D5C63">
      <w:pPr>
        <w:rPr>
          <w:rFonts w:ascii="Arial" w:hAnsi="Arial" w:cs="Arial"/>
          <w:sz w:val="24"/>
          <w:szCs w:val="24"/>
        </w:rPr>
        <w:sectPr w:rsidR="006D5C63" w:rsidSect="006D5C6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B0F42DC" w14:textId="5E1C2316" w:rsidR="006D5C63" w:rsidRPr="00F14C50" w:rsidRDefault="006D5C63" w:rsidP="006D5C63">
      <w:pPr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99DBD19" wp14:editId="436C35A2">
            <wp:extent cx="8858250" cy="4810125"/>
            <wp:effectExtent l="0" t="0" r="0" b="9525"/>
            <wp:docPr id="10062716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4D2F4" w14:textId="3B6A9839" w:rsidR="006D5C63" w:rsidRPr="00F14C50" w:rsidRDefault="006D5C63" w:rsidP="006D5C63">
      <w:pPr>
        <w:spacing w:line="360" w:lineRule="auto"/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b/>
          <w:bCs/>
          <w:sz w:val="24"/>
          <w:szCs w:val="24"/>
        </w:rPr>
        <w:t>Figure S</w:t>
      </w:r>
      <w:r w:rsidR="00F756F3">
        <w:rPr>
          <w:rFonts w:ascii="Arial" w:hAnsi="Arial" w:cs="Arial"/>
          <w:b/>
          <w:bCs/>
          <w:sz w:val="24"/>
          <w:szCs w:val="24"/>
        </w:rPr>
        <w:t>2</w:t>
      </w:r>
      <w:r w:rsidRPr="00F14C50">
        <w:rPr>
          <w:rFonts w:ascii="Arial" w:hAnsi="Arial" w:cs="Arial"/>
          <w:b/>
          <w:bCs/>
          <w:sz w:val="24"/>
          <w:szCs w:val="24"/>
        </w:rPr>
        <w:t>.</w:t>
      </w:r>
      <w:r w:rsidRPr="00F14C50">
        <w:rPr>
          <w:rFonts w:ascii="Arial" w:hAnsi="Arial" w:cs="Arial"/>
          <w:sz w:val="24"/>
          <w:szCs w:val="24"/>
        </w:rPr>
        <w:t xml:space="preserve"> Summary of all biodiversity indicators and biodiversity metrics used in this study and analysed using Generalised Linear Models (</w:t>
      </w:r>
      <w:proofErr w:type="spellStart"/>
      <w:r w:rsidRPr="00F14C50">
        <w:rPr>
          <w:rFonts w:ascii="Arial" w:hAnsi="Arial" w:cs="Arial"/>
          <w:sz w:val="24"/>
          <w:szCs w:val="24"/>
        </w:rPr>
        <w:t>GLMs</w:t>
      </w:r>
      <w:proofErr w:type="spellEnd"/>
      <w:r w:rsidRPr="00F14C50">
        <w:rPr>
          <w:rFonts w:ascii="Arial" w:hAnsi="Arial" w:cs="Arial"/>
          <w:sz w:val="24"/>
          <w:szCs w:val="24"/>
        </w:rPr>
        <w:t>). Matching letters indicate significant similarities. Error bars represent standard error around the mean of each value</w:t>
      </w:r>
    </w:p>
    <w:p w14:paraId="309A42CD" w14:textId="77777777" w:rsidR="00B53D09" w:rsidRPr="00F14C50" w:rsidRDefault="00B53D09" w:rsidP="0042690C">
      <w:pPr>
        <w:spacing w:line="360" w:lineRule="auto"/>
        <w:rPr>
          <w:rFonts w:ascii="Arial" w:hAnsi="Arial" w:cs="Arial"/>
          <w:sz w:val="24"/>
          <w:szCs w:val="24"/>
        </w:rPr>
        <w:sectPr w:rsidR="00B53D09" w:rsidRPr="00F14C50" w:rsidSect="00B53D0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44A67D0" w14:textId="18F98B99" w:rsidR="001D3F69" w:rsidRPr="00F14C50" w:rsidRDefault="00DC19F6" w:rsidP="0042690C">
      <w:pPr>
        <w:spacing w:line="360" w:lineRule="auto"/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AC7C471" wp14:editId="29D6987E">
            <wp:extent cx="5724525" cy="5638800"/>
            <wp:effectExtent l="0" t="0" r="9525" b="0"/>
            <wp:docPr id="7323273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D5EB9" w14:textId="035EA970" w:rsidR="001D3F69" w:rsidRPr="00F14C50" w:rsidRDefault="00F756F3" w:rsidP="0042690C">
      <w:pPr>
        <w:spacing w:line="360" w:lineRule="auto"/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b/>
          <w:bCs/>
          <w:sz w:val="24"/>
          <w:szCs w:val="24"/>
        </w:rPr>
        <w:t>Figure S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1D3F69" w:rsidRPr="00F14C50">
        <w:rPr>
          <w:rFonts w:ascii="Arial" w:hAnsi="Arial" w:cs="Arial"/>
          <w:b/>
          <w:bCs/>
          <w:sz w:val="24"/>
          <w:szCs w:val="24"/>
        </w:rPr>
        <w:t>.</w:t>
      </w:r>
      <w:r w:rsidR="001D3F69" w:rsidRPr="00F14C50">
        <w:rPr>
          <w:rFonts w:ascii="Arial" w:hAnsi="Arial" w:cs="Arial"/>
          <w:sz w:val="24"/>
          <w:szCs w:val="24"/>
        </w:rPr>
        <w:t xml:space="preserve"> Heatmap demonstrating results of four performances tests for each biodiversity metric across each sampling events and indicator. </w:t>
      </w:r>
      <w:r w:rsidR="006E0C42" w:rsidRPr="00F14C50">
        <w:rPr>
          <w:rFonts w:ascii="Arial" w:hAnsi="Arial" w:cs="Arial"/>
          <w:sz w:val="24"/>
          <w:szCs w:val="24"/>
        </w:rPr>
        <w:t xml:space="preserve">Darker blue </w:t>
      </w:r>
      <w:r w:rsidR="001D3F69" w:rsidRPr="00F14C50">
        <w:rPr>
          <w:rFonts w:ascii="Arial" w:hAnsi="Arial" w:cs="Arial"/>
          <w:sz w:val="24"/>
          <w:szCs w:val="24"/>
        </w:rPr>
        <w:t xml:space="preserve">indicates better performance, </w:t>
      </w:r>
      <w:r w:rsidR="006E0C42" w:rsidRPr="00F14C50">
        <w:rPr>
          <w:rFonts w:ascii="Arial" w:hAnsi="Arial" w:cs="Arial"/>
          <w:sz w:val="24"/>
          <w:szCs w:val="24"/>
        </w:rPr>
        <w:t xml:space="preserve">while darker </w:t>
      </w:r>
      <w:r w:rsidR="001D3F69" w:rsidRPr="00F14C50">
        <w:rPr>
          <w:rFonts w:ascii="Arial" w:hAnsi="Arial" w:cs="Arial"/>
          <w:sz w:val="24"/>
          <w:szCs w:val="24"/>
        </w:rPr>
        <w:t>brown indicates poor performance</w:t>
      </w:r>
    </w:p>
    <w:p w14:paraId="2FEBA349" w14:textId="77777777" w:rsidR="0098481F" w:rsidRPr="00F14C50" w:rsidRDefault="0098481F" w:rsidP="0042690C">
      <w:pPr>
        <w:spacing w:line="360" w:lineRule="auto"/>
        <w:rPr>
          <w:rFonts w:ascii="Arial" w:hAnsi="Arial" w:cs="Arial"/>
          <w:sz w:val="24"/>
          <w:szCs w:val="24"/>
        </w:rPr>
      </w:pPr>
    </w:p>
    <w:p w14:paraId="5E85D0E3" w14:textId="0CDFCE24" w:rsidR="00CE79CE" w:rsidRPr="00F14C50" w:rsidRDefault="00DC19F6" w:rsidP="0042690C">
      <w:pPr>
        <w:spacing w:line="360" w:lineRule="auto"/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0F3F6BA" wp14:editId="4D359060">
            <wp:extent cx="5731510" cy="4274820"/>
            <wp:effectExtent l="0" t="0" r="2540" b="0"/>
            <wp:docPr id="2120169907" name="Picture 3" descr="A chart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69907" name="Picture 3" descr="A chart of different col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4BB273B9" w14:textId="6196E249" w:rsidR="0014528F" w:rsidRPr="00F14C50" w:rsidRDefault="00F756F3" w:rsidP="0042690C">
      <w:pPr>
        <w:spacing w:line="360" w:lineRule="auto"/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b/>
          <w:bCs/>
          <w:sz w:val="24"/>
          <w:szCs w:val="24"/>
        </w:rPr>
        <w:t>Figure S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CE79CE" w:rsidRPr="00F14C50">
        <w:rPr>
          <w:rFonts w:ascii="Arial" w:hAnsi="Arial" w:cs="Arial"/>
          <w:b/>
          <w:bCs/>
          <w:sz w:val="24"/>
          <w:szCs w:val="24"/>
        </w:rPr>
        <w:t>.</w:t>
      </w:r>
      <w:r w:rsidR="00CE79CE" w:rsidRPr="00F14C50">
        <w:rPr>
          <w:rFonts w:ascii="Arial" w:hAnsi="Arial" w:cs="Arial"/>
          <w:sz w:val="24"/>
          <w:szCs w:val="24"/>
        </w:rPr>
        <w:t xml:space="preserve"> Heatmap demonstrating results of combined unrecovered costs across each ecological community. </w:t>
      </w:r>
      <w:r w:rsidR="006E0C42" w:rsidRPr="00F14C50">
        <w:rPr>
          <w:rFonts w:ascii="Arial" w:hAnsi="Arial" w:cs="Arial"/>
          <w:sz w:val="24"/>
          <w:szCs w:val="24"/>
        </w:rPr>
        <w:t>Darker b</w:t>
      </w:r>
      <w:r w:rsidR="00CE79CE" w:rsidRPr="00F14C50">
        <w:rPr>
          <w:rFonts w:ascii="Arial" w:hAnsi="Arial" w:cs="Arial"/>
          <w:sz w:val="24"/>
          <w:szCs w:val="24"/>
        </w:rPr>
        <w:t>lue indicates better performance,</w:t>
      </w:r>
      <w:r w:rsidR="006E0C42" w:rsidRPr="00F14C50">
        <w:rPr>
          <w:rFonts w:ascii="Arial" w:hAnsi="Arial" w:cs="Arial"/>
          <w:sz w:val="24"/>
          <w:szCs w:val="24"/>
        </w:rPr>
        <w:t xml:space="preserve"> darker</w:t>
      </w:r>
      <w:r w:rsidR="00CE79CE" w:rsidRPr="00F14C50">
        <w:rPr>
          <w:rFonts w:ascii="Arial" w:hAnsi="Arial" w:cs="Arial"/>
          <w:sz w:val="24"/>
          <w:szCs w:val="24"/>
        </w:rPr>
        <w:t xml:space="preserve"> brown indicates poor performance</w:t>
      </w:r>
    </w:p>
    <w:p w14:paraId="64934A31" w14:textId="77777777" w:rsidR="005D3B83" w:rsidRPr="00F14C50" w:rsidRDefault="005D3B83" w:rsidP="0042690C">
      <w:pPr>
        <w:spacing w:line="360" w:lineRule="auto"/>
        <w:rPr>
          <w:rFonts w:ascii="Arial" w:hAnsi="Arial" w:cs="Arial"/>
          <w:sz w:val="24"/>
          <w:szCs w:val="24"/>
        </w:rPr>
      </w:pPr>
    </w:p>
    <w:p w14:paraId="0AE9B550" w14:textId="7CC61E18" w:rsidR="005D3B83" w:rsidRPr="00F14C50" w:rsidRDefault="005D3B83" w:rsidP="0042690C">
      <w:pPr>
        <w:spacing w:line="360" w:lineRule="auto"/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77D89C9" wp14:editId="65F24F05">
            <wp:extent cx="4907935" cy="7934325"/>
            <wp:effectExtent l="0" t="0" r="6985" b="0"/>
            <wp:docPr id="993204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04434" name="Picture 99320443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346" cy="795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E6BFA" w14:textId="4BA11DE0" w:rsidR="005D3B83" w:rsidRPr="00F14C50" w:rsidRDefault="00F756F3" w:rsidP="0042690C">
      <w:pPr>
        <w:spacing w:line="360" w:lineRule="auto"/>
        <w:rPr>
          <w:rFonts w:ascii="Arial" w:hAnsi="Arial" w:cs="Arial"/>
          <w:sz w:val="24"/>
          <w:szCs w:val="24"/>
        </w:rPr>
      </w:pPr>
      <w:r w:rsidRPr="00F14C50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B233F6">
        <w:rPr>
          <w:rFonts w:ascii="Arial" w:hAnsi="Arial" w:cs="Arial"/>
          <w:b/>
          <w:bCs/>
          <w:sz w:val="24"/>
          <w:szCs w:val="24"/>
        </w:rPr>
        <w:t>S</w:t>
      </w:r>
      <w:r w:rsidR="00E06BC2">
        <w:rPr>
          <w:rFonts w:ascii="Arial" w:hAnsi="Arial" w:cs="Arial"/>
          <w:b/>
          <w:bCs/>
          <w:sz w:val="24"/>
          <w:szCs w:val="24"/>
        </w:rPr>
        <w:t>5</w:t>
      </w:r>
      <w:r w:rsidR="005D3B83" w:rsidRPr="00F14C50">
        <w:rPr>
          <w:rFonts w:ascii="Arial" w:hAnsi="Arial" w:cs="Arial"/>
          <w:b/>
          <w:bCs/>
          <w:sz w:val="24"/>
          <w:szCs w:val="24"/>
        </w:rPr>
        <w:t>.</w:t>
      </w:r>
      <w:r w:rsidR="005D3B83" w:rsidRPr="00F14C50">
        <w:rPr>
          <w:rFonts w:ascii="Arial" w:hAnsi="Arial" w:cs="Arial"/>
          <w:sz w:val="24"/>
          <w:szCs w:val="24"/>
        </w:rPr>
        <w:t xml:space="preserve"> Segmented bi-plot plot visualising the average performance score and total unrecovered costs for each biodiversity metric; (A) segments represent; 1) relative performance tests and unrecovered cost results for each ecological </w:t>
      </w:r>
      <w:r w:rsidR="005D3B83" w:rsidRPr="00F14C50">
        <w:rPr>
          <w:rFonts w:ascii="Arial" w:hAnsi="Arial" w:cs="Arial"/>
          <w:sz w:val="24"/>
          <w:szCs w:val="24"/>
        </w:rPr>
        <w:lastRenderedPageBreak/>
        <w:t>community where larger segments represent better performance scores and lower unrecovered costs; and (B) segments represent performance test results for each biodiversity metrics, where larger segments represent better performance scores.</w:t>
      </w:r>
    </w:p>
    <w:sectPr w:rsidR="005D3B83" w:rsidRPr="00F14C50" w:rsidSect="00DA283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3CCE" w14:textId="77777777" w:rsidR="00DF4AE1" w:rsidRDefault="00DF4AE1" w:rsidP="006B0F22">
      <w:pPr>
        <w:spacing w:after="0" w:line="240" w:lineRule="auto"/>
      </w:pPr>
      <w:r>
        <w:separator/>
      </w:r>
    </w:p>
  </w:endnote>
  <w:endnote w:type="continuationSeparator" w:id="0">
    <w:p w14:paraId="20A58B18" w14:textId="77777777" w:rsidR="00DF4AE1" w:rsidRDefault="00DF4AE1" w:rsidP="006B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195DF" w14:textId="77777777" w:rsidR="00DF4AE1" w:rsidRDefault="00DF4AE1" w:rsidP="006B0F22">
      <w:pPr>
        <w:spacing w:after="0" w:line="240" w:lineRule="auto"/>
      </w:pPr>
      <w:r>
        <w:separator/>
      </w:r>
    </w:p>
  </w:footnote>
  <w:footnote w:type="continuationSeparator" w:id="0">
    <w:p w14:paraId="3C193854" w14:textId="77777777" w:rsidR="00DF4AE1" w:rsidRDefault="00DF4AE1" w:rsidP="006B0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74659"/>
    <w:multiLevelType w:val="hybridMultilevel"/>
    <w:tmpl w:val="955094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65042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7D"/>
    <w:rsid w:val="00000829"/>
    <w:rsid w:val="00003B7E"/>
    <w:rsid w:val="00003F61"/>
    <w:rsid w:val="00003FA9"/>
    <w:rsid w:val="000048A1"/>
    <w:rsid w:val="000056CC"/>
    <w:rsid w:val="00006419"/>
    <w:rsid w:val="00007CD1"/>
    <w:rsid w:val="00010E8F"/>
    <w:rsid w:val="000131AA"/>
    <w:rsid w:val="00025FEB"/>
    <w:rsid w:val="000333BB"/>
    <w:rsid w:val="00035601"/>
    <w:rsid w:val="000441D0"/>
    <w:rsid w:val="000444F9"/>
    <w:rsid w:val="00044626"/>
    <w:rsid w:val="00047186"/>
    <w:rsid w:val="00051258"/>
    <w:rsid w:val="0005196F"/>
    <w:rsid w:val="00051CE4"/>
    <w:rsid w:val="00052C69"/>
    <w:rsid w:val="00053F55"/>
    <w:rsid w:val="000565FF"/>
    <w:rsid w:val="00061278"/>
    <w:rsid w:val="00062B00"/>
    <w:rsid w:val="00063740"/>
    <w:rsid w:val="00070297"/>
    <w:rsid w:val="0007082D"/>
    <w:rsid w:val="00071760"/>
    <w:rsid w:val="00072837"/>
    <w:rsid w:val="00081112"/>
    <w:rsid w:val="000872F3"/>
    <w:rsid w:val="0008758C"/>
    <w:rsid w:val="00090793"/>
    <w:rsid w:val="0009084F"/>
    <w:rsid w:val="0009090C"/>
    <w:rsid w:val="000922EF"/>
    <w:rsid w:val="00092626"/>
    <w:rsid w:val="00092E50"/>
    <w:rsid w:val="00092E55"/>
    <w:rsid w:val="000944C1"/>
    <w:rsid w:val="000968ED"/>
    <w:rsid w:val="000A3377"/>
    <w:rsid w:val="000A41CF"/>
    <w:rsid w:val="000A5143"/>
    <w:rsid w:val="000A5F4E"/>
    <w:rsid w:val="000A695D"/>
    <w:rsid w:val="000A6991"/>
    <w:rsid w:val="000A6E7C"/>
    <w:rsid w:val="000A756F"/>
    <w:rsid w:val="000B106C"/>
    <w:rsid w:val="000B27D6"/>
    <w:rsid w:val="000B552F"/>
    <w:rsid w:val="000B5946"/>
    <w:rsid w:val="000C215F"/>
    <w:rsid w:val="000C5A27"/>
    <w:rsid w:val="000D3098"/>
    <w:rsid w:val="000D3585"/>
    <w:rsid w:val="000D582C"/>
    <w:rsid w:val="000E0012"/>
    <w:rsid w:val="000E3420"/>
    <w:rsid w:val="000E4895"/>
    <w:rsid w:val="000E523C"/>
    <w:rsid w:val="000F1C6D"/>
    <w:rsid w:val="000F3579"/>
    <w:rsid w:val="000F4235"/>
    <w:rsid w:val="001017D3"/>
    <w:rsid w:val="001026F8"/>
    <w:rsid w:val="001044B8"/>
    <w:rsid w:val="001061B0"/>
    <w:rsid w:val="0010769E"/>
    <w:rsid w:val="001148B8"/>
    <w:rsid w:val="001153B9"/>
    <w:rsid w:val="00115D75"/>
    <w:rsid w:val="00116B4A"/>
    <w:rsid w:val="00120801"/>
    <w:rsid w:val="00121BA6"/>
    <w:rsid w:val="001221DB"/>
    <w:rsid w:val="001228B6"/>
    <w:rsid w:val="001239EE"/>
    <w:rsid w:val="00125988"/>
    <w:rsid w:val="00135B5B"/>
    <w:rsid w:val="00137E5F"/>
    <w:rsid w:val="00140B3F"/>
    <w:rsid w:val="001414CC"/>
    <w:rsid w:val="00141C00"/>
    <w:rsid w:val="0014528F"/>
    <w:rsid w:val="00150F55"/>
    <w:rsid w:val="00151770"/>
    <w:rsid w:val="00153A16"/>
    <w:rsid w:val="0016232C"/>
    <w:rsid w:val="001626E4"/>
    <w:rsid w:val="00165AE6"/>
    <w:rsid w:val="0016610A"/>
    <w:rsid w:val="00170510"/>
    <w:rsid w:val="0017328A"/>
    <w:rsid w:val="00177329"/>
    <w:rsid w:val="001806C7"/>
    <w:rsid w:val="0018330C"/>
    <w:rsid w:val="001835E5"/>
    <w:rsid w:val="001846E3"/>
    <w:rsid w:val="00187C30"/>
    <w:rsid w:val="00193CB7"/>
    <w:rsid w:val="0019541C"/>
    <w:rsid w:val="00196391"/>
    <w:rsid w:val="00197509"/>
    <w:rsid w:val="00197920"/>
    <w:rsid w:val="001A20A5"/>
    <w:rsid w:val="001A3245"/>
    <w:rsid w:val="001A4604"/>
    <w:rsid w:val="001A6A06"/>
    <w:rsid w:val="001A6B6B"/>
    <w:rsid w:val="001A75DE"/>
    <w:rsid w:val="001B49FF"/>
    <w:rsid w:val="001C1A51"/>
    <w:rsid w:val="001C4842"/>
    <w:rsid w:val="001C68DA"/>
    <w:rsid w:val="001D0DBA"/>
    <w:rsid w:val="001D0E81"/>
    <w:rsid w:val="001D1AF9"/>
    <w:rsid w:val="001D2A27"/>
    <w:rsid w:val="001D3F69"/>
    <w:rsid w:val="001D4B28"/>
    <w:rsid w:val="001D6800"/>
    <w:rsid w:val="001D6DB7"/>
    <w:rsid w:val="001D7D89"/>
    <w:rsid w:val="001E1FD0"/>
    <w:rsid w:val="001E23E7"/>
    <w:rsid w:val="001E2413"/>
    <w:rsid w:val="001E32FE"/>
    <w:rsid w:val="001E4418"/>
    <w:rsid w:val="001E4E1E"/>
    <w:rsid w:val="001E4FF7"/>
    <w:rsid w:val="001E5B73"/>
    <w:rsid w:val="001E6CC7"/>
    <w:rsid w:val="001F18AC"/>
    <w:rsid w:val="001F1E8F"/>
    <w:rsid w:val="001F2800"/>
    <w:rsid w:val="001F5D14"/>
    <w:rsid w:val="001F61BD"/>
    <w:rsid w:val="001F6C81"/>
    <w:rsid w:val="002013C7"/>
    <w:rsid w:val="002013DE"/>
    <w:rsid w:val="002031EA"/>
    <w:rsid w:val="00203989"/>
    <w:rsid w:val="002066D7"/>
    <w:rsid w:val="00210DD0"/>
    <w:rsid w:val="00215353"/>
    <w:rsid w:val="00220876"/>
    <w:rsid w:val="00230F25"/>
    <w:rsid w:val="00237F16"/>
    <w:rsid w:val="00240D10"/>
    <w:rsid w:val="00240EB6"/>
    <w:rsid w:val="00243027"/>
    <w:rsid w:val="002441FE"/>
    <w:rsid w:val="00245C1F"/>
    <w:rsid w:val="00250117"/>
    <w:rsid w:val="002510A5"/>
    <w:rsid w:val="00251A8F"/>
    <w:rsid w:val="00251BBF"/>
    <w:rsid w:val="0025251C"/>
    <w:rsid w:val="00252A17"/>
    <w:rsid w:val="00255CC3"/>
    <w:rsid w:val="00262CE3"/>
    <w:rsid w:val="00263617"/>
    <w:rsid w:val="00266ED3"/>
    <w:rsid w:val="0026734F"/>
    <w:rsid w:val="0027079F"/>
    <w:rsid w:val="002714D5"/>
    <w:rsid w:val="00284F57"/>
    <w:rsid w:val="00287DEF"/>
    <w:rsid w:val="00290FD3"/>
    <w:rsid w:val="00295D08"/>
    <w:rsid w:val="002A0BFE"/>
    <w:rsid w:val="002A13D7"/>
    <w:rsid w:val="002A27CB"/>
    <w:rsid w:val="002A2BB5"/>
    <w:rsid w:val="002A40DB"/>
    <w:rsid w:val="002A44B0"/>
    <w:rsid w:val="002B1368"/>
    <w:rsid w:val="002B177B"/>
    <w:rsid w:val="002B1DAB"/>
    <w:rsid w:val="002B4CEC"/>
    <w:rsid w:val="002B563B"/>
    <w:rsid w:val="002C02AF"/>
    <w:rsid w:val="002C287D"/>
    <w:rsid w:val="002C3CFD"/>
    <w:rsid w:val="002C433D"/>
    <w:rsid w:val="002C55F0"/>
    <w:rsid w:val="002C798A"/>
    <w:rsid w:val="002D07CD"/>
    <w:rsid w:val="002D23D4"/>
    <w:rsid w:val="002D685C"/>
    <w:rsid w:val="002E106E"/>
    <w:rsid w:val="002E185D"/>
    <w:rsid w:val="002E64CA"/>
    <w:rsid w:val="002E7DF7"/>
    <w:rsid w:val="002F08DB"/>
    <w:rsid w:val="002F0B68"/>
    <w:rsid w:val="002F155A"/>
    <w:rsid w:val="002F5CE0"/>
    <w:rsid w:val="002F7196"/>
    <w:rsid w:val="003054D7"/>
    <w:rsid w:val="00311A56"/>
    <w:rsid w:val="00315546"/>
    <w:rsid w:val="00315E78"/>
    <w:rsid w:val="00316F3F"/>
    <w:rsid w:val="00320AB6"/>
    <w:rsid w:val="00322B09"/>
    <w:rsid w:val="0032366E"/>
    <w:rsid w:val="00333D88"/>
    <w:rsid w:val="003375B2"/>
    <w:rsid w:val="00337A72"/>
    <w:rsid w:val="00337B27"/>
    <w:rsid w:val="00341540"/>
    <w:rsid w:val="0034383D"/>
    <w:rsid w:val="0034436E"/>
    <w:rsid w:val="00346DA9"/>
    <w:rsid w:val="00351836"/>
    <w:rsid w:val="0035220D"/>
    <w:rsid w:val="00355775"/>
    <w:rsid w:val="003626BF"/>
    <w:rsid w:val="00364859"/>
    <w:rsid w:val="00370F3A"/>
    <w:rsid w:val="00373223"/>
    <w:rsid w:val="00373360"/>
    <w:rsid w:val="00374886"/>
    <w:rsid w:val="00376640"/>
    <w:rsid w:val="00376DB4"/>
    <w:rsid w:val="00377383"/>
    <w:rsid w:val="00381C33"/>
    <w:rsid w:val="00383F16"/>
    <w:rsid w:val="00384B83"/>
    <w:rsid w:val="0038547C"/>
    <w:rsid w:val="00385876"/>
    <w:rsid w:val="00385A3B"/>
    <w:rsid w:val="00385B86"/>
    <w:rsid w:val="003866C2"/>
    <w:rsid w:val="00386C05"/>
    <w:rsid w:val="00390058"/>
    <w:rsid w:val="0039167B"/>
    <w:rsid w:val="00392920"/>
    <w:rsid w:val="00394505"/>
    <w:rsid w:val="003A2D8B"/>
    <w:rsid w:val="003A51B7"/>
    <w:rsid w:val="003A6135"/>
    <w:rsid w:val="003B04E5"/>
    <w:rsid w:val="003B57DF"/>
    <w:rsid w:val="003C50D4"/>
    <w:rsid w:val="003C66EE"/>
    <w:rsid w:val="003C6E0D"/>
    <w:rsid w:val="003D3280"/>
    <w:rsid w:val="003D3E63"/>
    <w:rsid w:val="003D460B"/>
    <w:rsid w:val="003D4B4B"/>
    <w:rsid w:val="003E0775"/>
    <w:rsid w:val="003E3331"/>
    <w:rsid w:val="003E39A4"/>
    <w:rsid w:val="003E5678"/>
    <w:rsid w:val="003E64F1"/>
    <w:rsid w:val="003F58F8"/>
    <w:rsid w:val="003F6A9F"/>
    <w:rsid w:val="0040212F"/>
    <w:rsid w:val="00411DA9"/>
    <w:rsid w:val="00413266"/>
    <w:rsid w:val="00413ADB"/>
    <w:rsid w:val="00414923"/>
    <w:rsid w:val="004157E2"/>
    <w:rsid w:val="00415F5F"/>
    <w:rsid w:val="00416DA1"/>
    <w:rsid w:val="00424F7F"/>
    <w:rsid w:val="0042690C"/>
    <w:rsid w:val="0042745C"/>
    <w:rsid w:val="004363E0"/>
    <w:rsid w:val="00441D76"/>
    <w:rsid w:val="00444429"/>
    <w:rsid w:val="00453C64"/>
    <w:rsid w:val="00457B4C"/>
    <w:rsid w:val="00464CC8"/>
    <w:rsid w:val="00465F15"/>
    <w:rsid w:val="00467BF1"/>
    <w:rsid w:val="0047037F"/>
    <w:rsid w:val="00470F6E"/>
    <w:rsid w:val="00471789"/>
    <w:rsid w:val="0047438D"/>
    <w:rsid w:val="004743CB"/>
    <w:rsid w:val="00474873"/>
    <w:rsid w:val="00482A2A"/>
    <w:rsid w:val="00483F0D"/>
    <w:rsid w:val="00484D08"/>
    <w:rsid w:val="00484F8E"/>
    <w:rsid w:val="00490E92"/>
    <w:rsid w:val="00491400"/>
    <w:rsid w:val="00494D91"/>
    <w:rsid w:val="004A35E7"/>
    <w:rsid w:val="004B0389"/>
    <w:rsid w:val="004B4205"/>
    <w:rsid w:val="004B4456"/>
    <w:rsid w:val="004B5E42"/>
    <w:rsid w:val="004B6ECD"/>
    <w:rsid w:val="004B747A"/>
    <w:rsid w:val="004C49A6"/>
    <w:rsid w:val="004C685B"/>
    <w:rsid w:val="004D16EA"/>
    <w:rsid w:val="004D2C52"/>
    <w:rsid w:val="004D39EC"/>
    <w:rsid w:val="004D5825"/>
    <w:rsid w:val="004D7707"/>
    <w:rsid w:val="004E0EC1"/>
    <w:rsid w:val="004E1C14"/>
    <w:rsid w:val="004E3C3C"/>
    <w:rsid w:val="004E5699"/>
    <w:rsid w:val="004F18BE"/>
    <w:rsid w:val="004F4E20"/>
    <w:rsid w:val="004F7162"/>
    <w:rsid w:val="004F757A"/>
    <w:rsid w:val="0050254C"/>
    <w:rsid w:val="00502749"/>
    <w:rsid w:val="005058A6"/>
    <w:rsid w:val="00511422"/>
    <w:rsid w:val="005155C4"/>
    <w:rsid w:val="00515A59"/>
    <w:rsid w:val="0051633C"/>
    <w:rsid w:val="00516423"/>
    <w:rsid w:val="00517656"/>
    <w:rsid w:val="005247A8"/>
    <w:rsid w:val="00524B95"/>
    <w:rsid w:val="00526490"/>
    <w:rsid w:val="005272B5"/>
    <w:rsid w:val="00530D79"/>
    <w:rsid w:val="00530E9E"/>
    <w:rsid w:val="005318E4"/>
    <w:rsid w:val="00531E7F"/>
    <w:rsid w:val="005321E7"/>
    <w:rsid w:val="0053244C"/>
    <w:rsid w:val="00532B79"/>
    <w:rsid w:val="00532D2F"/>
    <w:rsid w:val="005342D0"/>
    <w:rsid w:val="00537A14"/>
    <w:rsid w:val="0054220B"/>
    <w:rsid w:val="0055126D"/>
    <w:rsid w:val="00551ABC"/>
    <w:rsid w:val="00551C65"/>
    <w:rsid w:val="00552917"/>
    <w:rsid w:val="00554BAA"/>
    <w:rsid w:val="0056062C"/>
    <w:rsid w:val="00561EB4"/>
    <w:rsid w:val="0056225A"/>
    <w:rsid w:val="00562589"/>
    <w:rsid w:val="0056385F"/>
    <w:rsid w:val="005661BC"/>
    <w:rsid w:val="00573B88"/>
    <w:rsid w:val="00576385"/>
    <w:rsid w:val="00577F85"/>
    <w:rsid w:val="005801B8"/>
    <w:rsid w:val="00581BAE"/>
    <w:rsid w:val="005870B4"/>
    <w:rsid w:val="00587F75"/>
    <w:rsid w:val="00590065"/>
    <w:rsid w:val="0059219C"/>
    <w:rsid w:val="00594CB8"/>
    <w:rsid w:val="005961DB"/>
    <w:rsid w:val="0059635A"/>
    <w:rsid w:val="005A1063"/>
    <w:rsid w:val="005A1170"/>
    <w:rsid w:val="005A1C2E"/>
    <w:rsid w:val="005A2336"/>
    <w:rsid w:val="005A2494"/>
    <w:rsid w:val="005A36A7"/>
    <w:rsid w:val="005A7AFE"/>
    <w:rsid w:val="005B0A79"/>
    <w:rsid w:val="005B43D6"/>
    <w:rsid w:val="005B7F73"/>
    <w:rsid w:val="005C1561"/>
    <w:rsid w:val="005C2070"/>
    <w:rsid w:val="005C2F8F"/>
    <w:rsid w:val="005C52D5"/>
    <w:rsid w:val="005C5FB9"/>
    <w:rsid w:val="005C6847"/>
    <w:rsid w:val="005D08B6"/>
    <w:rsid w:val="005D3B83"/>
    <w:rsid w:val="005D4D79"/>
    <w:rsid w:val="005D6E54"/>
    <w:rsid w:val="005D7E19"/>
    <w:rsid w:val="005E10ED"/>
    <w:rsid w:val="005E129F"/>
    <w:rsid w:val="005E1640"/>
    <w:rsid w:val="005E4460"/>
    <w:rsid w:val="005E4B30"/>
    <w:rsid w:val="005E4C79"/>
    <w:rsid w:val="005E5B18"/>
    <w:rsid w:val="005F1AD4"/>
    <w:rsid w:val="005F39AB"/>
    <w:rsid w:val="005F3BB9"/>
    <w:rsid w:val="005F3C49"/>
    <w:rsid w:val="005F4E8A"/>
    <w:rsid w:val="00602C58"/>
    <w:rsid w:val="00610C27"/>
    <w:rsid w:val="00613C31"/>
    <w:rsid w:val="006157C3"/>
    <w:rsid w:val="00622B2A"/>
    <w:rsid w:val="006236B9"/>
    <w:rsid w:val="00623C32"/>
    <w:rsid w:val="0062449E"/>
    <w:rsid w:val="006267FF"/>
    <w:rsid w:val="00627EA2"/>
    <w:rsid w:val="00631D5B"/>
    <w:rsid w:val="0063307E"/>
    <w:rsid w:val="00633A08"/>
    <w:rsid w:val="00635220"/>
    <w:rsid w:val="006356E2"/>
    <w:rsid w:val="00635C66"/>
    <w:rsid w:val="006400D6"/>
    <w:rsid w:val="00640B77"/>
    <w:rsid w:val="006434F8"/>
    <w:rsid w:val="0065588E"/>
    <w:rsid w:val="006567F1"/>
    <w:rsid w:val="00657EA4"/>
    <w:rsid w:val="00660F5B"/>
    <w:rsid w:val="00661376"/>
    <w:rsid w:val="00666186"/>
    <w:rsid w:val="0066722A"/>
    <w:rsid w:val="00667BE1"/>
    <w:rsid w:val="006742EC"/>
    <w:rsid w:val="00674C51"/>
    <w:rsid w:val="00681783"/>
    <w:rsid w:val="00682055"/>
    <w:rsid w:val="006825EC"/>
    <w:rsid w:val="00683178"/>
    <w:rsid w:val="006842E6"/>
    <w:rsid w:val="006856BF"/>
    <w:rsid w:val="00685E3A"/>
    <w:rsid w:val="00693692"/>
    <w:rsid w:val="00695AA1"/>
    <w:rsid w:val="006A0F26"/>
    <w:rsid w:val="006A1C80"/>
    <w:rsid w:val="006A2B02"/>
    <w:rsid w:val="006A43B5"/>
    <w:rsid w:val="006A5FB7"/>
    <w:rsid w:val="006A659C"/>
    <w:rsid w:val="006A77BF"/>
    <w:rsid w:val="006B0F22"/>
    <w:rsid w:val="006B3F62"/>
    <w:rsid w:val="006B7916"/>
    <w:rsid w:val="006C2A4B"/>
    <w:rsid w:val="006C30FC"/>
    <w:rsid w:val="006C65AF"/>
    <w:rsid w:val="006D099C"/>
    <w:rsid w:val="006D2703"/>
    <w:rsid w:val="006D58DE"/>
    <w:rsid w:val="006D59E5"/>
    <w:rsid w:val="006D5C63"/>
    <w:rsid w:val="006E0C42"/>
    <w:rsid w:val="006E4426"/>
    <w:rsid w:val="006E5199"/>
    <w:rsid w:val="006F0836"/>
    <w:rsid w:val="006F3027"/>
    <w:rsid w:val="006F444B"/>
    <w:rsid w:val="006F6174"/>
    <w:rsid w:val="00712501"/>
    <w:rsid w:val="00714623"/>
    <w:rsid w:val="00714732"/>
    <w:rsid w:val="00717F44"/>
    <w:rsid w:val="007233AB"/>
    <w:rsid w:val="00730E08"/>
    <w:rsid w:val="0073295F"/>
    <w:rsid w:val="007359BD"/>
    <w:rsid w:val="00740CFD"/>
    <w:rsid w:val="0074203B"/>
    <w:rsid w:val="00747D5C"/>
    <w:rsid w:val="007511BE"/>
    <w:rsid w:val="00751302"/>
    <w:rsid w:val="00754387"/>
    <w:rsid w:val="00760082"/>
    <w:rsid w:val="00764B55"/>
    <w:rsid w:val="00767418"/>
    <w:rsid w:val="007743BA"/>
    <w:rsid w:val="00776183"/>
    <w:rsid w:val="00777748"/>
    <w:rsid w:val="007778C6"/>
    <w:rsid w:val="00777BBF"/>
    <w:rsid w:val="0078044C"/>
    <w:rsid w:val="00781167"/>
    <w:rsid w:val="00782178"/>
    <w:rsid w:val="007844A3"/>
    <w:rsid w:val="00787BF3"/>
    <w:rsid w:val="00787D28"/>
    <w:rsid w:val="007910DD"/>
    <w:rsid w:val="00791914"/>
    <w:rsid w:val="00793E51"/>
    <w:rsid w:val="00796308"/>
    <w:rsid w:val="007A5938"/>
    <w:rsid w:val="007A67BD"/>
    <w:rsid w:val="007A7F4B"/>
    <w:rsid w:val="007B2852"/>
    <w:rsid w:val="007B39EB"/>
    <w:rsid w:val="007B6F5C"/>
    <w:rsid w:val="007C38AD"/>
    <w:rsid w:val="007C443E"/>
    <w:rsid w:val="007C70FE"/>
    <w:rsid w:val="007D26B2"/>
    <w:rsid w:val="007D4789"/>
    <w:rsid w:val="007D57D0"/>
    <w:rsid w:val="007D61F0"/>
    <w:rsid w:val="007D7E24"/>
    <w:rsid w:val="007E41E9"/>
    <w:rsid w:val="007E4853"/>
    <w:rsid w:val="007E6388"/>
    <w:rsid w:val="007E6F8D"/>
    <w:rsid w:val="007F0A5B"/>
    <w:rsid w:val="007F1EBE"/>
    <w:rsid w:val="007F3823"/>
    <w:rsid w:val="007F3F90"/>
    <w:rsid w:val="007F685F"/>
    <w:rsid w:val="007F6AF0"/>
    <w:rsid w:val="007F7005"/>
    <w:rsid w:val="00800B56"/>
    <w:rsid w:val="00801762"/>
    <w:rsid w:val="00803A00"/>
    <w:rsid w:val="008041C4"/>
    <w:rsid w:val="00807570"/>
    <w:rsid w:val="008078E5"/>
    <w:rsid w:val="0081352A"/>
    <w:rsid w:val="00814913"/>
    <w:rsid w:val="00816C72"/>
    <w:rsid w:val="008177DA"/>
    <w:rsid w:val="00817885"/>
    <w:rsid w:val="0082006F"/>
    <w:rsid w:val="008200DC"/>
    <w:rsid w:val="00820B31"/>
    <w:rsid w:val="00821762"/>
    <w:rsid w:val="00824FCC"/>
    <w:rsid w:val="00832511"/>
    <w:rsid w:val="00834937"/>
    <w:rsid w:val="00834EA0"/>
    <w:rsid w:val="00835120"/>
    <w:rsid w:val="00836093"/>
    <w:rsid w:val="00837804"/>
    <w:rsid w:val="00846D2A"/>
    <w:rsid w:val="00847077"/>
    <w:rsid w:val="00851242"/>
    <w:rsid w:val="008525EE"/>
    <w:rsid w:val="00852BB6"/>
    <w:rsid w:val="00854089"/>
    <w:rsid w:val="008567DD"/>
    <w:rsid w:val="00860A13"/>
    <w:rsid w:val="00861049"/>
    <w:rsid w:val="008619CA"/>
    <w:rsid w:val="00866451"/>
    <w:rsid w:val="0086681E"/>
    <w:rsid w:val="008670DB"/>
    <w:rsid w:val="00875F4D"/>
    <w:rsid w:val="008814CA"/>
    <w:rsid w:val="008823DB"/>
    <w:rsid w:val="00882A19"/>
    <w:rsid w:val="00886782"/>
    <w:rsid w:val="008876E4"/>
    <w:rsid w:val="00891786"/>
    <w:rsid w:val="00891C84"/>
    <w:rsid w:val="008A3CA1"/>
    <w:rsid w:val="008A56D5"/>
    <w:rsid w:val="008B387E"/>
    <w:rsid w:val="008B683F"/>
    <w:rsid w:val="008C106D"/>
    <w:rsid w:val="008C167E"/>
    <w:rsid w:val="008C16BF"/>
    <w:rsid w:val="008C2D20"/>
    <w:rsid w:val="008C371D"/>
    <w:rsid w:val="008C4D89"/>
    <w:rsid w:val="008C5EFE"/>
    <w:rsid w:val="008C60BD"/>
    <w:rsid w:val="008C79DC"/>
    <w:rsid w:val="008D210C"/>
    <w:rsid w:val="008E3D66"/>
    <w:rsid w:val="008E7E64"/>
    <w:rsid w:val="008F1C0D"/>
    <w:rsid w:val="008F5D7C"/>
    <w:rsid w:val="00903C0E"/>
    <w:rsid w:val="00906092"/>
    <w:rsid w:val="009132A1"/>
    <w:rsid w:val="00914384"/>
    <w:rsid w:val="0091598D"/>
    <w:rsid w:val="00920D62"/>
    <w:rsid w:val="009210EB"/>
    <w:rsid w:val="009217A8"/>
    <w:rsid w:val="009220E8"/>
    <w:rsid w:val="0092265C"/>
    <w:rsid w:val="00926A1A"/>
    <w:rsid w:val="00926A4F"/>
    <w:rsid w:val="00927044"/>
    <w:rsid w:val="00935C20"/>
    <w:rsid w:val="00936822"/>
    <w:rsid w:val="0094255D"/>
    <w:rsid w:val="00943A33"/>
    <w:rsid w:val="00944E29"/>
    <w:rsid w:val="00946F3F"/>
    <w:rsid w:val="00952823"/>
    <w:rsid w:val="00957357"/>
    <w:rsid w:val="009576D0"/>
    <w:rsid w:val="009605A7"/>
    <w:rsid w:val="00960E3E"/>
    <w:rsid w:val="00961EFC"/>
    <w:rsid w:val="0096212B"/>
    <w:rsid w:val="00964F14"/>
    <w:rsid w:val="00967B8B"/>
    <w:rsid w:val="00970867"/>
    <w:rsid w:val="00970D45"/>
    <w:rsid w:val="0097176C"/>
    <w:rsid w:val="009724C9"/>
    <w:rsid w:val="00975938"/>
    <w:rsid w:val="00977212"/>
    <w:rsid w:val="00980EEA"/>
    <w:rsid w:val="009827F5"/>
    <w:rsid w:val="0098481F"/>
    <w:rsid w:val="00986E1C"/>
    <w:rsid w:val="00991874"/>
    <w:rsid w:val="00993D87"/>
    <w:rsid w:val="009A05EA"/>
    <w:rsid w:val="009A6C66"/>
    <w:rsid w:val="009A737E"/>
    <w:rsid w:val="009A7DD6"/>
    <w:rsid w:val="009B60B1"/>
    <w:rsid w:val="009B7B05"/>
    <w:rsid w:val="009B7B50"/>
    <w:rsid w:val="009C4980"/>
    <w:rsid w:val="009D0A09"/>
    <w:rsid w:val="009D663D"/>
    <w:rsid w:val="009E309C"/>
    <w:rsid w:val="009E7FA0"/>
    <w:rsid w:val="009F6142"/>
    <w:rsid w:val="009F7BEE"/>
    <w:rsid w:val="00A00234"/>
    <w:rsid w:val="00A00C29"/>
    <w:rsid w:val="00A016CE"/>
    <w:rsid w:val="00A01ECE"/>
    <w:rsid w:val="00A03F89"/>
    <w:rsid w:val="00A11B73"/>
    <w:rsid w:val="00A16B8E"/>
    <w:rsid w:val="00A210A0"/>
    <w:rsid w:val="00A24E03"/>
    <w:rsid w:val="00A273FB"/>
    <w:rsid w:val="00A30688"/>
    <w:rsid w:val="00A31E6D"/>
    <w:rsid w:val="00A35D1F"/>
    <w:rsid w:val="00A3766D"/>
    <w:rsid w:val="00A41294"/>
    <w:rsid w:val="00A41A10"/>
    <w:rsid w:val="00A442E1"/>
    <w:rsid w:val="00A45B50"/>
    <w:rsid w:val="00A47103"/>
    <w:rsid w:val="00A504E8"/>
    <w:rsid w:val="00A5088E"/>
    <w:rsid w:val="00A52155"/>
    <w:rsid w:val="00A53DD4"/>
    <w:rsid w:val="00A57963"/>
    <w:rsid w:val="00A605C6"/>
    <w:rsid w:val="00A624C0"/>
    <w:rsid w:val="00A63677"/>
    <w:rsid w:val="00A64C75"/>
    <w:rsid w:val="00A67B01"/>
    <w:rsid w:val="00A715E3"/>
    <w:rsid w:val="00A7327B"/>
    <w:rsid w:val="00A802B6"/>
    <w:rsid w:val="00A803A4"/>
    <w:rsid w:val="00A80DE9"/>
    <w:rsid w:val="00A8358B"/>
    <w:rsid w:val="00A83899"/>
    <w:rsid w:val="00A874E2"/>
    <w:rsid w:val="00A93178"/>
    <w:rsid w:val="00A95AE6"/>
    <w:rsid w:val="00A968DA"/>
    <w:rsid w:val="00A97E80"/>
    <w:rsid w:val="00AA38CC"/>
    <w:rsid w:val="00AA52BD"/>
    <w:rsid w:val="00AA5D36"/>
    <w:rsid w:val="00AB0C9A"/>
    <w:rsid w:val="00AB4A0F"/>
    <w:rsid w:val="00AC59E4"/>
    <w:rsid w:val="00AC6E94"/>
    <w:rsid w:val="00AD0E7C"/>
    <w:rsid w:val="00AD1E7F"/>
    <w:rsid w:val="00AD2943"/>
    <w:rsid w:val="00AD3AE3"/>
    <w:rsid w:val="00AD55A4"/>
    <w:rsid w:val="00AD7C4D"/>
    <w:rsid w:val="00AE0088"/>
    <w:rsid w:val="00AE1CED"/>
    <w:rsid w:val="00AE20A3"/>
    <w:rsid w:val="00AE4DA3"/>
    <w:rsid w:val="00AE77FE"/>
    <w:rsid w:val="00AE7951"/>
    <w:rsid w:val="00AF0E73"/>
    <w:rsid w:val="00AF254D"/>
    <w:rsid w:val="00AF2ADF"/>
    <w:rsid w:val="00AF4C83"/>
    <w:rsid w:val="00B0785C"/>
    <w:rsid w:val="00B10940"/>
    <w:rsid w:val="00B1694E"/>
    <w:rsid w:val="00B177CF"/>
    <w:rsid w:val="00B17880"/>
    <w:rsid w:val="00B233D1"/>
    <w:rsid w:val="00B233F6"/>
    <w:rsid w:val="00B300AE"/>
    <w:rsid w:val="00B3351F"/>
    <w:rsid w:val="00B36D6D"/>
    <w:rsid w:val="00B37176"/>
    <w:rsid w:val="00B3755E"/>
    <w:rsid w:val="00B4325B"/>
    <w:rsid w:val="00B47F1D"/>
    <w:rsid w:val="00B50354"/>
    <w:rsid w:val="00B50B22"/>
    <w:rsid w:val="00B529F4"/>
    <w:rsid w:val="00B53D09"/>
    <w:rsid w:val="00B6308F"/>
    <w:rsid w:val="00B64206"/>
    <w:rsid w:val="00B66139"/>
    <w:rsid w:val="00B66F73"/>
    <w:rsid w:val="00B67E41"/>
    <w:rsid w:val="00B70A82"/>
    <w:rsid w:val="00B70BEF"/>
    <w:rsid w:val="00B74286"/>
    <w:rsid w:val="00B7561C"/>
    <w:rsid w:val="00B758A2"/>
    <w:rsid w:val="00B75A8E"/>
    <w:rsid w:val="00B807A0"/>
    <w:rsid w:val="00B8303E"/>
    <w:rsid w:val="00B8645D"/>
    <w:rsid w:val="00B8646F"/>
    <w:rsid w:val="00B87BBC"/>
    <w:rsid w:val="00B92642"/>
    <w:rsid w:val="00BB05A8"/>
    <w:rsid w:val="00BB2749"/>
    <w:rsid w:val="00BB3926"/>
    <w:rsid w:val="00BB7232"/>
    <w:rsid w:val="00BC02AB"/>
    <w:rsid w:val="00BC3DA9"/>
    <w:rsid w:val="00BC5CB3"/>
    <w:rsid w:val="00BD271D"/>
    <w:rsid w:val="00BD2A93"/>
    <w:rsid w:val="00BD4C25"/>
    <w:rsid w:val="00BD5573"/>
    <w:rsid w:val="00BD6108"/>
    <w:rsid w:val="00BD6787"/>
    <w:rsid w:val="00BE05E8"/>
    <w:rsid w:val="00BE4523"/>
    <w:rsid w:val="00BE684F"/>
    <w:rsid w:val="00BE7302"/>
    <w:rsid w:val="00BF09D9"/>
    <w:rsid w:val="00BF0BA5"/>
    <w:rsid w:val="00BF6AAB"/>
    <w:rsid w:val="00C00FA7"/>
    <w:rsid w:val="00C155D7"/>
    <w:rsid w:val="00C1580A"/>
    <w:rsid w:val="00C16BA5"/>
    <w:rsid w:val="00C21D37"/>
    <w:rsid w:val="00C27CBE"/>
    <w:rsid w:val="00C27F8A"/>
    <w:rsid w:val="00C31677"/>
    <w:rsid w:val="00C32F54"/>
    <w:rsid w:val="00C36AB4"/>
    <w:rsid w:val="00C42D63"/>
    <w:rsid w:val="00C516E6"/>
    <w:rsid w:val="00C54E80"/>
    <w:rsid w:val="00C57834"/>
    <w:rsid w:val="00C6662E"/>
    <w:rsid w:val="00C714E9"/>
    <w:rsid w:val="00C777C2"/>
    <w:rsid w:val="00C81AF8"/>
    <w:rsid w:val="00C81DFA"/>
    <w:rsid w:val="00C858B0"/>
    <w:rsid w:val="00C86944"/>
    <w:rsid w:val="00C87A42"/>
    <w:rsid w:val="00C932A5"/>
    <w:rsid w:val="00C9734B"/>
    <w:rsid w:val="00CA0431"/>
    <w:rsid w:val="00CA21FB"/>
    <w:rsid w:val="00CA287A"/>
    <w:rsid w:val="00CA3697"/>
    <w:rsid w:val="00CA44B0"/>
    <w:rsid w:val="00CB0104"/>
    <w:rsid w:val="00CB013C"/>
    <w:rsid w:val="00CB01B8"/>
    <w:rsid w:val="00CB0EA5"/>
    <w:rsid w:val="00CB2F1F"/>
    <w:rsid w:val="00CB44DA"/>
    <w:rsid w:val="00CC103D"/>
    <w:rsid w:val="00CC1F0A"/>
    <w:rsid w:val="00CC2C20"/>
    <w:rsid w:val="00CC49CE"/>
    <w:rsid w:val="00CC7AE6"/>
    <w:rsid w:val="00CD7046"/>
    <w:rsid w:val="00CE04F2"/>
    <w:rsid w:val="00CE12DD"/>
    <w:rsid w:val="00CE2EB9"/>
    <w:rsid w:val="00CE4B75"/>
    <w:rsid w:val="00CE79CE"/>
    <w:rsid w:val="00CF1A04"/>
    <w:rsid w:val="00CF25EC"/>
    <w:rsid w:val="00CF28A7"/>
    <w:rsid w:val="00CF6330"/>
    <w:rsid w:val="00CF770D"/>
    <w:rsid w:val="00D03433"/>
    <w:rsid w:val="00D04928"/>
    <w:rsid w:val="00D06BBE"/>
    <w:rsid w:val="00D073AC"/>
    <w:rsid w:val="00D105A9"/>
    <w:rsid w:val="00D11FA0"/>
    <w:rsid w:val="00D140BA"/>
    <w:rsid w:val="00D14787"/>
    <w:rsid w:val="00D212E4"/>
    <w:rsid w:val="00D21DA3"/>
    <w:rsid w:val="00D24CB5"/>
    <w:rsid w:val="00D24D0E"/>
    <w:rsid w:val="00D24E9D"/>
    <w:rsid w:val="00D3018F"/>
    <w:rsid w:val="00D34ED6"/>
    <w:rsid w:val="00D43D4C"/>
    <w:rsid w:val="00D5068A"/>
    <w:rsid w:val="00D537A1"/>
    <w:rsid w:val="00D57771"/>
    <w:rsid w:val="00D631D3"/>
    <w:rsid w:val="00D63DDF"/>
    <w:rsid w:val="00D64792"/>
    <w:rsid w:val="00D656FC"/>
    <w:rsid w:val="00D677FE"/>
    <w:rsid w:val="00D732B1"/>
    <w:rsid w:val="00D7502B"/>
    <w:rsid w:val="00D751CD"/>
    <w:rsid w:val="00D77C24"/>
    <w:rsid w:val="00D80279"/>
    <w:rsid w:val="00D81AC0"/>
    <w:rsid w:val="00D831EA"/>
    <w:rsid w:val="00D84051"/>
    <w:rsid w:val="00D84D7C"/>
    <w:rsid w:val="00D907E8"/>
    <w:rsid w:val="00D910E0"/>
    <w:rsid w:val="00DA2830"/>
    <w:rsid w:val="00DA2FDE"/>
    <w:rsid w:val="00DA344D"/>
    <w:rsid w:val="00DA3475"/>
    <w:rsid w:val="00DA41DC"/>
    <w:rsid w:val="00DA74ED"/>
    <w:rsid w:val="00DA77BD"/>
    <w:rsid w:val="00DB2ADC"/>
    <w:rsid w:val="00DB6C00"/>
    <w:rsid w:val="00DB7367"/>
    <w:rsid w:val="00DC19F6"/>
    <w:rsid w:val="00DC2855"/>
    <w:rsid w:val="00DC42F0"/>
    <w:rsid w:val="00DC7016"/>
    <w:rsid w:val="00DD08E7"/>
    <w:rsid w:val="00DD2C87"/>
    <w:rsid w:val="00DD46A1"/>
    <w:rsid w:val="00DD51B4"/>
    <w:rsid w:val="00DD6EA5"/>
    <w:rsid w:val="00DE36AD"/>
    <w:rsid w:val="00DE3DF1"/>
    <w:rsid w:val="00DE5310"/>
    <w:rsid w:val="00DF3980"/>
    <w:rsid w:val="00DF4AE1"/>
    <w:rsid w:val="00E051A4"/>
    <w:rsid w:val="00E05F16"/>
    <w:rsid w:val="00E06BC2"/>
    <w:rsid w:val="00E12602"/>
    <w:rsid w:val="00E1512F"/>
    <w:rsid w:val="00E15EAC"/>
    <w:rsid w:val="00E17561"/>
    <w:rsid w:val="00E20587"/>
    <w:rsid w:val="00E21358"/>
    <w:rsid w:val="00E21574"/>
    <w:rsid w:val="00E2178C"/>
    <w:rsid w:val="00E239D7"/>
    <w:rsid w:val="00E240E2"/>
    <w:rsid w:val="00E25531"/>
    <w:rsid w:val="00E261FE"/>
    <w:rsid w:val="00E2667A"/>
    <w:rsid w:val="00E32D0A"/>
    <w:rsid w:val="00E345B5"/>
    <w:rsid w:val="00E36D8C"/>
    <w:rsid w:val="00E36F69"/>
    <w:rsid w:val="00E425EE"/>
    <w:rsid w:val="00E42A47"/>
    <w:rsid w:val="00E42C23"/>
    <w:rsid w:val="00E43242"/>
    <w:rsid w:val="00E4491A"/>
    <w:rsid w:val="00E45C95"/>
    <w:rsid w:val="00E50535"/>
    <w:rsid w:val="00E519B6"/>
    <w:rsid w:val="00E52186"/>
    <w:rsid w:val="00E542C9"/>
    <w:rsid w:val="00E57F6C"/>
    <w:rsid w:val="00E64026"/>
    <w:rsid w:val="00E701A0"/>
    <w:rsid w:val="00E71462"/>
    <w:rsid w:val="00E7402B"/>
    <w:rsid w:val="00E75744"/>
    <w:rsid w:val="00E84720"/>
    <w:rsid w:val="00E86397"/>
    <w:rsid w:val="00E905DC"/>
    <w:rsid w:val="00E934DA"/>
    <w:rsid w:val="00E94B06"/>
    <w:rsid w:val="00EA01DA"/>
    <w:rsid w:val="00EA19F8"/>
    <w:rsid w:val="00EA2346"/>
    <w:rsid w:val="00EA60BD"/>
    <w:rsid w:val="00EA7091"/>
    <w:rsid w:val="00EB197D"/>
    <w:rsid w:val="00EC63BA"/>
    <w:rsid w:val="00EC72DD"/>
    <w:rsid w:val="00ED319D"/>
    <w:rsid w:val="00ED64AE"/>
    <w:rsid w:val="00EF1234"/>
    <w:rsid w:val="00EF1DF6"/>
    <w:rsid w:val="00EF4028"/>
    <w:rsid w:val="00EF6178"/>
    <w:rsid w:val="00EF717C"/>
    <w:rsid w:val="00EF7F97"/>
    <w:rsid w:val="00F035CE"/>
    <w:rsid w:val="00F11316"/>
    <w:rsid w:val="00F139C4"/>
    <w:rsid w:val="00F13B59"/>
    <w:rsid w:val="00F14974"/>
    <w:rsid w:val="00F14C50"/>
    <w:rsid w:val="00F17B99"/>
    <w:rsid w:val="00F20ABE"/>
    <w:rsid w:val="00F21FF7"/>
    <w:rsid w:val="00F233D0"/>
    <w:rsid w:val="00F23596"/>
    <w:rsid w:val="00F279D4"/>
    <w:rsid w:val="00F32E69"/>
    <w:rsid w:val="00F344E4"/>
    <w:rsid w:val="00F36398"/>
    <w:rsid w:val="00F37FF2"/>
    <w:rsid w:val="00F42EC8"/>
    <w:rsid w:val="00F448EA"/>
    <w:rsid w:val="00F501C4"/>
    <w:rsid w:val="00F54FC9"/>
    <w:rsid w:val="00F6291C"/>
    <w:rsid w:val="00F654D0"/>
    <w:rsid w:val="00F65D3B"/>
    <w:rsid w:val="00F737CF"/>
    <w:rsid w:val="00F7499F"/>
    <w:rsid w:val="00F74F95"/>
    <w:rsid w:val="00F756F3"/>
    <w:rsid w:val="00F75BCE"/>
    <w:rsid w:val="00F766F1"/>
    <w:rsid w:val="00F76E80"/>
    <w:rsid w:val="00F80D6F"/>
    <w:rsid w:val="00F82169"/>
    <w:rsid w:val="00F82A28"/>
    <w:rsid w:val="00F8766C"/>
    <w:rsid w:val="00F934EA"/>
    <w:rsid w:val="00F946BB"/>
    <w:rsid w:val="00F955FD"/>
    <w:rsid w:val="00FA416F"/>
    <w:rsid w:val="00FB1834"/>
    <w:rsid w:val="00FB31A6"/>
    <w:rsid w:val="00FB4179"/>
    <w:rsid w:val="00FB64F1"/>
    <w:rsid w:val="00FC177C"/>
    <w:rsid w:val="00FC4C18"/>
    <w:rsid w:val="00FC4F26"/>
    <w:rsid w:val="00FC5D67"/>
    <w:rsid w:val="00FC759B"/>
    <w:rsid w:val="00FD16FB"/>
    <w:rsid w:val="00FD2B2B"/>
    <w:rsid w:val="00FD46CB"/>
    <w:rsid w:val="00FD5B61"/>
    <w:rsid w:val="00FE2F15"/>
    <w:rsid w:val="00FE42BB"/>
    <w:rsid w:val="00FE50D3"/>
    <w:rsid w:val="00FF2A11"/>
    <w:rsid w:val="00FF4525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53B4F"/>
  <w15:chartTrackingRefBased/>
  <w15:docId w15:val="{0038BE2C-3D11-4D40-B318-5738228D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9CE"/>
  </w:style>
  <w:style w:type="paragraph" w:styleId="Heading1">
    <w:name w:val="heading 1"/>
    <w:basedOn w:val="Normal"/>
    <w:next w:val="Normal"/>
    <w:link w:val="Heading1Char"/>
    <w:uiPriority w:val="9"/>
    <w:qFormat/>
    <w:rsid w:val="00EB1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1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1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B1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B1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B1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9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74F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4F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4F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F9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74F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F9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5EA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B0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F22"/>
  </w:style>
  <w:style w:type="paragraph" w:styleId="Footer">
    <w:name w:val="footer"/>
    <w:basedOn w:val="Normal"/>
    <w:link w:val="FooterChar"/>
    <w:uiPriority w:val="99"/>
    <w:unhideWhenUsed/>
    <w:rsid w:val="006B0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F22"/>
  </w:style>
  <w:style w:type="character" w:styleId="LineNumber">
    <w:name w:val="line number"/>
    <w:basedOn w:val="DefaultParagraphFont"/>
    <w:uiPriority w:val="99"/>
    <w:semiHidden/>
    <w:unhideWhenUsed/>
    <w:rsid w:val="000333BB"/>
  </w:style>
  <w:style w:type="paragraph" w:styleId="NormalWeb">
    <w:name w:val="Normal (Web)"/>
    <w:basedOn w:val="Normal"/>
    <w:uiPriority w:val="99"/>
    <w:semiHidden/>
    <w:unhideWhenUsed/>
    <w:rsid w:val="00891C84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10E0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B66139"/>
    <w:pPr>
      <w:tabs>
        <w:tab w:val="left" w:pos="384"/>
      </w:tabs>
      <w:spacing w:after="0" w:line="480" w:lineRule="auto"/>
      <w:ind w:left="384" w:hanging="384"/>
    </w:pPr>
  </w:style>
  <w:style w:type="paragraph" w:styleId="Revision">
    <w:name w:val="Revision"/>
    <w:hidden/>
    <w:uiPriority w:val="99"/>
    <w:semiHidden/>
    <w:rsid w:val="00FB64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8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99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2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6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3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4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7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2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4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7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8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2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09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2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20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7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3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5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69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0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5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0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0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6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2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1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8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4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39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9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7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30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4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9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4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9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6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4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5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22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5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9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7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2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51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2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5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7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6a7b4b-fedc-4ca9-897d-a44f74925f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2A530A8266B4C9D112999CDE11D1A" ma:contentTypeVersion="10" ma:contentTypeDescription="Create a new document." ma:contentTypeScope="" ma:versionID="1b28488de562dfc222c49227265df81e">
  <xsd:schema xmlns:xsd="http://www.w3.org/2001/XMLSchema" xmlns:xs="http://www.w3.org/2001/XMLSchema" xmlns:p="http://schemas.microsoft.com/office/2006/metadata/properties" xmlns:ns3="036a7b4b-fedc-4ca9-897d-a44f74925f95" xmlns:ns4="3d74eebe-1f0a-48d1-8260-4928917bebb6" targetNamespace="http://schemas.microsoft.com/office/2006/metadata/properties" ma:root="true" ma:fieldsID="cb340a3102b77db2127290909e48c312" ns3:_="" ns4:_="">
    <xsd:import namespace="036a7b4b-fedc-4ca9-897d-a44f74925f95"/>
    <xsd:import namespace="3d74eebe-1f0a-48d1-8260-4928917beb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a7b4b-fedc-4ca9-897d-a44f7492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4eebe-1f0a-48d1-8260-4928917beb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45DE74-AE1F-4E54-8B76-B8121EE2D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291E20-8E80-4ABD-A2D2-B0713FD93BD3}">
  <ds:schemaRefs>
    <ds:schemaRef ds:uri="http://schemas.microsoft.com/office/2006/metadata/properties"/>
    <ds:schemaRef ds:uri="http://schemas.microsoft.com/office/infopath/2007/PartnerControls"/>
    <ds:schemaRef ds:uri="036a7b4b-fedc-4ca9-897d-a44f74925f95"/>
  </ds:schemaRefs>
</ds:datastoreItem>
</file>

<file path=customXml/itemProps3.xml><?xml version="1.0" encoding="utf-8"?>
<ds:datastoreItem xmlns:ds="http://schemas.openxmlformats.org/officeDocument/2006/customXml" ds:itemID="{58AA1AEC-9C8B-43B4-B788-263AF661DB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9A0B9F-8D2B-4D35-90D4-7FD7E5D31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a7b4b-fedc-4ca9-897d-a44f74925f95"/>
    <ds:schemaRef ds:uri="3d74eebe-1f0a-48d1-8260-4928917be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 Rummell</dc:creator>
  <cp:keywords/>
  <dc:description/>
  <cp:lastModifiedBy>Ashley Rummell</cp:lastModifiedBy>
  <cp:revision>3</cp:revision>
  <dcterms:created xsi:type="dcterms:W3CDTF">2026-05-20T23:55:00Z</dcterms:created>
  <dcterms:modified xsi:type="dcterms:W3CDTF">2026-05-20T23:55:00Z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id="yTFTBAcf"/&gt;&lt;style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  <property fmtid="{D5CDD505-2E9C-101B-9397-08002B2CF9AE}" pid="4" name="ContentTypeId">
    <vt:lpwstr>0x01010038B2A530A8266B4C9D112999CDE11D1A</vt:lpwstr>
  </property>
</Properties>
</file>