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88CFF" w14:textId="6CFC6E6D" w:rsidR="00234E2C" w:rsidRDefault="00DE378C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77091E53" wp14:editId="009B9DAC">
            <wp:extent cx="5274310" cy="31845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E003F" w14:textId="7E969109" w:rsidR="00DE378C" w:rsidRDefault="00DE378C" w:rsidP="00DE378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21D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B21DA">
        <w:rPr>
          <w:rFonts w:ascii="Times New Roman" w:hAnsi="Times New Roman" w:cs="Times New Roman"/>
          <w:b/>
          <w:bCs/>
          <w:sz w:val="24"/>
          <w:szCs w:val="24"/>
        </w:rPr>
        <w:t>igure S1</w:t>
      </w:r>
    </w:p>
    <w:p w14:paraId="2B254C7A" w14:textId="4FEC5451" w:rsidR="00DE378C" w:rsidRDefault="00DE378C" w:rsidP="00DE378C">
      <w:pPr>
        <w:spacing w:line="360" w:lineRule="auto"/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</w:pPr>
      <w:r w:rsidRPr="00BB21DA">
        <w:rPr>
          <w:rFonts w:ascii="Times New Roman" w:hAnsi="Times New Roman" w:cs="Times New Roman"/>
          <w:sz w:val="24"/>
          <w:szCs w:val="24"/>
        </w:rPr>
        <w:t>mBMSCs were infected with the adenovirus</w:t>
      </w:r>
      <w:r w:rsidRPr="00BB21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B21DA">
        <w:rPr>
          <w:rFonts w:ascii="Times New Roman" w:hAnsi="Times New Roman" w:cs="Times New Roman"/>
          <w:sz w:val="24"/>
          <w:szCs w:val="24"/>
        </w:rPr>
        <w:t>harbouring Mst1 shRNA, and mRNA and protein expression levels of Mst1 were analyzed by qPCR and western blotting.</w:t>
      </w:r>
    </w:p>
    <w:p w14:paraId="03EE187E" w14:textId="77777777" w:rsidR="00110204" w:rsidRDefault="00110204" w:rsidP="00110204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58EA61B" w14:textId="437F1D5F" w:rsidR="00AA5803" w:rsidRPr="001C49E5" w:rsidRDefault="001C49E5" w:rsidP="00234E2C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1C49E5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</w:t>
      </w:r>
      <w:r w:rsidRPr="001C49E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able </w:t>
      </w:r>
      <w:r w:rsidR="00B908B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Pr="001C49E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1</w:t>
      </w:r>
    </w:p>
    <w:tbl>
      <w:tblPr>
        <w:tblW w:w="9789" w:type="dxa"/>
        <w:tblLook w:val="04A0" w:firstRow="1" w:lastRow="0" w:firstColumn="1" w:lastColumn="0" w:noHBand="0" w:noVBand="1"/>
      </w:tblPr>
      <w:tblGrid>
        <w:gridCol w:w="1060"/>
        <w:gridCol w:w="4289"/>
        <w:gridCol w:w="4440"/>
      </w:tblGrid>
      <w:tr w:rsidR="00110204" w:rsidRPr="00110204" w14:paraId="358A8CAC" w14:textId="77777777" w:rsidTr="00110204">
        <w:trPr>
          <w:trHeight w:val="330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B8F6E1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E3EC6F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F217DE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antisense</w:t>
            </w:r>
          </w:p>
        </w:tc>
      </w:tr>
      <w:tr w:rsidR="00110204" w:rsidRPr="00110204" w14:paraId="5786777D" w14:textId="77777777" w:rsidTr="00110204">
        <w:trPr>
          <w:trHeight w:val="357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43610D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Mst1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EEFCE5" w14:textId="78C65F1B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5′- GGGTCCCAGTAGCCAAGA T-3′ 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68E0D7" w14:textId="26FF5A80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GAGGCACCACATACCATTCA-3′</w:t>
            </w:r>
          </w:p>
        </w:tc>
      </w:tr>
      <w:tr w:rsidR="00110204" w:rsidRPr="00110204" w14:paraId="7EADF4B8" w14:textId="77777777" w:rsidTr="00110204">
        <w:trPr>
          <w:trHeight w:val="414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A2D904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6C49CA" w14:textId="63E3BE98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5′-TGACGTGGACATCCGCAAAG -3′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57B455" w14:textId="11E58899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CTGGAAGGTGGACAGCGACG-3′</w:t>
            </w:r>
          </w:p>
        </w:tc>
      </w:tr>
      <w:tr w:rsidR="00110204" w:rsidRPr="00110204" w14:paraId="498A6D20" w14:textId="77777777" w:rsidTr="00110204">
        <w:trPr>
          <w:trHeight w:val="407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9240DC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Runx2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CF283D" w14:textId="02ABB99A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CCGTGGCCTTCAAGGTTG T-3′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4790C9" w14:textId="40075CE3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TTCATAACAGCGGAGGCATTT-3′</w:t>
            </w:r>
          </w:p>
        </w:tc>
      </w:tr>
      <w:tr w:rsidR="00110204" w:rsidRPr="00110204" w14:paraId="026DCD1C" w14:textId="77777777" w:rsidTr="00110204">
        <w:trPr>
          <w:trHeight w:val="427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893313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PPAR</w:t>
            </w:r>
            <w:r w:rsidRPr="00110204">
              <w:rPr>
                <w:rFonts w:ascii="Symbol" w:eastAsia="等线" w:hAnsi="Symbol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79408F" w14:textId="32550336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TGACCACTCCCATTCCTTT-3′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AE93ED" w14:textId="0C1A3402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GCTCTACTTTGATCGCACTTT-3′</w:t>
            </w:r>
          </w:p>
        </w:tc>
      </w:tr>
      <w:tr w:rsidR="00110204" w:rsidRPr="00110204" w14:paraId="321CD227" w14:textId="77777777" w:rsidTr="00110204">
        <w:trPr>
          <w:trHeight w:val="404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624EC3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FABP4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747365" w14:textId="2F8003D6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TGAAATCACCGCAGACGACA-3′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7BD165" w14:textId="0283B07C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ACACATTCCACCACCAGCTT-3′</w:t>
            </w:r>
          </w:p>
        </w:tc>
      </w:tr>
      <w:tr w:rsidR="00110204" w:rsidRPr="00110204" w14:paraId="4CDE339A" w14:textId="77777777" w:rsidTr="00110204">
        <w:trPr>
          <w:trHeight w:val="425"/>
        </w:trPr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B7006E" w14:textId="77777777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ALP</w:t>
            </w:r>
          </w:p>
        </w:tc>
        <w:tc>
          <w:tcPr>
            <w:tcW w:w="4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9842C6" w14:textId="0A315205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CCGATGGCACACCTGCTT-3′</w:t>
            </w:r>
          </w:p>
        </w:tc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464BFE" w14:textId="312C26D4" w:rsidR="00110204" w:rsidRPr="00110204" w:rsidRDefault="00110204" w:rsidP="001102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102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5′- CCTGAGGCTCTTTTCCAGCC-3′</w:t>
            </w:r>
          </w:p>
        </w:tc>
      </w:tr>
    </w:tbl>
    <w:p w14:paraId="52AC6FF4" w14:textId="77777777" w:rsidR="00234E2C" w:rsidRDefault="00234E2C"/>
    <w:p w14:paraId="20E255B8" w14:textId="77777777" w:rsidR="00DE378C" w:rsidRDefault="00DE378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br w:type="page"/>
      </w:r>
    </w:p>
    <w:p w14:paraId="04E8DF22" w14:textId="14DDB194" w:rsidR="001C49E5" w:rsidRPr="001C49E5" w:rsidRDefault="001C49E5" w:rsidP="00234E2C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1C49E5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lastRenderedPageBreak/>
        <w:t>T</w:t>
      </w:r>
      <w:r w:rsidRPr="001C49E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able </w:t>
      </w:r>
      <w:r w:rsidR="00B908B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Pr="001C49E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2</w:t>
      </w:r>
    </w:p>
    <w:tbl>
      <w:tblPr>
        <w:tblW w:w="9520" w:type="dxa"/>
        <w:tblLook w:val="04A0" w:firstRow="1" w:lastRow="0" w:firstColumn="1" w:lastColumn="0" w:noHBand="0" w:noVBand="1"/>
      </w:tblPr>
      <w:tblGrid>
        <w:gridCol w:w="3040"/>
        <w:gridCol w:w="1080"/>
        <w:gridCol w:w="1080"/>
        <w:gridCol w:w="1080"/>
        <w:gridCol w:w="1080"/>
        <w:gridCol w:w="1080"/>
        <w:gridCol w:w="1080"/>
      </w:tblGrid>
      <w:tr w:rsidR="001C49E5" w:rsidRPr="001C49E5" w14:paraId="0169FE9B" w14:textId="77777777" w:rsidTr="001C49E5">
        <w:trPr>
          <w:trHeight w:val="285"/>
        </w:trPr>
        <w:tc>
          <w:tcPr>
            <w:tcW w:w="3040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C96FD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99285A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ADC043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B5B3B2" w14:textId="77777777" w:rsidR="001C49E5" w:rsidRPr="001C49E5" w:rsidRDefault="001C49E5" w:rsidP="001C49E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BB5B26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weight</w:t>
            </w:r>
          </w:p>
        </w:tc>
        <w:tc>
          <w:tcPr>
            <w:tcW w:w="1080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4B671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F7EDC8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C49E5" w:rsidRPr="001C49E5" w14:paraId="7D753AB4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5937D4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BFB0B6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EAFC3F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heart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DBFDB1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liver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A02C11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spleen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C76DED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lung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D1108F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kidney</w:t>
            </w:r>
          </w:p>
        </w:tc>
      </w:tr>
      <w:tr w:rsidR="001C49E5" w:rsidRPr="001C49E5" w14:paraId="35157867" w14:textId="77777777" w:rsidTr="001C49E5">
        <w:trPr>
          <w:trHeight w:val="285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559F5CB" w14:textId="692CF9E1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371D86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748109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0.13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870A91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1.36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AD1D6A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4E42F2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6B3D25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0.38 </w:t>
            </w:r>
          </w:p>
        </w:tc>
      </w:tr>
      <w:tr w:rsidR="001C49E5" w:rsidRPr="001C49E5" w14:paraId="65B7E2BD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3B8D798" w14:textId="09FDD04E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mBMSCs</w:t>
            </w: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3A355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0DC7CD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B6C7BC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1.56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193CFB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45402D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BBD3C4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0.36 </w:t>
            </w:r>
          </w:p>
        </w:tc>
      </w:tr>
      <w:tr w:rsidR="001C49E5" w:rsidRPr="001C49E5" w14:paraId="319B4411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A825303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B77893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997B1E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14EDF7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1.35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F9DBD2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72DEE1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DD448A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0.33 </w:t>
            </w:r>
          </w:p>
        </w:tc>
      </w:tr>
      <w:tr w:rsidR="001C49E5" w:rsidRPr="001C49E5" w14:paraId="63078630" w14:textId="77777777" w:rsidTr="001C49E5">
        <w:trPr>
          <w:trHeight w:val="285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2C8F032A" w14:textId="4F8C5113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792493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7CC55E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0.11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AC4FD6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1.32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7F906B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D4443F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AE387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0.30 </w:t>
            </w:r>
          </w:p>
        </w:tc>
      </w:tr>
      <w:tr w:rsidR="001C49E5" w:rsidRPr="001C49E5" w14:paraId="57CE34EC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2B3B89A" w14:textId="7E59F3B4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mBMSCs/sh-NC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DCBA1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39B79B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0.12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45802A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1.56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529058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784594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120ECA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0.35 </w:t>
            </w:r>
          </w:p>
        </w:tc>
      </w:tr>
      <w:tr w:rsidR="001C49E5" w:rsidRPr="001C49E5" w14:paraId="29FFBE15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1CD11DE6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4C411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928CE8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3453C2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1.20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7E0B27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7E8A31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0.18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886E64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0.03 </w:t>
            </w:r>
          </w:p>
        </w:tc>
      </w:tr>
      <w:tr w:rsidR="001C49E5" w:rsidRPr="001C49E5" w14:paraId="77E8B179" w14:textId="77777777" w:rsidTr="001C49E5">
        <w:trPr>
          <w:trHeight w:val="285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532BF79B" w14:textId="5C03E95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6D631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13EA51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0.11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11216F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1.39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3C6A68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CACB69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EA3465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</w:tr>
      <w:tr w:rsidR="001C49E5" w:rsidRPr="001C49E5" w14:paraId="11CCD16F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4ED644C" w14:textId="39AFF950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mBMSCs/sh-Mst1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D7C79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0CDEA8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0.12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C6D5C7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043225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04A323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0.17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F34C8E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0.34 </w:t>
            </w:r>
          </w:p>
        </w:tc>
      </w:tr>
      <w:tr w:rsidR="001C49E5" w:rsidRPr="001C49E5" w14:paraId="03F74107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798B4DE3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37F100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2590CD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0.11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30CF6F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1.30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928954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0.11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AB113D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0.23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C13410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0.37 </w:t>
            </w:r>
          </w:p>
        </w:tc>
      </w:tr>
      <w:tr w:rsidR="001C49E5" w:rsidRPr="001C49E5" w14:paraId="29EBA620" w14:textId="77777777" w:rsidTr="001C49E5">
        <w:trPr>
          <w:trHeight w:val="285"/>
        </w:trPr>
        <w:tc>
          <w:tcPr>
            <w:tcW w:w="3040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noWrap/>
            <w:vAlign w:val="center"/>
            <w:hideMark/>
          </w:tcPr>
          <w:p w14:paraId="3F865CB8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FDB02" w14:textId="77777777" w:rsidR="001C49E5" w:rsidRPr="001C49E5" w:rsidRDefault="001C49E5" w:rsidP="001C49E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A19F3D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66B3E2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1.25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0FE54F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0.13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DCB302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0.16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CC2D1D" w14:textId="77777777" w:rsidR="001C49E5" w:rsidRPr="001C49E5" w:rsidRDefault="001C49E5" w:rsidP="001C49E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C49E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0.32 </w:t>
            </w:r>
          </w:p>
        </w:tc>
      </w:tr>
    </w:tbl>
    <w:p w14:paraId="11F87613" w14:textId="77777777" w:rsidR="001C49E5" w:rsidRPr="001C49E5" w:rsidRDefault="001C49E5"/>
    <w:sectPr w:rsidR="001C49E5" w:rsidRPr="001C4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8E006" w14:textId="77777777" w:rsidR="00AE57CB" w:rsidRDefault="00AE57CB" w:rsidP="001C49E5">
      <w:r>
        <w:separator/>
      </w:r>
    </w:p>
  </w:endnote>
  <w:endnote w:type="continuationSeparator" w:id="0">
    <w:p w14:paraId="4F0DD002" w14:textId="77777777" w:rsidR="00AE57CB" w:rsidRDefault="00AE57CB" w:rsidP="001C4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A3F4C" w14:textId="77777777" w:rsidR="00AE57CB" w:rsidRDefault="00AE57CB" w:rsidP="001C49E5">
      <w:r>
        <w:separator/>
      </w:r>
    </w:p>
  </w:footnote>
  <w:footnote w:type="continuationSeparator" w:id="0">
    <w:p w14:paraId="1E8E928D" w14:textId="77777777" w:rsidR="00AE57CB" w:rsidRDefault="00AE57CB" w:rsidP="001C4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DAB"/>
    <w:rsid w:val="000D3E62"/>
    <w:rsid w:val="00110204"/>
    <w:rsid w:val="001208BF"/>
    <w:rsid w:val="001C49E5"/>
    <w:rsid w:val="00234E2C"/>
    <w:rsid w:val="003875D5"/>
    <w:rsid w:val="00864DAB"/>
    <w:rsid w:val="00AA5803"/>
    <w:rsid w:val="00AE57CB"/>
    <w:rsid w:val="00B908BF"/>
    <w:rsid w:val="00C4260D"/>
    <w:rsid w:val="00DE378C"/>
    <w:rsid w:val="00FB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FEBE97"/>
  <w15:chartTrackingRefBased/>
  <w15:docId w15:val="{5866D0FF-6BA8-43FE-A685-2EBE407D8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4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49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4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49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5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E3A52-7977-46E7-8A59-0D72A5ACA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wancheng</dc:creator>
  <cp:keywords/>
  <dc:description/>
  <cp:lastModifiedBy>wancheng</cp:lastModifiedBy>
  <cp:revision>7</cp:revision>
  <dcterms:created xsi:type="dcterms:W3CDTF">2021-08-24T02:14:00Z</dcterms:created>
  <dcterms:modified xsi:type="dcterms:W3CDTF">2021-09-12T09:09:00Z</dcterms:modified>
</cp:coreProperties>
</file>