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CBE" w:rsidRDefault="00DD2CBE" w:rsidP="00DD2CBE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B0EBC">
        <w:rPr>
          <w:rFonts w:ascii="Times New Roman" w:hAnsi="Times New Roman"/>
          <w:b/>
          <w:sz w:val="28"/>
          <w:szCs w:val="28"/>
        </w:rPr>
        <w:t>QUESTIONNAIRE</w:t>
      </w:r>
      <w:bookmarkStart w:id="0" w:name="_GoBack"/>
      <w:bookmarkEnd w:id="0"/>
    </w:p>
    <w:p w:rsidR="00DD2CBE" w:rsidRPr="00DD2CBE" w:rsidRDefault="00DD2CBE" w:rsidP="00DD2CB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D2CB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ENVIRONMENTAL, SOCIOECONOMIC, AND INSTITUTIONAL DETERMINANTS OF CHOLERA OUTBREAKS IN OFFA METROPOLIS, KWARA STATE, NIGERI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A: A CROSS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noBreakHyphen/>
        <w:t>SECTIONAL EVALUATION</w:t>
      </w:r>
    </w:p>
    <w:p w:rsidR="00DD2CBE" w:rsidRPr="00EB0EBC" w:rsidRDefault="00DD2CBE" w:rsidP="00DD2CBE">
      <w:pPr>
        <w:pStyle w:val="Heading3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EB0EBC">
        <w:rPr>
          <w:rFonts w:ascii="Times New Roman" w:hAnsi="Times New Roman"/>
          <w:color w:val="auto"/>
          <w:sz w:val="28"/>
          <w:szCs w:val="28"/>
        </w:rPr>
        <w:t>Section A: Demographic Information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 1. Age: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18–25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26–35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36–45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46 and above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2. Gender: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Male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Female 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3. Occupation: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Student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Civil servant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Trader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Farmer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Other (Specify) __________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4. Level of education: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 formal education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Primary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Secondary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Tertiary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5. How long have you lived in Offa Metropolis?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Less than 1 year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1–5 years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More than 5 years</w:t>
      </w:r>
    </w:p>
    <w:p w:rsidR="00DD2CBE" w:rsidRPr="00EB0EBC" w:rsidRDefault="00DD2CBE" w:rsidP="00DD2CBE">
      <w:pPr>
        <w:pStyle w:val="Heading3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EB0EBC">
        <w:rPr>
          <w:rFonts w:ascii="Times New Roman" w:hAnsi="Times New Roman"/>
          <w:color w:val="auto"/>
          <w:sz w:val="28"/>
          <w:szCs w:val="28"/>
        </w:rPr>
        <w:t>Section B: Environmental Factors Influencing Cholera Occurrence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6. Have you or anyone in your household ever experienced cholera?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7. What do you believe are the main reasons for cholera outbreaks in Offa? (Check all that apply)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Poor sanitation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Contaminated water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Overcrowding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Lack of healthcare facilities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Others (Specify) __________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8. How is waste disposal managed in your community?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Public waste collection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Dumped in open spaces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Burned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Other (Specify) __________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9. Are drainage systems in your area well maintained?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Not sure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lastRenderedPageBreak/>
        <w:t xml:space="preserve">10. Have you observed water contamination issues in your community?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11. How do you assess sanitation facilities in your area?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Excellent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Good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Fair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Poor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Very poor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12. Have flooding and poor drainage contributed to the spread of diseases, including cholera, in your community?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</w:t>
      </w:r>
    </w:p>
    <w:p w:rsidR="00DD2CBE" w:rsidRPr="00EB0EBC" w:rsidRDefault="00DD2CBE" w:rsidP="00DD2CBE">
      <w:pPr>
        <w:pStyle w:val="Heading3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EB0EBC">
        <w:rPr>
          <w:rFonts w:ascii="Times New Roman" w:hAnsi="Times New Roman"/>
          <w:color w:val="auto"/>
          <w:sz w:val="28"/>
          <w:szCs w:val="28"/>
        </w:rPr>
        <w:t>Section C: Socio-Economic Factors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13. How would you rate the availability of clean water in your area?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Very adequate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Adequate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Inadequate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Very inadequate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14. What is the primary source of drinking water in your household?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Piped water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Borehole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Well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River/Stream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Sachet water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Other (Specify) __________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15. Do you think socio-economic status influences access to clean water and sanitation?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Not sure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16. How frequently do you access healthcare services in Offa Metropolis?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Regularly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Occasionally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Rarely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Never</w:t>
      </w:r>
    </w:p>
    <w:p w:rsidR="00DD2CBE" w:rsidRPr="00EB0EBC" w:rsidRDefault="00DD2CBE" w:rsidP="00DD2CBE">
      <w:pPr>
        <w:rPr>
          <w:rFonts w:ascii="Times New Roman" w:hAnsi="Times New Roman"/>
        </w:rPr>
      </w:pPr>
    </w:p>
    <w:p w:rsidR="00DD2CBE" w:rsidRPr="00EB0EBC" w:rsidRDefault="00DD2CBE" w:rsidP="00DD2CBE">
      <w:pPr>
        <w:pStyle w:val="Heading3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EB0EBC">
        <w:rPr>
          <w:rFonts w:ascii="Times New Roman" w:hAnsi="Times New Roman"/>
          <w:color w:val="auto"/>
          <w:sz w:val="28"/>
          <w:szCs w:val="28"/>
        </w:rPr>
        <w:t>Section D: Effectiveness of Public Health Interventions and Healthcare Infrastructure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17. Have public health campaigns on cholera prevention been conducted in your community?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Not sure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lastRenderedPageBreak/>
        <w:t xml:space="preserve">18. If yes, how effective do you think these campaigns have been?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Very effective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Effective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Neutral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Ineffective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Very ineffective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19. Are healthcare centers in Offa Metropolis well-equipped to handle cholera outbreaks?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Not sure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20. Have you or anyone you know benefited from cholera vaccination programs?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 xml:space="preserve">21. Do you believe more government intervention is needed to prevent cholera outbreaks in Offa Metropolis?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Yes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 </w:t>
      </w:r>
      <w:r w:rsidRPr="00EB0EBC">
        <w:rPr>
          <w:rFonts w:ascii="Segoe UI Symbol" w:hAnsi="Segoe UI Symbol" w:cs="Segoe UI Symbol"/>
          <w:sz w:val="28"/>
          <w:szCs w:val="28"/>
        </w:rPr>
        <w:t>☐</w:t>
      </w:r>
      <w:r w:rsidRPr="00EB0EBC">
        <w:rPr>
          <w:rFonts w:ascii="Times New Roman" w:hAnsi="Times New Roman"/>
          <w:sz w:val="28"/>
          <w:szCs w:val="28"/>
        </w:rPr>
        <w:t xml:space="preserve"> Not sure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</w:rPr>
      </w:pPr>
      <w:r w:rsidRPr="00EB0EBC">
        <w:rPr>
          <w:rFonts w:ascii="Times New Roman" w:hAnsi="Times New Roman"/>
          <w:sz w:val="28"/>
          <w:szCs w:val="28"/>
        </w:rPr>
        <w:t>22. What recommendations would you suggest to improve cholera prevention and control efforts in Offa Metropolis? _______________</w:t>
      </w:r>
    </w:p>
    <w:p w:rsidR="00DD2CBE" w:rsidRPr="00EB0EBC" w:rsidRDefault="00DD2CBE" w:rsidP="00DD2CB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D2CBE" w:rsidRPr="00EB0EBC" w:rsidRDefault="00DD2CBE" w:rsidP="00DD2CB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D2CBE" w:rsidRPr="00EB0EBC" w:rsidRDefault="00DD2CBE" w:rsidP="00DD2CB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D2CBE" w:rsidRPr="00EB0EBC" w:rsidRDefault="00DD2CBE" w:rsidP="00DD2CB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D2CBE" w:rsidRPr="00EB0EBC" w:rsidRDefault="00DD2CBE" w:rsidP="00DD2CB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D2CBE" w:rsidRPr="00EB0EBC" w:rsidRDefault="00DD2CBE" w:rsidP="00DD2CB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D2CBE" w:rsidRPr="00EB0EBC" w:rsidRDefault="00DD2CBE" w:rsidP="00DD2CBE">
      <w:pPr>
        <w:ind w:left="720" w:hanging="720"/>
        <w:rPr>
          <w:rFonts w:ascii="Times New Roman" w:hAnsi="Times New Roman"/>
          <w:sz w:val="28"/>
          <w:szCs w:val="28"/>
        </w:rPr>
      </w:pP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  <w:lang w:eastAsia="en-US"/>
        </w:rPr>
      </w:pPr>
    </w:p>
    <w:p w:rsidR="00DD2CBE" w:rsidRPr="00EB0EBC" w:rsidRDefault="00DD2CBE" w:rsidP="00DD2CBE">
      <w:pPr>
        <w:spacing w:line="360" w:lineRule="auto"/>
        <w:rPr>
          <w:rFonts w:ascii="Times New Roman" w:hAnsi="Times New Roman"/>
          <w:sz w:val="28"/>
          <w:szCs w:val="28"/>
          <w:lang w:eastAsia="en-US"/>
        </w:rPr>
      </w:pPr>
    </w:p>
    <w:p w:rsidR="00DD2CBE" w:rsidRPr="00EB0EBC" w:rsidRDefault="00DD2CBE" w:rsidP="00DD2CBE">
      <w:pPr>
        <w:jc w:val="right"/>
        <w:rPr>
          <w:rFonts w:ascii="Times New Roman" w:hAnsi="Times New Roman"/>
          <w:b/>
          <w:sz w:val="28"/>
          <w:szCs w:val="28"/>
        </w:rPr>
      </w:pPr>
    </w:p>
    <w:sectPr w:rsidR="00DD2CBE" w:rsidRPr="00EB0EBC" w:rsidSect="00B6769B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2933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461E" w:rsidRDefault="00DD2C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461E" w:rsidRDefault="00DD2CB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61E" w:rsidRDefault="00DD2CBE" w:rsidP="00EB0EBC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BE"/>
    <w:rsid w:val="00DD2CBE"/>
    <w:rsid w:val="00F8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8FCF9B-238C-4105-B697-17320D09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CBE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2CBE"/>
    <w:pPr>
      <w:keepNext/>
      <w:keepLines/>
      <w:widowControl w:val="0"/>
      <w:spacing w:before="200" w:after="0" w:line="273" w:lineRule="auto"/>
      <w:outlineLvl w:val="2"/>
    </w:pPr>
    <w:rPr>
      <w:rFonts w:eastAsia="MS Gothic"/>
      <w:b/>
      <w:bCs/>
      <w:color w:val="4F81BD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DD2CBE"/>
    <w:rPr>
      <w:rFonts w:ascii="Calibri" w:eastAsia="MS Gothic" w:hAnsi="Calibri" w:cs="Times New Roman"/>
      <w:b/>
      <w:b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DD2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CBE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D2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CBE"/>
    <w:rPr>
      <w:rFonts w:ascii="Calibri" w:eastAsia="SimSun" w:hAnsi="Calibri" w:cs="Times New Roman"/>
      <w:lang w:eastAsia="zh-CN"/>
    </w:rPr>
  </w:style>
  <w:style w:type="character" w:styleId="Strong">
    <w:name w:val="Strong"/>
    <w:basedOn w:val="DefaultParagraphFont"/>
    <w:uiPriority w:val="22"/>
    <w:qFormat/>
    <w:rsid w:val="00DD2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2026-05-28T19:41:00Z</dcterms:created>
  <dcterms:modified xsi:type="dcterms:W3CDTF">2026-05-28T19:52:00Z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34cf5371-b8b1-4956-b16a-22f4bc37f49d</vt:lpwstr>
  </property>
</Properties>
</file>