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37B7" w14:textId="77777777" w:rsidR="001154A2" w:rsidRDefault="001154A2" w:rsidP="001154A2">
      <w:pPr>
        <w:pStyle w:val="NormalWeb"/>
      </w:pPr>
      <w:r>
        <w:rPr>
          <w:noProof/>
        </w:rPr>
        <w:drawing>
          <wp:inline distT="0" distB="0" distL="0" distR="0" wp14:anchorId="2F635ADF" wp14:editId="705EF750">
            <wp:extent cx="5936956" cy="8293768"/>
            <wp:effectExtent l="0" t="0" r="698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29" cy="830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CD986" w14:textId="77777777" w:rsidR="005A117F" w:rsidRDefault="005A117F"/>
    <w:p w14:paraId="1A7A8ED2" w14:textId="77777777" w:rsidR="006147A6" w:rsidRDefault="006147A6"/>
    <w:p w14:paraId="3F487225" w14:textId="4F4D6837" w:rsidR="006147A6" w:rsidRDefault="006147A6">
      <w:r>
        <w:rPr>
          <w:noProof/>
        </w:rPr>
        <w:drawing>
          <wp:inline distT="0" distB="0" distL="0" distR="0" wp14:anchorId="6AC8026D" wp14:editId="3019D46B">
            <wp:extent cx="5731510" cy="7629525"/>
            <wp:effectExtent l="0" t="0" r="2540" b="9525"/>
            <wp:docPr id="401068314" name="Picture 1" descr="A piece of paper with writ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068314" name="Picture 1" descr="A piece of paper with writing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2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47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F"/>
    <w:rsid w:val="000E4506"/>
    <w:rsid w:val="001154A2"/>
    <w:rsid w:val="001A167F"/>
    <w:rsid w:val="002406BC"/>
    <w:rsid w:val="005A117F"/>
    <w:rsid w:val="0061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093F1"/>
  <w15:chartTrackingRefBased/>
  <w15:docId w15:val="{4B878ED5-84B8-4DB5-BA3B-D8B9B1CD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1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1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1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1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1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1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1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1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1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1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1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1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1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17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15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 Salkapuram</dc:creator>
  <cp:keywords/>
  <dc:description/>
  <cp:lastModifiedBy>Sarah N Salkapuram</cp:lastModifiedBy>
  <cp:revision>2</cp:revision>
  <dcterms:created xsi:type="dcterms:W3CDTF">2026-06-01T12:21:00Z</dcterms:created>
  <dcterms:modified xsi:type="dcterms:W3CDTF">2026-06-01T12:21:00Z</dcterms:modified>
</cp:coreProperties>
</file>