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D8B58" w14:textId="77777777" w:rsidR="009E6255" w:rsidRPr="00C83A6F" w:rsidRDefault="005E4C2B" w:rsidP="005E4C2B">
      <w:pPr>
        <w:jc w:val="center"/>
        <w:rPr>
          <w:lang w:val="en-IN"/>
        </w:rPr>
      </w:pPr>
      <w:bookmarkStart w:id="0" w:name="_Hlk169958475"/>
      <w:r w:rsidRPr="006A3C4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A3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95696890"/>
      <w:r w:rsidRPr="00C83A6F">
        <w:rPr>
          <w:rFonts w:ascii="Times New Roman" w:hAnsi="Times New Roman" w:cs="Times New Roman"/>
          <w:sz w:val="24"/>
          <w:szCs w:val="24"/>
        </w:rPr>
        <w:t>Structural parameters calculated for all CdTiO</w:t>
      </w:r>
      <w:r w:rsidRPr="00C83A6F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C83A6F">
        <w:rPr>
          <w:rFonts w:ascii="Times New Roman" w:hAnsi="Times New Roman" w:cs="Times New Roman"/>
          <w:sz w:val="24"/>
          <w:szCs w:val="24"/>
        </w:rPr>
        <w:t>thin films</w:t>
      </w:r>
      <w:bookmarkEnd w:id="0"/>
      <w:r w:rsidRPr="00C83A6F">
        <w:rPr>
          <w:rFonts w:ascii="Times New Roman" w:hAnsi="Times New Roman" w:cs="Times New Roman"/>
          <w:sz w:val="24"/>
          <w:szCs w:val="24"/>
        </w:rPr>
        <w:t>.</w:t>
      </w:r>
      <w:bookmarkEnd w:id="1"/>
    </w:p>
    <w:tbl>
      <w:tblPr>
        <w:tblW w:w="7856" w:type="dxa"/>
        <w:jc w:val="center"/>
        <w:tblLook w:val="04A0" w:firstRow="1" w:lastRow="0" w:firstColumn="1" w:lastColumn="0" w:noHBand="0" w:noVBand="1"/>
      </w:tblPr>
      <w:tblGrid>
        <w:gridCol w:w="1576"/>
        <w:gridCol w:w="1476"/>
        <w:gridCol w:w="1476"/>
        <w:gridCol w:w="1476"/>
        <w:gridCol w:w="1852"/>
      </w:tblGrid>
      <w:tr w:rsidR="00521F34" w:rsidRPr="00F83F8C" w14:paraId="351C4848" w14:textId="77777777" w:rsidTr="00521F34">
        <w:trPr>
          <w:trHeight w:val="246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79564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Temperature (</w:t>
            </w:r>
            <w:proofErr w:type="spellStart"/>
            <w:r w:rsidRPr="00BA1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B2925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Crystalline Size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 xml:space="preserve"> </w:t>
            </w: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(nm)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6482F" w14:textId="77777777" w:rsidR="00521F34" w:rsidRPr="00F83F8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Dislocation density</w:t>
            </w:r>
          </w:p>
          <w:p w14:paraId="53AC0173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F83F8C">
              <w:rPr>
                <w:rFonts w:ascii="Times New Roman" w:hAnsi="Times New Roman" w:cs="Times New Roman"/>
                <w:b/>
                <w:bCs/>
              </w:rPr>
              <w:t>(δ)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07278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Micro Strain</w:t>
            </w:r>
            <w:r w:rsidRPr="00F83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 xml:space="preserve"> </w:t>
            </w:r>
            <w:r w:rsidRPr="00F83F8C">
              <w:rPr>
                <w:rFonts w:ascii="Times New Roman" w:hAnsi="Times New Roman" w:cs="Times New Roman"/>
                <w:b/>
                <w:bCs/>
              </w:rPr>
              <w:t>(ε)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42954" w14:textId="77777777" w:rsidR="00521F34" w:rsidRPr="00F83F8C" w:rsidRDefault="00521F34" w:rsidP="00B9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Staking fault</w:t>
            </w:r>
          </w:p>
          <w:p w14:paraId="06E25D27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F83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(SF)</w:t>
            </w:r>
          </w:p>
        </w:tc>
      </w:tr>
      <w:tr w:rsidR="00521F34" w:rsidRPr="00F83F8C" w14:paraId="01B682F4" w14:textId="77777777" w:rsidTr="00521F34">
        <w:trPr>
          <w:trHeight w:val="246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DC4F4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350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 xml:space="preserve"> </w:t>
            </w:r>
            <w:r w:rsidRPr="00F8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99377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8A0DA8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31.73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B195D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8A0DA8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0.9931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8FC84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0.1798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C5E33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8A0DA8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0.0284</w:t>
            </w:r>
          </w:p>
        </w:tc>
      </w:tr>
      <w:tr w:rsidR="00521F34" w:rsidRPr="00F83F8C" w14:paraId="0F68DECA" w14:textId="77777777" w:rsidTr="00521F34">
        <w:trPr>
          <w:trHeight w:val="246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A7580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F8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A8572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25.81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E3E02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1.5015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D932B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0.1812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9430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0.0355</w:t>
            </w:r>
          </w:p>
        </w:tc>
      </w:tr>
      <w:tr w:rsidR="00521F34" w:rsidRPr="00F83F8C" w14:paraId="1F23563B" w14:textId="77777777" w:rsidTr="00521F34">
        <w:trPr>
          <w:trHeight w:val="246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7ADB2" w14:textId="77777777" w:rsidR="00521F34" w:rsidRPr="003006D1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300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450</w:t>
            </w:r>
            <w:r w:rsidRPr="00F83F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F55FE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8A0DA8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23.37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299F5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1.8311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93E0B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26539C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0.1866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E175F" w14:textId="77777777" w:rsidR="00521F34" w:rsidRPr="0026539C" w:rsidRDefault="00521F34" w:rsidP="00B9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 w:rsidRPr="008A0DA8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0.0398</w:t>
            </w:r>
          </w:p>
        </w:tc>
      </w:tr>
    </w:tbl>
    <w:p w14:paraId="29AFCA2F" w14:textId="77777777" w:rsidR="00D8034D" w:rsidRDefault="00D8034D" w:rsidP="00B73D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69958594"/>
    </w:p>
    <w:bookmarkEnd w:id="2"/>
    <w:p w14:paraId="57EC421E" w14:textId="77777777" w:rsidR="00B73DED" w:rsidRPr="00200E29" w:rsidRDefault="00200E29" w:rsidP="00200E2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13792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 w:rsidR="00A41137">
        <w:rPr>
          <w:rFonts w:ascii="Times New Roman" w:hAnsi="Times New Roman" w:cs="Times New Roman"/>
          <w:b/>
          <w:bCs/>
          <w:sz w:val="24"/>
          <w:szCs w:val="24"/>
          <w:lang w:val="en-I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C83A6F">
        <w:rPr>
          <w:rFonts w:ascii="Times New Roman" w:hAnsi="Times New Roman" w:cs="Times New Roman"/>
          <w:sz w:val="24"/>
          <w:szCs w:val="24"/>
        </w:rPr>
        <w:t xml:space="preserve">Optical parameters of spray coated </w:t>
      </w:r>
      <w:r w:rsidR="00407D3B" w:rsidRPr="00C83A6F">
        <w:rPr>
          <w:rFonts w:ascii="Times New Roman" w:hAnsi="Times New Roman" w:cs="Times New Roman"/>
          <w:sz w:val="24"/>
          <w:szCs w:val="24"/>
        </w:rPr>
        <w:t>Cd</w:t>
      </w:r>
      <w:r w:rsidRPr="00C83A6F">
        <w:rPr>
          <w:rFonts w:ascii="Times New Roman" w:hAnsi="Times New Roman" w:cs="Times New Roman"/>
          <w:sz w:val="24"/>
          <w:szCs w:val="24"/>
        </w:rPr>
        <w:t>TiO</w:t>
      </w:r>
      <w:r w:rsidRPr="00C83A6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83A6F">
        <w:rPr>
          <w:rFonts w:ascii="Times New Roman" w:hAnsi="Times New Roman" w:cs="Times New Roman"/>
          <w:sz w:val="24"/>
          <w:szCs w:val="24"/>
        </w:rPr>
        <w:t xml:space="preserve"> thin films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76"/>
        <w:gridCol w:w="1680"/>
        <w:gridCol w:w="1551"/>
        <w:gridCol w:w="1128"/>
        <w:gridCol w:w="1282"/>
        <w:gridCol w:w="1799"/>
      </w:tblGrid>
      <w:tr w:rsidR="00BE2AEC" w:rsidRPr="00034844" w14:paraId="2BE0F0C9" w14:textId="77777777" w:rsidTr="00BE2AEC">
        <w:trPr>
          <w:trHeight w:val="300"/>
        </w:trPr>
        <w:tc>
          <w:tcPr>
            <w:tcW w:w="1576" w:type="dxa"/>
            <w:noWrap/>
            <w:hideMark/>
          </w:tcPr>
          <w:p w14:paraId="1DB158F5" w14:textId="77777777" w:rsidR="00BE2AEC" w:rsidRPr="00C16246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Temperature (</w:t>
            </w:r>
            <w:proofErr w:type="spellStart"/>
            <w:r w:rsidRPr="00BA1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80" w:type="dxa"/>
            <w:noWrap/>
            <w:hideMark/>
          </w:tcPr>
          <w:p w14:paraId="37AE8399" w14:textId="77777777" w:rsidR="00BE2AEC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2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Adsorption Coefficient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CFB6132" w14:textId="77777777" w:rsidR="00BE2AEC" w:rsidRPr="00252F53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(α)×10</w:t>
            </w:r>
            <w:r w:rsidRPr="00366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(cm)</w:t>
            </w:r>
            <w:r w:rsidRPr="004453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 -1</w:t>
            </w:r>
          </w:p>
        </w:tc>
        <w:tc>
          <w:tcPr>
            <w:tcW w:w="1551" w:type="dxa"/>
            <w:noWrap/>
            <w:hideMark/>
          </w:tcPr>
          <w:p w14:paraId="12CC8220" w14:textId="77777777" w:rsidR="00BE2AEC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2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Extinction Coefficient</w:t>
            </w:r>
          </w:p>
          <w:p w14:paraId="4AA8B9A0" w14:textId="77777777" w:rsidR="00BE2AEC" w:rsidRPr="00252F53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(k)</w:t>
            </w:r>
          </w:p>
        </w:tc>
        <w:tc>
          <w:tcPr>
            <w:tcW w:w="1128" w:type="dxa"/>
          </w:tcPr>
          <w:p w14:paraId="45E60B36" w14:textId="77777777" w:rsidR="00BE2AEC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2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Band gap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energy </w:t>
            </w:r>
          </w:p>
          <w:p w14:paraId="2548F986" w14:textId="77777777" w:rsidR="00BE2AEC" w:rsidRPr="00252F53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)eV</w:t>
            </w:r>
          </w:p>
        </w:tc>
        <w:tc>
          <w:tcPr>
            <w:tcW w:w="1282" w:type="dxa"/>
            <w:noWrap/>
            <w:hideMark/>
          </w:tcPr>
          <w:p w14:paraId="7B995A86" w14:textId="77777777" w:rsidR="00BE2AEC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2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Refractive index</w:t>
            </w:r>
          </w:p>
          <w:p w14:paraId="4532C682" w14:textId="77777777" w:rsidR="00BE2AEC" w:rsidRPr="00252F53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(n)</w:t>
            </w:r>
          </w:p>
        </w:tc>
        <w:tc>
          <w:tcPr>
            <w:tcW w:w="1799" w:type="dxa"/>
            <w:noWrap/>
            <w:hideMark/>
          </w:tcPr>
          <w:p w14:paraId="47F63E92" w14:textId="77777777" w:rsidR="00BE2AEC" w:rsidRDefault="00BE2AEC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2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Optical Conductivity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X</w:t>
            </w:r>
          </w:p>
          <w:p w14:paraId="4CCB3C9B" w14:textId="77777777" w:rsidR="00BE2AEC" w:rsidRPr="00252F53" w:rsidRDefault="00000000" w:rsidP="00BE2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OPT</m:t>
                  </m:r>
                </m:sub>
              </m:sSub>
            </m:oMath>
            <w:r w:rsidR="00BE2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×10</w:t>
            </w:r>
            <w:r w:rsidR="00BE2AEC" w:rsidRPr="00BE2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8</w:t>
            </w:r>
            <w:r w:rsidR="00BE2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BE2A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(Ω -Cm)</w:t>
            </w:r>
            <w:r w:rsidR="00BE2AEC" w:rsidRPr="00366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034844" w:rsidRPr="00034844" w14:paraId="1FC716D3" w14:textId="77777777" w:rsidTr="00BE2AEC">
        <w:trPr>
          <w:trHeight w:val="300"/>
        </w:trPr>
        <w:tc>
          <w:tcPr>
            <w:tcW w:w="1576" w:type="dxa"/>
            <w:noWrap/>
            <w:vAlign w:val="center"/>
            <w:hideMark/>
          </w:tcPr>
          <w:p w14:paraId="6F8206C3" w14:textId="77777777" w:rsidR="00034844" w:rsidRPr="0040453E" w:rsidRDefault="00034844" w:rsidP="00034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350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80" w:type="dxa"/>
            <w:noWrap/>
            <w:hideMark/>
          </w:tcPr>
          <w:p w14:paraId="6A4A6C6F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2.179</w:t>
            </w:r>
          </w:p>
        </w:tc>
        <w:tc>
          <w:tcPr>
            <w:tcW w:w="1551" w:type="dxa"/>
            <w:noWrap/>
            <w:hideMark/>
          </w:tcPr>
          <w:p w14:paraId="442ED96E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7.932</w:t>
            </w:r>
          </w:p>
        </w:tc>
        <w:tc>
          <w:tcPr>
            <w:tcW w:w="1128" w:type="dxa"/>
          </w:tcPr>
          <w:p w14:paraId="54583B82" w14:textId="77777777" w:rsidR="00034844" w:rsidRPr="00034844" w:rsidRDefault="00200E29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282" w:type="dxa"/>
            <w:noWrap/>
            <w:hideMark/>
          </w:tcPr>
          <w:p w14:paraId="57EFCF4E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1799" w:type="dxa"/>
            <w:noWrap/>
            <w:hideMark/>
          </w:tcPr>
          <w:p w14:paraId="25F0BE73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5.650</w:t>
            </w:r>
          </w:p>
        </w:tc>
      </w:tr>
      <w:tr w:rsidR="00034844" w:rsidRPr="00034844" w14:paraId="3FDFF84A" w14:textId="77777777" w:rsidTr="00BE2AEC">
        <w:trPr>
          <w:trHeight w:val="300"/>
        </w:trPr>
        <w:tc>
          <w:tcPr>
            <w:tcW w:w="1576" w:type="dxa"/>
            <w:noWrap/>
            <w:vAlign w:val="center"/>
            <w:hideMark/>
          </w:tcPr>
          <w:p w14:paraId="33C35659" w14:textId="77777777" w:rsidR="00034844" w:rsidRPr="0040453E" w:rsidRDefault="00034844" w:rsidP="00034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400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80" w:type="dxa"/>
            <w:noWrap/>
            <w:hideMark/>
          </w:tcPr>
          <w:p w14:paraId="67D468ED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0.657</w:t>
            </w:r>
          </w:p>
        </w:tc>
        <w:tc>
          <w:tcPr>
            <w:tcW w:w="1551" w:type="dxa"/>
            <w:noWrap/>
            <w:hideMark/>
          </w:tcPr>
          <w:p w14:paraId="5ACA28B5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2.316</w:t>
            </w:r>
          </w:p>
        </w:tc>
        <w:tc>
          <w:tcPr>
            <w:tcW w:w="1128" w:type="dxa"/>
          </w:tcPr>
          <w:p w14:paraId="18889514" w14:textId="77777777" w:rsidR="00034844" w:rsidRPr="00034844" w:rsidRDefault="00200E29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1282" w:type="dxa"/>
            <w:noWrap/>
            <w:hideMark/>
          </w:tcPr>
          <w:p w14:paraId="4ACBD444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799" w:type="dxa"/>
            <w:noWrap/>
            <w:hideMark/>
          </w:tcPr>
          <w:p w14:paraId="089B10CB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8.341</w:t>
            </w:r>
          </w:p>
        </w:tc>
      </w:tr>
      <w:tr w:rsidR="00034844" w:rsidRPr="00034844" w14:paraId="6A0A1FC6" w14:textId="77777777" w:rsidTr="00BE2AEC">
        <w:trPr>
          <w:trHeight w:val="300"/>
        </w:trPr>
        <w:tc>
          <w:tcPr>
            <w:tcW w:w="1576" w:type="dxa"/>
            <w:noWrap/>
            <w:vAlign w:val="center"/>
            <w:hideMark/>
          </w:tcPr>
          <w:p w14:paraId="0E44FFBC" w14:textId="77777777" w:rsidR="00034844" w:rsidRPr="0040453E" w:rsidRDefault="00034844" w:rsidP="00034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450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80" w:type="dxa"/>
            <w:noWrap/>
            <w:hideMark/>
          </w:tcPr>
          <w:p w14:paraId="08138267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1.966</w:t>
            </w:r>
          </w:p>
        </w:tc>
        <w:tc>
          <w:tcPr>
            <w:tcW w:w="1551" w:type="dxa"/>
            <w:noWrap/>
            <w:hideMark/>
          </w:tcPr>
          <w:p w14:paraId="6F7E583F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7.386</w:t>
            </w:r>
          </w:p>
        </w:tc>
        <w:tc>
          <w:tcPr>
            <w:tcW w:w="1128" w:type="dxa"/>
          </w:tcPr>
          <w:p w14:paraId="5D0C56E1" w14:textId="77777777" w:rsidR="00034844" w:rsidRPr="00034844" w:rsidRDefault="00200E29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282" w:type="dxa"/>
            <w:noWrap/>
            <w:hideMark/>
          </w:tcPr>
          <w:p w14:paraId="3D6DE874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1799" w:type="dxa"/>
            <w:noWrap/>
            <w:hideMark/>
          </w:tcPr>
          <w:p w14:paraId="3C7B8780" w14:textId="77777777" w:rsidR="00034844" w:rsidRPr="00034844" w:rsidRDefault="00034844" w:rsidP="0003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844">
              <w:rPr>
                <w:rFonts w:ascii="Times New Roman" w:hAnsi="Times New Roman" w:cs="Times New Roman"/>
                <w:sz w:val="24"/>
                <w:szCs w:val="24"/>
              </w:rPr>
              <w:t>6.376</w:t>
            </w:r>
          </w:p>
        </w:tc>
      </w:tr>
    </w:tbl>
    <w:p w14:paraId="2171ECD0" w14:textId="77777777" w:rsidR="00034844" w:rsidRDefault="00034844" w:rsidP="00670BBD">
      <w:pPr>
        <w:tabs>
          <w:tab w:val="left" w:pos="523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A96A109" w14:textId="77777777" w:rsidR="00A41137" w:rsidRPr="00C83A6F" w:rsidRDefault="00A41137" w:rsidP="00A411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Pr="00C83A6F">
        <w:rPr>
          <w:rFonts w:ascii="Times New Roman" w:hAnsi="Times New Roman" w:cs="Times New Roman"/>
          <w:sz w:val="24"/>
          <w:szCs w:val="24"/>
        </w:rPr>
        <w:t>DC electrical conductivity parameters of CdTiO</w:t>
      </w:r>
      <w:r w:rsidRPr="00C83A6F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C83A6F">
        <w:rPr>
          <w:rFonts w:ascii="Times New Roman" w:hAnsi="Times New Roman" w:cs="Times New Roman"/>
          <w:sz w:val="24"/>
          <w:szCs w:val="24"/>
        </w:rPr>
        <w:t>thin film for different temperatures</w:t>
      </w:r>
    </w:p>
    <w:tbl>
      <w:tblPr>
        <w:tblStyle w:val="TableGrid"/>
        <w:tblW w:w="5946" w:type="dxa"/>
        <w:jc w:val="center"/>
        <w:tblLook w:val="04A0" w:firstRow="1" w:lastRow="0" w:firstColumn="1" w:lastColumn="0" w:noHBand="0" w:noVBand="1"/>
      </w:tblPr>
      <w:tblGrid>
        <w:gridCol w:w="1576"/>
        <w:gridCol w:w="1778"/>
        <w:gridCol w:w="2592"/>
      </w:tblGrid>
      <w:tr w:rsidR="00A41137" w:rsidRPr="00A35B5B" w14:paraId="5DAC27AB" w14:textId="77777777" w:rsidTr="00701FE4">
        <w:trPr>
          <w:trHeight w:val="453"/>
          <w:jc w:val="center"/>
        </w:trPr>
        <w:tc>
          <w:tcPr>
            <w:tcW w:w="1576" w:type="dxa"/>
            <w:vAlign w:val="center"/>
          </w:tcPr>
          <w:p w14:paraId="6FAC95F5" w14:textId="77777777" w:rsidR="00A41137" w:rsidRPr="0040453E" w:rsidRDefault="00A41137" w:rsidP="00701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Temperature (</w:t>
            </w:r>
            <w:proofErr w:type="spellStart"/>
            <w:r w:rsidRPr="00BA1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78" w:type="dxa"/>
            <w:noWrap/>
            <w:vAlign w:val="center"/>
            <w:hideMark/>
          </w:tcPr>
          <w:p w14:paraId="4B01C0FA" w14:textId="77777777" w:rsidR="00A41137" w:rsidRPr="00A35B5B" w:rsidRDefault="00A41137" w:rsidP="00701F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Resistivity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 xml:space="preserve"> (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IN"/>
                </w:rPr>
                <m:t>ρ</m:t>
              </m:r>
            </m:oMath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)</w:t>
            </w:r>
          </w:p>
        </w:tc>
        <w:tc>
          <w:tcPr>
            <w:tcW w:w="2592" w:type="dxa"/>
            <w:noWrap/>
            <w:vAlign w:val="center"/>
            <w:hideMark/>
          </w:tcPr>
          <w:p w14:paraId="1D552318" w14:textId="77777777" w:rsidR="00A41137" w:rsidRDefault="00A41137" w:rsidP="00701F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 xml:space="preserve">Average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Conductivity</w:t>
            </w:r>
          </w:p>
          <w:p w14:paraId="66301540" w14:textId="77777777" w:rsidR="00A41137" w:rsidRPr="00A35B5B" w:rsidRDefault="00A41137" w:rsidP="00701F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en-IN"/>
                </w:rPr>
                <m:t>σ</m:t>
              </m:r>
            </m:oMath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IN"/>
              </w:rPr>
              <w:t>dc</w:t>
            </w:r>
          </w:p>
        </w:tc>
      </w:tr>
      <w:tr w:rsidR="00A41137" w:rsidRPr="00A35B5B" w14:paraId="40689EBF" w14:textId="77777777" w:rsidTr="00701FE4">
        <w:trPr>
          <w:trHeight w:val="453"/>
          <w:jc w:val="center"/>
        </w:trPr>
        <w:tc>
          <w:tcPr>
            <w:tcW w:w="1576" w:type="dxa"/>
            <w:vAlign w:val="center"/>
          </w:tcPr>
          <w:p w14:paraId="307AA8C8" w14:textId="77777777" w:rsidR="00A41137" w:rsidRPr="0040453E" w:rsidRDefault="00A41137" w:rsidP="00701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350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778" w:type="dxa"/>
            <w:noWrap/>
            <w:vAlign w:val="center"/>
            <w:hideMark/>
          </w:tcPr>
          <w:p w14:paraId="6CA9DC71" w14:textId="77777777" w:rsidR="00A41137" w:rsidRPr="0026539C" w:rsidRDefault="00A41137" w:rsidP="00701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4.40</w:t>
            </w:r>
            <w:r w:rsid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×10</w:t>
            </w:r>
            <w:r w:rsidRP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/>
              </w:rPr>
              <w:t>8</w:t>
            </w:r>
          </w:p>
        </w:tc>
        <w:tc>
          <w:tcPr>
            <w:tcW w:w="2592" w:type="dxa"/>
            <w:noWrap/>
            <w:vAlign w:val="center"/>
            <w:hideMark/>
          </w:tcPr>
          <w:p w14:paraId="4B7AC872" w14:textId="77777777" w:rsidR="00A41137" w:rsidRPr="00735738" w:rsidRDefault="00A41137" w:rsidP="00701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2.73</w:t>
            </w:r>
            <w:r w:rsid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×10</w:t>
            </w:r>
            <w:r w:rsidR="00735738" w:rsidRP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/>
              </w:rPr>
              <w:t>9</w:t>
            </w:r>
          </w:p>
        </w:tc>
      </w:tr>
      <w:tr w:rsidR="00A41137" w:rsidRPr="00A35B5B" w14:paraId="020712AB" w14:textId="77777777" w:rsidTr="00701FE4">
        <w:trPr>
          <w:trHeight w:val="453"/>
          <w:jc w:val="center"/>
        </w:trPr>
        <w:tc>
          <w:tcPr>
            <w:tcW w:w="1576" w:type="dxa"/>
            <w:vAlign w:val="center"/>
          </w:tcPr>
          <w:p w14:paraId="089EDD5B" w14:textId="77777777" w:rsidR="00A41137" w:rsidRPr="0040453E" w:rsidRDefault="00A41137" w:rsidP="00701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400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778" w:type="dxa"/>
            <w:noWrap/>
            <w:vAlign w:val="center"/>
            <w:hideMark/>
          </w:tcPr>
          <w:p w14:paraId="519EA8F9" w14:textId="77777777" w:rsidR="00A41137" w:rsidRPr="0026539C" w:rsidRDefault="00A41137" w:rsidP="00701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8.29</w:t>
            </w:r>
            <w:r w:rsid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×10</w:t>
            </w:r>
            <w:r w:rsidR="00735738" w:rsidRP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/>
              </w:rPr>
              <w:t>8</w:t>
            </w:r>
          </w:p>
        </w:tc>
        <w:tc>
          <w:tcPr>
            <w:tcW w:w="2592" w:type="dxa"/>
            <w:noWrap/>
            <w:vAlign w:val="center"/>
            <w:hideMark/>
          </w:tcPr>
          <w:p w14:paraId="4EC54C25" w14:textId="77777777" w:rsidR="00A41137" w:rsidRPr="0026539C" w:rsidRDefault="00A41137" w:rsidP="00701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2.20</w:t>
            </w:r>
            <w:r w:rsid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×10</w:t>
            </w:r>
            <w:r w:rsidR="00735738" w:rsidRP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/>
              </w:rPr>
              <w:t>9</w:t>
            </w:r>
          </w:p>
        </w:tc>
      </w:tr>
      <w:tr w:rsidR="00A41137" w:rsidRPr="00A35B5B" w14:paraId="2BC5F862" w14:textId="77777777" w:rsidTr="00701FE4">
        <w:trPr>
          <w:trHeight w:val="453"/>
          <w:jc w:val="center"/>
        </w:trPr>
        <w:tc>
          <w:tcPr>
            <w:tcW w:w="1576" w:type="dxa"/>
            <w:vAlign w:val="center"/>
          </w:tcPr>
          <w:p w14:paraId="6463DAD3" w14:textId="77777777" w:rsidR="00A41137" w:rsidRPr="0040453E" w:rsidRDefault="00A41137" w:rsidP="00701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450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778" w:type="dxa"/>
            <w:noWrap/>
            <w:vAlign w:val="center"/>
            <w:hideMark/>
          </w:tcPr>
          <w:p w14:paraId="65CEAD0A" w14:textId="77777777" w:rsidR="00A41137" w:rsidRPr="00735738" w:rsidRDefault="00A41137" w:rsidP="00701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9.07</w:t>
            </w:r>
            <w:r w:rsid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×10</w:t>
            </w:r>
            <w:r w:rsidR="00735738" w:rsidRP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/>
              </w:rPr>
              <w:t>7</w:t>
            </w:r>
          </w:p>
        </w:tc>
        <w:tc>
          <w:tcPr>
            <w:tcW w:w="2592" w:type="dxa"/>
            <w:noWrap/>
            <w:vAlign w:val="center"/>
            <w:hideMark/>
          </w:tcPr>
          <w:p w14:paraId="44D1480D" w14:textId="77777777" w:rsidR="00A41137" w:rsidRPr="0026539C" w:rsidRDefault="00A41137" w:rsidP="00701F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1.20</w:t>
            </w:r>
            <w:r w:rsid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  <w:t>×10</w:t>
            </w:r>
            <w:r w:rsidR="00735738" w:rsidRPr="00735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/>
              </w:rPr>
              <w:t>8</w:t>
            </w:r>
          </w:p>
        </w:tc>
      </w:tr>
    </w:tbl>
    <w:p w14:paraId="64D6A363" w14:textId="77777777" w:rsidR="00A41137" w:rsidRDefault="00A41137" w:rsidP="00670BBD">
      <w:pPr>
        <w:tabs>
          <w:tab w:val="left" w:pos="523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946FA5D" w14:textId="77777777" w:rsidR="00E9106D" w:rsidRPr="00C83A6F" w:rsidRDefault="005E4C2B" w:rsidP="007558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3C4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94F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90F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106D" w:rsidRPr="00C83A6F">
        <w:rPr>
          <w:rFonts w:ascii="Times New Roman" w:hAnsi="Times New Roman" w:cs="Times New Roman"/>
          <w:sz w:val="24"/>
          <w:szCs w:val="24"/>
        </w:rPr>
        <w:t>Barrier height (</w:t>
      </w:r>
      <w:r w:rsidR="00E9106D" w:rsidRPr="00C83A6F">
        <w:rPr>
          <w:rFonts w:ascii="Times New Roman" w:hAnsi="Times New Roman" w:cs="Times New Roman"/>
          <w:color w:val="000000"/>
          <w:sz w:val="24"/>
          <w:szCs w:val="24"/>
        </w:rPr>
        <w:t xml:space="preserve">ΦB), </w:t>
      </w:r>
      <w:proofErr w:type="spellStart"/>
      <w:r w:rsidR="00E9106D" w:rsidRPr="00C83A6F">
        <w:rPr>
          <w:rFonts w:ascii="Times New Roman" w:hAnsi="Times New Roman" w:cs="Times New Roman"/>
          <w:sz w:val="24"/>
          <w:szCs w:val="24"/>
        </w:rPr>
        <w:t>Ideality</w:t>
      </w:r>
      <w:proofErr w:type="spellEnd"/>
      <w:r w:rsidR="00E9106D" w:rsidRPr="00C83A6F">
        <w:rPr>
          <w:rFonts w:ascii="Times New Roman" w:hAnsi="Times New Roman" w:cs="Times New Roman"/>
          <w:sz w:val="24"/>
          <w:szCs w:val="24"/>
        </w:rPr>
        <w:t xml:space="preserve"> factor (n),</w:t>
      </w:r>
      <w:r w:rsidR="002618FC" w:rsidRPr="00C83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106D" w:rsidRPr="00C83A6F">
        <w:rPr>
          <w:rFonts w:ascii="Times New Roman" w:hAnsi="Times New Roman" w:cs="Times New Roman"/>
          <w:sz w:val="24"/>
          <w:szCs w:val="24"/>
        </w:rPr>
        <w:t>Responsivity</w:t>
      </w:r>
    </w:p>
    <w:p w14:paraId="52FF7CC1" w14:textId="77777777" w:rsidR="00E9106D" w:rsidRPr="00C83A6F" w:rsidRDefault="00E9106D" w:rsidP="00E910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3A6F">
        <w:rPr>
          <w:rFonts w:ascii="Times New Roman" w:hAnsi="Times New Roman" w:cs="Times New Roman"/>
          <w:sz w:val="24"/>
          <w:szCs w:val="24"/>
        </w:rPr>
        <w:t>(R)(mA/W), Quantum Efficiency (%), Detectivity (×10</w:t>
      </w:r>
      <w:r w:rsidRPr="00C83A6F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C83A6F">
        <w:rPr>
          <w:rFonts w:ascii="Times New Roman" w:hAnsi="Times New Roman" w:cs="Times New Roman"/>
          <w:sz w:val="24"/>
          <w:szCs w:val="24"/>
        </w:rPr>
        <w:t xml:space="preserve">Jones) </w:t>
      </w:r>
      <w:r w:rsidRPr="00C83A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</w:t>
      </w:r>
      <w:bookmarkStart w:id="3" w:name="_Hlk206678980"/>
      <w:r w:rsidRPr="00C83A6F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661CF5" w:rsidRPr="00C83A6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C83A6F">
        <w:rPr>
          <w:rFonts w:ascii="Times New Roman" w:hAnsi="Times New Roman" w:cs="Times New Roman"/>
          <w:color w:val="000000" w:themeColor="text1"/>
          <w:sz w:val="24"/>
          <w:szCs w:val="24"/>
        </w:rPr>
        <w:t>TiO</w:t>
      </w:r>
      <w:r w:rsidRPr="00C83A6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bookmarkEnd w:id="3"/>
      <w:r w:rsidRPr="00C83A6F">
        <w:rPr>
          <w:rFonts w:ascii="Times New Roman" w:hAnsi="Times New Roman" w:cs="Times New Roman"/>
          <w:color w:val="000000" w:themeColor="text1"/>
          <w:sz w:val="24"/>
          <w:szCs w:val="24"/>
        </w:rPr>
        <w:t>/p-si diode with different temperature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795"/>
        <w:gridCol w:w="1537"/>
        <w:gridCol w:w="1432"/>
        <w:gridCol w:w="1523"/>
        <w:gridCol w:w="1243"/>
        <w:gridCol w:w="1486"/>
      </w:tblGrid>
      <w:tr w:rsidR="00AA2C4E" w:rsidRPr="0040453E" w14:paraId="1138CF59" w14:textId="77777777" w:rsidTr="00EC3311">
        <w:trPr>
          <w:trHeight w:val="222"/>
          <w:jc w:val="center"/>
        </w:trPr>
        <w:tc>
          <w:tcPr>
            <w:tcW w:w="1824" w:type="dxa"/>
            <w:vAlign w:val="center"/>
          </w:tcPr>
          <w:p w14:paraId="2E61D015" w14:textId="77777777" w:rsidR="00AA2C4E" w:rsidRPr="0040453E" w:rsidRDefault="00AA2C4E" w:rsidP="00AA2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7815213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Temperature (</w:t>
            </w:r>
            <w:proofErr w:type="spellStart"/>
            <w:r w:rsidRPr="00BA1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06" w:type="dxa"/>
            <w:vAlign w:val="center"/>
          </w:tcPr>
          <w:p w14:paraId="7978728B" w14:textId="77777777" w:rsidR="00AA2C4E" w:rsidRPr="0040453E" w:rsidRDefault="00AA2C4E" w:rsidP="00AA2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Ideality</w:t>
            </w:r>
            <w:proofErr w:type="spellEnd"/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factor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89" w:type="dxa"/>
            <w:vAlign w:val="center"/>
          </w:tcPr>
          <w:p w14:paraId="1CCF3230" w14:textId="77777777" w:rsidR="00AA2C4E" w:rsidRPr="0040453E" w:rsidRDefault="00AA2C4E" w:rsidP="00AA2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Barrier height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φb</w:t>
            </w:r>
            <w:proofErr w:type="spellEnd"/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96" w:type="dxa"/>
            <w:vAlign w:val="center"/>
          </w:tcPr>
          <w:p w14:paraId="53C5204C" w14:textId="77777777" w:rsidR="00AA2C4E" w:rsidRDefault="00AA2C4E" w:rsidP="00EC33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Responsivity</w:t>
            </w:r>
          </w:p>
          <w:p w14:paraId="4C74DAAD" w14:textId="77777777" w:rsidR="00AA2C4E" w:rsidRPr="00A103CC" w:rsidRDefault="00AA2C4E" w:rsidP="00EC33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(R)(mA/W)</w:t>
            </w:r>
          </w:p>
        </w:tc>
        <w:tc>
          <w:tcPr>
            <w:tcW w:w="1203" w:type="dxa"/>
            <w:vAlign w:val="center"/>
          </w:tcPr>
          <w:p w14:paraId="39F5FB3C" w14:textId="77777777" w:rsidR="00AA2C4E" w:rsidRPr="002C4074" w:rsidRDefault="00AA2C4E" w:rsidP="00EC33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Quantum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2C4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fficiency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398" w:type="dxa"/>
            <w:vAlign w:val="center"/>
          </w:tcPr>
          <w:p w14:paraId="2CB40537" w14:textId="77777777" w:rsidR="00AA2C4E" w:rsidRPr="00E92C6B" w:rsidRDefault="00AA2C4E" w:rsidP="00EC33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Detectivity (×10</w:t>
            </w:r>
            <w:r w:rsidRPr="00E92C6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Jones)</w:t>
            </w:r>
          </w:p>
        </w:tc>
      </w:tr>
      <w:tr w:rsidR="00280FE9" w:rsidRPr="0040453E" w14:paraId="1BEBB48B" w14:textId="77777777" w:rsidTr="00AA2C4E">
        <w:trPr>
          <w:trHeight w:val="238"/>
          <w:jc w:val="center"/>
        </w:trPr>
        <w:tc>
          <w:tcPr>
            <w:tcW w:w="1824" w:type="dxa"/>
            <w:vAlign w:val="center"/>
          </w:tcPr>
          <w:p w14:paraId="4B773DEE" w14:textId="77777777" w:rsidR="00280FE9" w:rsidRPr="0040453E" w:rsidRDefault="00280FE9" w:rsidP="00B929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350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06" w:type="dxa"/>
            <w:vAlign w:val="center"/>
          </w:tcPr>
          <w:p w14:paraId="388FC0EF" w14:textId="77777777" w:rsidR="00280FE9" w:rsidRPr="0026539C" w:rsidRDefault="00280FE9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16BA">
              <w:rPr>
                <w:rFonts w:ascii="Times New Roman" w:hAnsi="Times New Roman" w:cs="Times New Roman"/>
                <w:sz w:val="24"/>
                <w:szCs w:val="24"/>
              </w:rPr>
              <w:t>.499</w:t>
            </w:r>
          </w:p>
        </w:tc>
        <w:tc>
          <w:tcPr>
            <w:tcW w:w="1489" w:type="dxa"/>
            <w:vAlign w:val="center"/>
          </w:tcPr>
          <w:p w14:paraId="7DE952C2" w14:textId="77777777" w:rsidR="00280FE9" w:rsidRPr="00003F5E" w:rsidRDefault="00280FE9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D16BA">
              <w:rPr>
                <w:rFonts w:ascii="Times New Roman" w:hAnsi="Times New Roman" w:cs="Times New Roman"/>
                <w:sz w:val="24"/>
                <w:szCs w:val="24"/>
                <w:lang/>
              </w:rPr>
              <w:t>0.40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496" w:type="dxa"/>
          </w:tcPr>
          <w:p w14:paraId="7B18D6AE" w14:textId="77777777" w:rsidR="00280FE9" w:rsidRPr="005D16BA" w:rsidRDefault="00AA2C4E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1.02</w:t>
            </w:r>
          </w:p>
        </w:tc>
        <w:tc>
          <w:tcPr>
            <w:tcW w:w="1203" w:type="dxa"/>
          </w:tcPr>
          <w:p w14:paraId="02F0DB4F" w14:textId="77777777" w:rsidR="00280FE9" w:rsidRPr="005D16BA" w:rsidRDefault="00AA2C4E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1.13</w:t>
            </w:r>
          </w:p>
        </w:tc>
        <w:tc>
          <w:tcPr>
            <w:tcW w:w="1398" w:type="dxa"/>
          </w:tcPr>
          <w:p w14:paraId="6D1A102E" w14:textId="77777777" w:rsidR="00280FE9" w:rsidRPr="005D16BA" w:rsidRDefault="00AA2C4E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1.72</w:t>
            </w:r>
          </w:p>
        </w:tc>
      </w:tr>
      <w:tr w:rsidR="00280FE9" w:rsidRPr="0040453E" w14:paraId="6DC3098E" w14:textId="77777777" w:rsidTr="00AA2C4E">
        <w:trPr>
          <w:trHeight w:val="222"/>
          <w:jc w:val="center"/>
        </w:trPr>
        <w:tc>
          <w:tcPr>
            <w:tcW w:w="1824" w:type="dxa"/>
            <w:vAlign w:val="center"/>
          </w:tcPr>
          <w:p w14:paraId="3C79FE68" w14:textId="77777777" w:rsidR="00280FE9" w:rsidRPr="0040453E" w:rsidRDefault="00280FE9" w:rsidP="00B929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400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06" w:type="dxa"/>
            <w:vAlign w:val="center"/>
          </w:tcPr>
          <w:p w14:paraId="2F21A151" w14:textId="77777777" w:rsidR="00280FE9" w:rsidRPr="0026539C" w:rsidRDefault="00280FE9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16BA">
              <w:rPr>
                <w:rFonts w:ascii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1489" w:type="dxa"/>
            <w:vAlign w:val="center"/>
          </w:tcPr>
          <w:p w14:paraId="3836697B" w14:textId="77777777" w:rsidR="00280FE9" w:rsidRPr="0026539C" w:rsidRDefault="00280FE9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5D16BA">
              <w:rPr>
                <w:rFonts w:ascii="Times New Roman" w:hAnsi="Times New Roman" w:cs="Times New Roman"/>
                <w:sz w:val="24"/>
                <w:szCs w:val="24"/>
                <w:lang/>
              </w:rPr>
              <w:t>0.403</w:t>
            </w:r>
          </w:p>
        </w:tc>
        <w:tc>
          <w:tcPr>
            <w:tcW w:w="1496" w:type="dxa"/>
          </w:tcPr>
          <w:p w14:paraId="1A797159" w14:textId="77777777" w:rsidR="00280FE9" w:rsidRPr="005D16BA" w:rsidRDefault="00280FE9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2.92</w:t>
            </w:r>
          </w:p>
        </w:tc>
        <w:tc>
          <w:tcPr>
            <w:tcW w:w="1203" w:type="dxa"/>
          </w:tcPr>
          <w:p w14:paraId="3FFE18C2" w14:textId="77777777" w:rsidR="00280FE9" w:rsidRPr="005D16BA" w:rsidRDefault="00AA2C4E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1.51</w:t>
            </w:r>
          </w:p>
        </w:tc>
        <w:tc>
          <w:tcPr>
            <w:tcW w:w="1398" w:type="dxa"/>
          </w:tcPr>
          <w:p w14:paraId="12089183" w14:textId="77777777" w:rsidR="00280FE9" w:rsidRPr="005D16BA" w:rsidRDefault="00AA2C4E" w:rsidP="00B929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3.73</w:t>
            </w:r>
          </w:p>
        </w:tc>
      </w:tr>
      <w:tr w:rsidR="00280FE9" w:rsidRPr="0040453E" w14:paraId="36EBD17F" w14:textId="77777777" w:rsidTr="00AA2C4E">
        <w:trPr>
          <w:trHeight w:val="222"/>
          <w:jc w:val="center"/>
        </w:trPr>
        <w:tc>
          <w:tcPr>
            <w:tcW w:w="1824" w:type="dxa"/>
            <w:vAlign w:val="center"/>
          </w:tcPr>
          <w:p w14:paraId="6E528AEA" w14:textId="77777777" w:rsidR="00280FE9" w:rsidRPr="0040453E" w:rsidRDefault="00280FE9" w:rsidP="005D16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450</w:t>
            </w:r>
            <w:r w:rsidRPr="0040453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06" w:type="dxa"/>
            <w:vAlign w:val="center"/>
          </w:tcPr>
          <w:p w14:paraId="6FA8166F" w14:textId="77777777" w:rsidR="00280FE9" w:rsidRPr="0026539C" w:rsidRDefault="00280FE9" w:rsidP="005D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16BA">
              <w:rPr>
                <w:rFonts w:ascii="Times New Roman" w:hAnsi="Times New Roman" w:cs="Times New Roman"/>
                <w:sz w:val="24"/>
                <w:szCs w:val="24"/>
              </w:rPr>
              <w:t>.251</w:t>
            </w:r>
          </w:p>
        </w:tc>
        <w:tc>
          <w:tcPr>
            <w:tcW w:w="1489" w:type="dxa"/>
            <w:vAlign w:val="center"/>
          </w:tcPr>
          <w:p w14:paraId="1E71A207" w14:textId="77777777" w:rsidR="00280FE9" w:rsidRPr="00003F5E" w:rsidRDefault="00280FE9" w:rsidP="005D1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D16BA">
              <w:rPr>
                <w:rFonts w:ascii="Times New Roman" w:hAnsi="Times New Roman" w:cs="Times New Roman"/>
                <w:sz w:val="24"/>
                <w:szCs w:val="24"/>
                <w:lang/>
              </w:rPr>
              <w:t>0.40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1496" w:type="dxa"/>
          </w:tcPr>
          <w:p w14:paraId="0861AA35" w14:textId="77777777" w:rsidR="00280FE9" w:rsidRPr="005D16BA" w:rsidRDefault="00AA2C4E" w:rsidP="005D1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3.89</w:t>
            </w:r>
          </w:p>
        </w:tc>
        <w:tc>
          <w:tcPr>
            <w:tcW w:w="1203" w:type="dxa"/>
          </w:tcPr>
          <w:p w14:paraId="25CB678E" w14:textId="77777777" w:rsidR="00280FE9" w:rsidRPr="005D16BA" w:rsidRDefault="00280FE9" w:rsidP="005D1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3.94</w:t>
            </w:r>
          </w:p>
        </w:tc>
        <w:tc>
          <w:tcPr>
            <w:tcW w:w="1398" w:type="dxa"/>
          </w:tcPr>
          <w:p w14:paraId="07508430" w14:textId="77777777" w:rsidR="00280FE9" w:rsidRPr="005D16BA" w:rsidRDefault="00AA2C4E" w:rsidP="005D1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280FE9">
              <w:rPr>
                <w:rFonts w:ascii="Times New Roman" w:hAnsi="Times New Roman" w:cs="Times New Roman"/>
                <w:sz w:val="24"/>
                <w:szCs w:val="24"/>
                <w:lang/>
              </w:rPr>
              <w:t>7.83</w:t>
            </w:r>
          </w:p>
        </w:tc>
      </w:tr>
      <w:bookmarkEnd w:id="4"/>
    </w:tbl>
    <w:p w14:paraId="0FD0C77C" w14:textId="77777777" w:rsidR="00814492" w:rsidRDefault="00814492" w:rsidP="00C90F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1AB6C" w14:textId="77777777" w:rsidR="00CE051D" w:rsidRPr="00181C1A" w:rsidRDefault="00CE051D">
      <w:pPr>
        <w:rPr>
          <w:lang w:val="en-IN"/>
        </w:rPr>
      </w:pPr>
    </w:p>
    <w:sectPr w:rsidR="00CE051D" w:rsidRPr="00181C1A" w:rsidSect="003F2C4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D4F8" w14:textId="77777777" w:rsidR="00CC7910" w:rsidRDefault="00CC7910" w:rsidP="00CE051D">
      <w:pPr>
        <w:spacing w:after="0" w:line="240" w:lineRule="auto"/>
      </w:pPr>
      <w:r>
        <w:separator/>
      </w:r>
    </w:p>
  </w:endnote>
  <w:endnote w:type="continuationSeparator" w:id="0">
    <w:p w14:paraId="6210FDFA" w14:textId="77777777" w:rsidR="00CC7910" w:rsidRDefault="00CC7910" w:rsidP="00CE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9D66" w14:textId="77777777" w:rsidR="00CC7910" w:rsidRDefault="00CC7910" w:rsidP="00CE051D">
      <w:pPr>
        <w:spacing w:after="0" w:line="240" w:lineRule="auto"/>
      </w:pPr>
      <w:r>
        <w:separator/>
      </w:r>
    </w:p>
  </w:footnote>
  <w:footnote w:type="continuationSeparator" w:id="0">
    <w:p w14:paraId="207D33E6" w14:textId="77777777" w:rsidR="00CC7910" w:rsidRDefault="00CC7910" w:rsidP="00CE0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E7C1" w14:textId="77777777" w:rsidR="00CE051D" w:rsidRDefault="00CE051D">
    <w:pPr>
      <w:pStyle w:val="Header"/>
    </w:pPr>
  </w:p>
  <w:p w14:paraId="5933CBED" w14:textId="77777777" w:rsidR="00CE051D" w:rsidRDefault="00CE051D">
    <w:pPr>
      <w:pStyle w:val="Header"/>
    </w:pPr>
  </w:p>
  <w:p w14:paraId="332323D5" w14:textId="77777777" w:rsidR="00CE051D" w:rsidRDefault="00CE05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56"/>
    <w:rsid w:val="00003F5E"/>
    <w:rsid w:val="00017D34"/>
    <w:rsid w:val="00034844"/>
    <w:rsid w:val="0004084F"/>
    <w:rsid w:val="000514E3"/>
    <w:rsid w:val="000B29CF"/>
    <w:rsid w:val="000E1956"/>
    <w:rsid w:val="000F45FA"/>
    <w:rsid w:val="00165F20"/>
    <w:rsid w:val="0016761D"/>
    <w:rsid w:val="00181C1A"/>
    <w:rsid w:val="001B413B"/>
    <w:rsid w:val="001D19D0"/>
    <w:rsid w:val="00200E29"/>
    <w:rsid w:val="002618FC"/>
    <w:rsid w:val="0026539C"/>
    <w:rsid w:val="00265CEB"/>
    <w:rsid w:val="00270F44"/>
    <w:rsid w:val="00280FE9"/>
    <w:rsid w:val="002B0079"/>
    <w:rsid w:val="002B0661"/>
    <w:rsid w:val="002D747A"/>
    <w:rsid w:val="002E062B"/>
    <w:rsid w:val="002E509C"/>
    <w:rsid w:val="003006D1"/>
    <w:rsid w:val="00353929"/>
    <w:rsid w:val="003A6A56"/>
    <w:rsid w:val="003F2C4F"/>
    <w:rsid w:val="00407D3B"/>
    <w:rsid w:val="0046754E"/>
    <w:rsid w:val="00467CB2"/>
    <w:rsid w:val="004755BE"/>
    <w:rsid w:val="00485E39"/>
    <w:rsid w:val="00491B2C"/>
    <w:rsid w:val="00492AB9"/>
    <w:rsid w:val="004E274B"/>
    <w:rsid w:val="00521F34"/>
    <w:rsid w:val="005D16BA"/>
    <w:rsid w:val="005D1DC0"/>
    <w:rsid w:val="005E4C2B"/>
    <w:rsid w:val="005F239A"/>
    <w:rsid w:val="005F2AA6"/>
    <w:rsid w:val="005F4BDF"/>
    <w:rsid w:val="00601F9B"/>
    <w:rsid w:val="006466F1"/>
    <w:rsid w:val="00661CF5"/>
    <w:rsid w:val="00670BBD"/>
    <w:rsid w:val="006A3C40"/>
    <w:rsid w:val="00710501"/>
    <w:rsid w:val="00735738"/>
    <w:rsid w:val="00794F04"/>
    <w:rsid w:val="00797AF2"/>
    <w:rsid w:val="007E1DD1"/>
    <w:rsid w:val="007F7107"/>
    <w:rsid w:val="00814492"/>
    <w:rsid w:val="00825E0A"/>
    <w:rsid w:val="00892862"/>
    <w:rsid w:val="008A0DA8"/>
    <w:rsid w:val="008C4E22"/>
    <w:rsid w:val="008F1647"/>
    <w:rsid w:val="00915C79"/>
    <w:rsid w:val="0092391D"/>
    <w:rsid w:val="009D1537"/>
    <w:rsid w:val="009E6255"/>
    <w:rsid w:val="00A35B5B"/>
    <w:rsid w:val="00A41137"/>
    <w:rsid w:val="00A44A73"/>
    <w:rsid w:val="00A532F6"/>
    <w:rsid w:val="00AA2C4E"/>
    <w:rsid w:val="00AC4513"/>
    <w:rsid w:val="00AD7D8D"/>
    <w:rsid w:val="00AE49B6"/>
    <w:rsid w:val="00B33FD6"/>
    <w:rsid w:val="00B567BC"/>
    <w:rsid w:val="00B73DED"/>
    <w:rsid w:val="00B82AAC"/>
    <w:rsid w:val="00B929CA"/>
    <w:rsid w:val="00B97EFF"/>
    <w:rsid w:val="00BA461E"/>
    <w:rsid w:val="00BB1FA6"/>
    <w:rsid w:val="00BC5C8F"/>
    <w:rsid w:val="00BE2AEC"/>
    <w:rsid w:val="00C34D96"/>
    <w:rsid w:val="00C83A6F"/>
    <w:rsid w:val="00C90FB7"/>
    <w:rsid w:val="00CC7910"/>
    <w:rsid w:val="00CE051D"/>
    <w:rsid w:val="00D03EBE"/>
    <w:rsid w:val="00D41C3C"/>
    <w:rsid w:val="00D8034D"/>
    <w:rsid w:val="00D8058A"/>
    <w:rsid w:val="00E01912"/>
    <w:rsid w:val="00E01EB9"/>
    <w:rsid w:val="00E26E5D"/>
    <w:rsid w:val="00E9106D"/>
    <w:rsid w:val="00EC3311"/>
    <w:rsid w:val="00ED7751"/>
    <w:rsid w:val="00F1283B"/>
    <w:rsid w:val="00F16A29"/>
    <w:rsid w:val="00F55672"/>
    <w:rsid w:val="00F83F8C"/>
    <w:rsid w:val="00F96455"/>
    <w:rsid w:val="00FA2543"/>
    <w:rsid w:val="00FC1244"/>
    <w:rsid w:val="00FC419F"/>
    <w:rsid w:val="00FC42D6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0E494"/>
  <w15:chartTrackingRefBased/>
  <w15:docId w15:val="{82B379E6-47EC-44BD-B527-BD53625C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51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51D"/>
    <w:rPr>
      <w:lang w:val="en-GB"/>
    </w:rPr>
  </w:style>
  <w:style w:type="table" w:styleId="TableGrid">
    <w:name w:val="Table Grid"/>
    <w:basedOn w:val="TableNormal"/>
    <w:uiPriority w:val="39"/>
    <w:rsid w:val="003A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180</Words>
  <Characters>1069</Characters>
  <Application>Microsoft Office Word</Application>
  <DocSecurity>0</DocSecurity>
  <Lines>133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RMV16</dc:creator>
  <cp:keywords/>
  <dc:description/>
  <cp:lastModifiedBy>Dr. THANGABALU S</cp:lastModifiedBy>
  <cp:revision>148</cp:revision>
  <dcterms:created xsi:type="dcterms:W3CDTF">2024-06-13T03:22:00Z</dcterms:created>
  <dcterms:modified xsi:type="dcterms:W3CDTF">2025-10-13T09:25:00Z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b8dade890a88073ba2aacfe919e368fd52b4f765598e8142a9bf8f2ffd401b5b</vt:lpwstr>
  </property>
</Properties>
</file>