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160" w:after="80"/>
        <w:ind w:hanging="0" w:start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Appendix</w:t>
      </w:r>
    </w:p>
    <w:p>
      <w:pPr>
        <w:pStyle w:val="Normal"/>
        <w:bidi w:val="0"/>
        <w:jc w:val="star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Table A1. Logistic Regression Estimates of Patent Pending on Ownership Diversity and Control Variables</w:t>
      </w:r>
    </w:p>
    <w:tbl>
      <w:tblPr>
        <w:tblW w:w="918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57"/>
        <w:gridCol w:w="1161"/>
        <w:gridCol w:w="1439"/>
        <w:gridCol w:w="1230"/>
        <w:gridCol w:w="1273"/>
        <w:gridCol w:w="1157"/>
        <w:gridCol w:w="1368"/>
      </w:tblGrid>
      <w:tr>
        <w:trPr>
          <w:trHeight w:val="900" w:hRule="atLeast"/>
        </w:trPr>
        <w:tc>
          <w:tcPr>
            <w:tcW w:w="15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16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557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3.731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3.615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37.15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7.790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177.3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3.707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3.723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3.755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42.74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9.984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198.6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3.678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3.864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3.893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49.07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10.39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188.7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3.666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3.686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3.667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39.15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6.431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159.7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3.663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3.166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3.149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23.32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5.359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119.9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3.649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3.477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3.533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34.21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5.519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174.1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3.596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3.605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3.631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37.76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8.041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214.2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3.587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2.938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2.930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18.73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3.330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83.42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3.57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2.813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2.820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16.77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3.480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87.45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3.524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3.331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3.342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28.28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7.289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155.3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3.501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3.619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3.645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38.28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6.200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169.8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3.496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3.456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3.452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31.56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7.668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136.0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3.492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2.529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2.540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12.67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2.964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58.99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3.489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3.527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3.542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34.53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8.012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121.6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3.482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3.049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3.075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21.64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4.665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107.5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3.454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2.829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2.836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17.04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4.048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67.07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3.449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3.241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3.237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25.45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3.524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111.2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3.434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3.532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3.534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34.26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7.431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183.1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3.391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2.425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2.456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11.66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2.840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61.15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3.368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3.289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3.265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26.18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5.807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116.7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3.328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2.553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2.531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12.56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2.902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66.65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3.316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2.662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2.660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14.29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2.237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65.65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3.313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3.252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3.259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26.01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5.747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120.6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3.278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3.423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3.448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31.44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8.794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169.7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3.254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3.151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3.152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23.38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4.246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140.9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3.225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2.568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2.559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12.92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2.005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83.36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3.219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3.273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3.303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27.19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7.806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103.5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3.206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3.233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3.231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25.30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6.183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97.97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3.169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3.114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3.157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23.5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4.926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96.09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3.161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3.223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3.253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25.86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6.120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99.15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3.319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3.354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28.62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9.006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109.3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3.145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3.335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3.342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28.26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7.932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105.3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3.135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2.649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2.684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14.65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3.666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80.19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3.113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1.938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1.921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6.824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1.383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37.48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3.111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2.758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2.752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15.68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4.365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60.49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3.086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3.188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3.174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23.90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5.295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77.00</w:t>
            </w:r>
          </w:p>
        </w:tc>
      </w:tr>
      <w:tr>
        <w:trPr>
          <w:trHeight w:val="300" w:hRule="atLeast"/>
        </w:trPr>
        <w:tc>
          <w:tcPr>
            <w:tcW w:w="15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16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557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AHMU</w:t>
            </w:r>
          </w:p>
        </w:tc>
        <w:tc>
          <w:tcPr>
            <w:tcW w:w="116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3.079</w:t>
            </w:r>
          </w:p>
        </w:tc>
        <w:tc>
          <w:tcPr>
            <w:tcW w:w="143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3.309</w:t>
            </w:r>
          </w:p>
        </w:tc>
        <w:tc>
          <w:tcPr>
            <w:tcW w:w="1230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3.343</w:t>
            </w:r>
          </w:p>
        </w:tc>
        <w:tc>
          <w:tcPr>
            <w:tcW w:w="1273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28.31</w:t>
            </w:r>
          </w:p>
        </w:tc>
        <w:tc>
          <w:tcPr>
            <w:tcW w:w="1157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6.591</w:t>
            </w:r>
          </w:p>
        </w:tc>
        <w:tc>
          <w:tcPr>
            <w:tcW w:w="1368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129.1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3.073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3.485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3.481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32.49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9.152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114.2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3.071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3.113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3.152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23.38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3.049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106.8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3.029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2.739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2.764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15.86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3.971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52.34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3.025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2.931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2.938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18.87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5.943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61.34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2.993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3.227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3.205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24.66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5.580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102.3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2.968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2.537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12.65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3.015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69.72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2.936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2.805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2.821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16.79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2.459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79.00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2.913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1.929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1.861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6.431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1.303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33.54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2.909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2.633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2.646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14.10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2.836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51.64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2.905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2.418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2.381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10.81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3.394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44.29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2.902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2.415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2.430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11.36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3.465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38.14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2.901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2.925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2.944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18.98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6.246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60.08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2.873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2.190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8.932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2.442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36.26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2.852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2.817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2.823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16.82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4.403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78.40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2.848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1.977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1.996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7.359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1.442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45.25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2.831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2.838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2.853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17.33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4.542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74.75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2.829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2.842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2.828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16.91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4.033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61.22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2.809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2.979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2.997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20.02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5.151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55.46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2.808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2.951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2.968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19.46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5.932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62.50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2.784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2.325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2.300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9.970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2.585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54.82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2.779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2.855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17.38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5.842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58.64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GMRU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2.772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2.799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2.840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17.12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4.200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62.29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2.769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2.234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2.271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9.690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2.629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41.34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2.768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3.256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3.281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26.59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6.549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120.0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2.768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2.672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2.703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14.93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2.257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55.55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2.762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2.895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2.905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18.27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6.252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61.83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2.739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2.887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17.94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4.643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59.95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2.737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2.339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2.350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10.49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3.876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37.68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2.676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1.119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1.124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3.076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0.277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15.97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2.675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1.992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1.980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7.245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1.593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49.48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2.652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2.804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2.831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16.96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5.810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53.53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2.621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2.923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18.59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5.857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64.75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2.617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2.707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2.728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15.29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3.941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54.14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2.615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2.982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2.999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20.06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5.123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88.94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2.693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2.712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15.06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4.519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47.10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2.552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2.783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2.765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15.87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4.644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51.22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2.532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2.228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9.28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3.240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29.30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2.531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2.793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2.776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16.06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3.311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108.4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2.529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2.045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2.048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7.754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2.646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25.88</w:t>
            </w:r>
          </w:p>
        </w:tc>
      </w:tr>
      <w:tr>
        <w:trPr>
          <w:trHeight w:val="300" w:hRule="atLeast"/>
        </w:trPr>
        <w:tc>
          <w:tcPr>
            <w:tcW w:w="15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16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557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</w:t>
            </w:r>
          </w:p>
        </w:tc>
        <w:tc>
          <w:tcPr>
            <w:tcW w:w="116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2.515</w:t>
            </w:r>
          </w:p>
        </w:tc>
        <w:tc>
          <w:tcPr>
            <w:tcW w:w="143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2.725</w:t>
            </w:r>
          </w:p>
        </w:tc>
        <w:tc>
          <w:tcPr>
            <w:tcW w:w="1230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2.723</w:t>
            </w:r>
          </w:p>
        </w:tc>
        <w:tc>
          <w:tcPr>
            <w:tcW w:w="1273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15.22</w:t>
            </w:r>
          </w:p>
        </w:tc>
        <w:tc>
          <w:tcPr>
            <w:tcW w:w="1157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4.368</w:t>
            </w:r>
          </w:p>
        </w:tc>
        <w:tc>
          <w:tcPr>
            <w:tcW w:w="1368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59.84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2.514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2.146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2.162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8.687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2.536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30.00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2.509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2.832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2.802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16.48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5.804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46.07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2.509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2.205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2.227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9.268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2.929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32.42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2.484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1.255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1.210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3.354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0.410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22.47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2.466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2.727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15.28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5.533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54.02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2.463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2.113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2.103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8.190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1.738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53.21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2.461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2.008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1.992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7.329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1.911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38.28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2.449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2.254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2.283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9.801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3.876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27.56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1.705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1.712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5.542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1.404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24.56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2.401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2.678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2.685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14.66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4.737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46.37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2.352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1.873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1.879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6.545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1.960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20.47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2.331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2.397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2.420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11.25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3.859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36.80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GMR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2.405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11.07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2.198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49.85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2.289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1.731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1.720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5.587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1.238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22.49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2.265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1.638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1.627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5.089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1.394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16.05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2.197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1.909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1.906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6.724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2.632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19.47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2.174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2.852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2.866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17.57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4.581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72.36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2.173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2.140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8.503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2.634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27.69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1.725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1.722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5.597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1.621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19.92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2.151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2.296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2.296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9.938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3.955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24.81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2.137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1.958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1.977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7.222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2.089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34.13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2.107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2.506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2.513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12.34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4.819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40.08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GMU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2.054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2.367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2.343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10.41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3.111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38.18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2.041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1.489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1.478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4.385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0.813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24.90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2.032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1.834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1.859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6.417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1.193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22.43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GRU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2.026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1.1689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1.211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3.358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0.477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15.02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2.023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2.218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2.218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9.187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3.254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21.46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2.212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2.215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9.161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3.027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25.93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1.963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1.314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1.312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3.712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0.944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16.24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1.913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1.655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1.667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5.297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1.880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15.20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1.883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2.163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2.175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8.81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3.939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19.99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1.839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2.146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2.177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8.82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3.854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23.51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1.797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2.205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2.198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9.005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1.978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41.87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1.792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1.633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1.644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5.174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2.102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13.24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1.709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0.945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0.942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2.565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0.918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7.489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1.69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0.1072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1.112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0.100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6.835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1.682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1.306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1.324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3.757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0.915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16.47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1.443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1.143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1.134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3.108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1.256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8.662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1.408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0.6067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0.640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1.896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0.300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8.857</w:t>
            </w:r>
          </w:p>
        </w:tc>
      </w:tr>
      <w:tr>
        <w:trPr>
          <w:trHeight w:val="300" w:hRule="atLeast"/>
        </w:trPr>
        <w:tc>
          <w:tcPr>
            <w:tcW w:w="15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16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557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</w:t>
            </w:r>
          </w:p>
        </w:tc>
        <w:tc>
          <w:tcPr>
            <w:tcW w:w="116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1.341</w:t>
            </w:r>
          </w:p>
        </w:tc>
        <w:tc>
          <w:tcPr>
            <w:tcW w:w="143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230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1.054</w:t>
            </w:r>
          </w:p>
        </w:tc>
        <w:tc>
          <w:tcPr>
            <w:tcW w:w="1273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2.870</w:t>
            </w:r>
          </w:p>
        </w:tc>
        <w:tc>
          <w:tcPr>
            <w:tcW w:w="1157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1.009</w:t>
            </w:r>
          </w:p>
        </w:tc>
        <w:tc>
          <w:tcPr>
            <w:tcW w:w="1368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8.058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1.325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1.204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1.204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3.335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1.573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6.432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1.283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1.245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1.249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3.487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1.767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6.870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1.238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1.741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1.746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5.732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2.865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11.95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GM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1.232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1.711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1.716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5.564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2.059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16.60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1.175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1.044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1.057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2.877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1.104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9.018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GR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1.141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0.171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0.131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1.140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0.306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4.721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GU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1.006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0.5704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0.567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1.762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0.464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8.632</w:t>
            </w:r>
          </w:p>
        </w:tc>
      </w:tr>
      <w:tr>
        <w:trPr>
          <w:trHeight w:val="300" w:hRule="atLeast"/>
        </w:trPr>
        <w:tc>
          <w:tcPr>
            <w:tcW w:w="155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</w:t>
            </w:r>
          </w:p>
        </w:tc>
        <w:tc>
          <w:tcPr>
            <w:tcW w:w="116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0.6822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-0.2514</w:t>
            </w:r>
          </w:p>
        </w:tc>
        <w:tc>
          <w:tcPr>
            <w:tcW w:w="1230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-0.287</w:t>
            </w:r>
          </w:p>
        </w:tc>
        <w:tc>
          <w:tcPr>
            <w:tcW w:w="1273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0.750</w:t>
            </w:r>
          </w:p>
        </w:tc>
        <w:tc>
          <w:tcPr>
            <w:tcW w:w="1157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0.083</w:t>
            </w:r>
          </w:p>
        </w:tc>
        <w:tc>
          <w:tcPr>
            <w:tcW w:w="1368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3.711</w:t>
            </w:r>
          </w:p>
        </w:tc>
      </w:tr>
      <w:tr>
        <w:trPr>
          <w:trHeight w:val="300" w:hRule="atLeast"/>
        </w:trPr>
        <w:tc>
          <w:tcPr>
            <w:tcW w:w="1557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</w:t>
            </w: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-0.4249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-0.519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-0.530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0.588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0.196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1.788</w:t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Notes: A = age, E = educational level, G = sex, H = ethnicity, M = education specialization, R = race, U = foreign-born status. Credible interval is 99.92% to represent FWER correction. Total of 126 of 127 equations passed through for confirmation.</w:t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Source: 2018 ABS 65% confirmatory sample.</w:t>
      </w:r>
    </w:p>
    <w:p>
      <w:pPr>
        <w:pStyle w:val="Normal"/>
        <w:bidi w:val="0"/>
        <w:spacing w:lineRule="auto" w:line="259" w:before="0" w:after="16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Table A2. Logistic Regression Estimates of Patent Owned on Ownership Diversity and Control Variables</w:t>
      </w:r>
    </w:p>
    <w:tbl>
      <w:tblPr>
        <w:tblW w:w="89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48"/>
        <w:gridCol w:w="1170"/>
        <w:gridCol w:w="1439"/>
        <w:gridCol w:w="1231"/>
        <w:gridCol w:w="1271"/>
        <w:gridCol w:w="1159"/>
        <w:gridCol w:w="1104"/>
      </w:tblGrid>
      <w:tr>
        <w:trPr>
          <w:trHeight w:val="900" w:hRule="atLeast"/>
        </w:trPr>
        <w:tc>
          <w:tcPr>
            <w:tcW w:w="154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27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548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EHMRU</w:t>
            </w:r>
          </w:p>
        </w:tc>
        <w:tc>
          <w:tcPr>
            <w:tcW w:w="1170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3.288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2.483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2.499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12.18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3.189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3.241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2.434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2.447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11.56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2.450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3.216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2.319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2.316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10.14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2.570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3.116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2.256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2.279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9.771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2.738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3.094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2.409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2.373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10.73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2.502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3.001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2.291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2.300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9.972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2.817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2.962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2.337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2.342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10.40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1.779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2.955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2.256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2.270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9.683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1.653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2.938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1.852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1.890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6.618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1.505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2.909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2.171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2.166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8.722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1.633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2.902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2.088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2.079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8.000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2.513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2.888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2.551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2.546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12.76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3.184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2.883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2.099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8.159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2.433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2.854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2.405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11.08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3.360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2.834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2.282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2.293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9.905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2.171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2.817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2.153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2.162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8.688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2.276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2.801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1.602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1.630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5.101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1.270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2.789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1.623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1.651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5.210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1.163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2.699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2.068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2.087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8.064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1.683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2.693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2.239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2.269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9.665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2.304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2.687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2.033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2.020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7.536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2.567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2.687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2.457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2.460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11.71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3.568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2.685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1.286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1.322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3.751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0.832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2.682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1.835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1.829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6.225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2.345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2.669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2.069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2.095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8.127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1.430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2.659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1.869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1.876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6.525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2.322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2.623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1.536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1.538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4.654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0.654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2.595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2.334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2.346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10.45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2.521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2.589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2.236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2.244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9.430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3.200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2.581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1.986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2.008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7.445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2.285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2.572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2.119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2.123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8.356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2.992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2.569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1.559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1.566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4.786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1.511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2.531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1.834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1.831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6.239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1.566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2.531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2.497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2.507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12.27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3.710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2.525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1.256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1.251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3.495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0.797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2.055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7.810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1.793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1.675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1.668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5.304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1.111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2.497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1.876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1.880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6.555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1.871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</w:rPr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</w:rPr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</w:rPr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</w:rPr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</w:rPr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</w:rPr>
            </w:r>
          </w:p>
        </w:tc>
      </w:tr>
      <w:tr>
        <w:trPr>
          <w:trHeight w:val="300" w:hRule="atLeast"/>
        </w:trPr>
        <w:tc>
          <w:tcPr>
            <w:tcW w:w="154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27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548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AEGMR</w:t>
            </w:r>
          </w:p>
        </w:tc>
        <w:tc>
          <w:tcPr>
            <w:tcW w:w="1170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2.494</w:t>
            </w:r>
          </w:p>
        </w:tc>
        <w:tc>
          <w:tcPr>
            <w:tcW w:w="123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1.852</w:t>
            </w:r>
          </w:p>
        </w:tc>
        <w:tc>
          <w:tcPr>
            <w:tcW w:w="127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1.860</w:t>
            </w:r>
          </w:p>
        </w:tc>
        <w:tc>
          <w:tcPr>
            <w:tcW w:w="115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6.421</w:t>
            </w:r>
          </w:p>
        </w:tc>
        <w:tc>
          <w:tcPr>
            <w:tcW w:w="1104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2.045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2.459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1.993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2.029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7.603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2.655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2.451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1.829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1.846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6.335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2.353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2.449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2.027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2.035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7.651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2.731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2.431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1.322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1.328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3.773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0.953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2.422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2.358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2.393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10.95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3.095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2.419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1.956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1.965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7.137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1.775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2.368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2.204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2.208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9.096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3.445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2.345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1.729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1.755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5.784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1.365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2.324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2.075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2.085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8.045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2.357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2.316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2.012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2.042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7.704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1.937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2.315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1.835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1.837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6.276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1.490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2.302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1.269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1.257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3.513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1.133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2.293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1.934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6.915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1.354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2.279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2.307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2.336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10.34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2.600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2.274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1.615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1.640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5.154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1.671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2.273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1.401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1.403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4.067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0.843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2.257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1.457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1.451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4.266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0.908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2.232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1.963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1.964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7.131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2.810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2.224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1.252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1.274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3.574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1.017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2.177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1.743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1.744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5.720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1.304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2.157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2.291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2.307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10.05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2.908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2.155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0.9437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0.9685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2.634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0.827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2.153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2.010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7.465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2.622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2.143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1.698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1.751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5.761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1.612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2.143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1.523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1.533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4.632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1.616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2.089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1.495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1.510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4.524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1.675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2.081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1.273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1.325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3.761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0.709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2.075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2.044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2.067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7.900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2.365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2.069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1.647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1.657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5.244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2.285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2.061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1.725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1.661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5.266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1.270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GMRU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2.056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1.663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1.678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5.353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1.265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2.049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1.862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1.858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6.410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2.148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2.014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0.695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0.668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1.950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0.251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1.993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1.947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1.954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7.059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2.330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1.987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1.704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1.711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5.533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1.153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1.984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1.714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1.722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5.597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2.054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1.971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1.168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1.172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3.229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0.918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1.964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1.241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1.219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3.382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0.598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1.96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1.578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1.561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4.764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1.949</w:t>
            </w:r>
          </w:p>
        </w:tc>
      </w:tr>
      <w:tr>
        <w:trPr>
          <w:trHeight w:val="300" w:hRule="atLeast"/>
        </w:trPr>
        <w:tc>
          <w:tcPr>
            <w:tcW w:w="154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27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548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AR</w:t>
            </w:r>
          </w:p>
        </w:tc>
        <w:tc>
          <w:tcPr>
            <w:tcW w:w="1170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1.942</w:t>
            </w:r>
          </w:p>
        </w:tc>
        <w:tc>
          <w:tcPr>
            <w:tcW w:w="123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0.9323</w:t>
            </w:r>
          </w:p>
        </w:tc>
        <w:tc>
          <w:tcPr>
            <w:tcW w:w="127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0.9531</w:t>
            </w:r>
          </w:p>
        </w:tc>
        <w:tc>
          <w:tcPr>
            <w:tcW w:w="115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2.594</w:t>
            </w:r>
          </w:p>
        </w:tc>
        <w:tc>
          <w:tcPr>
            <w:tcW w:w="1104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0.899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1.928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2.047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2.043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7.715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1.678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1.921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1.381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1.383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3.987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1.472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1.887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1.384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1.411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4.100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1.163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1.886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1.074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1.100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3.004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0.662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1.809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1.447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4.249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1.257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1.771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2.141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2.180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8.843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1.829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1.746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1.052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1.030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2.802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0.700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1.744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1.576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1.585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4.879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2.049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1.731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1.607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1.606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4.983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1.537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1.707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1.332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1.339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3.815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1.180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1.706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1.275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1.280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3.595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1.381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1.701</w:t>
            </w:r>
          </w:p>
        </w:tc>
        <w:tc>
          <w:tcPr>
            <w:tcW w:w="123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0.8624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2.369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0.405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1.693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0.4953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0.4637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1.590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0.414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GMR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1.692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1.375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1.385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3.996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1.147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1.684</w:t>
            </w:r>
          </w:p>
        </w:tc>
        <w:tc>
          <w:tcPr>
            <w:tcW w:w="123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-0.2489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-0.2605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0.771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0.084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1.668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1.387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1.380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3.975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0.895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1.588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1.079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1.086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2.962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1.345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1.579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0.8607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0.8822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2.416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0.404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1.574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1.625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1.630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5.104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1.548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GMU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1.539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1.743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1.742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5.709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1.255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1.525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1.463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4.318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0.684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1.467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0.6524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0.6423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1.901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0.625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1.399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1.389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1.397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4.043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0.671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1.367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1.089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1.081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2.948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0.774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1.359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1.336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1.343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3.832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1.794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1.359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1.119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1.093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2.984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0.775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1.341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1.166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1.159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3.188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0.737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1.325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0.676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0.6958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2.005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0.456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R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1.259</w:t>
            </w:r>
          </w:p>
        </w:tc>
        <w:tc>
          <w:tcPr>
            <w:tcW w:w="123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-0.3599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-0.3752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0.687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0.164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1.242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0.8011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0.7985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2.222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0.958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1.201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1.129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1.121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3.066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0.915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1.178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1.798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1.807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6.095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1.381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0.7439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0.7319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2.079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0.728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1.045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0.7841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0.783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2.188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1.055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0.9497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0.2311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0.2536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1.289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0.135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GM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0.9153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1.315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1.316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3.730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1.366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0.8839</w:t>
            </w:r>
          </w:p>
        </w:tc>
        <w:tc>
          <w:tcPr>
            <w:tcW w:w="123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0.9486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0.9697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2.637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0.673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GRU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0.8493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0.1234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0.1412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1.152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0.238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0.7309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0.9633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0.925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2.522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0.507</w:t>
            </w:r>
          </w:p>
        </w:tc>
      </w:tr>
      <w:tr>
        <w:trPr>
          <w:trHeight w:val="300" w:hRule="atLeast"/>
        </w:trPr>
        <w:tc>
          <w:tcPr>
            <w:tcW w:w="154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27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548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</w:t>
            </w:r>
          </w:p>
        </w:tc>
        <w:tc>
          <w:tcPr>
            <w:tcW w:w="1170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0.6953</w:t>
            </w:r>
          </w:p>
        </w:tc>
        <w:tc>
          <w:tcPr>
            <w:tcW w:w="123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0.6722</w:t>
            </w:r>
          </w:p>
        </w:tc>
        <w:tc>
          <w:tcPr>
            <w:tcW w:w="127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0.7009</w:t>
            </w:r>
          </w:p>
        </w:tc>
        <w:tc>
          <w:tcPr>
            <w:tcW w:w="115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2.016</w:t>
            </w:r>
          </w:p>
        </w:tc>
        <w:tc>
          <w:tcPr>
            <w:tcW w:w="1104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0.739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0.556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0.6947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0.7203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2.055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0.816</w:t>
            </w:r>
          </w:p>
        </w:tc>
      </w:tr>
      <w:tr>
        <w:trPr>
          <w:trHeight w:val="300" w:hRule="atLeast"/>
        </w:trPr>
        <w:tc>
          <w:tcPr>
            <w:tcW w:w="1548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</w:t>
            </w:r>
          </w:p>
        </w:tc>
        <w:tc>
          <w:tcPr>
            <w:tcW w:w="1170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-1.137</w:t>
            </w:r>
          </w:p>
        </w:tc>
        <w:tc>
          <w:tcPr>
            <w:tcW w:w="123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-0.3208</w:t>
            </w:r>
          </w:p>
        </w:tc>
        <w:tc>
          <w:tcPr>
            <w:tcW w:w="1271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-0.2913</w:t>
            </w:r>
          </w:p>
        </w:tc>
        <w:tc>
          <w:tcPr>
            <w:tcW w:w="1159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0.747</w:t>
            </w:r>
          </w:p>
        </w:tc>
        <w:tc>
          <w:tcPr>
            <w:tcW w:w="1104" w:type="dxa"/>
            <w:tcBorders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0.359</w:t>
            </w:r>
          </w:p>
        </w:tc>
      </w:tr>
      <w:tr>
        <w:trPr>
          <w:trHeight w:val="300" w:hRule="atLeast"/>
        </w:trPr>
        <w:tc>
          <w:tcPr>
            <w:tcW w:w="1548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-1.719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-0.3592</w:t>
            </w:r>
          </w:p>
        </w:tc>
        <w:tc>
          <w:tcPr>
            <w:tcW w:w="127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-0.3941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0.674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Calibri" w:ascii="Calibri" w:hAnsi="Calibri"/>
                <w:color w:val="000000"/>
              </w:rPr>
              <w:t>0.130</w:t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Notes: A = age, E = educational level, G = sex, H = ethnicity, M = education specialization, R = race, U = foreign-born status. Credible interval is 99.92% to represent FWER correction. Total of 122 of 127 equations passed through for confirmation.</w:t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Source: 2018 ABS 65% confirmatory sample.</w:t>
      </w:r>
    </w:p>
    <w:p>
      <w:pPr>
        <w:pStyle w:val="Normal"/>
        <w:bidi w:val="0"/>
        <w:spacing w:lineRule="auto" w:line="259" w:before="0" w:after="16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b/>
          <w:bCs/>
          <w:sz w:val="24"/>
          <w:szCs w:val="24"/>
          <w:shd w:fill="FFFF00" w:val="clear"/>
        </w:rPr>
      </w:pPr>
      <w:r>
        <w:rPr>
          <w:rFonts w:cs="Times New Roman" w:ascii="Times New Roman" w:hAnsi="Times New Roman"/>
          <w:b/>
          <w:sz w:val="24"/>
          <w:szCs w:val="24"/>
        </w:rPr>
        <w:t>Table A3. Logistic Regression Estimates of Venture/Angel Capital Funding on Ownership Diversity and Control Variables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b/>
          <w:bCs/>
          <w:sz w:val="24"/>
          <w:szCs w:val="24"/>
          <w:shd w:fill="FFFF00" w:val="clear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b/>
          <w:bCs/>
          <w:sz w:val="24"/>
          <w:szCs w:val="24"/>
          <w:shd w:fill="FFFF00" w:val="clear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6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87"/>
        <w:gridCol w:w="1272"/>
        <w:gridCol w:w="1381"/>
        <w:gridCol w:w="1379"/>
        <w:gridCol w:w="1381"/>
        <w:gridCol w:w="1379"/>
        <w:gridCol w:w="1381"/>
      </w:tblGrid>
      <w:tr>
        <w:trPr>
          <w:trHeight w:val="900" w:hRule="atLeast"/>
        </w:trPr>
        <w:tc>
          <w:tcPr>
            <w:tcW w:w="14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hd w:fill="FFFF00" w:val="clea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hd w:fill="FFFF00" w:val="clea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hd w:fill="FFFF00" w:val="clea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hd w:fill="FFFF00" w:val="clea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hd w:fill="FFFF00" w:val="clea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hd w:fill="FFFF00" w:val="clea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2.305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1.263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1.297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3.659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0.527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20.33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2.116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1.325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1.300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3.670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0.572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21.72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2.014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0.0463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0.049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1.050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0.103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5.548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2.012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0.4549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0.486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1.626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0.367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7.013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1.877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1.149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1.172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3.228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0.576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27.85</w:t>
            </w:r>
          </w:p>
        </w:tc>
      </w:tr>
      <w:tr>
        <w:trPr>
          <w:trHeight w:val="315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1.856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1.219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1.203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3.330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0.799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16.46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1.854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0.9942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1.013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2.752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0.277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19.51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1.811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1.112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1.102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3.009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0.728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14.22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1.735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0.2075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0.1867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1.205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0.212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6.306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1.709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1.790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1.777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5.910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0.770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31.47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1.701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1.132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1.150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3.159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0.530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16.80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1.651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1.620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1.612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5.011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0.801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26.36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1.651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1.697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1.643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5.171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0.883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33.55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1.649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1.743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0.5585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1.748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0.365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6.992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1.599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1.002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1.007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2.738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0.363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22.47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1.512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1.531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4.622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0.911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23.56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0.4517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0.4852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1.624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0.244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9.147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1.574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1.549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1.511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4.533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0.747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25.65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1.552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-0.2895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-0.315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0.730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0.128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6.081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1.507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0.4233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0.4196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1.521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0.248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10.59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1.501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1.587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1.578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4.845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0.861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25.06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1.499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1.224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1.226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3.406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0.828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14.78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1.510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1.487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4.423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0.837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22.50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1.471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1.135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1.125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3.079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0.853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12.20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1.453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1.351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0.3043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1.356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0.333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6.970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1.425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1.442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1.426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4.162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0.714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18.74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1.403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0.9873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0.9799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2.664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0.607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13.35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1.399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-0.6343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-0.7106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0.491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0.054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3.389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1.395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1.153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1.165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3.205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0.650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14.10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1.352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0.6357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0.6139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1.848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0.395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9.172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1.351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1.452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1.495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4.459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0.694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21.35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1.349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1.115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1.143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3.136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0.421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18.05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1.342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1.514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1.467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4.335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0.542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29.26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1.339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0.9651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0.9506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2.587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0.532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12.41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1.299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0.4923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0.483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1.621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0.589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6.110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1.295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0.1302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0.1516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1.164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0.234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6.765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1.289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1.107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1.084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2.957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0.420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12.54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1.265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1.033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1.013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2.753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0.803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10.84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EGHRU</w:t>
            </w:r>
          </w:p>
        </w:tc>
        <w:tc>
          <w:tcPr>
            <w:tcW w:w="1272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1.253</w:t>
            </w:r>
          </w:p>
        </w:tc>
        <w:tc>
          <w:tcPr>
            <w:tcW w:w="138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1.357</w:t>
            </w:r>
          </w:p>
        </w:tc>
        <w:tc>
          <w:tcPr>
            <w:tcW w:w="1379" w:type="dxa"/>
            <w:tcBorders>
              <w:top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1.345</w:t>
            </w:r>
          </w:p>
        </w:tc>
        <w:tc>
          <w:tcPr>
            <w:tcW w:w="138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3.838</w:t>
            </w:r>
          </w:p>
        </w:tc>
        <w:tc>
          <w:tcPr>
            <w:tcW w:w="1379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0.468</w:t>
            </w:r>
          </w:p>
        </w:tc>
        <w:tc>
          <w:tcPr>
            <w:tcW w:w="138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34.46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1.205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0.9772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0.9799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2.664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0.491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14.87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1.176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1.459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1.467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4.336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0.982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17.69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1.161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0.5595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0.5444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1.724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0.476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6.314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1.159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1.310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1.270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3.560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0.493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24.68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1.157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1.335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1.332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3.787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0.471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19.63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1.155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1.562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1.576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4.834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1.006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24.79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1.155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0.3182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0.2954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1.344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0.320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5.348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1.129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0.9852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0.9841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2.675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0.607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12.68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1.127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0.8532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0.8249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2.282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0.421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12.51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1.103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1.368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1.340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3.819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0.597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19.08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1.097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1.820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1.842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6.311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1.169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32.31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1.094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0.7891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0.8092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2.246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0.316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15.77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AHM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1.092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0.6853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0.6941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2.002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0.528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9.078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AEHM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1.089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0.7447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0.7465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2.110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0.465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9.924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1.079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0.4746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0.4759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1.609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0.403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6.507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1.032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0.1607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0.1444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1.155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0.458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2.674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1.403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1.426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4.162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1.026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19.29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0.9978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1.393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1.390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4.014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0.851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18.86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0.9931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0.2627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0.2607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1.298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0.273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5.226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0.9824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1.360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3.897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1.059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15.50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0.979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0.4068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0.4281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1.534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0.195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12.87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0.9718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1.270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1.268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3.552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0.322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27.64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0.9385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0.9221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0.9276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2.528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0.785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8.829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0.9251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1.409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1.422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4.145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0.979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15.14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0.9226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1.430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1.446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4.247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0.723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23.16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0.9124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1.405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1.373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3.946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0.799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14.99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0.8998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1.921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1.913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6.776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1.137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50.89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0.8935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0.3228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0.3489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1.418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0.543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3.821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0.8915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0.9303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0.9253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2.523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0.717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10.68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AEGHM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0.8644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0.6303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0.6532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1.922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0.365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8.846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0.8611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-0.0604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-0.0562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0.945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0.204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3.825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0.8526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-0.00505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-0.0274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0.973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0.109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7.665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0.8278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0.222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0.2115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1.236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0.309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5.323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0.7825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1.105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1.087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2.965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0.552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13.49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0.7822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1.378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1.396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4.039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1.237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14.47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0.7798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1.269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1.275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3.579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0.767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17.16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0.7779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0.8459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0.8632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2.371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0.630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14.84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0.7712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1.316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1.275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3.579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0.539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22.65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0.7691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1.724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1.736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5.675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0.939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48.18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</w:r>
          </w:p>
        </w:tc>
        <w:tc>
          <w:tcPr>
            <w:tcW w:w="127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star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Diversity Measure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 xml:space="preserve">Prior Diversity </w:t>
            </w:r>
          </w:p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Estimate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Frequentist Diversity Estimate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Estimate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Bayesian Diversity Odds Ratio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Lower Credible Interval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</w:rPr>
              <w:t>Upper Credible Interval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AGHM</w:t>
            </w:r>
          </w:p>
        </w:tc>
        <w:tc>
          <w:tcPr>
            <w:tcW w:w="1272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0.7569</w:t>
            </w:r>
          </w:p>
        </w:tc>
        <w:tc>
          <w:tcPr>
            <w:tcW w:w="138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0.4878</w:t>
            </w:r>
          </w:p>
        </w:tc>
        <w:tc>
          <w:tcPr>
            <w:tcW w:w="1379" w:type="dxa"/>
            <w:tcBorders>
              <w:top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0.4765</w:t>
            </w:r>
          </w:p>
        </w:tc>
        <w:tc>
          <w:tcPr>
            <w:tcW w:w="138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1.610</w:t>
            </w:r>
          </w:p>
        </w:tc>
        <w:tc>
          <w:tcPr>
            <w:tcW w:w="1379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0.298</w:t>
            </w:r>
          </w:p>
        </w:tc>
        <w:tc>
          <w:tcPr>
            <w:tcW w:w="138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7.613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0.7488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0.6515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0.6572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1.929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0.536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7.988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0.7487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1.655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1.673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5.329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0.768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35.21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0.746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1.155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1.133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3.105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0.242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34.44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0.675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0.786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0.7716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2.163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0.337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14.00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0.6721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0.694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0.7196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2.054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0.533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6.029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0.6613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1.279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1.301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3.672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1.664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9.178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0.6606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0.5479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0.5124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1.669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0.582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5.078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0.6525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1.268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1.258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3.517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0.455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13.92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0.6496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1.679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1.691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5.423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1.160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34.02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0.6187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1.429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1.430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4.180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1.294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11.65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0.5638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1.231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1.223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3.396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0.609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14.03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0.5509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0.6142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0.6249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1.868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0.678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5.384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0.5287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1.063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1.061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2.890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0.507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15.82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0.5284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-0.0611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-0.0774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0.926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0.140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5.489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AEGM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0.5129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0.6301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0.6521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1.920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0.576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7.726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GHMRU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0.4959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1.634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1.644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5.175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0.449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36.58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0.4787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0.4998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0.5123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1.669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0.375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7.076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HMR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0.4482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1.753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1.748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5.743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0.968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31.08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EGHMU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0.4454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0.9277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0.8818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2.415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0.355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12.84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EGR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0.4214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1.243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1.262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3.534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0.676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20.40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0.4016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1.685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1.691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5.425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1.282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27.52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EGMRU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0.3737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1.563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1.551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4.715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1.137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23.42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EMU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0.3538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1.036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1.031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2.803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0.725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8.851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EHM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0.3534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0.8077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0.818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2.266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0.525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8.298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AGM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0.348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0.5016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0.4848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1.624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0.400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5.526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E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0.3205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0.3188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0.3105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1.364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0.535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2.820</w:t>
            </w:r>
          </w:p>
        </w:tc>
      </w:tr>
      <w:tr>
        <w:trPr>
          <w:trHeight w:val="300" w:hRule="atLeast"/>
        </w:trPr>
        <w:tc>
          <w:tcPr>
            <w:tcW w:w="1487" w:type="dxa"/>
            <w:tcBorders/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GM</w:t>
            </w:r>
          </w:p>
        </w:tc>
        <w:tc>
          <w:tcPr>
            <w:tcW w:w="1272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-0.4759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0.3715</w:t>
            </w:r>
          </w:p>
        </w:tc>
        <w:tc>
          <w:tcPr>
            <w:tcW w:w="1379" w:type="dxa"/>
            <w:tcBorders/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0.3488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1.417</w:t>
            </w:r>
          </w:p>
        </w:tc>
        <w:tc>
          <w:tcPr>
            <w:tcW w:w="1379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0.467</w:t>
            </w:r>
          </w:p>
        </w:tc>
        <w:tc>
          <w:tcPr>
            <w:tcW w:w="1381" w:type="dxa"/>
            <w:tcBorders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4.333</w:t>
            </w:r>
          </w:p>
        </w:tc>
      </w:tr>
      <w:tr>
        <w:trPr>
          <w:trHeight w:val="300" w:hRule="atLeast"/>
        </w:trPr>
        <w:tc>
          <w:tcPr>
            <w:tcW w:w="1487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G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-0.4937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-0.4144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-0.4227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0.655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0.161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 w:eastAsia="Times New Roman" w:cs="Arial"/>
                <w:color w:val="000000"/>
                <w:kern w:val="0"/>
              </w:rPr>
            </w:pPr>
            <w:r>
              <w:rPr>
                <w:rFonts w:cs="Arial" w:ascii="Arial" w:hAnsi="Arial"/>
                <w:color w:val="000000"/>
              </w:rPr>
              <w:t>2.342</w:t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Notes: A = age, E = educational level, G = sex, H = ethnicity, M = education specialization, R = race, U = foreign-born status. Credible interval is 99.9% to represent FWER correction. Total of 107 of 127 equations passed through for confirmation. </w:t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Source: 2022 ABS.</w:t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440" w:right="1440" w:gutter="0" w:header="0" w:top="922" w:footer="749" w:bottom="1469"/>
      <w:pgNumType w:fmt="decimal"/>
      <w:formProt w:val="false"/>
      <w:textDirection w:val="lrTb"/>
      <w:docGrid w:type="default" w:linePitch="36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star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bidi w:val="0"/>
      <w:jc w:val="star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bidi w:val="0"/>
      <w:jc w:val="start"/>
      <w:rPr/>
    </w:pPr>
    <w:r>
      <w:rPr/>
    </w:r>
  </w:p>
</w:ftr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59" w:before="160" w:after="80"/>
      <w:outlineLvl w:val="1"/>
    </w:pPr>
    <w:rPr>
      <w:rFonts w:ascii="Aptos Display" w:hAnsi="Aptos Display" w:eastAsia="Aptos" w:cs="Tahoma"/>
      <w:color w:themeColor="accent1" w:themeShade="bf" w:val="0F4761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Footer">
    <w:name w:val="footer"/>
    <w:basedOn w:val="Normal"/>
    <w:pPr>
      <w:tabs>
        <w:tab w:val="clear" w:pos="709"/>
        <w:tab w:val="center" w:pos="4680" w:leader="none"/>
        <w:tab w:val="right" w:pos="9360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LibreOffice/25.8.2.2$MacOSX_AARCH64 LibreOffice_project/d401f2107ccab8f924a8e2df40f573aab7605b6f</Application>
  <AppVersion>15.0000</AppVersion>
  <Pages>11</Pages>
  <Words>2907</Words>
  <Characters>14345</Characters>
  <CharactersWithSpaces>14678</CharactersWithSpaces>
  <Paragraphs>2586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2026-05-19T13:43:55Z</dcterms:created>
  <dc:creator/>
  <dc:description/>
  <dc:language>en-US</dc:language>
  <cp:lastModifiedBy/>
  <dcterms:modified xsi:type="dcterms:W3CDTF">2026-05-19T14:03:25Z</dcterms:modified>
  <cp:revision>1</cp:revision>
  <dc:subject/>
  <dc:title/>
</cp:coreProperties>
</file>