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1EA27" w14:textId="77777777" w:rsidR="008C1D8C" w:rsidRPr="0082050A" w:rsidRDefault="008C1D8C" w:rsidP="008C1D8C">
      <w:pPr>
        <w:widowControl/>
        <w:wordWrap/>
        <w:autoSpaceDE/>
        <w:autoSpaceDN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eastAsia="zh-CN"/>
        </w:rPr>
      </w:pPr>
      <w:r w:rsidRPr="0082050A">
        <w:rPr>
          <w:rFonts w:ascii="Times New Roman" w:hAnsi="Times New Roman" w:cs="Times New Roman"/>
          <w:b/>
          <w:sz w:val="24"/>
          <w:szCs w:val="24"/>
        </w:rPr>
        <w:t>Supplementary Table S1</w:t>
      </w:r>
    </w:p>
    <w:p w14:paraId="5BE46373" w14:textId="6F0C21AF" w:rsidR="00865522" w:rsidRPr="0082050A" w:rsidRDefault="00865522" w:rsidP="00F27879">
      <w:pPr>
        <w:widowControl/>
        <w:wordWrap/>
        <w:autoSpaceDE/>
        <w:autoSpaceDN/>
        <w:spacing w:afterLines="50" w:after="120" w:line="240" w:lineRule="auto"/>
        <w:outlineLvl w:val="0"/>
        <w:rPr>
          <w:rFonts w:ascii="Times New Roman" w:eastAsia="等线" w:hAnsi="Times New Roman" w:cs="Times New Roman"/>
          <w:sz w:val="24"/>
          <w:szCs w:val="24"/>
          <w:lang w:eastAsia="zh-CN"/>
        </w:rPr>
      </w:pPr>
      <w:r w:rsidRPr="0082050A">
        <w:rPr>
          <w:rFonts w:ascii="Times New Roman" w:hAnsi="Times New Roman" w:cs="Times New Roman"/>
          <w:sz w:val="24"/>
          <w:szCs w:val="24"/>
          <w:lang w:eastAsia="zh-CN"/>
        </w:rPr>
        <w:t>Genetic features</w:t>
      </w:r>
      <w:r w:rsidR="00824A5F" w:rsidRPr="0082050A">
        <w:rPr>
          <w:rFonts w:ascii="Times New Roman" w:hAnsi="Times New Roman" w:cs="Times New Roman"/>
          <w:sz w:val="24"/>
          <w:szCs w:val="24"/>
          <w:lang w:eastAsia="zh-CN"/>
        </w:rPr>
        <w:t xml:space="preserve"> of open reading frames in the </w:t>
      </w:r>
      <w:r w:rsidR="00585766" w:rsidRPr="0082050A">
        <w:rPr>
          <w:rFonts w:ascii="Times New Roman" w:hAnsi="Times New Roman" w:cs="Times New Roman"/>
          <w:i/>
          <w:sz w:val="24"/>
          <w:szCs w:val="24"/>
          <w:lang w:eastAsia="zh-CN"/>
        </w:rPr>
        <w:t>Alcaligenes faecalis</w:t>
      </w:r>
      <w:r w:rsidR="00585766" w:rsidRPr="0082050A">
        <w:rPr>
          <w:rFonts w:ascii="Times New Roman" w:hAnsi="Times New Roman" w:cs="Times New Roman"/>
          <w:iCs/>
          <w:sz w:val="24"/>
          <w:szCs w:val="24"/>
          <w:lang w:eastAsia="zh-CN"/>
        </w:rPr>
        <w:t xml:space="preserve"> phage vB_Af_QDWS595</w:t>
      </w:r>
      <w:r w:rsidRPr="0082050A">
        <w:rPr>
          <w:rFonts w:ascii="Times New Roman" w:hAnsi="Times New Roman" w:cs="Times New Roman"/>
          <w:sz w:val="24"/>
          <w:szCs w:val="24"/>
          <w:lang w:eastAsia="zh-CN"/>
        </w:rPr>
        <w:t xml:space="preserve"> genome</w:t>
      </w:r>
      <w:r w:rsidR="00585766" w:rsidRPr="0082050A">
        <w:rPr>
          <w:rFonts w:ascii="Times New Roman" w:hAnsi="Times New Roman" w:cs="Times New Roman"/>
          <w:sz w:val="24"/>
          <w:szCs w:val="24"/>
          <w:lang w:eastAsia="zh-CN"/>
        </w:rPr>
        <w:t xml:space="preserve"> and their homology to other proteins</w:t>
      </w:r>
      <w:r w:rsidR="008127EB" w:rsidRPr="0082050A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tbl>
      <w:tblPr>
        <w:tblStyle w:val="af1"/>
        <w:tblW w:w="1134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851"/>
        <w:gridCol w:w="850"/>
        <w:gridCol w:w="1843"/>
        <w:gridCol w:w="2410"/>
        <w:gridCol w:w="850"/>
        <w:gridCol w:w="142"/>
        <w:gridCol w:w="992"/>
        <w:gridCol w:w="851"/>
      </w:tblGrid>
      <w:tr w:rsidR="009716D3" w:rsidRPr="0082050A" w14:paraId="6B6B2FE0" w14:textId="117354CF" w:rsidTr="00EB7EFF">
        <w:trPr>
          <w:trHeight w:val="424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01B82" w14:textId="386955EE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ORF</w:t>
            </w:r>
          </w:p>
          <w:p w14:paraId="20F03EDD" w14:textId="5BDBFDED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name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87799" w14:textId="00AF2BDC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Style w:val="fontstyle01"/>
                <w:rFonts w:ascii="Times New Roman" w:eastAsia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Start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0F293" w14:textId="4BC1F002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Style w:val="fontstyle01"/>
                <w:rFonts w:ascii="Times New Roman" w:eastAsia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Stop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6C639" w14:textId="45B3A6EF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Style w:val="fontstyle01"/>
                <w:rFonts w:ascii="Times New Roman" w:eastAsia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Strand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889BC" w14:textId="1E093BC5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  <w:t>Gene length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FA25B" w14:textId="758C45A4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Function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42AB1" w14:textId="77777777" w:rsidR="0027028E" w:rsidRPr="0082050A" w:rsidRDefault="0027028E" w:rsidP="003079A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 xml:space="preserve">Best hit NCBI </w:t>
            </w:r>
          </w:p>
          <w:p w14:paraId="2C8C8054" w14:textId="7C0074C5" w:rsidR="0027028E" w:rsidRPr="0082050A" w:rsidRDefault="0027028E" w:rsidP="007411C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accession and species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C8C3C" w14:textId="77777777" w:rsidR="0027028E" w:rsidRPr="0082050A" w:rsidRDefault="0027028E" w:rsidP="0028645B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Query</w:t>
            </w:r>
          </w:p>
          <w:p w14:paraId="36FCBE6D" w14:textId="77777777" w:rsidR="0027028E" w:rsidRPr="0082050A" w:rsidRDefault="0027028E" w:rsidP="0028645B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coverage</w:t>
            </w:r>
          </w:p>
          <w:p w14:paraId="1DC6F49A" w14:textId="19223344" w:rsidR="0027028E" w:rsidRPr="0082050A" w:rsidRDefault="0027028E" w:rsidP="0028645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ABC46" w14:textId="77777777" w:rsidR="0027028E" w:rsidRPr="0082050A" w:rsidRDefault="0027028E" w:rsidP="0028645B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Identity</w:t>
            </w:r>
          </w:p>
          <w:p w14:paraId="7D713B71" w14:textId="67359D7F" w:rsidR="0027028E" w:rsidRPr="0082050A" w:rsidRDefault="0027028E" w:rsidP="0028645B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D0241" w14:textId="3C1DBEF5" w:rsidR="0027028E" w:rsidRPr="0082050A" w:rsidRDefault="0027028E" w:rsidP="0028645B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E-</w:t>
            </w:r>
          </w:p>
          <w:p w14:paraId="10893303" w14:textId="34D16631" w:rsidR="0027028E" w:rsidRPr="0082050A" w:rsidRDefault="0027028E" w:rsidP="0028645B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</w:rPr>
              <w:t>value</w:t>
            </w:r>
          </w:p>
        </w:tc>
      </w:tr>
      <w:tr w:rsidR="009716D3" w:rsidRPr="0082050A" w14:paraId="00636D52" w14:textId="7A76BB33" w:rsidTr="00EB7EFF">
        <w:trPr>
          <w:trHeight w:val="372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9862881" w14:textId="0D4C3AAD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ACCC218" w14:textId="129A3099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C3ED567" w14:textId="111222E1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18DC395" w14:textId="5C45B37D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8031E" w14:textId="702BD689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117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6950C02" w14:textId="1381851C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EFAA39C" w14:textId="4BC2A4F1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7C32B9B" w14:textId="69315CAE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1A77836" w14:textId="2F5EDA76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  <w:r w:rsidR="0027028E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7F88DD0" w14:textId="01819637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7AD24714" w14:textId="556528D2" w:rsidTr="00EB7EFF">
        <w:trPr>
          <w:trHeight w:val="340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0153F56" w14:textId="57726ABB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A2B7EBC" w14:textId="19A8712F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604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1A9F0DA" w14:textId="0AF779E0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F89AD05" w14:textId="3CC898F8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83A2D" w14:textId="032C879D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381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FBF59C8" w14:textId="246C6E17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AE413A3" w14:textId="3F7BADB4" w:rsidR="0027028E" w:rsidRPr="0082050A" w:rsidRDefault="006D69A0" w:rsidP="006D69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YP_009883028.1 hypothetical protein HYP85_gp069 [Pseudomonas phage Zuri]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119C46B" w14:textId="59C97599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7D29402B" w14:textId="576394F4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52.50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4DBEC56" w14:textId="2E42AE58" w:rsidR="0027028E" w:rsidRPr="0082050A" w:rsidRDefault="006D69A0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 w:rsidR="0027028E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9716D3" w:rsidRPr="0082050A" w14:paraId="14EB083D" w14:textId="2406763C" w:rsidTr="00EB7EFF">
        <w:trPr>
          <w:trHeight w:val="339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6C50A72" w14:textId="448A7431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02E75FB" w14:textId="627E7D73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1160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170EB5D" w14:textId="4DAC11C3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40205B6" w14:textId="5AD567DE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F2DE7" w14:textId="5B5A858F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582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CA1D010" w14:textId="126CB7AD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6B7D173" w14:textId="032E770D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QDF14944.1 hypothetical protein AC3HA13_460 [Escherichia phage vB_EcoP_3HA13]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8081080" w14:textId="2458E782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CCF9712" w14:textId="27EF7784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56.67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6F2B138" w14:textId="3D54226C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1E-66</w:t>
            </w:r>
          </w:p>
        </w:tc>
      </w:tr>
      <w:tr w:rsidR="009716D3" w:rsidRPr="0082050A" w14:paraId="5867E029" w14:textId="47856784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19DCF9A" w14:textId="0595E0B1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E320CB5" w14:textId="7576ABC0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1915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11E335A" w14:textId="0E34D90B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1163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EA4D4FD" w14:textId="240AF216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0DD13" w14:textId="24FAB3C7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753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48BF12F" w14:textId="281B8232" w:rsidR="0027028E" w:rsidRPr="0082050A" w:rsidRDefault="0027028E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SsDNA binding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7B07AE8" w14:textId="42ECF6CB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YP_009883026.1 ssDNA binding protein [Pseudomonas phage Zuri]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D6CA12C" w14:textId="661466B8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83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7A85D473" w14:textId="5403C83D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45.75</w:t>
            </w:r>
            <w:r w:rsidR="0027028E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3E1194E" w14:textId="3E1D4012" w:rsidR="0027028E" w:rsidRPr="0082050A" w:rsidRDefault="001F6EA3" w:rsidP="00D859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 w:rsidR="0027028E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46</w:t>
            </w:r>
          </w:p>
        </w:tc>
      </w:tr>
      <w:tr w:rsidR="009716D3" w:rsidRPr="0082050A" w14:paraId="16961EAE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9FFC889" w14:textId="42564D3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4BD27F4" w14:textId="03DD466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2680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7B2A2F8" w14:textId="5AE25D7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1931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B22CA15" w14:textId="39298B9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F2DC4" w14:textId="09DCA0A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750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B7BA380" w14:textId="700D0CF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P-loop NTPase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13C438A" w14:textId="33885F1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YP_009883691.1 P-loop NTPase [Stenotrophomonas phage Pokken]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FF7B71B" w14:textId="3E2FEDE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97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D388CEE" w14:textId="47B2503F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59.26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D837115" w14:textId="5B660661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3E-104</w:t>
            </w:r>
          </w:p>
        </w:tc>
      </w:tr>
      <w:tr w:rsidR="009716D3" w:rsidRPr="0082050A" w14:paraId="6B977DE9" w14:textId="51AA656D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8E86787" w14:textId="41ECEAF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6D86822" w14:textId="2A5301E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4926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71FB2C6" w14:textId="04A2772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2740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61A2846" w14:textId="5C746BE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D0858" w14:textId="0E955D3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2187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487F72B" w14:textId="5475C48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Putative DNA primase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F2222A2" w14:textId="102D7BFC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QWY83749.1 putative DNA primase protein [Rhizobium phage RHph_X3_15]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9AD609F" w14:textId="3E987B9E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CAC0E0C" w14:textId="0984A3C5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65.56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101EC0E" w14:textId="5E54DE04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0.0</w:t>
            </w:r>
          </w:p>
        </w:tc>
      </w:tr>
      <w:tr w:rsidR="009716D3" w:rsidRPr="0082050A" w14:paraId="0618814F" w14:textId="11C98651" w:rsidTr="00EB7EFF">
        <w:trPr>
          <w:trHeight w:val="43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1C22B88" w14:textId="1D0BAF5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10C9F34" w14:textId="2956F8D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5788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C445A79" w14:textId="34B5A9D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4919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54F9080" w14:textId="5CC2451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AFD1B" w14:textId="444A11F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870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8674F58" w14:textId="04D64D5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E5BE2CB" w14:textId="3F12D4F4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YP_010079420.1 hypothetical protein KMC60_gp66 [Achromobacter phage vB_AxyP_19-32_Axy11]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D7EDAAC" w14:textId="15D804DF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594D7EE" w14:textId="49F14A13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50.85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B3291DC" w14:textId="3DEA65F7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5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9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8</w:t>
            </w:r>
          </w:p>
        </w:tc>
      </w:tr>
      <w:tr w:rsidR="009716D3" w:rsidRPr="0082050A" w14:paraId="51FA71CA" w14:textId="5E12AD3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9E1D7A" w14:textId="41928CEF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4DDA5B0" w14:textId="4DC3B33C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6474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62A3F02" w14:textId="6CA355C7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6169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DC0030C" w14:textId="332DC431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D6125" w14:textId="16456F10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306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A41BC9A" w14:textId="511B6C4D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6ED203D" w14:textId="6BB00C67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5AC7705" w14:textId="22B8962C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775C1E87" w14:textId="445889BC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No hit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D8C0068" w14:textId="4CE7B680" w:rsidR="002B74A4" w:rsidRPr="0082050A" w:rsidRDefault="002B74A4" w:rsidP="002B74A4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25D08F4E" w14:textId="4EF85F0F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2B93B2D" w14:textId="57E9090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7203471" w14:textId="2517B33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9151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988C012" w14:textId="08CE309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6527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E3D5764" w14:textId="622060E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4FEAE" w14:textId="33316BE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2625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24E83E7" w14:textId="432BF23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DNA polymerase I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926EFF6" w14:textId="1F33D322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QWY83509.1 DNA polymerase I protein [Rhizobium phage RHph_X2_28B]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44D8B80" w14:textId="6CA2387F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0B4BC04" w14:textId="0A863F2E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57.29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963B504" w14:textId="1C9D4FA7" w:rsidR="00F9765C" w:rsidRPr="0082050A" w:rsidRDefault="002B74A4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  <w:tr w:rsidR="009716D3" w:rsidRPr="0082050A" w14:paraId="45BE7D74" w14:textId="712429E0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5BE487" w14:textId="276776AC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E5AEA4F" w14:textId="3F0073A3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9690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0DB9552" w14:textId="67473DF7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9148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2FC1C3E" w14:textId="6EC832CF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39B2C" w14:textId="458FBA3D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543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CD44BDE" w14:textId="73187683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76F5938" w14:textId="392A915E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85D5518" w14:textId="6E3F9200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9EF4967" w14:textId="4509321C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No hit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36764E6" w14:textId="43B8C7CE" w:rsidR="00866A26" w:rsidRPr="0082050A" w:rsidRDefault="00866A26" w:rsidP="00866A26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42AA9FC2" w14:textId="00967C0A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8BBDD8F" w14:textId="1015A98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A2FAB9C" w14:textId="5CBF372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10948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1D778D4" w14:textId="6EBE917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9650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2435233" w14:textId="4547F4D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02A1D" w14:textId="5CD76D5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1299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BB57207" w14:textId="7B61CA9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DNA helicase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AE447FE" w14:textId="73A2A19B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YP_010107104.1 DNA helicase [Agrobacterium phage OLIVR1]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4586EE5" w14:textId="378B8AD4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05C653A" w14:textId="30BC544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="00866A26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6.05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212CC1" w14:textId="1685041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3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="00866A26"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126</w:t>
            </w:r>
          </w:p>
        </w:tc>
      </w:tr>
      <w:tr w:rsidR="009716D3" w:rsidRPr="0082050A" w14:paraId="41467A3D" w14:textId="1BBEA688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578EFB0" w14:textId="74A9789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B900715" w14:textId="44594EC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11433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F6C89CA" w14:textId="7739840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10987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1EF106E" w14:textId="1B0BE7B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1E187" w14:textId="736C281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447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B562427" w14:textId="4D9D5DD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NTP pyrophosphohydro-lase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2B5BDFD" w14:textId="42DC5AAB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QWY83506.1 putative NTP pyrophosphohydro-lase protein [Rhizobium phage RHph_X2_28B]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533483C" w14:textId="4312A72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EC089A3" w14:textId="74796BD0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52.70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C077A25" w14:textId="62159FF1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45</w:t>
            </w:r>
          </w:p>
        </w:tc>
      </w:tr>
      <w:tr w:rsidR="009716D3" w:rsidRPr="0082050A" w14:paraId="2B257AD2" w14:textId="45E5D19E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AB5AD06" w14:textId="730E763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BBBCE9" w14:textId="5931064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11737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B4B088A" w14:textId="25E066E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11387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893846E" w14:textId="5352A65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A61BF" w14:textId="7760905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351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E4C31D3" w14:textId="4069F53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C203887" w14:textId="31ADDE8B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YP_009007426.1 hypothetical protein Ea92_50 [Erwinia phage Ea9-2]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667848D" w14:textId="22A2469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F1B81CA" w14:textId="712047A4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CA7797C" w14:textId="2B5B84C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1E-</w:t>
            </w:r>
            <w:r w:rsidR="00866A26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9716D3" w:rsidRPr="0082050A" w14:paraId="293843BB" w14:textId="5FEC50C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8171DAC" w14:textId="1A77332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9D9FBC4" w14:textId="3AB8679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13376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A9C7574" w14:textId="7BE165B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11808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F52C884" w14:textId="158B41F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65F65" w14:textId="224087D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1569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5E366F0" w14:textId="5FDF81F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rIIB lysis inhibitor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FF0F01D" w14:textId="06BBE93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QDH84168.1 putative rIIB lysis inhibitor 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[Achromobacter phage vB_AxyP_19-32_Axy13]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A5C9B71" w14:textId="2F7F61D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6F5ED7F" w14:textId="183BF60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38.75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7E3CE1E" w14:textId="56F0AC3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1E-88</w:t>
            </w:r>
          </w:p>
        </w:tc>
      </w:tr>
      <w:tr w:rsidR="009716D3" w:rsidRPr="0082050A" w14:paraId="67D2FA66" w14:textId="496716FC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E4B626" w14:textId="02136B8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32CAB98" w14:textId="462789E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16059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3BFAD41" w14:textId="40F5F78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13387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B665196" w14:textId="66298E4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9DAAD" w14:textId="311D6F8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2673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F549918" w14:textId="0EAD10D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rIIA lysis inhibitor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B821100" w14:textId="2BFDF2F3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YP_010079329.1 putative rIIA lysis inhibitor [Achromobacter phage vB_AxyP_19-32_Axy10]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82E47FB" w14:textId="1672315D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A31C685" w14:textId="51F80F96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46.97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2E9A355" w14:textId="0891B644" w:rsidR="00F9765C" w:rsidRPr="0082050A" w:rsidRDefault="00866A26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81</w:t>
            </w:r>
          </w:p>
        </w:tc>
      </w:tr>
      <w:tr w:rsidR="009716D3" w:rsidRPr="0082050A" w14:paraId="2CEB44D8" w14:textId="282BA8EE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25054F5" w14:textId="4128DC4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ED7F9B8" w14:textId="08A5E0B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17092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E93E2F5" w14:textId="1F16CB8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16136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A76A60D" w14:textId="49D70F0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B4FDF" w14:textId="5ED211D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957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CCFA6B" w14:textId="0E31DB2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Thymidylate synthase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6AFAF77" w14:textId="42C56E91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YP_009883676.1 thymidylate synthase [Stenotrophomonas phage Pokken]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A632B20" w14:textId="0D031891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DCE4FA1" w14:textId="10B3CC2A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54.</w:t>
            </w:r>
            <w:r w:rsidRPr="0082050A">
              <w:rPr>
                <w:rFonts w:ascii="Times New Roman" w:eastAsia="宋体" w:hAnsi="Times New Roman" w:cs="Times New Roman"/>
                <w:sz w:val="21"/>
                <w:szCs w:val="21"/>
                <w:lang w:eastAsia="zh-CN"/>
              </w:rPr>
              <w:t>29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DFC7D04" w14:textId="5D894820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9716D3" w:rsidRPr="0082050A" w14:paraId="626A6C4E" w14:textId="4A54D20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506DD62" w14:textId="5E2DE01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367D37E" w14:textId="6A6DE46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17967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12948EA" w14:textId="04873D9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17803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7DEFF12" w14:textId="355CF16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BEF64" w14:textId="20A5445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165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0EC02A5" w14:textId="4D140F4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92E5B1E" w14:textId="1CF3B7E6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WP_066097628.1 hypothetical protein [Halothiobacillus sp. LS2]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4F18042" w14:textId="587A6BC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E62A61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8307806" w14:textId="2500B184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48.15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30A2CA3" w14:textId="14C655C5" w:rsidR="00F9765C" w:rsidRPr="0082050A" w:rsidRDefault="00E62A6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9716D3" w:rsidRPr="0082050A" w14:paraId="7D09C1F9" w14:textId="285F37BE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8ED1717" w14:textId="2E082142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9BA5D8" w14:textId="4CFEAA37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18146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0363D2A" w14:textId="70F71ADE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17964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BD54B19" w14:textId="001E8F77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F7252" w14:textId="1FC3EDC2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183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0AEEBED" w14:textId="46640613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19DC7E0" w14:textId="25DAE8E4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48B13B1" w14:textId="6303D8EA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5866845" w14:textId="561B6180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No hit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7EA3549" w14:textId="6B11095B" w:rsidR="00E62A61" w:rsidRPr="0082050A" w:rsidRDefault="00E62A61" w:rsidP="00E62A61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2D828070" w14:textId="1F0B1361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D1B401E" w14:textId="13D49147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977B655" w14:textId="7E057DA3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18493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09AC941" w14:textId="7AD3017C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18143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D276528" w14:textId="24674815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04F8B" w14:textId="693850B6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297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B607F41" w14:textId="0941B02C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FFED01B" w14:textId="533A309C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00091E7" w14:textId="764A3228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A7C4B71" w14:textId="34902CD8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No hit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6F32C42" w14:textId="370C5455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614EFF55" w14:textId="39F5A669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193D166" w14:textId="194C1E4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ED5325C" w14:textId="69D172A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19789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3F9DA72" w14:textId="3FBAC2E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18956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33E3E41" w14:textId="4942C5C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A3538" w14:textId="239A3F2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834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5E6FA3D" w14:textId="4702412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Prohibit</w:t>
            </w:r>
            <w:r w:rsidR="00493BD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in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family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91AB99A" w14:textId="71C2171D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WP_216356081.1 prohibitin family protein [Alcaligenes faecalis]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D35AA54" w14:textId="71AACE1F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1A9F84A" w14:textId="4B96AFAD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62.77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FFDDA18" w14:textId="5529322E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102</w:t>
            </w:r>
          </w:p>
        </w:tc>
      </w:tr>
      <w:tr w:rsidR="009716D3" w:rsidRPr="0082050A" w14:paraId="56FD8A96" w14:textId="68A49D4A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5E6103" w14:textId="72FC7683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DBCA1C1" w14:textId="74A29637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19980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8965802" w14:textId="51A8363F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19792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BB17F9" w14:textId="0501151E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2CAED" w14:textId="7956BAE3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189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6937DBB" w14:textId="0E505776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34B3357" w14:textId="21C13690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BB3F4B7" w14:textId="7CEE05B9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FCA9820" w14:textId="10412C46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No hit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E33002B" w14:textId="19522739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258A6967" w14:textId="559A34C1" w:rsidTr="00EB7EFF">
        <w:trPr>
          <w:trHeight w:val="591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4DABEA3" w14:textId="01BB721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6D0676F" w14:textId="6DA94B0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21484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41CB650" w14:textId="27E926C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21227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C8ADC40" w14:textId="7D7CE6D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FE02B" w14:textId="0F54EF5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258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6305E23" w14:textId="71E5FFB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8984B38" w14:textId="26905386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YP_010079280.1 hypothetical protein KMC58_gp68 [Pseudomonas phage inbricus]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BFD0CE8" w14:textId="1BE1FA37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09C60E7" w14:textId="6E3E0C3F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37.66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7E6C6BA" w14:textId="410FA303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2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14</w:t>
            </w:r>
          </w:p>
        </w:tc>
      </w:tr>
      <w:tr w:rsidR="009716D3" w:rsidRPr="0082050A" w14:paraId="036749E1" w14:textId="0B6295A8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BAE1577" w14:textId="1BDA20E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07A45A7" w14:textId="08D88A5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22472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DCF0631" w14:textId="0AE7315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22338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A2D3648" w14:textId="3FEEBC8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24B74" w14:textId="727791E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135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3882FA4" w14:textId="233A0F8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A9864FE" w14:textId="1FFA45D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DBB1028" w14:textId="4812B8D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201DE72" w14:textId="114973A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013F777" w14:textId="13D3C48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36E6F661" w14:textId="79097B3A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9B045B6" w14:textId="30A41C54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A6F3AEC" w14:textId="19605A81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22908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8344779" w14:textId="18CA456E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22678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8A6E1B1" w14:textId="68EA26F6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DDE1" w14:textId="24A0459F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231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52D435A" w14:textId="28057CB4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47DBDCC" w14:textId="6F45EE18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36D6B52" w14:textId="744914C4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CB6B152" w14:textId="6F1ED15A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BC94898" w14:textId="504B1329" w:rsidR="00493BDC" w:rsidRPr="0082050A" w:rsidRDefault="00493BDC" w:rsidP="00493BD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3E3ACB89" w14:textId="73F2D80A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DE049C9" w14:textId="77A65EE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07B9B9B" w14:textId="586ADD7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23513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10D5F41" w14:textId="04DFB77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22998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0C0133" w14:textId="43B7572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8EF2A" w14:textId="130AFA0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516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C96F166" w14:textId="3D80E50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deoxycytidine triphosphate deaminase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5B790CD" w14:textId="20A4932C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QDH84625.1 putative deoxycytidine triphosphate deaminase [Achromobacter phage vB_AxyP_19-32_Axy22]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F492AD0" w14:textId="423DCA01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8B66C3F" w14:textId="01DD2AEA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65.71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656FC55" w14:textId="0A631FA7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2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73</w:t>
            </w:r>
          </w:p>
        </w:tc>
      </w:tr>
      <w:tr w:rsidR="009716D3" w:rsidRPr="0082050A" w14:paraId="54747DA1" w14:textId="121B16BC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C9EECB6" w14:textId="07DFC44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7EBF91A" w14:textId="69DB046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24686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2C0455E" w14:textId="623563A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23523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3208C8" w14:textId="63AE2CF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92639" w14:textId="214C627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1164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B87AE22" w14:textId="7E9C0C1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F302125" w14:textId="05858BDD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QDH84608.1 hypothetical protein Axy22_030 [Achromobacter phage vB_AxyP_19-32_Axy22]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0570931" w14:textId="586559C7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C50C6EE" w14:textId="06E4E450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38.11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443D335" w14:textId="1621D150" w:rsidR="00F9765C" w:rsidRPr="0082050A" w:rsidRDefault="00493BD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82</w:t>
            </w:r>
          </w:p>
        </w:tc>
      </w:tr>
      <w:tr w:rsidR="009716D3" w:rsidRPr="0082050A" w14:paraId="52B73C33" w14:textId="290A78D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32A023E" w14:textId="21EA9BD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DA4F7E9" w14:textId="555AED3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25465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CC79B5C" w14:textId="660DC58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24698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09FD99C" w14:textId="16224EE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22219" w14:textId="294757A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768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F6C108E" w14:textId="5839A2F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AAA-ATPase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FC42473" w14:textId="02CE0D42" w:rsidR="00F9765C" w:rsidRPr="0082050A" w:rsidRDefault="007367E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YP_009883001.1 AAA-ATPase [Pseudomonas phage Zuri]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F1DD357" w14:textId="2E679BB1" w:rsidR="00F9765C" w:rsidRPr="0082050A" w:rsidRDefault="007367E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5B9135A" w14:textId="57ACB4AA" w:rsidR="00F9765C" w:rsidRPr="0082050A" w:rsidRDefault="007367E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47.63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1CA88C1" w14:textId="0DE5EF69" w:rsidR="00F9765C" w:rsidRPr="0082050A" w:rsidRDefault="007367E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7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64</w:t>
            </w:r>
          </w:p>
        </w:tc>
      </w:tr>
      <w:tr w:rsidR="009716D3" w:rsidRPr="0082050A" w14:paraId="373DBD32" w14:textId="21ED13E1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B5EEEA6" w14:textId="1984622A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3F662F3" w14:textId="1F44B24E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26086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E3EB582" w14:textId="1D6F2472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25754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6C5FCAA" w14:textId="1F65BB1B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51860" w14:textId="65D89063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333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7AE7B0" w14:textId="0D1D0EDC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A17344A" w14:textId="6473CBDE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FDE35BD" w14:textId="26CCD72D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6CF5699C" w14:textId="70611780" w:rsidR="007367E3" w:rsidRPr="0082050A" w:rsidRDefault="007367E3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F206852" w14:textId="7D3E8B49" w:rsidR="007367E3" w:rsidRPr="0082050A" w:rsidRDefault="00334045" w:rsidP="007367E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393B07DE" w14:textId="394ED380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863E21" w14:textId="2A66A3E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ORF29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E0A76FD" w14:textId="508EA5F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26518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283C38B" w14:textId="4117DC9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26183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3F17A19" w14:textId="163B0C8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09B92" w14:textId="6FD0ED7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336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1E5D951" w14:textId="4ACBF25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9CEAFCC" w14:textId="041FBEC6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AUG84904.1 hypothetical protein Athena1_0019 [Vibrio phage Athena1]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AEC607A" w14:textId="32F77C48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6C309E48" w14:textId="0B79CC33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70.54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014BACE" w14:textId="63A7F296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43</w:t>
            </w:r>
          </w:p>
        </w:tc>
      </w:tr>
      <w:tr w:rsidR="009716D3" w:rsidRPr="0082050A" w14:paraId="67D9B7E9" w14:textId="564F3A7D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31FE59C" w14:textId="4E6255BE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9B85496" w14:textId="44D203A3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26688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F91B9D6" w14:textId="099C556B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26515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4931B30" w14:textId="4F2E7E63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4A0F7" w14:textId="18292592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174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A86CF1D" w14:textId="04888333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0C45ABC" w14:textId="7C9D7644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8536E2E" w14:textId="06C91D08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EE420C4" w14:textId="6EF0878A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883BC74" w14:textId="5DA92A3F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52599859" w14:textId="30E18F53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9F00E82" w14:textId="2AF08FD8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69690A" w14:textId="43847623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26917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BEFA058" w14:textId="215F841D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26681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2E6FF2D" w14:textId="18469BF0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DE643" w14:textId="641241F1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237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2D82574" w14:textId="08B4EA14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921D79D" w14:textId="7BB225E1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69D6FD6" w14:textId="27898E10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81D093F" w14:textId="38937662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8442D2E" w14:textId="5C940028" w:rsidR="00334045" w:rsidRPr="0082050A" w:rsidRDefault="00334045" w:rsidP="00334045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387550EA" w14:textId="4A86293C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3C6258F" w14:textId="32BF221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ORF32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39BC77A" w14:textId="12AB873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27348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A4055C8" w14:textId="3A5D7FC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26914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127B7EA" w14:textId="3597B48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A2CBD" w14:textId="1752D93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435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BC7792E" w14:textId="00824CE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E80A636" w14:textId="2242BE09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WP_175981388.1 hypothetical protein [Burkholderia sp. BCC1630]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60A8797" w14:textId="66C5316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  <w:r w:rsidR="00334045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ADEDF78" w14:textId="73531F49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47.25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7E8AF60" w14:textId="599E0E00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E-1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9716D3" w:rsidRPr="0082050A" w14:paraId="7D48A1A9" w14:textId="549CC1C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2E7E03C" w14:textId="0E50A47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4924BA4" w14:textId="09FC083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28003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B6CB782" w14:textId="392DEDE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27500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4C8C367" w14:textId="5A49FFA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0F119" w14:textId="44E5632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504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4FD23B4" w14:textId="53B490E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Capsid decorating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E4F8FB2" w14:textId="5E8EA1D6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YP_009837467.1 capsid decorating protein [Klebsiella phage KP8]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7919549" w14:textId="533D9F1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334045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BE57F24" w14:textId="6729D596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46.47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CC2C936" w14:textId="2F2F97FF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32</w:t>
            </w:r>
          </w:p>
        </w:tc>
      </w:tr>
      <w:tr w:rsidR="009716D3" w:rsidRPr="0082050A" w14:paraId="0BAF191D" w14:textId="77ADCEE4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47CD57" w14:textId="1953C84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29D7EB1" w14:textId="3D250BB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29270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F11F7FB" w14:textId="21EEEA9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28059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F63546B" w14:textId="7411403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7A076" w14:textId="1002FF8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1212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0AA5D92" w14:textId="0444115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RNA polymerase 2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2D47591" w14:textId="39EE81E5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YP_009884338.1 RNA polymerase 2 [Sinorhizobium phage ort11]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1A27EC0" w14:textId="77B84D0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334045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6978F80" w14:textId="007389F2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55.22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1E6FC75" w14:textId="4FF9246C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E-1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51</w:t>
            </w:r>
          </w:p>
        </w:tc>
      </w:tr>
      <w:tr w:rsidR="009716D3" w:rsidRPr="0082050A" w14:paraId="535C4CB2" w14:textId="7570099D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FE1199E" w14:textId="0DFACDB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9A0A29D" w14:textId="0C4175C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30299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28B0DD7" w14:textId="5447F51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29487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B9EE2C5" w14:textId="69DD720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9BB4B" w14:textId="34013D8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813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96E8E88" w14:textId="4C3349D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RNA polymerase 1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15EF7FC" w14:textId="4531723C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YP_009007395.1 RNA polymerase 1 [Erwinia phage Ea9-2]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7A26D19" w14:textId="6AB022B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334045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98A89C3" w14:textId="6C9F92C1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59.55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62DC890" w14:textId="2947C617" w:rsidR="00F9765C" w:rsidRPr="0082050A" w:rsidRDefault="0033404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98</w:t>
            </w:r>
          </w:p>
        </w:tc>
      </w:tr>
      <w:tr w:rsidR="009716D3" w:rsidRPr="0082050A" w14:paraId="43071C14" w14:textId="05743853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EBC9A98" w14:textId="24E221B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483BA19" w14:textId="4DBC0DC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31075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C8714BD" w14:textId="3ED8B3A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30680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3397B1" w14:textId="2A6D5F2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3CE3F" w14:textId="76BDA6E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396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74F0CAE" w14:textId="6003049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EA675EF" w14:textId="72B71CEB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QIG76546.1 hypothetical protein EVC27_021 [Rhizobium phage RHph_I1_6]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26C008B" w14:textId="7801E35D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17C5D1C" w14:textId="7CB567E6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55.73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A16CDE" w14:textId="3E2265FB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9716D3" w:rsidRPr="0082050A" w14:paraId="2F874F5F" w14:textId="09DA5AA4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6C7E699" w14:textId="21C448C7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DE63AC0" w14:textId="33FF00F5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31176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4688FF2" w14:textId="2079987D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31081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671998" w14:textId="1913430B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9460C" w14:textId="31E521B9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96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04DBE86" w14:textId="4E9C4C55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Hypothetical protein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1930081" w14:textId="425FCB20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B688EB8" w14:textId="5C03A4EA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7DB942D" w14:textId="676E6C64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8D3FED3" w14:textId="6B4AC944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0AE6B472" w14:textId="17E3B5CD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4797F8A" w14:textId="725959C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41E9637" w14:textId="04C0FDC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31517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475A7F3" w14:textId="0459915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31173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0B90BAB" w14:textId="1499600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DEF21" w14:textId="0690E7A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345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601524D" w14:textId="1B206AC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BBF09C6" w14:textId="3A482A95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YP_009286136.1 hypothetical protein FROZEN_7 [Erwinia phage vB_EamP_Frozen]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4131F7B" w14:textId="4BE1F92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  <w:r w:rsidR="00CC347B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9DB583D" w14:textId="24CE7E00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37.76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C24873" w14:textId="1EDA7997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07</w:t>
            </w:r>
          </w:p>
        </w:tc>
      </w:tr>
      <w:tr w:rsidR="009716D3" w:rsidRPr="0082050A" w14:paraId="14CCB8B5" w14:textId="5962287C" w:rsidTr="00EB7EFF">
        <w:trPr>
          <w:trHeight w:val="381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6B24F7D" w14:textId="0A9984E5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ORF39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1A01993" w14:textId="7EA00ACD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31779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601C17D" w14:textId="743FB0AF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31477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C68D53E" w14:textId="4349F230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7CC44" w14:textId="40064C39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303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CC98211" w14:textId="182BCD83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Hypothetical protein 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98F9825" w14:textId="0EA1B842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FA67C39" w14:textId="789F6F03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608E810" w14:textId="2A7B6DFE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5B80C8B" w14:textId="5701747A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01DEE1E5" w14:textId="20C5EEC4" w:rsidTr="00EB7EFF">
        <w:trPr>
          <w:trHeight w:val="368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AC32632" w14:textId="1A6AEE52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B9D0F87" w14:textId="5484AB0A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31931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3696CD4" w14:textId="33F16824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31776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E810976" w14:textId="5296236C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CF7D9" w14:textId="47926626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156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754C4DE" w14:textId="3DEFE50B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A1139AF" w14:textId="1C91A44A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AC545C6" w14:textId="4CB84F1E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48D7132" w14:textId="43E27F95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4658681" w14:textId="7485342B" w:rsidR="00CC347B" w:rsidRPr="0082050A" w:rsidRDefault="00CC347B" w:rsidP="00CC347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0AA7D51C" w14:textId="25E5F0A3" w:rsidTr="00EB7EFF">
        <w:trPr>
          <w:trHeight w:val="451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ED80465" w14:textId="6EB0B7D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02D5B8E" w14:textId="4C3A84B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32299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71E074A" w14:textId="0DDE88C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31931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60A7E46" w14:textId="40FCEA8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830B8" w14:textId="26521DD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369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B9AF57C" w14:textId="709BF45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DNA processing chain A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2C85668" w14:textId="7D8300A3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YP_009837455.1 putative DNA processing chain A [Klebsiella phage KP8]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B040E34" w14:textId="4A970DD4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6301BFCB" w14:textId="2DD60EFD" w:rsidR="00F9765C" w:rsidRPr="0082050A" w:rsidRDefault="00CC347B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55.93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14D54AA" w14:textId="15A8D48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9E-</w:t>
            </w:r>
            <w:r w:rsidR="00CC347B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40</w:t>
            </w:r>
          </w:p>
        </w:tc>
      </w:tr>
      <w:tr w:rsidR="009716D3" w:rsidRPr="0082050A" w14:paraId="35462BFD" w14:textId="0EB5C11F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A33F73C" w14:textId="18CD999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6A086B8" w14:textId="4CC0713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33147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75D3D74" w14:textId="75B3014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32773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F0B4151" w14:textId="5D8C43E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6F433" w14:textId="1F0F22B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375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DD5806B" w14:textId="09E3360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2AC40FE" w14:textId="57F34415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WP_097591026.1 hypothetical protein [Rhizobium sp. J15]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12A9E51" w14:textId="4A993A5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957BF3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729FD8EE" w14:textId="5881FDF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957BF3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  <w:r w:rsidR="00957BF3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DBE810D" w14:textId="0367AC3B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E-12</w:t>
            </w:r>
          </w:p>
        </w:tc>
      </w:tr>
      <w:tr w:rsidR="009716D3" w:rsidRPr="0082050A" w14:paraId="78DA9882" w14:textId="4069BD4E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7B877DC" w14:textId="2283B420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ADB299C" w14:textId="2DED013B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33564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4D814B9" w14:textId="364DE66A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33232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09FC8E2" w14:textId="5417016D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529F7" w14:textId="72B85D9A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333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CEA7179" w14:textId="33631DA6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91013F5" w14:textId="4778003F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817C470" w14:textId="75E8B993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DD23378" w14:textId="16A8A74D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3903905" w14:textId="7373CCA7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6FF8B40D" w14:textId="3EE84CEF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F2573B" w14:textId="2FA85389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A094A7A" w14:textId="2F989983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33856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17AEE35" w14:textId="707A4EFF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33554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4113076" w14:textId="7A4CAC61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89AD0" w14:textId="3DEF4658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303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27CE41A" w14:textId="35D7DF91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C478CFD" w14:textId="374EDE31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1ABF868" w14:textId="373ABB48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74122CC8" w14:textId="2FEE176D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0DC37AD" w14:textId="5A916863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56CD1CD5" w14:textId="4B50D34B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EE6431E" w14:textId="043AE6F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2A98FD2" w14:textId="324FA9F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34366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DFF2E6D" w14:textId="77904F1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33911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1A4DBD9" w14:textId="5E30390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62AB5" w14:textId="6E90773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456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C92DBEA" w14:textId="5DF0FD8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RNAP1 subunit A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90B6FCE" w14:textId="0DC8354A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YP_009889629.1 putative RNAP1 subunit A [Erwinia phage phiEaP-8]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C38C343" w14:textId="5B211064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80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82FD224" w14:textId="520866C4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37.70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6C6D05D" w14:textId="7FC95213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18</w:t>
            </w:r>
          </w:p>
        </w:tc>
      </w:tr>
      <w:tr w:rsidR="009716D3" w:rsidRPr="0082050A" w14:paraId="41FA0958" w14:textId="4434841C" w:rsidTr="00EB7EFF">
        <w:trPr>
          <w:trHeight w:val="33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FE514EE" w14:textId="45A2B0B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260EDB0" w14:textId="43CE69B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34771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B8B6343" w14:textId="3A4FC5A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34478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D6BD183" w14:textId="645CD73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321B3" w14:textId="6DD49C1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294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C517611" w14:textId="419D324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C2B3E19" w14:textId="703661D6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WP_169975112.1 hypothetical protein [Campylobacter sp. RM16191]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76E1251" w14:textId="4EFAA68C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C86D47B" w14:textId="15F2E85D" w:rsidR="00F9765C" w:rsidRPr="0082050A" w:rsidRDefault="00957BF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46.94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DBCF79F" w14:textId="110D734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2E-</w:t>
            </w:r>
            <w:r w:rsidR="00957BF3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05</w:t>
            </w:r>
          </w:p>
        </w:tc>
      </w:tr>
      <w:tr w:rsidR="009716D3" w:rsidRPr="0082050A" w14:paraId="71091115" w14:textId="4574533F" w:rsidTr="00EB7EFF">
        <w:trPr>
          <w:trHeight w:val="383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EFC00E8" w14:textId="6B09D2B4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4BB8372" w14:textId="682B43E3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35022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8AE8AF9" w14:textId="553CBA5A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34903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B165524" w14:textId="5CF8E2C8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C934D" w14:textId="425B1D20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2CD0205" w14:textId="3E2D2BD9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DD35FA5" w14:textId="55E28CA3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0FE9B66" w14:textId="25F20FA7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33BA8A2" w14:textId="47FE7701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AAA727A" w14:textId="07F5E847" w:rsidR="00957BF3" w:rsidRPr="0082050A" w:rsidRDefault="00957BF3" w:rsidP="00957BF3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7F99D49D" w14:textId="17F67CF4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7A53B1" w14:textId="5C907BBB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7E98244" w14:textId="4C650E85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35341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4376A28" w14:textId="1BF8CAE8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35015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CF05952" w14:textId="76D45DBE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F85B0" w14:textId="0A97F3D5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327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B9F81FE" w14:textId="7801C7AD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14AD9FF" w14:textId="26C514BE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71D8C1C" w14:textId="1CC06ACE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606AE33" w14:textId="2A2484C5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6244CD1" w14:textId="4833F710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346100AB" w14:textId="19A3E643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5FFED9F" w14:textId="29B2F8B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ORF49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64BCDCC" w14:textId="6490076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35878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522C734" w14:textId="481F10D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35570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240E34A" w14:textId="72CFA5B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21BE5" w14:textId="45B18CD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309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E5C8012" w14:textId="40B1480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DAA2BD8" w14:textId="64CE5DC8" w:rsidR="00F9765C" w:rsidRPr="0082050A" w:rsidRDefault="006C4C82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WP_184643639.1 hypothetical protein [Sphingopyxis sp. JAI128]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79A72F4" w14:textId="139DFC43" w:rsidR="00F9765C" w:rsidRPr="0082050A" w:rsidRDefault="006C4C82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87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6D5D8C1" w14:textId="64A90305" w:rsidR="00F9765C" w:rsidRPr="0082050A" w:rsidRDefault="006C4C82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44.44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FC5673D" w14:textId="47B6625F" w:rsidR="00F9765C" w:rsidRPr="0082050A" w:rsidRDefault="006C4C82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  <w:r w:rsidR="00F9765C"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E-</w:t>
            </w: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</w:p>
        </w:tc>
      </w:tr>
      <w:tr w:rsidR="009716D3" w:rsidRPr="0082050A" w14:paraId="2A0A180C" w14:textId="13167344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F0125CD" w14:textId="4670DFA5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ORF50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A13F0CE" w14:textId="5D06DD8B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36123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A09E5AD" w14:textId="7D615CC7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35881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8BD0BB0" w14:textId="43A66B0E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9C4F0" w14:textId="24D6A003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243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7766A15" w14:textId="0C654D77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4D066F1" w14:textId="6CCCF7D5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E14062B" w14:textId="28BA2C43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16DDD29" w14:textId="18EDB5FF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F50C4F4" w14:textId="2B647D1C" w:rsidR="006C4C82" w:rsidRPr="0082050A" w:rsidRDefault="006C4C82" w:rsidP="006C4C82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7C2A62F8" w14:textId="38A0A8E5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FF7FCAB" w14:textId="0D3EE6DA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7A4E359" w14:textId="444B66F7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36779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BB27BC9" w14:textId="1E7EF574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36450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43BF89" w14:textId="56DC1A26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D9740" w14:textId="241D6B4E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330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717CBBA" w14:textId="38E2C9C2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6EF7A10" w14:textId="4F35B9E8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B7E172B" w14:textId="6DC3475F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01AD563" w14:textId="50B8B467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67C3462" w14:textId="330AF868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0F78954C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A1CC7A" w14:textId="6F74DF38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F2E5755" w14:textId="71A46273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37353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FD9511D" w14:textId="4A61C066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37042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F099B7A" w14:textId="231EF52E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E7E45" w14:textId="75B09D4E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312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15F0CEF" w14:textId="34708887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6800E02" w14:textId="380C283C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9A62CC2" w14:textId="0287C819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70FD3A3" w14:textId="5520680D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55A97A6" w14:textId="00B01FB3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21C91D41" w14:textId="65F24940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4BD07F1" w14:textId="3176F806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2E68203" w14:textId="3C15BAA6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37612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016A8A6" w14:textId="28A63C30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37337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050B003" w14:textId="0C5FB4AA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E4BCD" w14:textId="4EA28C36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Malgun Gothic" w:hAnsi="Times New Roman" w:cs="Times New Roman"/>
                <w:sz w:val="21"/>
                <w:szCs w:val="21"/>
              </w:rPr>
              <w:t>276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27D3669" w14:textId="5F49B43B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89D3362" w14:textId="1F6EF099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E055630" w14:textId="660E7FAC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6B816ECE" w14:textId="4BA40633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AF0F831" w14:textId="7574016B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7D3BE1F2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A7FE45C" w14:textId="4DDA4815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7689082" w14:textId="71B7472A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38168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17CCB6F" w14:textId="4A0B21B7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37869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B950CB6" w14:textId="2819571A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55C1E" w14:textId="168C51CF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300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E7B9A25" w14:textId="5C328160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6D531DC" w14:textId="30F0D720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BE6676D" w14:textId="2279B5E7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11AA006" w14:textId="32441923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8C8DFBA" w14:textId="798532B9" w:rsidR="00B65CA0" w:rsidRPr="0082050A" w:rsidRDefault="00B65CA0" w:rsidP="00B65CA0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No hit</w:t>
            </w:r>
          </w:p>
        </w:tc>
      </w:tr>
      <w:tr w:rsidR="009716D3" w:rsidRPr="0082050A" w14:paraId="58FAD8FA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4013258" w14:textId="4D44EFE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CF55BE4" w14:textId="0763389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38247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BD338D6" w14:textId="385F6CF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38837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13818BA" w14:textId="0BEC3FB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946C7" w14:textId="14473C9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591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4BD0467" w14:textId="34099FF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DUF2829 domain-containing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25EC186" w14:textId="28E73EFC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WP_198424380.1 DUF2829 domain-containing protein [Comamonas testosteroni]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8333747" w14:textId="033E6917" w:rsidR="00F9765C" w:rsidRPr="0082050A" w:rsidRDefault="00EE2055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FDC738A" w14:textId="5F8C0877" w:rsidR="00F9765C" w:rsidRPr="0082050A" w:rsidRDefault="00EE2055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71.95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F28BD80" w14:textId="69625959" w:rsidR="00F9765C" w:rsidRPr="0082050A" w:rsidRDefault="00EE2055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2E-37</w:t>
            </w:r>
          </w:p>
        </w:tc>
      </w:tr>
      <w:tr w:rsidR="009716D3" w:rsidRPr="0082050A" w14:paraId="6EB15C29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B6B7306" w14:textId="139A6BD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42889CA" w14:textId="6F18464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38847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23AF7B4" w14:textId="784B502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39362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B3D8ED4" w14:textId="7C4FFD9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D3E12" w14:textId="7CCF757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516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2631754" w14:textId="10A31F2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E829C60" w14:textId="2E67FC5D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YP_009884388.1 hypothetical protein HYP99_gp088 [Sinorhizobium phage ort11]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3B5E4D1" w14:textId="16259588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41823E1" w14:textId="39D51193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43.67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C4F7110" w14:textId="659888A1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6E-36</w:t>
            </w:r>
          </w:p>
        </w:tc>
      </w:tr>
      <w:tr w:rsidR="009716D3" w:rsidRPr="0082050A" w14:paraId="0F2D6E5E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5E0F123" w14:textId="78E8D55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18FAA93" w14:textId="4825B59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39404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F8FA197" w14:textId="32EF6E5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40111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437160A" w14:textId="266893D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564F7" w14:textId="19217E7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708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70EF76C" w14:textId="0100B53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Terminase small subunit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436E412" w14:textId="08E9DCDE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QYW02290.1 terminase small subunit [Stenotrophomonas phage Philippe]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8D855BE" w14:textId="35F9464B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6E5E0D46" w14:textId="393BEBD4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49.77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55168C7" w14:textId="743F4E81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9E-75</w:t>
            </w:r>
          </w:p>
        </w:tc>
      </w:tr>
      <w:tr w:rsidR="009716D3" w:rsidRPr="0082050A" w14:paraId="33D145E9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E2F800A" w14:textId="348FB5F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F4FD3C8" w14:textId="12310F8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40098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47C5276" w14:textId="0556AB3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41690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0743230" w14:textId="68F26E1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6338D" w14:textId="4004C09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1593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CE49971" w14:textId="0B14470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Large subunit terminase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8DF4936" w14:textId="0B0240F0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YP_009837527.1 large subunit terminase [Klebsiella phage KP8]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9086931" w14:textId="18427570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2B86F12" w14:textId="19054A6E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69.39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68E7FFF" w14:textId="68892929" w:rsidR="00F9765C" w:rsidRPr="0082050A" w:rsidRDefault="00C86A42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  <w:tr w:rsidR="009716D3" w:rsidRPr="0082050A" w14:paraId="633DE827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3D3F1F" w14:textId="49FD2A4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0AB4F38" w14:textId="1212665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41698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70AF1B5" w14:textId="16BABC8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42402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9E788D7" w14:textId="14DED2F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98303" w14:textId="4DE74FF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705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AA3DAF0" w14:textId="525D5D2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B1302A6" w14:textId="71D5CB27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YP_009007464.1 hypothetical protein Ea92_86 [Erwinia phage Ea9-2]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35995DC" w14:textId="42A9F237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ED706FE" w14:textId="5623045F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49.15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A93CD76" w14:textId="5A079B4D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4E-70</w:t>
            </w:r>
          </w:p>
        </w:tc>
      </w:tr>
      <w:tr w:rsidR="009716D3" w:rsidRPr="0082050A" w14:paraId="4F50CE26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B8BE0F9" w14:textId="430C200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042A293" w14:textId="47F078F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42393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763AD61" w14:textId="1FF562D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45701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5FF4320" w14:textId="508997A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ED0C8" w14:textId="7298602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3309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F5C5E4D" w14:textId="62CC4D8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59A7B0E" w14:textId="7ED7B98B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WP_131071741.1 hypothetical protein [Alcaligenes faecalis]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26F7BB7" w14:textId="699E7A8F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70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9E9D4B9" w14:textId="47E601E7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49.51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2BC5D1" w14:textId="79897612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  <w:tr w:rsidR="009716D3" w:rsidRPr="0082050A" w14:paraId="16E330E9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C6B3A97" w14:textId="447A896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8B3AA5E" w14:textId="5EE081D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45747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F9BA732" w14:textId="5C1C9B9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47261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16A1B34" w14:textId="498B59B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28544" w14:textId="7B2FE84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1515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BDF406C" w14:textId="52C821F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EB723FD" w14:textId="5A3D94A6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GAW74535.1 hypothetical protein CTR2_1163 [Comamonas testosteroni]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2EC4F98" w14:textId="5E2C865B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87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EB633E9" w14:textId="761C16BF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26.64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53D2C90" w14:textId="1E350F66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2E-20</w:t>
            </w:r>
          </w:p>
        </w:tc>
      </w:tr>
      <w:tr w:rsidR="009716D3" w:rsidRPr="0082050A" w14:paraId="0B2A7CF6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7E95815" w14:textId="77FB0E5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DE50867" w14:textId="739764E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47353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6802B1C" w14:textId="21C4412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47670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E02CD40" w14:textId="0105254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908A9" w14:textId="4832660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318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01E1144" w14:textId="7C09881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TPA:MAG TPA:holin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C891753" w14:textId="44EDED23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DAP73099.1 TPA: MAG TPA: holin [Podoviridae sp.]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25098C6" w14:textId="520254F1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70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1901EB07" w14:textId="09FECCF8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49.35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E6CB361" w14:textId="536997CD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1E-16</w:t>
            </w:r>
          </w:p>
        </w:tc>
      </w:tr>
      <w:tr w:rsidR="009716D3" w:rsidRPr="0082050A" w14:paraId="00EBA9B4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5459B0D" w14:textId="2A2DCD4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5A01A3" w14:textId="79A3F01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47822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9FDA1BA" w14:textId="36DB396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48250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23262C5" w14:textId="1336693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3DF55" w14:textId="197750B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429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99B8975" w14:textId="41C42A8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Endonuclease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EF53594" w14:textId="734F4E08" w:rsidR="00F9765C" w:rsidRPr="0082050A" w:rsidRDefault="00463F99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YP_009883041.1 endonuclease [Pseudomonas phage Zuri]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0155411" w14:textId="3CB067DE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D470032" w14:textId="04A57AC8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64.08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BADADA6" w14:textId="205DD8E9" w:rsidR="00F9765C" w:rsidRPr="0082050A" w:rsidRDefault="009D6F39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2E-62</w:t>
            </w:r>
          </w:p>
        </w:tc>
      </w:tr>
      <w:tr w:rsidR="009716D3" w:rsidRPr="0082050A" w14:paraId="786C1E5E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BE5F652" w14:textId="49100CA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02793EA" w14:textId="21BD713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48216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9622F9B" w14:textId="2BFA3EE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48764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6C91E9B" w14:textId="3A4C993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7FD38" w14:textId="525CD52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549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3AA302D" w14:textId="34CCA87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306F83B" w14:textId="490A4D8C" w:rsidR="00F9765C" w:rsidRPr="0082050A" w:rsidRDefault="00F10D4E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YP_010079240.1 hypothetical protein KMC58_gp28 [Pseudomonas phage inbricus]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D6DA6A7" w14:textId="59631E26" w:rsidR="00F9765C" w:rsidRPr="0082050A" w:rsidRDefault="00F10D4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29F4FD9" w14:textId="38C0D560" w:rsidR="00F9765C" w:rsidRPr="0082050A" w:rsidRDefault="00F10D4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38.65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78A1C4B" w14:textId="153843AF" w:rsidR="00F9765C" w:rsidRPr="0082050A" w:rsidRDefault="00F10D4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7E-23</w:t>
            </w:r>
          </w:p>
        </w:tc>
      </w:tr>
      <w:tr w:rsidR="009716D3" w:rsidRPr="0082050A" w14:paraId="1D1EE945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E41402C" w14:textId="44A5F5B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847980D" w14:textId="7E15B4E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48761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DA0E9D1" w14:textId="5572729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51019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136A827" w14:textId="22A2062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DC6F8" w14:textId="2A92041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2259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F26FA06" w14:textId="26A216D3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Portal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552A188" w14:textId="53C9F239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AYR04243.1 portal protein [Escherichia phage OLB145]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E0BA0B7" w14:textId="5385679F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4F21832B" w14:textId="000AD8C5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60.24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8ABAD29" w14:textId="69DEBFC6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  <w:tr w:rsidR="009716D3" w:rsidRPr="0082050A" w14:paraId="2E4914AF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FC37ADC" w14:textId="661639E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ORF66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94D2E54" w14:textId="4C3D607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51033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0F70F47" w14:textId="75EFB8E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51407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111EA90" w14:textId="0D0E22D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07301" w14:textId="4EE5A4D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375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A2894EE" w14:textId="6B20AC9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1E61E58" w14:textId="6BD210A3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EBO1428185.1 hypothetical protein [Salmonella enterica]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426CC12" w14:textId="6B20418D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F6F8790" w14:textId="25E42481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46.07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CB531EC" w14:textId="4A315252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6E-12</w:t>
            </w:r>
          </w:p>
        </w:tc>
      </w:tr>
      <w:tr w:rsidR="009716D3" w:rsidRPr="0082050A" w14:paraId="1E46BA47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186CFB3" w14:textId="7974E07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BDABFF2" w14:textId="3A984AA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51397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202906A" w14:textId="42C0465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52515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76B02C1" w14:textId="65569FF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5948F" w14:textId="3F39A99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1119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13101BF" w14:textId="0131BBB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Major coat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01CE762" w14:textId="497999EE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WP_161985577.1 hypothetical protein [Enterococcus faecium]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4FE58320" w14:textId="33ECC042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85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2E44B60" w14:textId="524695FC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44.91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431318C" w14:textId="789BB3E9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4E-71</w:t>
            </w:r>
          </w:p>
        </w:tc>
      </w:tr>
      <w:tr w:rsidR="009716D3" w:rsidRPr="0082050A" w14:paraId="3EEC219E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B0F516C" w14:textId="31120EA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ORF68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B39B51" w14:textId="2A85BFA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52525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65A284D" w14:textId="057336C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53733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BC8DC73" w14:textId="30086BD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E16C0" w14:textId="47DD6AA5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1209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E7B77AC" w14:textId="3504BA6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Major coat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1AAFCF7" w14:textId="5B1BBE23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YP_009837515.1 major coat protein [Klebsiella phage KP8]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7B776C1" w14:textId="4B799F42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453C0F3" w14:textId="10174AD1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77.36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70F3EE2" w14:textId="1EC33CA4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  <w:tr w:rsidR="009716D3" w:rsidRPr="0082050A" w14:paraId="1A75B452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74CD031" w14:textId="434F4AD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8DBC77D" w14:textId="61CECFC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53795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280B829" w14:textId="7A39195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54466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F25EE1C" w14:textId="724CCA2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C93B1" w14:textId="745560B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672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22AE03E" w14:textId="5F8A8A74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31E97694" w14:textId="3AC1BF4A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YP_009889569.1 hypothetical protein HYP64_gp16 [Erwinia phage phiEaP-8]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476CD40" w14:textId="2CED59C5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96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CAD0703" w14:textId="11D45503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40.00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2BFFDBC" w14:textId="4BBAB8D3" w:rsidR="00F9765C" w:rsidRPr="0082050A" w:rsidRDefault="00E813CE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2E-41</w:t>
            </w:r>
          </w:p>
        </w:tc>
      </w:tr>
      <w:tr w:rsidR="009716D3" w:rsidRPr="0082050A" w14:paraId="3535A708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A9361B8" w14:textId="0493E79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318CCAE" w14:textId="2032E72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54533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970D400" w14:textId="1C6A477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55381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881E4F6" w14:textId="3444846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97D7F" w14:textId="16DAE9F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849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A903998" w14:textId="79DABEF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Putative structural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9FE487E" w14:textId="789C4E00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QWY13173.1 putative structural protein [Escherichia phage vB_EcoP-ZQ2]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B300688" w14:textId="020276DC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6C775384" w14:textId="2B5BC335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53.87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D86BE0B" w14:textId="7EF15649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1E-104</w:t>
            </w:r>
          </w:p>
        </w:tc>
      </w:tr>
      <w:tr w:rsidR="009716D3" w:rsidRPr="0082050A" w14:paraId="1222AC87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854E3C" w14:textId="7DD73BD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ORF71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6171F67" w14:textId="24F3916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55385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01C7076" w14:textId="39F954C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58066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E1321A1" w14:textId="2D36435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DF142" w14:textId="3D06A6E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2682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F1D4DA9" w14:textId="4BA3831B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23940AF" w14:textId="74DED5F0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YP_009883698.1 hypothetical protein HYP93_gp64 [Stenotrophomonas phage Pokken]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9734FD2" w14:textId="27DA921B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7C9E164" w14:textId="0FEA806D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43.65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8A7A2F0" w14:textId="55FFE93E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  <w:tr w:rsidR="009716D3" w:rsidRPr="0082050A" w14:paraId="07C1283F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8AE8C62" w14:textId="017D209C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ORF72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B4C40CD" w14:textId="0C157F7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58074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75ED0F7" w14:textId="6B9B85A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58472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B835B0F" w14:textId="48644F0F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94BA7" w14:textId="1A8B8BA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399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BE83397" w14:textId="7CFB9076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60FED50" w14:textId="666E9E96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DAE75193.1 TPA: MAG TPA: hypothetical protein [Podoviridae sp.]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C0FFE84" w14:textId="27B066B2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CA3C95F" w14:textId="1FE1B3D4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65.45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86F7AA7" w14:textId="22DE4880" w:rsidR="00F9765C" w:rsidRPr="0082050A" w:rsidRDefault="008867F1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4E-16</w:t>
            </w:r>
          </w:p>
        </w:tc>
      </w:tr>
      <w:tr w:rsidR="009716D3" w:rsidRPr="0082050A" w14:paraId="273CD836" w14:textId="77777777" w:rsidTr="00EB7EFF">
        <w:trPr>
          <w:trHeight w:val="417"/>
          <w:jc w:val="center"/>
        </w:trPr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1868DC3" w14:textId="6D715C1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1F94BC1" w14:textId="7C0A787A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58482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3DC03C1" w14:textId="7D203417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60194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A88D862" w14:textId="577B598E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1F634" w14:textId="39A7796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1713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DAEF120" w14:textId="4DD65950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Lysozyme-like domain vision structural protein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B651000" w14:textId="679272EC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YP_009148432.1 lysozyme-like domain vision structural protein [Delftia phage RG-2014]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F238C65" w14:textId="38D3C981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23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51CDC19A" w14:textId="1FA2E3F2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51.09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E9D651C" w14:textId="625951A4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5E-28</w:t>
            </w:r>
          </w:p>
        </w:tc>
      </w:tr>
      <w:tr w:rsidR="009716D3" w:rsidRPr="0082050A" w14:paraId="398CD0C9" w14:textId="296E1E68" w:rsidTr="00EB7EFF">
        <w:trPr>
          <w:trHeight w:val="396"/>
          <w:jc w:val="center"/>
        </w:trPr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23C637BB" w14:textId="16FE9CC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ORF74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0654CA4B" w14:textId="40D07639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60264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7DE14C0D" w14:textId="185447F2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70466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472F8064" w14:textId="7458BD38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47780D78" w14:textId="0B5FF0ED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10203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045D44F0" w14:textId="7AAA7701" w:rsidR="00F9765C" w:rsidRPr="0082050A" w:rsidRDefault="00F9765C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Putative virion-associated RNA polymerase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14:paraId="092A5F0B" w14:textId="154F6F4A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sz w:val="21"/>
                <w:szCs w:val="21"/>
              </w:rPr>
              <w:t>YP_010079105.1 putative virion-associated RNA polymerase [Achromobacter phage vB_AxyP_19-32_Axy12]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14D01B93" w14:textId="254C0FAB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99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2BD571D" w14:textId="6280D8A0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36.83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009154E0" w14:textId="055CED64" w:rsidR="00F9765C" w:rsidRPr="0082050A" w:rsidRDefault="009716D3" w:rsidP="00F9765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0.0</w:t>
            </w:r>
          </w:p>
        </w:tc>
      </w:tr>
    </w:tbl>
    <w:p w14:paraId="09440CF5" w14:textId="1ACB4755" w:rsidR="0037774D" w:rsidRPr="0082050A" w:rsidRDefault="0037774D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037C4327" w14:textId="5128D648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26B15AF4" w14:textId="7CFB1176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46D9DF5E" w14:textId="2F5AEA99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4DE6B411" w14:textId="2696CAC4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01ED8BD6" w14:textId="111A40ED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37396FB6" w14:textId="317F58A8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7D790011" w14:textId="2604809E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15C6EB5E" w14:textId="0B4030F2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38A26571" w14:textId="491A7C5D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1821CD3C" w14:textId="63CB3B48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06AE13C0" w14:textId="5F385104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6039DBB3" w14:textId="26AE5A24" w:rsidR="008C1D8C" w:rsidRPr="0082050A" w:rsidRDefault="008C1D8C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27392518" w14:textId="77777777" w:rsidR="00566FDF" w:rsidRDefault="00566FDF" w:rsidP="008C1D8C">
      <w:pPr>
        <w:widowControl/>
        <w:wordWrap/>
        <w:autoSpaceDE/>
        <w:autoSpaceDN/>
        <w:spacing w:after="0" w:line="240" w:lineRule="auto"/>
        <w:outlineLvl w:val="0"/>
        <w:rPr>
          <w:rFonts w:ascii="Times New Roman" w:eastAsia="Malgun Gothic" w:hAnsi="Times New Roman" w:cs="Times New Roman"/>
          <w:sz w:val="24"/>
          <w:szCs w:val="24"/>
        </w:rPr>
      </w:pPr>
    </w:p>
    <w:p w14:paraId="6C8A72A2" w14:textId="5CD6604C" w:rsidR="008C1D8C" w:rsidRPr="0082050A" w:rsidRDefault="008C1D8C" w:rsidP="008C1D8C">
      <w:pPr>
        <w:widowControl/>
        <w:wordWrap/>
        <w:autoSpaceDE/>
        <w:autoSpaceDN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eastAsia="zh-CN"/>
        </w:rPr>
      </w:pPr>
      <w:r w:rsidRPr="0082050A">
        <w:rPr>
          <w:rFonts w:ascii="Times New Roman" w:hAnsi="Times New Roman" w:cs="Times New Roman"/>
          <w:b/>
          <w:sz w:val="24"/>
          <w:szCs w:val="24"/>
        </w:rPr>
        <w:lastRenderedPageBreak/>
        <w:t>Supplementary Table S2</w:t>
      </w:r>
    </w:p>
    <w:p w14:paraId="165CAAEA" w14:textId="6C5EAA58" w:rsidR="008C1D8C" w:rsidRPr="0082050A" w:rsidRDefault="00FD43E6" w:rsidP="008C1D8C">
      <w:pPr>
        <w:widowControl/>
        <w:wordWrap/>
        <w:autoSpaceDE/>
        <w:autoSpaceDN/>
        <w:spacing w:afterLines="50" w:after="120" w:line="240" w:lineRule="auto"/>
        <w:outlineLvl w:val="0"/>
        <w:rPr>
          <w:rFonts w:ascii="Times New Roman" w:eastAsia="等线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Predicted tRNAs of</w:t>
      </w:r>
      <w:r w:rsidR="008C1D8C" w:rsidRPr="0082050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C1D8C" w:rsidRPr="0082050A">
        <w:rPr>
          <w:rFonts w:ascii="Times New Roman" w:hAnsi="Times New Roman" w:cs="Times New Roman"/>
          <w:i/>
          <w:sz w:val="24"/>
          <w:szCs w:val="24"/>
          <w:lang w:eastAsia="zh-CN"/>
        </w:rPr>
        <w:t>Alcaligenes faecalis</w:t>
      </w:r>
      <w:r w:rsidR="008C1D8C" w:rsidRPr="0082050A">
        <w:rPr>
          <w:rFonts w:ascii="Times New Roman" w:hAnsi="Times New Roman" w:cs="Times New Roman"/>
          <w:iCs/>
          <w:sz w:val="24"/>
          <w:szCs w:val="24"/>
          <w:lang w:eastAsia="zh-CN"/>
        </w:rPr>
        <w:t xml:space="preserve"> phage vB_Af_QDWS595</w:t>
      </w:r>
      <w:r w:rsidR="008C1D8C" w:rsidRPr="0082050A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tbl>
      <w:tblPr>
        <w:tblStyle w:val="af1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1150"/>
        <w:gridCol w:w="1276"/>
        <w:gridCol w:w="1275"/>
        <w:gridCol w:w="1134"/>
        <w:gridCol w:w="1276"/>
        <w:gridCol w:w="1276"/>
        <w:gridCol w:w="850"/>
        <w:gridCol w:w="142"/>
      </w:tblGrid>
      <w:tr w:rsidR="00EB7EFF" w:rsidRPr="0082050A" w14:paraId="55B7EC86" w14:textId="77777777" w:rsidTr="00EB7EFF">
        <w:trPr>
          <w:trHeight w:val="424"/>
          <w:jc w:val="center"/>
        </w:trPr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BAADE" w14:textId="2F745F1B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tRNA</w:t>
            </w:r>
          </w:p>
          <w:p w14:paraId="07D95769" w14:textId="39A15218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No.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B5A4D" w14:textId="7777777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tRNA</w:t>
            </w:r>
          </w:p>
          <w:p w14:paraId="37FAFEEF" w14:textId="4EC4FE0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Style w:val="fontstyle01"/>
                <w:rFonts w:ascii="Times New Roman" w:eastAsia="Malgun Gothic" w:hAnsi="Times New Roman" w:cs="Times New Roman"/>
                <w:color w:val="auto"/>
                <w:sz w:val="20"/>
                <w:szCs w:val="22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Begin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6936A9" w14:textId="7777777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Bounds</w:t>
            </w:r>
          </w:p>
          <w:p w14:paraId="3312DB9C" w14:textId="157F8A2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Style w:val="fontstyle01"/>
                <w:rFonts w:ascii="Times New Roman" w:eastAsia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End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EC2B3" w14:textId="7777777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tRNA</w:t>
            </w:r>
          </w:p>
          <w:p w14:paraId="757FBFC4" w14:textId="38EA8444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Style w:val="fontstyle01"/>
                <w:rFonts w:ascii="Times New Roman" w:eastAsia="Times New Roman" w:hAnsi="Times New Roman" w:cs="Times New Roman"/>
                <w:color w:val="auto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T</w:t>
            </w:r>
            <w:r w:rsidR="0082050A" w:rsidRPr="0082050A"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  <w:t>ype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0698B" w14:textId="7777777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  <w:t>Anti</w:t>
            </w:r>
          </w:p>
          <w:p w14:paraId="40ECC913" w14:textId="102A7A00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  <w:t>codon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AE478" w14:textId="77777777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Inf</w:t>
            </w:r>
          </w:p>
          <w:p w14:paraId="56EAB5F1" w14:textId="19AE4891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  <w:t>Score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2C8CE" w14:textId="325C6C35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Isotype</w:t>
            </w:r>
          </w:p>
          <w:p w14:paraId="53EE29AD" w14:textId="2C9294E9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CM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1BD71" w14:textId="4CC4F923" w:rsidR="00EB7EFF" w:rsidRPr="0082050A" w:rsidRDefault="00EB7EFF" w:rsidP="00EB7EFF">
            <w:pPr>
              <w:widowControl/>
              <w:wordWrap/>
              <w:adjustRightInd w:val="0"/>
              <w:jc w:val="left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eastAsia="Times New Roman" w:hAnsi="Times New Roman" w:cs="Times New Roman"/>
                <w:kern w:val="0"/>
                <w:sz w:val="21"/>
                <w:szCs w:val="21"/>
                <w:lang w:eastAsia="zh-CN"/>
              </w:rPr>
              <w:t>Isotype</w:t>
            </w:r>
          </w:p>
          <w:p w14:paraId="0B25523A" w14:textId="2C34865F" w:rsidR="00EB7EFF" w:rsidRPr="0082050A" w:rsidRDefault="00EB7EFF" w:rsidP="00EB7EFF">
            <w:pPr>
              <w:widowControl/>
              <w:wordWrap/>
              <w:adjustRightInd w:val="0"/>
              <w:jc w:val="left"/>
              <w:rPr>
                <w:rFonts w:ascii="Times New Roman" w:eastAsia="Malgun Gothic" w:hAnsi="Times New Roman" w:cs="Times New Roman"/>
                <w:kern w:val="0"/>
                <w:sz w:val="21"/>
                <w:szCs w:val="21"/>
              </w:rPr>
            </w:pPr>
            <w:r w:rsidRPr="0082050A">
              <w:rPr>
                <w:rFonts w:ascii="Times New Roman" w:eastAsia="Malgun Gothic" w:hAnsi="Times New Roman" w:cs="Times New Roman"/>
                <w:kern w:val="0"/>
                <w:sz w:val="21"/>
                <w:szCs w:val="21"/>
              </w:rPr>
              <w:t>Score</w:t>
            </w:r>
          </w:p>
        </w:tc>
      </w:tr>
      <w:tr w:rsidR="00EB7EFF" w:rsidRPr="0082050A" w14:paraId="4F017CC1" w14:textId="77777777" w:rsidTr="00EB7EFF">
        <w:trPr>
          <w:gridAfter w:val="1"/>
          <w:wAfter w:w="142" w:type="dxa"/>
          <w:trHeight w:val="372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0BF9BC5B" w14:textId="7CD72B2C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06BBA336" w14:textId="32FE80F4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22117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7711246" w14:textId="3E697625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22043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7D70874" w14:textId="0F5FF8FC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Pro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C421B" w14:textId="6CA7400F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TGG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30B1F1" w14:textId="527DF729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29.6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22743DE" w14:textId="50920CA2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Thr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76362E8" w14:textId="02561636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22.6</w:t>
            </w:r>
          </w:p>
        </w:tc>
      </w:tr>
      <w:tr w:rsidR="00EB7EFF" w:rsidRPr="0082050A" w14:paraId="7A5E1818" w14:textId="77777777" w:rsidTr="003975A6">
        <w:trPr>
          <w:gridAfter w:val="1"/>
          <w:wAfter w:w="142" w:type="dxa"/>
          <w:trHeight w:val="340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071BE13E" w14:textId="65A0299F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39CB4EE" w14:textId="2602C769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22030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DD5EB26" w14:textId="0C036C51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21949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2AADEBB" w14:textId="2AF50A25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Leu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F822E" w14:textId="430FB7E6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TAG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9A1D4CF" w14:textId="3423940C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47.4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6DE896" w14:textId="3BB11E89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Leu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3808D1E" w14:textId="6F53CCA8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39.0</w:t>
            </w:r>
          </w:p>
        </w:tc>
      </w:tr>
      <w:tr w:rsidR="00EB7EFF" w:rsidRPr="0082050A" w14:paraId="2C16217A" w14:textId="77777777" w:rsidTr="00E54524">
        <w:trPr>
          <w:gridAfter w:val="1"/>
          <w:wAfter w:w="142" w:type="dxa"/>
          <w:trHeight w:val="339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06CF5B31" w14:textId="4C69B5AB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BEA0DB0" w14:textId="2E8C7936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21936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D1BFD31" w14:textId="13F52123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21863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5CD1BFC" w14:textId="627DACC0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Met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794EC" w14:textId="1986CA61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CAT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5D8FDAD" w14:textId="25D6FB41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46.0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0888474" w14:textId="7E86A56E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Thr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04E2F3B" w14:textId="2FB3F644" w:rsidR="00EB7EFF" w:rsidRPr="0082050A" w:rsidRDefault="00EB7EFF" w:rsidP="00EB7EF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41.3</w:t>
            </w:r>
          </w:p>
        </w:tc>
      </w:tr>
      <w:tr w:rsidR="00C410FC" w:rsidRPr="0082050A" w14:paraId="30BDAE51" w14:textId="77777777" w:rsidTr="00877F7F">
        <w:trPr>
          <w:gridAfter w:val="1"/>
          <w:wAfter w:w="142" w:type="dxa"/>
          <w:trHeight w:val="41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680F0DED" w14:textId="0E6B3319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249622D1" w14:textId="3542279A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21853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C26253" w14:textId="0BA359E5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21781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242DF0B" w14:textId="1A5E1490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Glu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3A17C" w14:textId="20E1C088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TTC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106C886" w14:textId="768666A3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42.5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47722E" w14:textId="6495B935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Gln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BF41CB5" w14:textId="15EB5BF7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43.5</w:t>
            </w:r>
          </w:p>
        </w:tc>
      </w:tr>
      <w:tr w:rsidR="00C410FC" w:rsidRPr="0082050A" w14:paraId="27293429" w14:textId="77777777" w:rsidTr="00D82DCB">
        <w:trPr>
          <w:gridAfter w:val="1"/>
          <w:wAfter w:w="142" w:type="dxa"/>
          <w:trHeight w:val="41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77D53882" w14:textId="2ACAAD1E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9E5C052" w14:textId="01FBEB54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21771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0FF59D" w14:textId="134F57CA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21700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4E4A20" w14:textId="0098EB2B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Asn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E690A" w14:textId="78102769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GTT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90A669" w14:textId="2F02722C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79.7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4CD4B4" w14:textId="15550AA7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Lys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588A69B" w14:textId="0F646ACC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73.6</w:t>
            </w:r>
          </w:p>
        </w:tc>
      </w:tr>
      <w:tr w:rsidR="00C410FC" w:rsidRPr="0082050A" w14:paraId="3570B5A7" w14:textId="77777777" w:rsidTr="00D27333">
        <w:trPr>
          <w:gridAfter w:val="1"/>
          <w:wAfter w:w="142" w:type="dxa"/>
          <w:trHeight w:val="41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72C2C463" w14:textId="627EDA0D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34F4EC59" w14:textId="2EB348CB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21691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31BD8D7" w14:textId="2438CE59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21621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E5A8706" w14:textId="67305122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Gly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ABFA2" w14:textId="3B1F0284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TCC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B966426" w14:textId="4E8466D5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62.7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8CC56C" w14:textId="21821E5E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Gly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A7E92DE" w14:textId="32105BC0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65.5</w:t>
            </w:r>
          </w:p>
        </w:tc>
      </w:tr>
      <w:tr w:rsidR="00C410FC" w:rsidRPr="0082050A" w14:paraId="01534FC0" w14:textId="77777777" w:rsidTr="000436CB">
        <w:trPr>
          <w:gridAfter w:val="1"/>
          <w:wAfter w:w="142" w:type="dxa"/>
          <w:trHeight w:val="43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3FF59DD6" w14:textId="356750E0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4CB4F03C" w14:textId="4C7B9D61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20843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471114D" w14:textId="76B7B7ED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20772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0B19935" w14:textId="115956C2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Undet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4F3EC1" w14:textId="6CBF87F9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NNN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32723F0" w14:textId="00C69868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35.3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F9AA65F" w14:textId="4827E05C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Ala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AED71D7" w14:textId="1DC4E89D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26.8</w:t>
            </w:r>
          </w:p>
        </w:tc>
      </w:tr>
      <w:tr w:rsidR="00C410FC" w:rsidRPr="0082050A" w14:paraId="7F9AD4A9" w14:textId="77777777" w:rsidTr="00D71BC2">
        <w:trPr>
          <w:gridAfter w:val="1"/>
          <w:wAfter w:w="142" w:type="dxa"/>
          <w:trHeight w:val="41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742730CB" w14:textId="3EDBB1B3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1E87D6DB" w14:textId="11BFBA66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20346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C4A5F5B" w14:textId="5DE50532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20271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C39110F" w14:textId="0369AA58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His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02E9D" w14:textId="50FDA01A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ATG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318FF6C" w14:textId="49C24A3E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32.4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0BA986" w14:textId="4E18D386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Tyr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7736AF9" w14:textId="6A73AF36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20.5</w:t>
            </w:r>
          </w:p>
        </w:tc>
      </w:tr>
      <w:tr w:rsidR="00C410FC" w:rsidRPr="0082050A" w14:paraId="558C9E13" w14:textId="77777777" w:rsidTr="00B80E00">
        <w:trPr>
          <w:gridAfter w:val="1"/>
          <w:wAfter w:w="142" w:type="dxa"/>
          <w:trHeight w:val="41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71DD53C6" w14:textId="6E8C7F53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52E3C0D9" w14:textId="4B71C8BD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17789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66A30A8" w14:textId="0C896DEE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17718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2D95F1E" w14:textId="4CE144FA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Met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2E3AE" w14:textId="5B79A369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CAT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D85659F" w14:textId="5F942D8A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55.0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19875AF" w14:textId="77A397F7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Thr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0E763C9" w14:textId="478C4AA4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45.8</w:t>
            </w:r>
          </w:p>
        </w:tc>
      </w:tr>
      <w:tr w:rsidR="00C410FC" w:rsidRPr="0082050A" w14:paraId="1136BE2B" w14:textId="77777777" w:rsidTr="00833EDE">
        <w:trPr>
          <w:gridAfter w:val="1"/>
          <w:wAfter w:w="142" w:type="dxa"/>
          <w:trHeight w:val="417"/>
          <w:jc w:val="center"/>
        </w:trPr>
        <w:tc>
          <w:tcPr>
            <w:tcW w:w="835" w:type="dxa"/>
            <w:tcBorders>
              <w:top w:val="nil"/>
              <w:bottom w:val="nil"/>
            </w:tcBorders>
            <w:vAlign w:val="center"/>
          </w:tcPr>
          <w:p w14:paraId="0E9920C3" w14:textId="7B9B7CCE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14:paraId="238A94DC" w14:textId="689EA567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17523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7D825B" w14:textId="09EF40FC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17452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FEAD01" w14:textId="28659B85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Arg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FF84D" w14:textId="2F328122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TCT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1255BE5" w14:textId="45C447DF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39.9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1432354" w14:textId="00FFB6DB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His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7AF1DC3" w14:textId="1742EFEA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50.5</w:t>
            </w:r>
          </w:p>
        </w:tc>
      </w:tr>
      <w:tr w:rsidR="00C410FC" w:rsidRPr="0082050A" w14:paraId="4E53A48D" w14:textId="77777777" w:rsidTr="00380D1D">
        <w:trPr>
          <w:gridAfter w:val="1"/>
          <w:wAfter w:w="142" w:type="dxa"/>
          <w:trHeight w:val="396"/>
          <w:jc w:val="center"/>
        </w:trPr>
        <w:tc>
          <w:tcPr>
            <w:tcW w:w="835" w:type="dxa"/>
            <w:tcBorders>
              <w:top w:val="nil"/>
              <w:bottom w:val="single" w:sz="4" w:space="0" w:color="auto"/>
            </w:tcBorders>
            <w:vAlign w:val="center"/>
          </w:tcPr>
          <w:p w14:paraId="0B17241F" w14:textId="1A1B5403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150" w:type="dxa"/>
            <w:tcBorders>
              <w:top w:val="nil"/>
              <w:bottom w:val="single" w:sz="4" w:space="0" w:color="auto"/>
            </w:tcBorders>
          </w:tcPr>
          <w:p w14:paraId="11D178A7" w14:textId="22114355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17445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C0E6BC5" w14:textId="36ABEC55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17364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40493AE2" w14:textId="2D3836CB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Leu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464D388" w14:textId="30564BF6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Malgun Gothic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TAA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B13E3AB" w14:textId="4B943AD6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50.7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0511FA1B" w14:textId="3413B193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Ile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1DB48F44" w14:textId="1EA16556" w:rsidR="00C410FC" w:rsidRPr="0082050A" w:rsidRDefault="00C410FC" w:rsidP="00C410FC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82050A">
              <w:rPr>
                <w:rFonts w:ascii="Times New Roman" w:hAnsi="Times New Roman" w:cs="Times New Roman"/>
                <w:color w:val="000000"/>
              </w:rPr>
              <w:t>41.4</w:t>
            </w:r>
          </w:p>
        </w:tc>
      </w:tr>
    </w:tbl>
    <w:p w14:paraId="79DC9354" w14:textId="77777777" w:rsidR="00EB7EFF" w:rsidRPr="0082050A" w:rsidRDefault="00EB7EFF" w:rsidP="00EB7EFF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p w14:paraId="27BED393" w14:textId="77777777" w:rsidR="009716D3" w:rsidRPr="0082050A" w:rsidRDefault="009716D3" w:rsidP="004F6503">
      <w:pPr>
        <w:widowControl/>
        <w:wordWrap/>
        <w:autoSpaceDE/>
        <w:autoSpaceDN/>
        <w:spacing w:beforeLines="50" w:before="120" w:after="0" w:line="240" w:lineRule="auto"/>
        <w:rPr>
          <w:rFonts w:ascii="Times New Roman" w:eastAsia="Malgun Gothic" w:hAnsi="Times New Roman" w:cs="Times New Roman"/>
          <w:sz w:val="24"/>
          <w:szCs w:val="24"/>
        </w:rPr>
      </w:pPr>
    </w:p>
    <w:sectPr w:rsidR="009716D3" w:rsidRPr="0082050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E33FE" w14:textId="77777777" w:rsidR="00CA3FE4" w:rsidRDefault="00CA3FE4" w:rsidP="00AB5CF0">
      <w:pPr>
        <w:spacing w:after="0" w:line="240" w:lineRule="auto"/>
      </w:pPr>
      <w:r>
        <w:separator/>
      </w:r>
    </w:p>
  </w:endnote>
  <w:endnote w:type="continuationSeparator" w:id="0">
    <w:p w14:paraId="05E0362D" w14:textId="77777777" w:rsidR="00CA3FE4" w:rsidRDefault="00CA3FE4" w:rsidP="00AB5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altName w:val="Arial Unicode MS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dvOT596495f2">
    <w:altName w:val="Times New Roman"/>
    <w:charset w:val="00"/>
    <w:family w:val="roman"/>
    <w:pitch w:val="default"/>
  </w:font>
  <w:font w:name="AdvOT596495f2+fb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35B25" w14:textId="77777777" w:rsidR="00CA3FE4" w:rsidRDefault="00CA3FE4" w:rsidP="00AB5CF0">
      <w:pPr>
        <w:spacing w:after="0" w:line="240" w:lineRule="auto"/>
      </w:pPr>
      <w:r>
        <w:separator/>
      </w:r>
    </w:p>
  </w:footnote>
  <w:footnote w:type="continuationSeparator" w:id="0">
    <w:p w14:paraId="14A79C8B" w14:textId="77777777" w:rsidR="00CA3FE4" w:rsidRDefault="00CA3FE4" w:rsidP="00AB5C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A5841"/>
    <w:multiLevelType w:val="hybridMultilevel"/>
    <w:tmpl w:val="E8DE476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B802E2A"/>
    <w:multiLevelType w:val="hybridMultilevel"/>
    <w:tmpl w:val="9AE033D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FAD417F"/>
    <w:multiLevelType w:val="hybridMultilevel"/>
    <w:tmpl w:val="F2A4123E"/>
    <w:lvl w:ilvl="0" w:tplc="F34C550E">
      <w:start w:val="5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1A8553B"/>
    <w:multiLevelType w:val="hybridMultilevel"/>
    <w:tmpl w:val="829E5132"/>
    <w:lvl w:ilvl="0" w:tplc="F34C550E">
      <w:start w:val="5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277295E"/>
    <w:multiLevelType w:val="hybridMultilevel"/>
    <w:tmpl w:val="CF881A6E"/>
    <w:lvl w:ilvl="0" w:tplc="5FFCA7A4">
      <w:start w:val="4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065B8"/>
    <w:rsid w:val="000037F3"/>
    <w:rsid w:val="000044CB"/>
    <w:rsid w:val="00011398"/>
    <w:rsid w:val="00014B16"/>
    <w:rsid w:val="000170BE"/>
    <w:rsid w:val="00022BC1"/>
    <w:rsid w:val="00023502"/>
    <w:rsid w:val="00042650"/>
    <w:rsid w:val="000502B1"/>
    <w:rsid w:val="0005256F"/>
    <w:rsid w:val="0005514A"/>
    <w:rsid w:val="00056710"/>
    <w:rsid w:val="00063675"/>
    <w:rsid w:val="00074362"/>
    <w:rsid w:val="00080985"/>
    <w:rsid w:val="00097DBD"/>
    <w:rsid w:val="000A3E79"/>
    <w:rsid w:val="000B39CF"/>
    <w:rsid w:val="000C15B9"/>
    <w:rsid w:val="000C3900"/>
    <w:rsid w:val="000C4865"/>
    <w:rsid w:val="000C69E2"/>
    <w:rsid w:val="000D4C4C"/>
    <w:rsid w:val="000D795A"/>
    <w:rsid w:val="000E4C88"/>
    <w:rsid w:val="000F2EC4"/>
    <w:rsid w:val="000F3C29"/>
    <w:rsid w:val="00115C35"/>
    <w:rsid w:val="00116495"/>
    <w:rsid w:val="00116A05"/>
    <w:rsid w:val="001273B9"/>
    <w:rsid w:val="00135271"/>
    <w:rsid w:val="00135CD8"/>
    <w:rsid w:val="00140FBB"/>
    <w:rsid w:val="00150422"/>
    <w:rsid w:val="001652E1"/>
    <w:rsid w:val="001667FF"/>
    <w:rsid w:val="0018217A"/>
    <w:rsid w:val="001848A5"/>
    <w:rsid w:val="00186E65"/>
    <w:rsid w:val="00190BEA"/>
    <w:rsid w:val="001927C2"/>
    <w:rsid w:val="001A7232"/>
    <w:rsid w:val="001B68EF"/>
    <w:rsid w:val="001B7844"/>
    <w:rsid w:val="001C0A53"/>
    <w:rsid w:val="001C2E7A"/>
    <w:rsid w:val="001C7E17"/>
    <w:rsid w:val="001E127E"/>
    <w:rsid w:val="001E3D58"/>
    <w:rsid w:val="001E3DC8"/>
    <w:rsid w:val="001E4FA1"/>
    <w:rsid w:val="001F6479"/>
    <w:rsid w:val="001F6EA3"/>
    <w:rsid w:val="002100F0"/>
    <w:rsid w:val="00210310"/>
    <w:rsid w:val="002125CD"/>
    <w:rsid w:val="00215DCF"/>
    <w:rsid w:val="002221B1"/>
    <w:rsid w:val="002252C6"/>
    <w:rsid w:val="00231618"/>
    <w:rsid w:val="002325B8"/>
    <w:rsid w:val="0023610C"/>
    <w:rsid w:val="00253E23"/>
    <w:rsid w:val="0027028E"/>
    <w:rsid w:val="002722F0"/>
    <w:rsid w:val="00276103"/>
    <w:rsid w:val="00276DF8"/>
    <w:rsid w:val="0028645B"/>
    <w:rsid w:val="0029683A"/>
    <w:rsid w:val="00296E20"/>
    <w:rsid w:val="002A3EC2"/>
    <w:rsid w:val="002B051C"/>
    <w:rsid w:val="002B306D"/>
    <w:rsid w:val="002B41EB"/>
    <w:rsid w:val="002B6CF1"/>
    <w:rsid w:val="002B74A4"/>
    <w:rsid w:val="002C2256"/>
    <w:rsid w:val="002C236D"/>
    <w:rsid w:val="002D061F"/>
    <w:rsid w:val="002D4A75"/>
    <w:rsid w:val="002D6DF7"/>
    <w:rsid w:val="002D778D"/>
    <w:rsid w:val="002E76B4"/>
    <w:rsid w:val="002F51B7"/>
    <w:rsid w:val="00301723"/>
    <w:rsid w:val="003025ED"/>
    <w:rsid w:val="00302B4B"/>
    <w:rsid w:val="00302D07"/>
    <w:rsid w:val="00306F95"/>
    <w:rsid w:val="003079A6"/>
    <w:rsid w:val="003225DC"/>
    <w:rsid w:val="003226B2"/>
    <w:rsid w:val="00334045"/>
    <w:rsid w:val="00336302"/>
    <w:rsid w:val="00344B9D"/>
    <w:rsid w:val="00356B79"/>
    <w:rsid w:val="00373FE2"/>
    <w:rsid w:val="00375394"/>
    <w:rsid w:val="00376223"/>
    <w:rsid w:val="0037774D"/>
    <w:rsid w:val="003A5FD0"/>
    <w:rsid w:val="003A723C"/>
    <w:rsid w:val="003B6A15"/>
    <w:rsid w:val="003C1314"/>
    <w:rsid w:val="003C1397"/>
    <w:rsid w:val="003C6928"/>
    <w:rsid w:val="003C7198"/>
    <w:rsid w:val="003C79DA"/>
    <w:rsid w:val="003D1265"/>
    <w:rsid w:val="003D4D57"/>
    <w:rsid w:val="003D6974"/>
    <w:rsid w:val="003E4F0B"/>
    <w:rsid w:val="003F052A"/>
    <w:rsid w:val="003F3943"/>
    <w:rsid w:val="003F4E7A"/>
    <w:rsid w:val="004020DC"/>
    <w:rsid w:val="00412476"/>
    <w:rsid w:val="00414963"/>
    <w:rsid w:val="00417C5E"/>
    <w:rsid w:val="004232CA"/>
    <w:rsid w:val="00423A37"/>
    <w:rsid w:val="00441308"/>
    <w:rsid w:val="00443E75"/>
    <w:rsid w:val="00447F1F"/>
    <w:rsid w:val="004562E5"/>
    <w:rsid w:val="00460920"/>
    <w:rsid w:val="00462A59"/>
    <w:rsid w:val="00462DA3"/>
    <w:rsid w:val="00463F99"/>
    <w:rsid w:val="00465959"/>
    <w:rsid w:val="00466878"/>
    <w:rsid w:val="00467F17"/>
    <w:rsid w:val="00475188"/>
    <w:rsid w:val="00481532"/>
    <w:rsid w:val="00481949"/>
    <w:rsid w:val="00483339"/>
    <w:rsid w:val="00493BDC"/>
    <w:rsid w:val="0049726E"/>
    <w:rsid w:val="004A5F17"/>
    <w:rsid w:val="004A794F"/>
    <w:rsid w:val="004B5E79"/>
    <w:rsid w:val="004F0E2B"/>
    <w:rsid w:val="004F1BCB"/>
    <w:rsid w:val="004F4395"/>
    <w:rsid w:val="004F6503"/>
    <w:rsid w:val="005049DC"/>
    <w:rsid w:val="005256FC"/>
    <w:rsid w:val="00532AB1"/>
    <w:rsid w:val="00546488"/>
    <w:rsid w:val="00552FB2"/>
    <w:rsid w:val="00566FDF"/>
    <w:rsid w:val="00567A48"/>
    <w:rsid w:val="0058253A"/>
    <w:rsid w:val="005826DF"/>
    <w:rsid w:val="00585766"/>
    <w:rsid w:val="0058785E"/>
    <w:rsid w:val="005C2A16"/>
    <w:rsid w:val="005C2F5B"/>
    <w:rsid w:val="005C6158"/>
    <w:rsid w:val="005C68E2"/>
    <w:rsid w:val="005D403F"/>
    <w:rsid w:val="005D5858"/>
    <w:rsid w:val="005E37F7"/>
    <w:rsid w:val="005E39B5"/>
    <w:rsid w:val="005E746E"/>
    <w:rsid w:val="00607C16"/>
    <w:rsid w:val="0061109A"/>
    <w:rsid w:val="0061118E"/>
    <w:rsid w:val="006120D2"/>
    <w:rsid w:val="0061474B"/>
    <w:rsid w:val="00616BD6"/>
    <w:rsid w:val="0062063A"/>
    <w:rsid w:val="00624670"/>
    <w:rsid w:val="00626FB4"/>
    <w:rsid w:val="00636D9E"/>
    <w:rsid w:val="006474FF"/>
    <w:rsid w:val="0065126B"/>
    <w:rsid w:val="00654649"/>
    <w:rsid w:val="006601A6"/>
    <w:rsid w:val="0066382C"/>
    <w:rsid w:val="00665B12"/>
    <w:rsid w:val="006807DC"/>
    <w:rsid w:val="00681723"/>
    <w:rsid w:val="00684310"/>
    <w:rsid w:val="006844C4"/>
    <w:rsid w:val="00687A74"/>
    <w:rsid w:val="00692B26"/>
    <w:rsid w:val="00693D68"/>
    <w:rsid w:val="006A275E"/>
    <w:rsid w:val="006A29C9"/>
    <w:rsid w:val="006B19DF"/>
    <w:rsid w:val="006B337F"/>
    <w:rsid w:val="006B34FB"/>
    <w:rsid w:val="006C4C82"/>
    <w:rsid w:val="006D0412"/>
    <w:rsid w:val="006D4971"/>
    <w:rsid w:val="006D69A0"/>
    <w:rsid w:val="006E5033"/>
    <w:rsid w:val="006F6390"/>
    <w:rsid w:val="00701882"/>
    <w:rsid w:val="0071026C"/>
    <w:rsid w:val="0071058E"/>
    <w:rsid w:val="00721AE9"/>
    <w:rsid w:val="0072609B"/>
    <w:rsid w:val="0072714A"/>
    <w:rsid w:val="00735793"/>
    <w:rsid w:val="007367E3"/>
    <w:rsid w:val="007411C5"/>
    <w:rsid w:val="007550F9"/>
    <w:rsid w:val="00770BFA"/>
    <w:rsid w:val="007865FD"/>
    <w:rsid w:val="0079557A"/>
    <w:rsid w:val="00795B80"/>
    <w:rsid w:val="00797067"/>
    <w:rsid w:val="007A0DA8"/>
    <w:rsid w:val="007A4FBE"/>
    <w:rsid w:val="007A77C4"/>
    <w:rsid w:val="007B1CBF"/>
    <w:rsid w:val="007C4D32"/>
    <w:rsid w:val="007C74EE"/>
    <w:rsid w:val="007E4184"/>
    <w:rsid w:val="007E484B"/>
    <w:rsid w:val="00806ECB"/>
    <w:rsid w:val="008110F0"/>
    <w:rsid w:val="008127EB"/>
    <w:rsid w:val="00812F27"/>
    <w:rsid w:val="008136CC"/>
    <w:rsid w:val="0081475C"/>
    <w:rsid w:val="008167F7"/>
    <w:rsid w:val="00820208"/>
    <w:rsid w:val="0082050A"/>
    <w:rsid w:val="00823EC2"/>
    <w:rsid w:val="00824A5F"/>
    <w:rsid w:val="008337A6"/>
    <w:rsid w:val="008346DC"/>
    <w:rsid w:val="00836D1B"/>
    <w:rsid w:val="00837F3D"/>
    <w:rsid w:val="00841315"/>
    <w:rsid w:val="00841452"/>
    <w:rsid w:val="0086083C"/>
    <w:rsid w:val="00865522"/>
    <w:rsid w:val="00866A26"/>
    <w:rsid w:val="008714A4"/>
    <w:rsid w:val="00882591"/>
    <w:rsid w:val="00884D3A"/>
    <w:rsid w:val="008867F1"/>
    <w:rsid w:val="0089064C"/>
    <w:rsid w:val="00894AFA"/>
    <w:rsid w:val="008A01ED"/>
    <w:rsid w:val="008A5936"/>
    <w:rsid w:val="008A71BC"/>
    <w:rsid w:val="008B027A"/>
    <w:rsid w:val="008B134C"/>
    <w:rsid w:val="008B5E16"/>
    <w:rsid w:val="008C1D8C"/>
    <w:rsid w:val="008C594A"/>
    <w:rsid w:val="008D71AD"/>
    <w:rsid w:val="008E4D83"/>
    <w:rsid w:val="008E5B0D"/>
    <w:rsid w:val="00902E04"/>
    <w:rsid w:val="00905EBD"/>
    <w:rsid w:val="0090624C"/>
    <w:rsid w:val="009100FB"/>
    <w:rsid w:val="009127AC"/>
    <w:rsid w:val="009277A2"/>
    <w:rsid w:val="00930578"/>
    <w:rsid w:val="0094122D"/>
    <w:rsid w:val="00945463"/>
    <w:rsid w:val="00947E78"/>
    <w:rsid w:val="00951FA7"/>
    <w:rsid w:val="00953A86"/>
    <w:rsid w:val="00957BF3"/>
    <w:rsid w:val="00963003"/>
    <w:rsid w:val="00970CF3"/>
    <w:rsid w:val="009716D3"/>
    <w:rsid w:val="00972D3E"/>
    <w:rsid w:val="00977771"/>
    <w:rsid w:val="009866E6"/>
    <w:rsid w:val="0099794C"/>
    <w:rsid w:val="009A0CD0"/>
    <w:rsid w:val="009A7EE8"/>
    <w:rsid w:val="009C0538"/>
    <w:rsid w:val="009C3416"/>
    <w:rsid w:val="009C3512"/>
    <w:rsid w:val="009D653E"/>
    <w:rsid w:val="009D6F39"/>
    <w:rsid w:val="009D7DB4"/>
    <w:rsid w:val="009E3B62"/>
    <w:rsid w:val="009F400B"/>
    <w:rsid w:val="009F4BF3"/>
    <w:rsid w:val="009F66EA"/>
    <w:rsid w:val="00A054CA"/>
    <w:rsid w:val="00A134D2"/>
    <w:rsid w:val="00A174A1"/>
    <w:rsid w:val="00A2193F"/>
    <w:rsid w:val="00A338E9"/>
    <w:rsid w:val="00A34270"/>
    <w:rsid w:val="00A3789E"/>
    <w:rsid w:val="00A405BB"/>
    <w:rsid w:val="00A423D1"/>
    <w:rsid w:val="00A45E4E"/>
    <w:rsid w:val="00A559CC"/>
    <w:rsid w:val="00A66FB1"/>
    <w:rsid w:val="00A77396"/>
    <w:rsid w:val="00A87655"/>
    <w:rsid w:val="00A947DD"/>
    <w:rsid w:val="00A971A7"/>
    <w:rsid w:val="00AB0BBF"/>
    <w:rsid w:val="00AB5CF0"/>
    <w:rsid w:val="00AC0149"/>
    <w:rsid w:val="00AC75A1"/>
    <w:rsid w:val="00AD0FB4"/>
    <w:rsid w:val="00AD1817"/>
    <w:rsid w:val="00AD5D08"/>
    <w:rsid w:val="00AD6AEB"/>
    <w:rsid w:val="00AD79A4"/>
    <w:rsid w:val="00AE3B2C"/>
    <w:rsid w:val="00AE4646"/>
    <w:rsid w:val="00AE698D"/>
    <w:rsid w:val="00AE7727"/>
    <w:rsid w:val="00B051AB"/>
    <w:rsid w:val="00B15222"/>
    <w:rsid w:val="00B17AA7"/>
    <w:rsid w:val="00B20E5A"/>
    <w:rsid w:val="00B27E54"/>
    <w:rsid w:val="00B37683"/>
    <w:rsid w:val="00B4050E"/>
    <w:rsid w:val="00B52333"/>
    <w:rsid w:val="00B5445D"/>
    <w:rsid w:val="00B610E7"/>
    <w:rsid w:val="00B61506"/>
    <w:rsid w:val="00B65CA0"/>
    <w:rsid w:val="00B72B9A"/>
    <w:rsid w:val="00B74950"/>
    <w:rsid w:val="00B76A68"/>
    <w:rsid w:val="00B8363F"/>
    <w:rsid w:val="00B857C9"/>
    <w:rsid w:val="00B95F02"/>
    <w:rsid w:val="00B96818"/>
    <w:rsid w:val="00B96AE5"/>
    <w:rsid w:val="00BA2682"/>
    <w:rsid w:val="00BA2F8F"/>
    <w:rsid w:val="00BA7639"/>
    <w:rsid w:val="00BB23BE"/>
    <w:rsid w:val="00BC6186"/>
    <w:rsid w:val="00BC63F2"/>
    <w:rsid w:val="00BD012A"/>
    <w:rsid w:val="00BD0CAA"/>
    <w:rsid w:val="00BD4798"/>
    <w:rsid w:val="00BD7DFD"/>
    <w:rsid w:val="00BE151F"/>
    <w:rsid w:val="00BE2147"/>
    <w:rsid w:val="00BE2BFF"/>
    <w:rsid w:val="00BE36BE"/>
    <w:rsid w:val="00BE4253"/>
    <w:rsid w:val="00BF42BA"/>
    <w:rsid w:val="00BF6D77"/>
    <w:rsid w:val="00C04C24"/>
    <w:rsid w:val="00C065B8"/>
    <w:rsid w:val="00C0787F"/>
    <w:rsid w:val="00C178FB"/>
    <w:rsid w:val="00C179C8"/>
    <w:rsid w:val="00C242C8"/>
    <w:rsid w:val="00C410FC"/>
    <w:rsid w:val="00C513F6"/>
    <w:rsid w:val="00C51D46"/>
    <w:rsid w:val="00C56490"/>
    <w:rsid w:val="00C6308F"/>
    <w:rsid w:val="00C65C72"/>
    <w:rsid w:val="00C67647"/>
    <w:rsid w:val="00C8080D"/>
    <w:rsid w:val="00C810DE"/>
    <w:rsid w:val="00C84816"/>
    <w:rsid w:val="00C858B0"/>
    <w:rsid w:val="00C861F2"/>
    <w:rsid w:val="00C86A42"/>
    <w:rsid w:val="00C86D91"/>
    <w:rsid w:val="00C87F53"/>
    <w:rsid w:val="00C912C3"/>
    <w:rsid w:val="00C92112"/>
    <w:rsid w:val="00C9261D"/>
    <w:rsid w:val="00CA1ECA"/>
    <w:rsid w:val="00CA27CD"/>
    <w:rsid w:val="00CA3FE4"/>
    <w:rsid w:val="00CB0A62"/>
    <w:rsid w:val="00CB1A1D"/>
    <w:rsid w:val="00CC286D"/>
    <w:rsid w:val="00CC347B"/>
    <w:rsid w:val="00CD0449"/>
    <w:rsid w:val="00CD515B"/>
    <w:rsid w:val="00CD6FEB"/>
    <w:rsid w:val="00CE6A9D"/>
    <w:rsid w:val="00CE72E8"/>
    <w:rsid w:val="00CE7F73"/>
    <w:rsid w:val="00D02D0A"/>
    <w:rsid w:val="00D107CC"/>
    <w:rsid w:val="00D21D98"/>
    <w:rsid w:val="00D23C24"/>
    <w:rsid w:val="00D26990"/>
    <w:rsid w:val="00D40FA4"/>
    <w:rsid w:val="00D459D4"/>
    <w:rsid w:val="00D568F8"/>
    <w:rsid w:val="00D66B3B"/>
    <w:rsid w:val="00D83DBD"/>
    <w:rsid w:val="00D85926"/>
    <w:rsid w:val="00D911C0"/>
    <w:rsid w:val="00DB6C84"/>
    <w:rsid w:val="00DB7F3C"/>
    <w:rsid w:val="00DC6496"/>
    <w:rsid w:val="00DD06BD"/>
    <w:rsid w:val="00DD466C"/>
    <w:rsid w:val="00DD7366"/>
    <w:rsid w:val="00DD77B8"/>
    <w:rsid w:val="00DE1D06"/>
    <w:rsid w:val="00DF0702"/>
    <w:rsid w:val="00DF3153"/>
    <w:rsid w:val="00E03AAF"/>
    <w:rsid w:val="00E14926"/>
    <w:rsid w:val="00E20ED2"/>
    <w:rsid w:val="00E27BFC"/>
    <w:rsid w:val="00E36AE5"/>
    <w:rsid w:val="00E41E3C"/>
    <w:rsid w:val="00E42E9F"/>
    <w:rsid w:val="00E44BBB"/>
    <w:rsid w:val="00E45EB3"/>
    <w:rsid w:val="00E55CAB"/>
    <w:rsid w:val="00E5676D"/>
    <w:rsid w:val="00E62A61"/>
    <w:rsid w:val="00E64E64"/>
    <w:rsid w:val="00E667CD"/>
    <w:rsid w:val="00E73C78"/>
    <w:rsid w:val="00E77FA2"/>
    <w:rsid w:val="00E813CE"/>
    <w:rsid w:val="00E90AB9"/>
    <w:rsid w:val="00E96EC7"/>
    <w:rsid w:val="00EA1B92"/>
    <w:rsid w:val="00EA31DF"/>
    <w:rsid w:val="00EA45C7"/>
    <w:rsid w:val="00EA7F67"/>
    <w:rsid w:val="00EB04C2"/>
    <w:rsid w:val="00EB2248"/>
    <w:rsid w:val="00EB4E93"/>
    <w:rsid w:val="00EB776F"/>
    <w:rsid w:val="00EB7EFF"/>
    <w:rsid w:val="00EC12F9"/>
    <w:rsid w:val="00EC3144"/>
    <w:rsid w:val="00EC6F2F"/>
    <w:rsid w:val="00ED448A"/>
    <w:rsid w:val="00EE2055"/>
    <w:rsid w:val="00EF5436"/>
    <w:rsid w:val="00F06F58"/>
    <w:rsid w:val="00F10D4E"/>
    <w:rsid w:val="00F11721"/>
    <w:rsid w:val="00F1535D"/>
    <w:rsid w:val="00F2211C"/>
    <w:rsid w:val="00F26FF4"/>
    <w:rsid w:val="00F27848"/>
    <w:rsid w:val="00F27879"/>
    <w:rsid w:val="00F42EBF"/>
    <w:rsid w:val="00F446C4"/>
    <w:rsid w:val="00F462DB"/>
    <w:rsid w:val="00F513B2"/>
    <w:rsid w:val="00F610DD"/>
    <w:rsid w:val="00F612EE"/>
    <w:rsid w:val="00F64AD6"/>
    <w:rsid w:val="00F85C98"/>
    <w:rsid w:val="00F86EDB"/>
    <w:rsid w:val="00F90DE3"/>
    <w:rsid w:val="00F9159C"/>
    <w:rsid w:val="00F91F28"/>
    <w:rsid w:val="00F9765C"/>
    <w:rsid w:val="00FA5617"/>
    <w:rsid w:val="00FA641A"/>
    <w:rsid w:val="00FB3E65"/>
    <w:rsid w:val="00FB46F3"/>
    <w:rsid w:val="00FB5526"/>
    <w:rsid w:val="00FC075C"/>
    <w:rsid w:val="00FD43E6"/>
    <w:rsid w:val="00FD7EBA"/>
    <w:rsid w:val="00FE0EAC"/>
    <w:rsid w:val="00FE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78BCF"/>
  <w15:chartTrackingRefBased/>
  <w15:docId w15:val="{2809389E-AB59-4F82-A76D-E34C78A6D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84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65B8"/>
    <w:pPr>
      <w:tabs>
        <w:tab w:val="center" w:pos="4513"/>
        <w:tab w:val="right" w:pos="9026"/>
      </w:tabs>
      <w:snapToGrid w:val="0"/>
    </w:pPr>
  </w:style>
  <w:style w:type="character" w:customStyle="1" w:styleId="a4">
    <w:name w:val="页眉 字符"/>
    <w:basedOn w:val="a0"/>
    <w:link w:val="a3"/>
    <w:uiPriority w:val="99"/>
    <w:rsid w:val="00C065B8"/>
  </w:style>
  <w:style w:type="paragraph" w:styleId="a5">
    <w:name w:val="footer"/>
    <w:basedOn w:val="a"/>
    <w:link w:val="a6"/>
    <w:uiPriority w:val="99"/>
    <w:unhideWhenUsed/>
    <w:rsid w:val="00C065B8"/>
    <w:pPr>
      <w:tabs>
        <w:tab w:val="center" w:pos="4513"/>
        <w:tab w:val="right" w:pos="9026"/>
      </w:tabs>
      <w:snapToGrid w:val="0"/>
    </w:pPr>
  </w:style>
  <w:style w:type="character" w:customStyle="1" w:styleId="a6">
    <w:name w:val="页脚 字符"/>
    <w:basedOn w:val="a0"/>
    <w:link w:val="a5"/>
    <w:uiPriority w:val="99"/>
    <w:rsid w:val="00C065B8"/>
  </w:style>
  <w:style w:type="character" w:styleId="a7">
    <w:name w:val="Hyperlink"/>
    <w:basedOn w:val="a0"/>
    <w:uiPriority w:val="99"/>
    <w:unhideWhenUsed/>
    <w:rsid w:val="00C065B8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065B8"/>
    <w:pPr>
      <w:ind w:leftChars="400" w:left="800"/>
    </w:pPr>
  </w:style>
  <w:style w:type="character" w:styleId="a9">
    <w:name w:val="Strong"/>
    <w:basedOn w:val="a0"/>
    <w:uiPriority w:val="22"/>
    <w:qFormat/>
    <w:rsid w:val="00C065B8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C065B8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065B8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a"/>
    <w:link w:val="EndNoteBibliographyChar"/>
    <w:rsid w:val="00C065B8"/>
    <w:pPr>
      <w:spacing w:line="240" w:lineRule="auto"/>
      <w:jc w:val="left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a0"/>
    <w:link w:val="EndNoteBibliography"/>
    <w:rsid w:val="00C065B8"/>
    <w:rPr>
      <w:rFonts w:ascii="Malgun Gothic" w:eastAsia="Malgun Gothic" w:hAnsi="Malgun Gothic"/>
      <w:noProof/>
    </w:rPr>
  </w:style>
  <w:style w:type="paragraph" w:styleId="aa">
    <w:name w:val="Balloon Text"/>
    <w:basedOn w:val="a"/>
    <w:link w:val="ab"/>
    <w:uiPriority w:val="99"/>
    <w:semiHidden/>
    <w:unhideWhenUsed/>
    <w:rsid w:val="00C065B8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065B8"/>
    <w:rPr>
      <w:rFonts w:ascii="Times New Roman" w:hAnsi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C065B8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C065B8"/>
    <w:pPr>
      <w:spacing w:line="240" w:lineRule="auto"/>
    </w:pPr>
    <w:rPr>
      <w:sz w:val="24"/>
      <w:szCs w:val="24"/>
    </w:rPr>
  </w:style>
  <w:style w:type="character" w:customStyle="1" w:styleId="ae">
    <w:name w:val="批注文字 字符"/>
    <w:basedOn w:val="a0"/>
    <w:link w:val="ad"/>
    <w:uiPriority w:val="99"/>
    <w:semiHidden/>
    <w:rsid w:val="00C065B8"/>
    <w:rPr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065B8"/>
    <w:rPr>
      <w:b/>
      <w:bCs/>
      <w:szCs w:val="20"/>
    </w:rPr>
  </w:style>
  <w:style w:type="character" w:customStyle="1" w:styleId="af0">
    <w:name w:val="批注主题 字符"/>
    <w:basedOn w:val="ae"/>
    <w:link w:val="af"/>
    <w:uiPriority w:val="99"/>
    <w:semiHidden/>
    <w:rsid w:val="00C065B8"/>
    <w:rPr>
      <w:b/>
      <w:bCs/>
      <w:sz w:val="24"/>
      <w:szCs w:val="20"/>
    </w:rPr>
  </w:style>
  <w:style w:type="table" w:styleId="af1">
    <w:name w:val="Table Grid"/>
    <w:basedOn w:val="a1"/>
    <w:uiPriority w:val="39"/>
    <w:rsid w:val="003F3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626FB4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626FB4"/>
    <w:rPr>
      <w:rFonts w:ascii="AdvOT596495f2+fb" w:hAnsi="AdvOT596495f2+f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apple-converted-space">
    <w:name w:val="apple-converted-space"/>
    <w:basedOn w:val="a0"/>
    <w:rsid w:val="00687A74"/>
  </w:style>
  <w:style w:type="paragraph" w:styleId="af2">
    <w:name w:val="Document Map"/>
    <w:basedOn w:val="a"/>
    <w:link w:val="af3"/>
    <w:uiPriority w:val="99"/>
    <w:semiHidden/>
    <w:unhideWhenUsed/>
    <w:rsid w:val="003A5FD0"/>
    <w:rPr>
      <w:rFonts w:ascii="Helvetica" w:hAnsi="Helvetica"/>
      <w:sz w:val="24"/>
      <w:szCs w:val="24"/>
    </w:rPr>
  </w:style>
  <w:style w:type="character" w:customStyle="1" w:styleId="af3">
    <w:name w:val="文档结构图 字符"/>
    <w:basedOn w:val="a0"/>
    <w:link w:val="af2"/>
    <w:uiPriority w:val="99"/>
    <w:semiHidden/>
    <w:rsid w:val="003A5FD0"/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6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756C34-301E-4497-B68A-3B64E22E7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6</Pages>
  <Words>1390</Words>
  <Characters>7925</Characters>
  <Application>Microsoft Office Word</Application>
  <DocSecurity>0</DocSecurity>
  <Lines>66</Lines>
  <Paragraphs>18</Paragraphs>
  <ScaleCrop>false</ScaleCrop>
  <Manager/>
  <Company/>
  <LinksUpToDate>false</LinksUpToDate>
  <CharactersWithSpaces>9297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井 玉洁</cp:lastModifiedBy>
  <cp:revision>16</cp:revision>
  <cp:lastPrinted>2018-01-29T05:12:00Z</cp:lastPrinted>
  <dcterms:created xsi:type="dcterms:W3CDTF">2021-09-26T11:13:00Z</dcterms:created>
  <dcterms:modified xsi:type="dcterms:W3CDTF">2021-09-29T02:51:00Z</dcterms:modified>
</cp:coreProperties>
</file>