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0D1C" w14:textId="77777777" w:rsidR="00900275" w:rsidRPr="00900275" w:rsidRDefault="00900275" w:rsidP="00900275">
      <w:pPr>
        <w:rPr>
          <w:b/>
          <w:lang/>
        </w:rPr>
      </w:pPr>
      <w:r w:rsidRPr="00900275">
        <w:rPr>
          <w:b/>
          <w:lang/>
        </w:rPr>
        <w:t>Appendix A.</w:t>
      </w:r>
      <w:r w:rsidRPr="00900275">
        <w:rPr>
          <w:b/>
          <w:lang/>
        </w:rPr>
        <w:tab/>
        <w:t xml:space="preserve"> Survey Instrument for AI-Enabled Learning Governance Constructs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2393"/>
        <w:gridCol w:w="5804"/>
        <w:gridCol w:w="829"/>
      </w:tblGrid>
      <w:tr w:rsidR="00900275" w:rsidRPr="00900275" w14:paraId="379C41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7ACEC94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Construct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0FFC918E" w14:textId="77777777" w:rsidR="00900275" w:rsidRPr="00900275" w:rsidRDefault="00900275" w:rsidP="0090027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Sample Item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6768B95E" w14:textId="77777777" w:rsidR="00900275" w:rsidRPr="00900275" w:rsidRDefault="00900275" w:rsidP="0090027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Scale</w:t>
            </w:r>
          </w:p>
        </w:tc>
      </w:tr>
      <w:tr w:rsidR="00900275" w:rsidRPr="00900275" w14:paraId="13D1B6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008DDE2F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Privacy concern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D9162C0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I am concerned about how student learning data are collected, stored, and used in AI-enabled learner support.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D864A00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1–5</w:t>
            </w:r>
          </w:p>
        </w:tc>
      </w:tr>
      <w:tr w:rsidR="00900275" w:rsidRPr="00900275" w14:paraId="76281D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59A1B3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Transparency perception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393A" w14:textId="77777777" w:rsidR="00900275" w:rsidRPr="00900275" w:rsidRDefault="00900275" w:rsidP="0090027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My institution clearly explains when and how AI is used in learner-support processes.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A940D0" w14:textId="77777777" w:rsidR="00900275" w:rsidRPr="00900275" w:rsidRDefault="00900275" w:rsidP="0090027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1–5</w:t>
            </w:r>
          </w:p>
        </w:tc>
      </w:tr>
      <w:tr w:rsidR="00900275" w:rsidRPr="00900275" w14:paraId="0F6DA8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7C0AB680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Human oversight expectation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20845A9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Important learner-support decisions should be reviewed by teachers, advisors, or administrators.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5265334B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1–5</w:t>
            </w:r>
          </w:p>
        </w:tc>
      </w:tr>
    </w:tbl>
    <w:p w14:paraId="7CE051F1" w14:textId="77777777" w:rsidR="00900275" w:rsidRPr="00900275" w:rsidRDefault="00900275" w:rsidP="00900275">
      <w:pPr>
        <w:rPr>
          <w:b/>
          <w:bCs/>
          <w:lang/>
        </w:rPr>
      </w:pPr>
    </w:p>
    <w:p w14:paraId="44B4952B" w14:textId="77777777" w:rsidR="00900275" w:rsidRPr="00900275" w:rsidRDefault="00900275" w:rsidP="00900275">
      <w:pPr>
        <w:rPr>
          <w:b/>
          <w:lang/>
        </w:rPr>
      </w:pPr>
      <w:r w:rsidRPr="00900275">
        <w:rPr>
          <w:b/>
          <w:lang/>
        </w:rPr>
        <w:t>Appendix B. Semi-Structured Interview Protocol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1871"/>
        <w:gridCol w:w="7155"/>
      </w:tblGrid>
      <w:tr w:rsidR="00900275" w:rsidRPr="00900275" w14:paraId="4A2A19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ECB6DF5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Area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3D4639F4" w14:textId="77777777" w:rsidR="00900275" w:rsidRPr="00900275" w:rsidRDefault="00900275" w:rsidP="0090027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Guiding Question</w:t>
            </w:r>
          </w:p>
        </w:tc>
      </w:tr>
      <w:tr w:rsidR="00900275" w:rsidRPr="00900275" w14:paraId="598740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4C1ACDF6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AI use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3B5C286A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How are AI tools currently used in learning, advising, feedback, or student support in your institution?</w:t>
            </w:r>
          </w:p>
        </w:tc>
      </w:tr>
      <w:tr w:rsidR="00900275" w:rsidRPr="00900275" w14:paraId="15C57E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BD82DC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Privacy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51FF8C" w14:textId="77777777" w:rsidR="00900275" w:rsidRPr="00900275" w:rsidRDefault="00900275" w:rsidP="0090027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What concerns do you have about the collection or use of student data in AI-enabled systems?</w:t>
            </w:r>
          </w:p>
        </w:tc>
      </w:tr>
      <w:tr w:rsidR="00900275" w:rsidRPr="00900275" w14:paraId="44823C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549653CD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Human oversight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2619BD5C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Which AI-supported decisions should require human review?</w:t>
            </w:r>
          </w:p>
        </w:tc>
      </w:tr>
      <w:tr w:rsidR="00900275" w:rsidRPr="00900275" w14:paraId="4CD136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6172C8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Inclusion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451C" w14:textId="77777777" w:rsidR="00900275" w:rsidRPr="00900275" w:rsidRDefault="00900275" w:rsidP="0090027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275">
              <w:t>How can AI-enabled learner support better serve students with diverse needs?</w:t>
            </w:r>
          </w:p>
        </w:tc>
      </w:tr>
      <w:tr w:rsidR="00900275" w:rsidRPr="00900275" w14:paraId="378A8A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il"/>
              <w:right w:val="nil"/>
            </w:tcBorders>
            <w:hideMark/>
          </w:tcPr>
          <w:p w14:paraId="11356105" w14:textId="77777777" w:rsidR="00900275" w:rsidRPr="00900275" w:rsidRDefault="00900275" w:rsidP="00900275">
            <w:pPr>
              <w:spacing w:after="160" w:line="278" w:lineRule="auto"/>
            </w:pPr>
            <w:r w:rsidRPr="00900275">
              <w:t>Governance</w:t>
            </w:r>
          </w:p>
        </w:tc>
        <w:tc>
          <w:tcPr>
            <w:tcW w:w="0" w:type="auto"/>
            <w:tcBorders>
              <w:left w:val="nil"/>
              <w:right w:val="nil"/>
            </w:tcBorders>
            <w:hideMark/>
          </w:tcPr>
          <w:p w14:paraId="47D7A966" w14:textId="77777777" w:rsidR="00900275" w:rsidRPr="00900275" w:rsidRDefault="00900275" w:rsidP="00900275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0275">
              <w:t>What institutional rules or safeguards are needed for responsible AI use?</w:t>
            </w:r>
          </w:p>
        </w:tc>
      </w:tr>
    </w:tbl>
    <w:p w14:paraId="58FC48D1" w14:textId="77777777" w:rsidR="00900275" w:rsidRPr="00900275" w:rsidRDefault="00900275" w:rsidP="00900275">
      <w:pPr>
        <w:rPr>
          <w:lang/>
        </w:rPr>
      </w:pPr>
    </w:p>
    <w:p w14:paraId="61827269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75"/>
    <w:rsid w:val="00767E38"/>
    <w:rsid w:val="00866F7D"/>
    <w:rsid w:val="00900275"/>
    <w:rsid w:val="00E55077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5DD1"/>
  <w15:chartTrackingRefBased/>
  <w15:docId w15:val="{35CA3704-7134-48DE-A6E8-207BDEFA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275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900275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2026-05-21T07:03:00Z</dcterms:created>
  <dcterms:modified xsi:type="dcterms:W3CDTF">2026-05-21T07:03:00Z</dcterms:modified>
</cp:coreProperties>
</file>