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478A0D" w14:textId="1216A482" w:rsidR="00306A10" w:rsidRPr="00306A10" w:rsidRDefault="00306A10" w:rsidP="00306A1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6A10">
        <w:rPr>
          <w:rFonts w:ascii="Times New Roman" w:hAnsi="Times New Roman" w:cs="Times New Roman" w:hint="eastAsia"/>
          <w:b/>
          <w:bCs/>
          <w:sz w:val="24"/>
          <w:szCs w:val="24"/>
        </w:rPr>
        <w:t>Additional file 4</w:t>
      </w:r>
    </w:p>
    <w:p w14:paraId="2584AD4F" w14:textId="2E2A75B7" w:rsidR="00306A10" w:rsidRDefault="00306A10" w:rsidP="00306A10">
      <w:pPr>
        <w:adjustRightInd w:val="0"/>
        <w:snapToGri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06A1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Supplemental Table 4. Association between perceived stress and positive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affect</w:t>
      </w:r>
      <w:r w:rsidRPr="00306A10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(n=59).</w:t>
      </w:r>
    </w:p>
    <w:p w14:paraId="4A84E2D8" w14:textId="7B6D272C" w:rsidR="00DA12A4" w:rsidRPr="00E62CBA" w:rsidRDefault="00D54333">
      <w:pPr>
        <w:rPr>
          <w:rFonts w:ascii="Times New Roman" w:hAnsi="Times New Roman" w:cs="Times New Roman"/>
          <w:sz w:val="24"/>
          <w:szCs w:val="24"/>
        </w:rPr>
      </w:pPr>
      <w:r w:rsidRPr="00E62CBA">
        <w:rPr>
          <w:rFonts w:ascii="Times New Roman" w:hAnsi="Times New Roman" w:cs="Times New Roman"/>
          <w:sz w:val="24"/>
          <w:szCs w:val="24"/>
        </w:rPr>
        <w:t xml:space="preserve">Table </w:t>
      </w:r>
      <w:r w:rsidR="007E6AF0">
        <w:rPr>
          <w:rFonts w:ascii="Times New Roman" w:hAnsi="Times New Roman" w:cs="Times New Roman" w:hint="eastAsia"/>
          <w:sz w:val="24"/>
          <w:szCs w:val="24"/>
        </w:rPr>
        <w:t>4-1</w:t>
      </w:r>
      <w:r w:rsidRPr="00E62CBA">
        <w:rPr>
          <w:rFonts w:ascii="Times New Roman" w:hAnsi="Times New Roman" w:cs="Times New Roman"/>
          <w:sz w:val="24"/>
          <w:szCs w:val="24"/>
        </w:rPr>
        <w:t xml:space="preserve">. </w:t>
      </w:r>
      <w:r w:rsidR="007C6E85">
        <w:rPr>
          <w:rFonts w:ascii="Times New Roman" w:hAnsi="Times New Roman" w:cs="Times New Roman" w:hint="eastAsia"/>
          <w:sz w:val="24"/>
          <w:szCs w:val="24"/>
        </w:rPr>
        <w:t xml:space="preserve">Association between </w:t>
      </w:r>
      <w:r w:rsidR="007C6E85" w:rsidRPr="007E6AF0">
        <w:rPr>
          <w:rFonts w:ascii="Times New Roman" w:hAnsi="Times New Roman" w:cs="Times New Roman" w:hint="eastAsia"/>
          <w:sz w:val="24"/>
          <w:szCs w:val="24"/>
        </w:rPr>
        <w:t>perceived</w:t>
      </w:r>
      <w:r w:rsidR="007C6E85" w:rsidRPr="007C6E8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C6E85" w:rsidRPr="0060227F">
        <w:rPr>
          <w:rFonts w:ascii="Times New Roman" w:hAnsi="Times New Roman" w:cs="Times New Roman" w:hint="eastAsia"/>
          <w:sz w:val="24"/>
          <w:szCs w:val="24"/>
        </w:rPr>
        <w:t>pressure</w:t>
      </w:r>
      <w:r w:rsidR="007C6E85" w:rsidRPr="007E6AF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7C6E85">
        <w:rPr>
          <w:rFonts w:ascii="Times New Roman" w:hAnsi="Times New Roman" w:cs="Times New Roman" w:hint="eastAsia"/>
          <w:sz w:val="24"/>
          <w:szCs w:val="24"/>
        </w:rPr>
        <w:t xml:space="preserve">learning </w:t>
      </w:r>
      <w:r w:rsidR="007C6E85" w:rsidRPr="007E6AF0">
        <w:rPr>
          <w:rFonts w:ascii="Times New Roman" w:hAnsi="Times New Roman" w:cs="Times New Roman" w:hint="eastAsia"/>
          <w:sz w:val="24"/>
          <w:szCs w:val="24"/>
        </w:rPr>
        <w:t>achievements (n=59)</w:t>
      </w:r>
    </w:p>
    <w:tbl>
      <w:tblPr>
        <w:tblW w:w="14197" w:type="dxa"/>
        <w:tblLook w:val="04A0" w:firstRow="1" w:lastRow="0" w:firstColumn="1" w:lastColumn="0" w:noHBand="0" w:noVBand="1"/>
      </w:tblPr>
      <w:tblGrid>
        <w:gridCol w:w="1518"/>
        <w:gridCol w:w="2887"/>
        <w:gridCol w:w="2725"/>
        <w:gridCol w:w="1479"/>
        <w:gridCol w:w="1669"/>
        <w:gridCol w:w="1508"/>
        <w:gridCol w:w="1132"/>
        <w:gridCol w:w="1280"/>
      </w:tblGrid>
      <w:tr w:rsidR="00D54333" w:rsidRPr="00E62CBA" w14:paraId="3F4FE1EA" w14:textId="77777777" w:rsidTr="00A80DBB">
        <w:trPr>
          <w:trHeight w:val="396"/>
        </w:trPr>
        <w:tc>
          <w:tcPr>
            <w:tcW w:w="1518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5D46C1A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items</w:t>
            </w:r>
          </w:p>
        </w:tc>
        <w:tc>
          <w:tcPr>
            <w:tcW w:w="288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143F658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Degrees</w:t>
            </w:r>
          </w:p>
        </w:tc>
        <w:tc>
          <w:tcPr>
            <w:tcW w:w="5873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4E39BB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I feel a sense of achievement in class </w:t>
            </w:r>
          </w:p>
        </w:tc>
        <w:tc>
          <w:tcPr>
            <w:tcW w:w="1508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F097167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8508A26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χ2</w:t>
            </w:r>
          </w:p>
        </w:tc>
        <w:tc>
          <w:tcPr>
            <w:tcW w:w="128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4D08A21" w14:textId="547138CB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E62CBA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D54333" w:rsidRPr="00E62CBA" w14:paraId="165E84A7" w14:textId="77777777" w:rsidTr="00A80DBB">
        <w:trPr>
          <w:trHeight w:val="396"/>
        </w:trPr>
        <w:tc>
          <w:tcPr>
            <w:tcW w:w="1518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69AA43F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59C07B7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E0B0A6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E5C0D8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agree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41815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1508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FBC8989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5378A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60A31F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54333" w:rsidRPr="00E62CBA" w14:paraId="0C327BA6" w14:textId="77777777" w:rsidTr="00A80DBB">
        <w:trPr>
          <w:trHeight w:val="396"/>
        </w:trPr>
        <w:tc>
          <w:tcPr>
            <w:tcW w:w="1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3AA79" w14:textId="4469EFE4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I feel somewhat </w:t>
            </w:r>
            <w:r w:rsidR="0060227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pressure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FC7D1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disagree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218381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0(0.00)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BEB8E4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1(4.17)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C7D22D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7(25.00)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D6EFE6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8(13.56)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8BE2571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22.698</w:t>
            </w:r>
          </w:p>
        </w:tc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1AF468E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0.004**</w:t>
            </w:r>
          </w:p>
        </w:tc>
      </w:tr>
      <w:tr w:rsidR="00D54333" w:rsidRPr="00E62CBA" w14:paraId="37A85EF6" w14:textId="77777777" w:rsidTr="00A80DBB">
        <w:trPr>
          <w:trHeight w:val="39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E3C6A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206F53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Disagree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B7B32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0(0.00)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922845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5(20.83)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FC9B0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3(10.71)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89510F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8(13.56)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F78A69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85AF72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54333" w:rsidRPr="00E62CBA" w14:paraId="164973D8" w14:textId="77777777" w:rsidTr="00A80DBB">
        <w:trPr>
          <w:trHeight w:val="39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FE632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3EFC69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5FF5D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5(71.43)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028DF8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11(45.83)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0D39B5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8(28.57)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6BD410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24(40.68)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B30E4E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388B6B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54333" w:rsidRPr="00E62CBA" w14:paraId="7756CF7B" w14:textId="77777777" w:rsidTr="00A80DBB">
        <w:trPr>
          <w:trHeight w:val="39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DF57F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FBC50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182539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2(28.57)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58E595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7(29.17)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6C51DA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2(7.14)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8D1866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11(18.64)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8EDD2CD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BCE2D4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54333" w:rsidRPr="00E62CBA" w14:paraId="1DCDAE8E" w14:textId="77777777" w:rsidTr="00A80DBB">
        <w:trPr>
          <w:trHeight w:val="39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2942C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B4ACD" w14:textId="77777777" w:rsidR="00D54333" w:rsidRPr="00024BE8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18D1C" w14:textId="77777777" w:rsidR="00D54333" w:rsidRPr="00024BE8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0(0.00)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F67ED" w14:textId="77777777" w:rsidR="00D54333" w:rsidRPr="00024BE8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0(0.00)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2D992" w14:textId="77777777" w:rsidR="00D54333" w:rsidRPr="00024BE8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8(28.57)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C19427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7E6AF0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8(13.56)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25D5509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94354E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D54333" w:rsidRPr="00E62CBA" w14:paraId="5351EB5D" w14:textId="77777777" w:rsidTr="00A80DBB">
        <w:trPr>
          <w:trHeight w:val="396"/>
        </w:trPr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6AE406B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5EA49FA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824AE19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237CA5B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15AAD4D" w14:textId="77777777" w:rsidR="00D54333" w:rsidRPr="00D54333" w:rsidRDefault="00D54333" w:rsidP="00D5433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B704D8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E4189D8" w14:textId="77777777" w:rsidR="00D54333" w:rsidRPr="00D54333" w:rsidRDefault="00D54333" w:rsidP="00D54333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6BF42193" w14:textId="3CD5508B" w:rsidR="00D54333" w:rsidRDefault="00220820">
      <w:pPr>
        <w:rPr>
          <w:rFonts w:ascii="Times New Roman" w:hAnsi="Times New Roman" w:cs="Times New Roman"/>
          <w:sz w:val="24"/>
          <w:szCs w:val="24"/>
        </w:rPr>
      </w:pPr>
      <w:r w:rsidRPr="0022082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2208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20820">
        <w:rPr>
          <w:rFonts w:ascii="Times New Roman" w:hAnsi="Times New Roman" w:cs="Times New Roman"/>
          <w:sz w:val="24"/>
          <w:szCs w:val="24"/>
        </w:rPr>
        <w:t>&lt;0.01</w:t>
      </w:r>
    </w:p>
    <w:p w14:paraId="035F06E1" w14:textId="77777777" w:rsidR="00306A10" w:rsidRDefault="00306A10">
      <w:pPr>
        <w:rPr>
          <w:rFonts w:ascii="Times New Roman" w:hAnsi="Times New Roman" w:cs="Times New Roman"/>
          <w:sz w:val="24"/>
          <w:szCs w:val="24"/>
        </w:rPr>
      </w:pPr>
    </w:p>
    <w:p w14:paraId="756D1CDB" w14:textId="708A53C2" w:rsidR="007A4AB0" w:rsidRPr="00400AA6" w:rsidRDefault="007A4AB0" w:rsidP="007A4AB0">
      <w:pPr>
        <w:rPr>
          <w:rFonts w:ascii="Times New Roman" w:hAnsi="Times New Roman" w:cs="Times New Roman"/>
          <w:sz w:val="24"/>
          <w:szCs w:val="24"/>
        </w:rPr>
      </w:pPr>
      <w:r w:rsidRPr="00E62CBA">
        <w:rPr>
          <w:rFonts w:ascii="Times New Roman" w:hAnsi="Times New Roman" w:cs="Times New Roman"/>
          <w:sz w:val="24"/>
          <w:szCs w:val="24"/>
        </w:rPr>
        <w:t xml:space="preserve">Table </w:t>
      </w:r>
      <w:r w:rsidR="0060227F">
        <w:rPr>
          <w:rFonts w:ascii="Times New Roman" w:hAnsi="Times New Roman" w:cs="Times New Roman" w:hint="eastAsia"/>
          <w:sz w:val="24"/>
          <w:szCs w:val="24"/>
        </w:rPr>
        <w:t>4</w:t>
      </w:r>
      <w:r w:rsidR="007E6AF0">
        <w:rPr>
          <w:rFonts w:ascii="Times New Roman" w:hAnsi="Times New Roman" w:cs="Times New Roman" w:hint="eastAsia"/>
          <w:sz w:val="24"/>
          <w:szCs w:val="24"/>
        </w:rPr>
        <w:t>-2</w:t>
      </w:r>
      <w:r w:rsidRPr="00E62CBA">
        <w:rPr>
          <w:rFonts w:ascii="Times New Roman" w:hAnsi="Times New Roman" w:cs="Times New Roman"/>
          <w:sz w:val="24"/>
          <w:szCs w:val="24"/>
        </w:rPr>
        <w:t xml:space="preserve">. </w:t>
      </w:r>
      <w:r w:rsidR="00400AA6" w:rsidRPr="007E6AF0">
        <w:rPr>
          <w:rFonts w:ascii="Times New Roman" w:hAnsi="Times New Roman" w:cs="Times New Roman" w:hint="eastAsia"/>
          <w:sz w:val="24"/>
          <w:szCs w:val="24"/>
        </w:rPr>
        <w:t xml:space="preserve">Association </w:t>
      </w:r>
      <w:r w:rsidR="00400AA6">
        <w:rPr>
          <w:rFonts w:ascii="Times New Roman" w:hAnsi="Times New Roman" w:cs="Times New Roman" w:hint="eastAsia"/>
          <w:sz w:val="24"/>
          <w:szCs w:val="24"/>
        </w:rPr>
        <w:t>b</w:t>
      </w:r>
      <w:r w:rsidR="00400AA6" w:rsidRPr="007E6AF0">
        <w:rPr>
          <w:rFonts w:ascii="Times New Roman" w:hAnsi="Times New Roman" w:cs="Times New Roman" w:hint="eastAsia"/>
          <w:sz w:val="24"/>
          <w:szCs w:val="24"/>
        </w:rPr>
        <w:t xml:space="preserve">etween </w:t>
      </w:r>
      <w:r w:rsidR="00400AA6">
        <w:rPr>
          <w:rFonts w:ascii="Times New Roman" w:hAnsi="Times New Roman" w:cs="Times New Roman" w:hint="eastAsia"/>
          <w:sz w:val="24"/>
          <w:szCs w:val="24"/>
        </w:rPr>
        <w:t>p</w:t>
      </w:r>
      <w:r w:rsidR="00400AA6" w:rsidRPr="007E6AF0">
        <w:rPr>
          <w:rFonts w:ascii="Times New Roman" w:hAnsi="Times New Roman" w:cs="Times New Roman" w:hint="eastAsia"/>
          <w:sz w:val="24"/>
          <w:szCs w:val="24"/>
        </w:rPr>
        <w:t xml:space="preserve">erceived </w:t>
      </w:r>
      <w:r w:rsidR="00400AA6">
        <w:rPr>
          <w:rFonts w:ascii="Times New Roman" w:hAnsi="Times New Roman" w:cs="Times New Roman" w:hint="eastAsia"/>
          <w:sz w:val="24"/>
          <w:szCs w:val="24"/>
        </w:rPr>
        <w:t>pressure</w:t>
      </w:r>
      <w:r w:rsidR="00400AA6" w:rsidRPr="007E6AF0">
        <w:rPr>
          <w:rFonts w:ascii="Times New Roman" w:hAnsi="Times New Roman" w:cs="Times New Roman" w:hint="eastAsia"/>
          <w:sz w:val="24"/>
          <w:szCs w:val="24"/>
        </w:rPr>
        <w:t xml:space="preserve"> and </w:t>
      </w:r>
      <w:r w:rsidR="00400AA6">
        <w:rPr>
          <w:rFonts w:ascii="Times New Roman" w:hAnsi="Times New Roman" w:cs="Times New Roman" w:hint="eastAsia"/>
          <w:sz w:val="24"/>
          <w:szCs w:val="24"/>
        </w:rPr>
        <w:t>l</w:t>
      </w:r>
      <w:r w:rsidR="00400AA6" w:rsidRPr="007E6AF0">
        <w:rPr>
          <w:rFonts w:ascii="Times New Roman" w:hAnsi="Times New Roman" w:cs="Times New Roman" w:hint="eastAsia"/>
          <w:sz w:val="24"/>
          <w:szCs w:val="24"/>
        </w:rPr>
        <w:t xml:space="preserve">earning </w:t>
      </w:r>
      <w:r w:rsidR="00400AA6">
        <w:rPr>
          <w:rFonts w:ascii="Times New Roman" w:hAnsi="Times New Roman" w:cs="Times New Roman" w:hint="eastAsia"/>
          <w:sz w:val="24"/>
          <w:szCs w:val="24"/>
        </w:rPr>
        <w:t>e</w:t>
      </w:r>
      <w:r w:rsidR="00400AA6" w:rsidRPr="007E6AF0">
        <w:rPr>
          <w:rFonts w:ascii="Times New Roman" w:hAnsi="Times New Roman" w:cs="Times New Roman" w:hint="eastAsia"/>
          <w:sz w:val="24"/>
          <w:szCs w:val="24"/>
        </w:rPr>
        <w:t>njoyment (n=59)</w:t>
      </w:r>
    </w:p>
    <w:tbl>
      <w:tblPr>
        <w:tblW w:w="13997" w:type="dxa"/>
        <w:tblLook w:val="04A0" w:firstRow="1" w:lastRow="0" w:firstColumn="1" w:lastColumn="0" w:noHBand="0" w:noVBand="1"/>
      </w:tblPr>
      <w:tblGrid>
        <w:gridCol w:w="1497"/>
        <w:gridCol w:w="2845"/>
        <w:gridCol w:w="2687"/>
        <w:gridCol w:w="1458"/>
        <w:gridCol w:w="1644"/>
        <w:gridCol w:w="1487"/>
        <w:gridCol w:w="1116"/>
        <w:gridCol w:w="1263"/>
      </w:tblGrid>
      <w:tr w:rsidR="007A4AB0" w:rsidRPr="00E62CBA" w14:paraId="29E639FB" w14:textId="77777777" w:rsidTr="00280BDB">
        <w:trPr>
          <w:trHeight w:val="369"/>
        </w:trPr>
        <w:tc>
          <w:tcPr>
            <w:tcW w:w="1497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F9051A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items</w:t>
            </w:r>
          </w:p>
        </w:tc>
        <w:tc>
          <w:tcPr>
            <w:tcW w:w="2845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D45A6E9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Degrees</w:t>
            </w:r>
          </w:p>
        </w:tc>
        <w:tc>
          <w:tcPr>
            <w:tcW w:w="5789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212B36" w14:textId="4D4D3860" w:rsidR="007A4AB0" w:rsidRPr="00D54333" w:rsidRDefault="00CD1027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102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I </w:t>
            </w:r>
            <w:bookmarkStart w:id="0" w:name="_Hlk229582958"/>
            <w:r w:rsidRPr="00CD102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experience joy</w:t>
            </w:r>
            <w:bookmarkEnd w:id="0"/>
            <w:r w:rsidRPr="00CD102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in the process of learning</w:t>
            </w:r>
          </w:p>
        </w:tc>
        <w:tc>
          <w:tcPr>
            <w:tcW w:w="1487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83861E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1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BBCFC05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χ2</w:t>
            </w:r>
          </w:p>
        </w:tc>
        <w:tc>
          <w:tcPr>
            <w:tcW w:w="1263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C1D44D4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E62CBA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7A4AB0" w:rsidRPr="00E62CBA" w14:paraId="2714D1E3" w14:textId="77777777" w:rsidTr="00280BDB">
        <w:trPr>
          <w:trHeight w:val="369"/>
        </w:trPr>
        <w:tc>
          <w:tcPr>
            <w:tcW w:w="1497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4B182C" w14:textId="77777777" w:rsidR="007A4AB0" w:rsidRPr="00D54333" w:rsidRDefault="007A4AB0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45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BEAF61F" w14:textId="77777777" w:rsidR="007A4AB0" w:rsidRPr="00D54333" w:rsidRDefault="007A4AB0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F0EE8F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CD05F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agree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D29FFB" w14:textId="77777777" w:rsidR="007A4AB0" w:rsidRPr="00D54333" w:rsidRDefault="007A4AB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1487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C50475D" w14:textId="77777777" w:rsidR="007A4AB0" w:rsidRPr="00D54333" w:rsidRDefault="007A4AB0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1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ECE72D4" w14:textId="77777777" w:rsidR="007A4AB0" w:rsidRPr="00D54333" w:rsidRDefault="007A4AB0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1182A1F" w14:textId="77777777" w:rsidR="007A4AB0" w:rsidRPr="00D54333" w:rsidRDefault="007A4AB0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22373B" w:rsidRPr="00E62CBA" w14:paraId="4E1F62C1" w14:textId="77777777" w:rsidTr="00280BDB">
        <w:trPr>
          <w:trHeight w:val="369"/>
        </w:trPr>
        <w:tc>
          <w:tcPr>
            <w:tcW w:w="149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4B725" w14:textId="77777777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I feel somewhat 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s</w:t>
            </w: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tressed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B303CB" w14:textId="77777777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disagree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A57E88" w14:textId="52D73CB3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0(0.00)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F3DD94" w14:textId="16775FA3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2(8.33)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85D1D" w14:textId="21742123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6(23.08)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692663" w14:textId="54231A33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8(13.56)</w:t>
            </w:r>
          </w:p>
        </w:tc>
        <w:tc>
          <w:tcPr>
            <w:tcW w:w="111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AF25963" w14:textId="6905A903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 w:rsidR="00AF667B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AF667B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478</w:t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E5C185D" w14:textId="252D0A7C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  <w:r w:rsidR="00AF667B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**</w:t>
            </w:r>
          </w:p>
        </w:tc>
      </w:tr>
      <w:tr w:rsidR="0022373B" w:rsidRPr="00E62CBA" w14:paraId="346B0A63" w14:textId="77777777" w:rsidTr="00280BDB">
        <w:trPr>
          <w:trHeight w:val="369"/>
        </w:trPr>
        <w:tc>
          <w:tcPr>
            <w:tcW w:w="1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C5E15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2088C" w14:textId="77777777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Disagree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1EB031" w14:textId="3CEA1BA0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0(0.00)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59E64B" w14:textId="3BEDC30F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5(20.83)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4C8AF" w14:textId="42C68358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3(11.54)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F38850" w14:textId="61B0F9A8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8(13.56)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C13B62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D0FDBAC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22373B" w:rsidRPr="00E62CBA" w14:paraId="5E15F1D3" w14:textId="77777777" w:rsidTr="00280BDB">
        <w:trPr>
          <w:trHeight w:val="369"/>
        </w:trPr>
        <w:tc>
          <w:tcPr>
            <w:tcW w:w="1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7A3496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00FF2" w14:textId="77777777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08C42" w14:textId="0CAD1E4D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6(66.67)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958C" w14:textId="345F9E2B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10(41.67)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2DFF8" w14:textId="681580DD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8(30.77)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70B35" w14:textId="5D6687C8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24(40.68)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A5A920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56054B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22373B" w:rsidRPr="00E62CBA" w14:paraId="2670B5EE" w14:textId="77777777" w:rsidTr="00280BDB">
        <w:trPr>
          <w:trHeight w:val="369"/>
        </w:trPr>
        <w:tc>
          <w:tcPr>
            <w:tcW w:w="1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B14EE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8EA9CD" w14:textId="77777777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agree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51848" w14:textId="689C96C6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3(33.33)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5150E8" w14:textId="74B38413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7(29.17)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9AA73" w14:textId="6F41589F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1(3.85)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2CD344" w14:textId="4173F71F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hAnsi="Times New Roman" w:cs="Times New Roman"/>
                <w:sz w:val="24"/>
                <w:szCs w:val="28"/>
              </w:rPr>
              <w:t>11(18.64)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B1E193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278046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22373B" w:rsidRPr="00E62CBA" w14:paraId="6CB5651C" w14:textId="77777777" w:rsidTr="00280BDB">
        <w:trPr>
          <w:trHeight w:val="369"/>
        </w:trPr>
        <w:tc>
          <w:tcPr>
            <w:tcW w:w="149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00344A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E2EA01" w14:textId="77777777" w:rsidR="0022373B" w:rsidRPr="00024BE8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37EA26" w14:textId="2E86BBED" w:rsidR="0022373B" w:rsidRPr="00024BE8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8"/>
              </w:rPr>
            </w:pPr>
            <w:r w:rsidRPr="00024BE8">
              <w:rPr>
                <w:rFonts w:ascii="Times New Roman" w:hAnsi="Times New Roman" w:cs="Times New Roman"/>
                <w:color w:val="EE0000"/>
                <w:sz w:val="24"/>
                <w:szCs w:val="28"/>
              </w:rPr>
              <w:t>0(0.00)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1EA013" w14:textId="2B6327A6" w:rsidR="0022373B" w:rsidRPr="00024BE8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8"/>
              </w:rPr>
            </w:pPr>
            <w:r w:rsidRPr="00024BE8">
              <w:rPr>
                <w:rFonts w:ascii="Times New Roman" w:hAnsi="Times New Roman" w:cs="Times New Roman"/>
                <w:color w:val="EE0000"/>
                <w:sz w:val="24"/>
                <w:szCs w:val="28"/>
              </w:rPr>
              <w:t>0(0.00)</w:t>
            </w: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EFE4E0" w14:textId="6E5E0CBE" w:rsidR="0022373B" w:rsidRPr="00024BE8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8"/>
              </w:rPr>
            </w:pPr>
            <w:r w:rsidRPr="00024BE8">
              <w:rPr>
                <w:rFonts w:ascii="Times New Roman" w:hAnsi="Times New Roman" w:cs="Times New Roman"/>
                <w:color w:val="EE0000"/>
                <w:sz w:val="24"/>
                <w:szCs w:val="28"/>
              </w:rPr>
              <w:t>8(30.77)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2C3566" w14:textId="18DC3695" w:rsidR="0022373B" w:rsidRPr="00024BE8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8"/>
              </w:rPr>
            </w:pPr>
            <w:r w:rsidRPr="00024BE8">
              <w:rPr>
                <w:rFonts w:ascii="Times New Roman" w:hAnsi="Times New Roman" w:cs="Times New Roman"/>
                <w:color w:val="EE0000"/>
                <w:sz w:val="24"/>
                <w:szCs w:val="28"/>
              </w:rPr>
              <w:t>8(13.56)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096399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3E9A62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22373B" w:rsidRPr="00E62CBA" w14:paraId="1B0CF8D5" w14:textId="77777777" w:rsidTr="00280BDB">
        <w:trPr>
          <w:trHeight w:val="369"/>
        </w:trPr>
        <w:tc>
          <w:tcPr>
            <w:tcW w:w="434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5F4D644" w14:textId="77777777" w:rsidR="0022373B" w:rsidRPr="00D54333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CCCA22E" w14:textId="4A66B0F9" w:rsidR="0022373B" w:rsidRPr="007E6AF0" w:rsidRDefault="00802338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eastAsia="宋体" w:hAnsi="Times New Roman" w:cs="Times New Roman" w:hint="eastAsia"/>
                <w:kern w:val="0"/>
                <w:sz w:val="24"/>
                <w:szCs w:val="28"/>
              </w:rPr>
              <w:t>9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71769061" w14:textId="72758A45" w:rsidR="0022373B" w:rsidRPr="007E6AF0" w:rsidRDefault="009F27AA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eastAsia="宋体" w:hAnsi="Times New Roman" w:cs="Times New Roman" w:hint="eastAsia"/>
                <w:kern w:val="0"/>
                <w:sz w:val="24"/>
                <w:szCs w:val="28"/>
              </w:rPr>
              <w:t>24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6C8DD8FD" w14:textId="5102EF02" w:rsidR="0022373B" w:rsidRPr="007E6AF0" w:rsidRDefault="009F27AA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eastAsia="宋体" w:hAnsi="Times New Roman" w:cs="Times New Roman" w:hint="eastAsia"/>
                <w:kern w:val="0"/>
                <w:sz w:val="24"/>
                <w:szCs w:val="28"/>
              </w:rPr>
              <w:t>26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18CA5694" w14:textId="143526DB" w:rsidR="0022373B" w:rsidRPr="007E6AF0" w:rsidRDefault="0022373B" w:rsidP="0022373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8"/>
              </w:rPr>
            </w:pPr>
            <w:r w:rsidRPr="007E6AF0">
              <w:rPr>
                <w:rFonts w:ascii="Times New Roman" w:eastAsia="宋体" w:hAnsi="Times New Roman" w:cs="Times New Roman" w:hint="eastAsia"/>
                <w:kern w:val="0"/>
                <w:sz w:val="24"/>
                <w:szCs w:val="28"/>
              </w:rPr>
              <w:t>59</w:t>
            </w:r>
          </w:p>
        </w:tc>
        <w:tc>
          <w:tcPr>
            <w:tcW w:w="111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681833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752B5B" w14:textId="77777777" w:rsidR="0022373B" w:rsidRPr="00D54333" w:rsidRDefault="0022373B" w:rsidP="0022373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FAC7F3F" w14:textId="77777777" w:rsidR="00220820" w:rsidRDefault="00220820" w:rsidP="00220820">
      <w:pPr>
        <w:rPr>
          <w:rFonts w:ascii="Times New Roman" w:hAnsi="Times New Roman" w:cs="Times New Roman"/>
          <w:sz w:val="24"/>
          <w:szCs w:val="24"/>
        </w:rPr>
      </w:pPr>
      <w:r w:rsidRPr="0022082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2208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20820">
        <w:rPr>
          <w:rFonts w:ascii="Times New Roman" w:hAnsi="Times New Roman" w:cs="Times New Roman"/>
          <w:sz w:val="24"/>
          <w:szCs w:val="24"/>
        </w:rPr>
        <w:t>&lt;0.01</w:t>
      </w:r>
    </w:p>
    <w:p w14:paraId="01459DB7" w14:textId="77777777" w:rsidR="00306A10" w:rsidRDefault="00306A10" w:rsidP="002A453D">
      <w:pPr>
        <w:rPr>
          <w:rFonts w:ascii="Times New Roman" w:hAnsi="Times New Roman" w:cs="Times New Roman"/>
          <w:sz w:val="24"/>
          <w:szCs w:val="24"/>
        </w:rPr>
      </w:pPr>
    </w:p>
    <w:p w14:paraId="4146BC8F" w14:textId="293C16DB" w:rsidR="0060227F" w:rsidRPr="007E6AF0" w:rsidRDefault="00DB676D" w:rsidP="002A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 w:rsidR="002A453D" w:rsidRPr="00E62CBA">
        <w:rPr>
          <w:rFonts w:ascii="Times New Roman" w:hAnsi="Times New Roman" w:cs="Times New Roman"/>
          <w:sz w:val="24"/>
          <w:szCs w:val="24"/>
        </w:rPr>
        <w:t xml:space="preserve">able </w:t>
      </w:r>
      <w:r w:rsidR="007E6AF0">
        <w:rPr>
          <w:rFonts w:ascii="Times New Roman" w:hAnsi="Times New Roman" w:cs="Times New Roman" w:hint="eastAsia"/>
          <w:sz w:val="24"/>
          <w:szCs w:val="24"/>
        </w:rPr>
        <w:t>4-3</w:t>
      </w:r>
      <w:r w:rsidR="002A453D" w:rsidRPr="00E62CBA">
        <w:rPr>
          <w:rFonts w:ascii="Times New Roman" w:hAnsi="Times New Roman" w:cs="Times New Roman"/>
          <w:sz w:val="24"/>
          <w:szCs w:val="24"/>
        </w:rPr>
        <w:t xml:space="preserve">. </w:t>
      </w:r>
      <w:r w:rsidR="007C6E85">
        <w:rPr>
          <w:rFonts w:ascii="Times New Roman" w:hAnsi="Times New Roman" w:cs="Times New Roman" w:hint="eastAsia"/>
          <w:sz w:val="24"/>
          <w:szCs w:val="24"/>
        </w:rPr>
        <w:t xml:space="preserve">Association between </w:t>
      </w:r>
      <w:r w:rsidR="007E6AF0" w:rsidRPr="007E6AF0">
        <w:rPr>
          <w:rFonts w:ascii="Times New Roman" w:hAnsi="Times New Roman" w:cs="Times New Roman" w:hint="eastAsia"/>
          <w:sz w:val="24"/>
          <w:szCs w:val="24"/>
        </w:rPr>
        <w:t xml:space="preserve">perceived tension and </w:t>
      </w:r>
      <w:r w:rsidR="007C6E85">
        <w:rPr>
          <w:rFonts w:ascii="Times New Roman" w:hAnsi="Times New Roman" w:cs="Times New Roman" w:hint="eastAsia"/>
          <w:sz w:val="24"/>
          <w:szCs w:val="24"/>
        </w:rPr>
        <w:t xml:space="preserve">learning </w:t>
      </w:r>
      <w:r w:rsidR="007E6AF0" w:rsidRPr="007E6AF0">
        <w:rPr>
          <w:rFonts w:ascii="Times New Roman" w:hAnsi="Times New Roman" w:cs="Times New Roman" w:hint="eastAsia"/>
          <w:sz w:val="24"/>
          <w:szCs w:val="24"/>
        </w:rPr>
        <w:t>achievements (n=59)</w:t>
      </w:r>
    </w:p>
    <w:tbl>
      <w:tblPr>
        <w:tblW w:w="14122" w:type="dxa"/>
        <w:tblLook w:val="04A0" w:firstRow="1" w:lastRow="0" w:firstColumn="1" w:lastColumn="0" w:noHBand="0" w:noVBand="1"/>
      </w:tblPr>
      <w:tblGrid>
        <w:gridCol w:w="1510"/>
        <w:gridCol w:w="2871"/>
        <w:gridCol w:w="2711"/>
        <w:gridCol w:w="1471"/>
        <w:gridCol w:w="1659"/>
        <w:gridCol w:w="1500"/>
        <w:gridCol w:w="1126"/>
        <w:gridCol w:w="1274"/>
      </w:tblGrid>
      <w:tr w:rsidR="002A453D" w:rsidRPr="00E62CBA" w14:paraId="74764FF6" w14:textId="77777777" w:rsidTr="00306A10">
        <w:trPr>
          <w:trHeight w:val="414"/>
        </w:trPr>
        <w:tc>
          <w:tcPr>
            <w:tcW w:w="151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2AD26E0" w14:textId="6F02EB6B" w:rsidR="002A453D" w:rsidRPr="00D54333" w:rsidRDefault="007E6AF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</w:t>
            </w:r>
            <w:r w:rsidR="002A453D"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tems</w:t>
            </w:r>
          </w:p>
        </w:tc>
        <w:tc>
          <w:tcPr>
            <w:tcW w:w="2871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7B952C4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Degrees</w:t>
            </w:r>
          </w:p>
        </w:tc>
        <w:tc>
          <w:tcPr>
            <w:tcW w:w="5841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A8F88E" w14:textId="652907E9" w:rsidR="002A453D" w:rsidRPr="00D54333" w:rsidRDefault="006B7CB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 feel a sense of achievement in class</w:t>
            </w:r>
          </w:p>
        </w:tc>
        <w:tc>
          <w:tcPr>
            <w:tcW w:w="1500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C5420C5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2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27A26D1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χ2</w:t>
            </w:r>
          </w:p>
        </w:tc>
        <w:tc>
          <w:tcPr>
            <w:tcW w:w="1274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300680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E62CBA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2A453D" w:rsidRPr="00E62CBA" w14:paraId="14CF6FE7" w14:textId="77777777" w:rsidTr="00306A10">
        <w:trPr>
          <w:trHeight w:val="414"/>
        </w:trPr>
        <w:tc>
          <w:tcPr>
            <w:tcW w:w="151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9E68D0B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BDE8CB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9868B9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F644CB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agree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B9F371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1500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BD0BC6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79569D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FC9AE8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23BBB" w:rsidRPr="00E62CBA" w14:paraId="07CEB7BF" w14:textId="77777777" w:rsidTr="00306A10">
        <w:trPr>
          <w:trHeight w:val="414"/>
        </w:trPr>
        <w:tc>
          <w:tcPr>
            <w:tcW w:w="1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04BE8A" w14:textId="4F2A3728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I feel somewhat </w:t>
            </w:r>
            <w:r w:rsidR="0060227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tense in class</w:t>
            </w: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0EBB3A" w14:textId="77777777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disagree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18D18" w14:textId="5ADA9138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0(0.00)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FE9035" w14:textId="7A747E12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1(4.17)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EF2DD3" w14:textId="6C52E7F1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8(28.57)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BDD923" w14:textId="5DE0E93D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9(15.25)</w:t>
            </w:r>
          </w:p>
        </w:tc>
        <w:tc>
          <w:tcPr>
            <w:tcW w:w="1126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53FD342" w14:textId="6B027877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.</w:t>
            </w:r>
            <w:r w:rsidR="004F4F9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192</w:t>
            </w:r>
          </w:p>
        </w:tc>
        <w:tc>
          <w:tcPr>
            <w:tcW w:w="127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C983FA7" w14:textId="77777777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</w:t>
            </w: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**</w:t>
            </w:r>
          </w:p>
        </w:tc>
      </w:tr>
      <w:tr w:rsidR="00323BBB" w:rsidRPr="00E62CBA" w14:paraId="14CE47AE" w14:textId="77777777" w:rsidTr="00306A10">
        <w:trPr>
          <w:trHeight w:val="414"/>
        </w:trPr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BD834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2171C" w14:textId="77777777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Disagree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D6D4E" w14:textId="523F7BCC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1(14.29)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6724E7" w14:textId="20D920F6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9(37.50)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FF640B" w14:textId="53238C8A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5(17.86)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DE7B2" w14:textId="6A69F0B8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15(25.42)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69E53AE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2FD2703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23BBB" w:rsidRPr="00E62CBA" w14:paraId="50EFD1B9" w14:textId="77777777" w:rsidTr="00306A10">
        <w:trPr>
          <w:trHeight w:val="414"/>
        </w:trPr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A08A6B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EB0B27" w14:textId="77777777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17C0AB" w14:textId="520414A4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4(57.14)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47305F" w14:textId="5DB23B50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6(25.00)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177499" w14:textId="4FE87B80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6(21.43)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E0BB04" w14:textId="5C6F7456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16(27.12)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737374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20EB4D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23BBB" w:rsidRPr="00E62CBA" w14:paraId="46EE8639" w14:textId="77777777" w:rsidTr="00306A10">
        <w:trPr>
          <w:trHeight w:val="414"/>
        </w:trPr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D7DA7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DA222C" w14:textId="373E5C4A" w:rsidR="00323BBB" w:rsidRPr="00D54333" w:rsidRDefault="0060227F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</w:t>
            </w:r>
            <w:r w:rsidR="00323BBB"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gree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5DB5CB" w14:textId="2FC87B58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2(28.57)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41559" w14:textId="18E78026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7(29.17)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83C0AF" w14:textId="228C3264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1(3.57)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83F31C" w14:textId="02AF7D4B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10(16.95)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1244A1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DF8498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23BBB" w:rsidRPr="00E62CBA" w14:paraId="01BC82C0" w14:textId="77777777" w:rsidTr="00306A10">
        <w:trPr>
          <w:trHeight w:val="414"/>
        </w:trPr>
        <w:tc>
          <w:tcPr>
            <w:tcW w:w="15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022BB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613A98" w14:textId="77777777" w:rsidR="00323BBB" w:rsidRPr="00024BE8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271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11D12D" w14:textId="6C25BB8E" w:rsidR="00323BBB" w:rsidRPr="00024BE8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0(0.00)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2A421" w14:textId="5467F144" w:rsidR="00323BBB" w:rsidRPr="00024BE8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1(4.17)</w:t>
            </w: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AF7EB2" w14:textId="3356D533" w:rsidR="00323BBB" w:rsidRPr="00024BE8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8(28.57)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9C647A" w14:textId="4E9B4E41" w:rsidR="00323BBB" w:rsidRPr="00024BE8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9(15.25)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C79927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4B3853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323BBB" w:rsidRPr="00E62CBA" w14:paraId="64F8DFBF" w14:textId="77777777" w:rsidTr="00306A10">
        <w:trPr>
          <w:trHeight w:val="414"/>
        </w:trPr>
        <w:tc>
          <w:tcPr>
            <w:tcW w:w="438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37F0B4E0" w14:textId="77777777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271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2857C6E7" w14:textId="3A113C4E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4A764803" w14:textId="4243507B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36B5687E" w14:textId="2B7357DA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68767599" w14:textId="1A47238B" w:rsidR="00323BBB" w:rsidRPr="00D54333" w:rsidRDefault="00323BBB" w:rsidP="00323BB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126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8A67E5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7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C07298" w14:textId="77777777" w:rsidR="00323BBB" w:rsidRPr="00D54333" w:rsidRDefault="00323BBB" w:rsidP="00323BBB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07BF2FDD" w14:textId="77777777" w:rsidR="00220820" w:rsidRDefault="00220820" w:rsidP="00220820">
      <w:pPr>
        <w:rPr>
          <w:rFonts w:ascii="Times New Roman" w:hAnsi="Times New Roman" w:cs="Times New Roman"/>
          <w:sz w:val="24"/>
          <w:szCs w:val="24"/>
        </w:rPr>
      </w:pPr>
      <w:r w:rsidRPr="0022082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2208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20820">
        <w:rPr>
          <w:rFonts w:ascii="Times New Roman" w:hAnsi="Times New Roman" w:cs="Times New Roman"/>
          <w:sz w:val="24"/>
          <w:szCs w:val="24"/>
        </w:rPr>
        <w:t>&lt;0.01</w:t>
      </w:r>
    </w:p>
    <w:p w14:paraId="5E03D4EC" w14:textId="77777777" w:rsidR="00220820" w:rsidRDefault="00220820" w:rsidP="00220820">
      <w:pPr>
        <w:rPr>
          <w:rFonts w:ascii="Times New Roman" w:hAnsi="Times New Roman" w:cs="Times New Roman"/>
          <w:sz w:val="24"/>
          <w:szCs w:val="24"/>
        </w:rPr>
      </w:pPr>
    </w:p>
    <w:p w14:paraId="5696C046" w14:textId="7BBE694F" w:rsidR="002A453D" w:rsidRPr="00E62CBA" w:rsidRDefault="007E6AF0" w:rsidP="002A45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Table 4-4</w:t>
      </w:r>
      <w:r w:rsidR="00D20F53"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7E6AF0">
        <w:rPr>
          <w:rFonts w:ascii="Times New Roman" w:hAnsi="Times New Roman" w:cs="Times New Roman" w:hint="eastAsia"/>
          <w:sz w:val="24"/>
          <w:szCs w:val="24"/>
        </w:rPr>
        <w:t xml:space="preserve">Association </w:t>
      </w:r>
      <w:r w:rsidR="00D20F53">
        <w:rPr>
          <w:rFonts w:ascii="Times New Roman" w:hAnsi="Times New Roman" w:cs="Times New Roman" w:hint="eastAsia"/>
          <w:sz w:val="24"/>
          <w:szCs w:val="24"/>
        </w:rPr>
        <w:t>b</w:t>
      </w:r>
      <w:r w:rsidRPr="007E6AF0">
        <w:rPr>
          <w:rFonts w:ascii="Times New Roman" w:hAnsi="Times New Roman" w:cs="Times New Roman" w:hint="eastAsia"/>
          <w:sz w:val="24"/>
          <w:szCs w:val="24"/>
        </w:rPr>
        <w:t xml:space="preserve">etween </w:t>
      </w:r>
      <w:r w:rsidR="00D20F53">
        <w:rPr>
          <w:rFonts w:ascii="Times New Roman" w:hAnsi="Times New Roman" w:cs="Times New Roman" w:hint="eastAsia"/>
          <w:sz w:val="24"/>
          <w:szCs w:val="24"/>
        </w:rPr>
        <w:t>p</w:t>
      </w:r>
      <w:r w:rsidRPr="007E6AF0">
        <w:rPr>
          <w:rFonts w:ascii="Times New Roman" w:hAnsi="Times New Roman" w:cs="Times New Roman" w:hint="eastAsia"/>
          <w:sz w:val="24"/>
          <w:szCs w:val="24"/>
        </w:rPr>
        <w:t xml:space="preserve">erceived </w:t>
      </w:r>
      <w:r w:rsidR="00D20F53">
        <w:rPr>
          <w:rFonts w:ascii="Times New Roman" w:hAnsi="Times New Roman" w:cs="Times New Roman" w:hint="eastAsia"/>
          <w:sz w:val="24"/>
          <w:szCs w:val="24"/>
        </w:rPr>
        <w:t>t</w:t>
      </w:r>
      <w:r w:rsidRPr="007E6AF0">
        <w:rPr>
          <w:rFonts w:ascii="Times New Roman" w:hAnsi="Times New Roman" w:cs="Times New Roman" w:hint="eastAsia"/>
          <w:sz w:val="24"/>
          <w:szCs w:val="24"/>
        </w:rPr>
        <w:t xml:space="preserve">ension and </w:t>
      </w:r>
      <w:r w:rsidR="00D20F53">
        <w:rPr>
          <w:rFonts w:ascii="Times New Roman" w:hAnsi="Times New Roman" w:cs="Times New Roman" w:hint="eastAsia"/>
          <w:sz w:val="24"/>
          <w:szCs w:val="24"/>
        </w:rPr>
        <w:t>l</w:t>
      </w:r>
      <w:r w:rsidRPr="007E6AF0">
        <w:rPr>
          <w:rFonts w:ascii="Times New Roman" w:hAnsi="Times New Roman" w:cs="Times New Roman" w:hint="eastAsia"/>
          <w:sz w:val="24"/>
          <w:szCs w:val="24"/>
        </w:rPr>
        <w:t xml:space="preserve">earning </w:t>
      </w:r>
      <w:r w:rsidR="00D20F53">
        <w:rPr>
          <w:rFonts w:ascii="Times New Roman" w:hAnsi="Times New Roman" w:cs="Times New Roman" w:hint="eastAsia"/>
          <w:sz w:val="24"/>
          <w:szCs w:val="24"/>
        </w:rPr>
        <w:t>e</w:t>
      </w:r>
      <w:r w:rsidRPr="007E6AF0">
        <w:rPr>
          <w:rFonts w:ascii="Times New Roman" w:hAnsi="Times New Roman" w:cs="Times New Roman" w:hint="eastAsia"/>
          <w:sz w:val="24"/>
          <w:szCs w:val="24"/>
        </w:rPr>
        <w:t>njoyment (n=59)</w:t>
      </w:r>
    </w:p>
    <w:tbl>
      <w:tblPr>
        <w:tblW w:w="14198" w:type="dxa"/>
        <w:tblLook w:val="04A0" w:firstRow="1" w:lastRow="0" w:firstColumn="1" w:lastColumn="0" w:noHBand="0" w:noVBand="1"/>
      </w:tblPr>
      <w:tblGrid>
        <w:gridCol w:w="1518"/>
        <w:gridCol w:w="2887"/>
        <w:gridCol w:w="2725"/>
        <w:gridCol w:w="1479"/>
        <w:gridCol w:w="1669"/>
        <w:gridCol w:w="1508"/>
        <w:gridCol w:w="1132"/>
        <w:gridCol w:w="1281"/>
      </w:tblGrid>
      <w:tr w:rsidR="002A453D" w:rsidRPr="00E62CBA" w14:paraId="6682B86D" w14:textId="77777777" w:rsidTr="00306A10">
        <w:trPr>
          <w:trHeight w:val="406"/>
        </w:trPr>
        <w:tc>
          <w:tcPr>
            <w:tcW w:w="1518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5B10E6" w14:textId="66125CCF" w:rsidR="002A453D" w:rsidRPr="00D54333" w:rsidRDefault="007E6AF0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</w:t>
            </w:r>
            <w:r w:rsidR="002A453D"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tems</w:t>
            </w:r>
          </w:p>
        </w:tc>
        <w:tc>
          <w:tcPr>
            <w:tcW w:w="2886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0A42EBA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Degrees</w:t>
            </w:r>
          </w:p>
        </w:tc>
        <w:tc>
          <w:tcPr>
            <w:tcW w:w="5873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A19A6B" w14:textId="4633F8B0" w:rsidR="002A453D" w:rsidRPr="00D54333" w:rsidRDefault="0060227F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CD102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I experience joy in the learning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process</w:t>
            </w:r>
          </w:p>
        </w:tc>
        <w:tc>
          <w:tcPr>
            <w:tcW w:w="1508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3ADD6AA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1132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F10D86D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χ2</w:t>
            </w:r>
          </w:p>
        </w:tc>
        <w:tc>
          <w:tcPr>
            <w:tcW w:w="1281" w:type="dxa"/>
            <w:vMerge w:val="restart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44BAEEF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kern w:val="0"/>
                <w:sz w:val="24"/>
                <w:szCs w:val="24"/>
              </w:rPr>
            </w:pPr>
            <w:r w:rsidRPr="00E62CBA">
              <w:rPr>
                <w:rFonts w:ascii="Times New Roman" w:eastAsia="宋体" w:hAnsi="Times New Roman" w:cs="Times New Roman" w:hint="eastAsia"/>
                <w:i/>
                <w:iCs/>
                <w:kern w:val="0"/>
                <w:sz w:val="24"/>
                <w:szCs w:val="24"/>
              </w:rPr>
              <w:t>P</w:t>
            </w:r>
          </w:p>
        </w:tc>
      </w:tr>
      <w:tr w:rsidR="002A453D" w:rsidRPr="00E62CBA" w14:paraId="3D755C97" w14:textId="77777777" w:rsidTr="00306A10">
        <w:trPr>
          <w:trHeight w:val="406"/>
        </w:trPr>
        <w:tc>
          <w:tcPr>
            <w:tcW w:w="1518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FEA10E1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965511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4A3209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6E5A55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agree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8C71A1" w14:textId="77777777" w:rsidR="002A453D" w:rsidRPr="00D54333" w:rsidRDefault="002A453D" w:rsidP="008D32C0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1508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F005FB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2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223584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86BDFCB" w14:textId="77777777" w:rsidR="002A453D" w:rsidRPr="00D54333" w:rsidRDefault="002A453D" w:rsidP="008D32C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819AC" w:rsidRPr="00E62CBA" w14:paraId="3BEDC797" w14:textId="77777777" w:rsidTr="00306A10">
        <w:trPr>
          <w:trHeight w:val="406"/>
        </w:trPr>
        <w:tc>
          <w:tcPr>
            <w:tcW w:w="1518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DF1A2" w14:textId="3023F1DE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I feel somewhat </w:t>
            </w:r>
            <w:r w:rsidR="0060227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tense in class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DBB974" w14:textId="77777777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Strongly disagree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667CAA" w14:textId="31835CE1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0(0.00)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C98AAE" w14:textId="61167CCC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2(8.33)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DA180A" w14:textId="44D5ADE5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7(26.92)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D927E1" w14:textId="5DC2598A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9(15.25)</w:t>
            </w:r>
          </w:p>
        </w:tc>
        <w:tc>
          <w:tcPr>
            <w:tcW w:w="1132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0CDB99F7" w14:textId="339FD64C" w:rsidR="009819AC" w:rsidRPr="00D54333" w:rsidRDefault="004B7E21" w:rsidP="004B7E21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21.484</w:t>
            </w:r>
          </w:p>
        </w:tc>
        <w:tc>
          <w:tcPr>
            <w:tcW w:w="1281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FAE472F" w14:textId="3BD3E65A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0.00</w:t>
            </w:r>
            <w:r w:rsidR="004B7E21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6</w:t>
            </w: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**</w:t>
            </w:r>
          </w:p>
        </w:tc>
      </w:tr>
      <w:tr w:rsidR="009819AC" w:rsidRPr="00E62CBA" w14:paraId="6D7E9029" w14:textId="77777777" w:rsidTr="00306A10">
        <w:trPr>
          <w:trHeight w:val="40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0ECCD0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4230D" w14:textId="77777777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Disagree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517B3F" w14:textId="71E7C06B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2(22.22)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F1EB57" w14:textId="095D4A09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9(37.50)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DE3F13" w14:textId="7568817F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4(15.38)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686E7" w14:textId="4896960D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15(25.42)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412454E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F97EB4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819AC" w:rsidRPr="00E62CBA" w14:paraId="4CDF35E2" w14:textId="77777777" w:rsidTr="00306A10">
        <w:trPr>
          <w:trHeight w:val="40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6DC1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185E81" w14:textId="77777777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Neither disagree or 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EE4916" w14:textId="34F57CCF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3(33.33)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76C31D" w14:textId="4E43BFC4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7(29.17)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27D527" w14:textId="386DA862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6(23.08)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28F3B0" w14:textId="21AFFA9A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16(27.12)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197B75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A20D25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819AC" w:rsidRPr="00E62CBA" w14:paraId="4AC23F9E" w14:textId="77777777" w:rsidTr="00306A10">
        <w:trPr>
          <w:trHeight w:val="40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2F93E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086B5" w14:textId="0BC7D4A1" w:rsidR="009819AC" w:rsidRPr="00D54333" w:rsidRDefault="0060227F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</w:t>
            </w:r>
            <w:r w:rsidR="009819AC"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FC96A8" w14:textId="2CE7A473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4(44.44)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CA11F" w14:textId="0B32C5F5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5(20.83)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2DDFED" w14:textId="13DFE690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1(3.85)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473C0" w14:textId="12B08ACB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10(16.95)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093F68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AD2242A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819AC" w:rsidRPr="00E62CBA" w14:paraId="062F2C14" w14:textId="77777777" w:rsidTr="00306A10">
        <w:trPr>
          <w:trHeight w:val="406"/>
        </w:trPr>
        <w:tc>
          <w:tcPr>
            <w:tcW w:w="151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65F8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C79F33" w14:textId="77777777" w:rsidR="009819AC" w:rsidRPr="00024BE8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  <w:t>Strongly agree</w:t>
            </w:r>
          </w:p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336C00" w14:textId="5B16DF83" w:rsidR="009819AC" w:rsidRPr="00024BE8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0(0.00)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C31B3D" w14:textId="13A9B245" w:rsidR="009819AC" w:rsidRPr="00024BE8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1(4.17)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F8A177" w14:textId="6635780F" w:rsidR="009819AC" w:rsidRPr="00024BE8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8(30.77)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735CF" w14:textId="7457F671" w:rsidR="009819AC" w:rsidRPr="00024BE8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color w:val="EE0000"/>
                <w:kern w:val="0"/>
                <w:sz w:val="24"/>
                <w:szCs w:val="24"/>
              </w:rPr>
            </w:pPr>
            <w:r w:rsidRPr="00024BE8">
              <w:rPr>
                <w:rFonts w:ascii="Times New Roman" w:hAnsi="Times New Roman" w:cs="Times New Roman"/>
                <w:color w:val="EE0000"/>
              </w:rPr>
              <w:t>9(15.25)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AB82F7A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70216BD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9819AC" w:rsidRPr="00E62CBA" w14:paraId="63AF58AD" w14:textId="77777777" w:rsidTr="00306A10">
        <w:trPr>
          <w:trHeight w:val="406"/>
        </w:trPr>
        <w:tc>
          <w:tcPr>
            <w:tcW w:w="4405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5ABA9F74" w14:textId="77777777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D54333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2725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4841B14" w14:textId="77777777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1479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1B0FA45C" w14:textId="3CD0D304" w:rsidR="009819AC" w:rsidRPr="00D54333" w:rsidRDefault="00214DFE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14:paraId="42212BF2" w14:textId="57C675AC" w:rsidR="009819AC" w:rsidRPr="00D54333" w:rsidRDefault="00214DFE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8" w:space="0" w:color="000000"/>
              <w:right w:val="nil"/>
            </w:tcBorders>
            <w:noWrap/>
            <w:vAlign w:val="center"/>
          </w:tcPr>
          <w:p w14:paraId="0D9FCA8B" w14:textId="7107C701" w:rsidR="009819AC" w:rsidRPr="00D54333" w:rsidRDefault="009819AC" w:rsidP="009819AC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629F1FD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281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35594A" w14:textId="77777777" w:rsidR="009819AC" w:rsidRPr="00D54333" w:rsidRDefault="009819AC" w:rsidP="009819AC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</w:tbl>
    <w:p w14:paraId="540C3966" w14:textId="77777777" w:rsidR="00220820" w:rsidRDefault="00220820" w:rsidP="00220820">
      <w:pPr>
        <w:rPr>
          <w:rFonts w:ascii="Times New Roman" w:hAnsi="Times New Roman" w:cs="Times New Roman"/>
          <w:sz w:val="24"/>
          <w:szCs w:val="24"/>
        </w:rPr>
      </w:pPr>
      <w:r w:rsidRPr="00220820">
        <w:rPr>
          <w:rFonts w:ascii="Times New Roman" w:hAnsi="Times New Roman" w:cs="Times New Roman"/>
          <w:sz w:val="24"/>
          <w:szCs w:val="24"/>
          <w:vertAlign w:val="superscript"/>
        </w:rPr>
        <w:t>**</w:t>
      </w:r>
      <w:r w:rsidRPr="0022082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220820">
        <w:rPr>
          <w:rFonts w:ascii="Times New Roman" w:hAnsi="Times New Roman" w:cs="Times New Roman"/>
          <w:sz w:val="24"/>
          <w:szCs w:val="24"/>
        </w:rPr>
        <w:t>&lt;0.01</w:t>
      </w:r>
    </w:p>
    <w:sectPr w:rsidR="00220820" w:rsidSect="00306A10">
      <w:pgSz w:w="16838" w:h="11906" w:orient="landscape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868A3" w14:textId="77777777" w:rsidR="00DA2420" w:rsidRDefault="00DA2420" w:rsidP="00CE2143">
      <w:pPr>
        <w:rPr>
          <w:rFonts w:hint="eastAsia"/>
        </w:rPr>
      </w:pPr>
      <w:r>
        <w:separator/>
      </w:r>
    </w:p>
  </w:endnote>
  <w:endnote w:type="continuationSeparator" w:id="0">
    <w:p w14:paraId="1992E577" w14:textId="77777777" w:rsidR="00DA2420" w:rsidRDefault="00DA2420" w:rsidP="00CE214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01C98" w14:textId="77777777" w:rsidR="00DA2420" w:rsidRDefault="00DA2420" w:rsidP="00CE2143">
      <w:pPr>
        <w:rPr>
          <w:rFonts w:hint="eastAsia"/>
        </w:rPr>
      </w:pPr>
      <w:r>
        <w:separator/>
      </w:r>
    </w:p>
  </w:footnote>
  <w:footnote w:type="continuationSeparator" w:id="0">
    <w:p w14:paraId="3E4CA4F7" w14:textId="77777777" w:rsidR="00DA2420" w:rsidRDefault="00DA2420" w:rsidP="00CE214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333"/>
    <w:rsid w:val="00024BE8"/>
    <w:rsid w:val="000A319B"/>
    <w:rsid w:val="000D0778"/>
    <w:rsid w:val="000F426D"/>
    <w:rsid w:val="001B18DF"/>
    <w:rsid w:val="001D302E"/>
    <w:rsid w:val="00214DFE"/>
    <w:rsid w:val="00220820"/>
    <w:rsid w:val="0022373B"/>
    <w:rsid w:val="00236D15"/>
    <w:rsid w:val="002517C3"/>
    <w:rsid w:val="002664DC"/>
    <w:rsid w:val="00280BDB"/>
    <w:rsid w:val="00293F27"/>
    <w:rsid w:val="002A05C4"/>
    <w:rsid w:val="002A453D"/>
    <w:rsid w:val="002C7BCD"/>
    <w:rsid w:val="002F259A"/>
    <w:rsid w:val="00306A10"/>
    <w:rsid w:val="00313065"/>
    <w:rsid w:val="00323BBB"/>
    <w:rsid w:val="00390C8F"/>
    <w:rsid w:val="003D03F2"/>
    <w:rsid w:val="003D4EDD"/>
    <w:rsid w:val="003D5428"/>
    <w:rsid w:val="003D593C"/>
    <w:rsid w:val="00400AA6"/>
    <w:rsid w:val="004729A3"/>
    <w:rsid w:val="004B7E21"/>
    <w:rsid w:val="004F4F98"/>
    <w:rsid w:val="005400F8"/>
    <w:rsid w:val="005A0CB8"/>
    <w:rsid w:val="005B0528"/>
    <w:rsid w:val="005B4329"/>
    <w:rsid w:val="005F02D1"/>
    <w:rsid w:val="0060227F"/>
    <w:rsid w:val="00623E08"/>
    <w:rsid w:val="006401B0"/>
    <w:rsid w:val="0066773C"/>
    <w:rsid w:val="006825D6"/>
    <w:rsid w:val="00692EE0"/>
    <w:rsid w:val="006B7CBD"/>
    <w:rsid w:val="006C705A"/>
    <w:rsid w:val="006E416D"/>
    <w:rsid w:val="00712B51"/>
    <w:rsid w:val="00757F6A"/>
    <w:rsid w:val="00791BA1"/>
    <w:rsid w:val="007A4AB0"/>
    <w:rsid w:val="007B0900"/>
    <w:rsid w:val="007C6E85"/>
    <w:rsid w:val="007E6AF0"/>
    <w:rsid w:val="00802338"/>
    <w:rsid w:val="00820C2B"/>
    <w:rsid w:val="008528B4"/>
    <w:rsid w:val="00870855"/>
    <w:rsid w:val="008C612C"/>
    <w:rsid w:val="008F1AB1"/>
    <w:rsid w:val="00911B82"/>
    <w:rsid w:val="00923DC7"/>
    <w:rsid w:val="00930556"/>
    <w:rsid w:val="009819AC"/>
    <w:rsid w:val="00987CF7"/>
    <w:rsid w:val="009A7D56"/>
    <w:rsid w:val="009D0944"/>
    <w:rsid w:val="009E01F0"/>
    <w:rsid w:val="009F0D05"/>
    <w:rsid w:val="009F27AA"/>
    <w:rsid w:val="00A034DB"/>
    <w:rsid w:val="00A71655"/>
    <w:rsid w:val="00A80DBB"/>
    <w:rsid w:val="00A867A3"/>
    <w:rsid w:val="00AA5B3E"/>
    <w:rsid w:val="00AF667B"/>
    <w:rsid w:val="00B35092"/>
    <w:rsid w:val="00B806EC"/>
    <w:rsid w:val="00BF5336"/>
    <w:rsid w:val="00C41591"/>
    <w:rsid w:val="00CD1027"/>
    <w:rsid w:val="00CE175E"/>
    <w:rsid w:val="00CE2143"/>
    <w:rsid w:val="00D20F53"/>
    <w:rsid w:val="00D319B1"/>
    <w:rsid w:val="00D47669"/>
    <w:rsid w:val="00D54333"/>
    <w:rsid w:val="00DA12A4"/>
    <w:rsid w:val="00DA2420"/>
    <w:rsid w:val="00DB676D"/>
    <w:rsid w:val="00DD225B"/>
    <w:rsid w:val="00E4235C"/>
    <w:rsid w:val="00E62CBA"/>
    <w:rsid w:val="00EB6B76"/>
    <w:rsid w:val="00F50A17"/>
    <w:rsid w:val="00F50FE9"/>
    <w:rsid w:val="00F80565"/>
    <w:rsid w:val="00F94FBA"/>
    <w:rsid w:val="00FB7BB1"/>
    <w:rsid w:val="00FD4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D5941F"/>
  <w15:chartTrackingRefBased/>
  <w15:docId w15:val="{494A7059-2045-47B9-9465-24E3BF7A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0AA6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543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3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43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433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33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433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433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433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433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5433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543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543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5433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5433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5433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5433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5433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5433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543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543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543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543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543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543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5433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5433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543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5433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54333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E214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E214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E21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E21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7C83C-7F6A-473D-B772-A14069678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319</Words>
  <Characters>1955</Characters>
  <Application>Microsoft Office Word</Application>
  <DocSecurity>0</DocSecurity>
  <Lines>279</Lines>
  <Paragraphs>206</Paragraphs>
  <ScaleCrop>false</ScaleCrop>
  <Company/>
  <LinksUpToDate>false</LinksUpToDate>
  <CharactersWithSpaces>2068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meifang liu</dc:creator>
  <cp:keywords/>
  <dc:description/>
  <cp:lastModifiedBy>meifang liu</cp:lastModifiedBy>
  <cp:revision>9</cp:revision>
  <dcterms:created xsi:type="dcterms:W3CDTF">2026-05-14T05:31:00Z</dcterms:created>
  <dcterms:modified xsi:type="dcterms:W3CDTF">2026-05-19T00:14:00Z</dcterms:modified>
</cp:coreProperties>
</file>