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4ED17" w14:textId="07CE8ACD" w:rsidR="005A6A0A" w:rsidRPr="00305E60" w:rsidRDefault="00F45F20" w:rsidP="00F45F20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45F20">
        <w:rPr>
          <w:rFonts w:ascii="Times New Roman" w:hAnsi="Times New Roman" w:cs="Times New Roman"/>
          <w:b/>
          <w:sz w:val="24"/>
          <w:szCs w:val="24"/>
        </w:rPr>
        <w:t xml:space="preserve">Design,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synthesis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molecular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docking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some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new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45F20">
        <w:rPr>
          <w:rFonts w:ascii="Times New Roman" w:hAnsi="Times New Roman" w:cs="Times New Roman"/>
          <w:b/>
          <w:sz w:val="24"/>
          <w:szCs w:val="24"/>
        </w:rPr>
        <w:t>1,3,4</w:t>
      </w:r>
      <w:proofErr w:type="gram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-oxadiazole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linked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benzimidazoles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as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anticancer</w:t>
      </w:r>
      <w:proofErr w:type="spellEnd"/>
      <w:r w:rsidRPr="00F45F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20">
        <w:rPr>
          <w:rFonts w:ascii="Times New Roman" w:hAnsi="Times New Roman" w:cs="Times New Roman"/>
          <w:b/>
          <w:sz w:val="24"/>
          <w:szCs w:val="24"/>
        </w:rPr>
        <w:t>agents</w:t>
      </w:r>
      <w:proofErr w:type="spellEnd"/>
    </w:p>
    <w:p w14:paraId="2EA83F22" w14:textId="732359CE" w:rsidR="005A6A0A" w:rsidRPr="00305E60" w:rsidRDefault="005A6A0A" w:rsidP="00305E60">
      <w:pPr>
        <w:pStyle w:val="PaperAuthor"/>
        <w:spacing w:line="276" w:lineRule="auto"/>
        <w:jc w:val="both"/>
        <w:rPr>
          <w:b/>
          <w:vertAlign w:val="superscript"/>
          <w:lang w:val="en-GB"/>
        </w:rPr>
      </w:pPr>
      <w:proofErr w:type="spellStart"/>
      <w:r w:rsidRPr="00305E60">
        <w:rPr>
          <w:b/>
          <w:lang w:val="en-GB"/>
        </w:rPr>
        <w:t>Ulviye</w:t>
      </w:r>
      <w:proofErr w:type="spellEnd"/>
      <w:r w:rsidRPr="00305E60">
        <w:rPr>
          <w:b/>
          <w:lang w:val="en-GB"/>
        </w:rPr>
        <w:t xml:space="preserve"> ACAR ÇEVİK </w:t>
      </w:r>
      <w:r w:rsidRPr="00305E60">
        <w:rPr>
          <w:b/>
          <w:vertAlign w:val="superscript"/>
          <w:lang w:val="en-GB"/>
        </w:rPr>
        <w:t>1</w:t>
      </w:r>
      <w:proofErr w:type="gramStart"/>
      <w:r w:rsidRPr="00305E60">
        <w:rPr>
          <w:b/>
          <w:vertAlign w:val="superscript"/>
          <w:lang w:val="en-GB"/>
        </w:rPr>
        <w:t>,2</w:t>
      </w:r>
      <w:proofErr w:type="gramEnd"/>
      <w:r w:rsidRPr="00305E60">
        <w:rPr>
          <w:b/>
          <w:vertAlign w:val="superscript"/>
          <w:lang w:val="en-GB"/>
        </w:rPr>
        <w:t xml:space="preserve"> </w:t>
      </w:r>
      <w:r w:rsidRPr="00305E60">
        <w:rPr>
          <w:b/>
          <w:lang w:val="en-GB"/>
        </w:rPr>
        <w:t>*, İsmail Çelik</w:t>
      </w:r>
      <w:r w:rsidRPr="00305E60">
        <w:rPr>
          <w:b/>
          <w:vertAlign w:val="superscript"/>
          <w:lang w:val="en-GB"/>
        </w:rPr>
        <w:t>3</w:t>
      </w:r>
      <w:r w:rsidR="00305E60" w:rsidRPr="00305E60">
        <w:rPr>
          <w:b/>
          <w:lang w:val="en-GB"/>
        </w:rPr>
        <w:t>,</w:t>
      </w:r>
      <w:r w:rsidR="00305E60">
        <w:rPr>
          <w:b/>
          <w:vertAlign w:val="superscript"/>
          <w:lang w:val="en-GB"/>
        </w:rPr>
        <w:t xml:space="preserve"> </w:t>
      </w:r>
      <w:proofErr w:type="spellStart"/>
      <w:r w:rsidR="00F45F20">
        <w:rPr>
          <w:b/>
          <w:lang w:val="en-GB"/>
        </w:rPr>
        <w:t>Ayşen</w:t>
      </w:r>
      <w:proofErr w:type="spellEnd"/>
      <w:r w:rsidR="00F45F20">
        <w:rPr>
          <w:b/>
          <w:lang w:val="en-GB"/>
        </w:rPr>
        <w:t xml:space="preserve"> IŞIK</w:t>
      </w:r>
      <w:r w:rsidR="00F45F20" w:rsidRPr="00F45F20">
        <w:rPr>
          <w:b/>
          <w:vertAlign w:val="superscript"/>
          <w:lang w:val="en-GB"/>
        </w:rPr>
        <w:t>4</w:t>
      </w:r>
      <w:r w:rsidR="00F45F20">
        <w:rPr>
          <w:b/>
          <w:lang w:val="en-GB"/>
        </w:rPr>
        <w:t xml:space="preserve">, </w:t>
      </w:r>
      <w:r w:rsidR="00305E60" w:rsidRPr="00305E60">
        <w:rPr>
          <w:b/>
          <w:lang w:val="en-GB"/>
        </w:rPr>
        <w:t>Yusuf Özkay</w:t>
      </w:r>
      <w:r w:rsidR="00305E60" w:rsidRPr="00305E60">
        <w:rPr>
          <w:b/>
          <w:vertAlign w:val="superscript"/>
          <w:lang w:val="en-GB"/>
        </w:rPr>
        <w:t>1,2</w:t>
      </w:r>
      <w:r w:rsidR="00305E60" w:rsidRPr="00305E60">
        <w:rPr>
          <w:b/>
          <w:lang w:val="en-GB"/>
        </w:rPr>
        <w:t xml:space="preserve">, </w:t>
      </w:r>
      <w:proofErr w:type="spellStart"/>
      <w:r w:rsidR="00305E60" w:rsidRPr="00305E60">
        <w:rPr>
          <w:b/>
          <w:lang w:val="en-GB"/>
        </w:rPr>
        <w:t>Zafer</w:t>
      </w:r>
      <w:proofErr w:type="spellEnd"/>
      <w:r w:rsidR="00305E60" w:rsidRPr="00305E60">
        <w:rPr>
          <w:b/>
          <w:lang w:val="en-GB"/>
        </w:rPr>
        <w:t xml:space="preserve"> </w:t>
      </w:r>
      <w:proofErr w:type="spellStart"/>
      <w:r w:rsidR="00305E60" w:rsidRPr="00305E60">
        <w:rPr>
          <w:b/>
          <w:lang w:val="en-GB"/>
        </w:rPr>
        <w:t>Asım</w:t>
      </w:r>
      <w:proofErr w:type="spellEnd"/>
      <w:r w:rsidR="00305E60" w:rsidRPr="00305E60">
        <w:rPr>
          <w:b/>
          <w:lang w:val="en-GB"/>
        </w:rPr>
        <w:t xml:space="preserve"> Kaplancıklı</w:t>
      </w:r>
      <w:r w:rsidR="00305E60" w:rsidRPr="00305E60">
        <w:rPr>
          <w:b/>
          <w:vertAlign w:val="superscript"/>
          <w:lang w:val="en-GB"/>
        </w:rPr>
        <w:t>1</w:t>
      </w:r>
    </w:p>
    <w:p w14:paraId="078AC28A" w14:textId="77777777" w:rsidR="005A6A0A" w:rsidRPr="00305E60" w:rsidRDefault="005A6A0A" w:rsidP="00305E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7155CAAC" w14:textId="77777777" w:rsidR="005A6A0A" w:rsidRPr="00F45F20" w:rsidRDefault="005A6A0A" w:rsidP="00305E60">
      <w:pPr>
        <w:pStyle w:val="Affiliation"/>
        <w:spacing w:line="276" w:lineRule="auto"/>
        <w:ind w:left="426" w:hanging="284"/>
        <w:jc w:val="both"/>
        <w:rPr>
          <w:sz w:val="22"/>
          <w:szCs w:val="22"/>
          <w:lang w:val="en-GB"/>
        </w:rPr>
      </w:pPr>
      <w:r w:rsidRPr="00305E60">
        <w:rPr>
          <w:vertAlign w:val="superscript"/>
          <w:lang w:val="en-GB"/>
        </w:rPr>
        <w:t xml:space="preserve">1 </w:t>
      </w:r>
      <w:r w:rsidRPr="00305E60">
        <w:rPr>
          <w:vertAlign w:val="superscript"/>
          <w:lang w:val="en-GB"/>
        </w:rPr>
        <w:tab/>
      </w:r>
      <w:r w:rsidRPr="00F45F20">
        <w:rPr>
          <w:sz w:val="22"/>
          <w:szCs w:val="22"/>
          <w:lang w:val="en-GB"/>
        </w:rPr>
        <w:t xml:space="preserve">Department of Pharmaceutical Chemistry, Faculty of Pharmacy, </w:t>
      </w:r>
      <w:proofErr w:type="spellStart"/>
      <w:r w:rsidRPr="00F45F20">
        <w:rPr>
          <w:sz w:val="22"/>
          <w:szCs w:val="22"/>
          <w:lang w:val="en-GB"/>
        </w:rPr>
        <w:t>Anadolu</w:t>
      </w:r>
      <w:proofErr w:type="spellEnd"/>
      <w:r w:rsidRPr="00F45F20">
        <w:rPr>
          <w:sz w:val="22"/>
          <w:szCs w:val="22"/>
          <w:lang w:val="en-GB"/>
        </w:rPr>
        <w:t xml:space="preserve"> University, </w:t>
      </w:r>
      <w:proofErr w:type="spellStart"/>
      <w:r w:rsidRPr="00F45F20">
        <w:rPr>
          <w:sz w:val="22"/>
          <w:szCs w:val="22"/>
          <w:lang w:val="en-GB"/>
        </w:rPr>
        <w:t>Eskişehir</w:t>
      </w:r>
      <w:proofErr w:type="spellEnd"/>
      <w:r w:rsidRPr="00F45F20">
        <w:rPr>
          <w:sz w:val="22"/>
          <w:szCs w:val="22"/>
          <w:lang w:val="en-GB"/>
        </w:rPr>
        <w:t xml:space="preserve"> 26470, Turkey.</w:t>
      </w:r>
    </w:p>
    <w:p w14:paraId="034D1E93" w14:textId="77777777" w:rsidR="005A6A0A" w:rsidRPr="00F45F20" w:rsidRDefault="005A6A0A" w:rsidP="00305E60">
      <w:pPr>
        <w:pStyle w:val="Affiliation"/>
        <w:spacing w:line="276" w:lineRule="auto"/>
        <w:ind w:left="426" w:hanging="284"/>
        <w:jc w:val="both"/>
        <w:rPr>
          <w:sz w:val="22"/>
          <w:szCs w:val="22"/>
          <w:lang w:val="en-GB"/>
        </w:rPr>
      </w:pPr>
      <w:r w:rsidRPr="00F45F20">
        <w:rPr>
          <w:sz w:val="22"/>
          <w:szCs w:val="22"/>
          <w:vertAlign w:val="superscript"/>
          <w:lang w:val="en-GB"/>
        </w:rPr>
        <w:t xml:space="preserve">2 </w:t>
      </w:r>
      <w:r w:rsidRPr="00F45F20">
        <w:rPr>
          <w:sz w:val="22"/>
          <w:szCs w:val="22"/>
          <w:vertAlign w:val="superscript"/>
          <w:lang w:val="en-GB"/>
        </w:rPr>
        <w:tab/>
      </w:r>
      <w:r w:rsidRPr="00F45F20">
        <w:rPr>
          <w:sz w:val="22"/>
          <w:szCs w:val="22"/>
          <w:lang w:val="en-GB"/>
        </w:rPr>
        <w:t xml:space="preserve">Department of Pharmaceutical Chemistry, Faculty of Pharmacy, </w:t>
      </w:r>
      <w:r w:rsidRPr="00F45F20">
        <w:rPr>
          <w:sz w:val="22"/>
          <w:szCs w:val="22"/>
        </w:rPr>
        <w:t>Doping and Narcotic Compounds Analysis Laboratory</w:t>
      </w:r>
      <w:r w:rsidRPr="00F45F20">
        <w:rPr>
          <w:sz w:val="22"/>
          <w:szCs w:val="22"/>
          <w:lang w:val="en-GB"/>
        </w:rPr>
        <w:t xml:space="preserve">, </w:t>
      </w:r>
      <w:proofErr w:type="spellStart"/>
      <w:r w:rsidRPr="00F45F20">
        <w:rPr>
          <w:sz w:val="22"/>
          <w:szCs w:val="22"/>
          <w:lang w:val="en-GB"/>
        </w:rPr>
        <w:t>Anadolu</w:t>
      </w:r>
      <w:proofErr w:type="spellEnd"/>
      <w:r w:rsidRPr="00F45F20">
        <w:rPr>
          <w:sz w:val="22"/>
          <w:szCs w:val="22"/>
          <w:lang w:val="en-GB"/>
        </w:rPr>
        <w:t xml:space="preserve"> University, </w:t>
      </w:r>
      <w:proofErr w:type="spellStart"/>
      <w:r w:rsidRPr="00F45F20">
        <w:rPr>
          <w:sz w:val="22"/>
          <w:szCs w:val="22"/>
          <w:lang w:val="en-GB"/>
        </w:rPr>
        <w:t>Eskişehir</w:t>
      </w:r>
      <w:proofErr w:type="spellEnd"/>
      <w:r w:rsidRPr="00F45F20">
        <w:rPr>
          <w:sz w:val="22"/>
          <w:szCs w:val="22"/>
          <w:lang w:val="en-GB"/>
        </w:rPr>
        <w:t xml:space="preserve"> 26470, Turkey.</w:t>
      </w:r>
    </w:p>
    <w:p w14:paraId="409AAB12" w14:textId="77777777" w:rsidR="005A6A0A" w:rsidRPr="00F45F20" w:rsidRDefault="005A6A0A" w:rsidP="00305E60">
      <w:pPr>
        <w:pStyle w:val="Affiliation"/>
        <w:spacing w:line="276" w:lineRule="auto"/>
        <w:ind w:left="426" w:hanging="284"/>
        <w:jc w:val="both"/>
        <w:rPr>
          <w:sz w:val="22"/>
          <w:szCs w:val="22"/>
          <w:lang w:val="en-GB"/>
        </w:rPr>
      </w:pPr>
      <w:r w:rsidRPr="00F45F20">
        <w:rPr>
          <w:sz w:val="22"/>
          <w:szCs w:val="22"/>
          <w:vertAlign w:val="superscript"/>
          <w:lang w:val="en-GB"/>
        </w:rPr>
        <w:t>3</w:t>
      </w:r>
      <w:r w:rsidRPr="00F45F20">
        <w:rPr>
          <w:sz w:val="22"/>
          <w:szCs w:val="22"/>
          <w:lang w:val="en-GB"/>
        </w:rPr>
        <w:tab/>
        <w:t xml:space="preserve">Department of Pharmaceutical Chemistry, Faculty of Pharmacy, </w:t>
      </w:r>
      <w:proofErr w:type="spellStart"/>
      <w:r w:rsidRPr="00F45F20">
        <w:rPr>
          <w:sz w:val="22"/>
          <w:szCs w:val="22"/>
          <w:lang w:val="en-GB"/>
        </w:rPr>
        <w:t>Erciyes</w:t>
      </w:r>
      <w:proofErr w:type="spellEnd"/>
      <w:r w:rsidRPr="00F45F20">
        <w:rPr>
          <w:sz w:val="22"/>
          <w:szCs w:val="22"/>
          <w:lang w:val="en-GB"/>
        </w:rPr>
        <w:t xml:space="preserve"> University, Kayseri 38039, Turkey.</w:t>
      </w:r>
    </w:p>
    <w:p w14:paraId="6294208E" w14:textId="67B1CE3C" w:rsidR="00F45F20" w:rsidRPr="00305E60" w:rsidRDefault="00F45F20" w:rsidP="00305E60">
      <w:pPr>
        <w:pStyle w:val="Affiliation"/>
        <w:spacing w:line="276" w:lineRule="auto"/>
        <w:ind w:left="426" w:hanging="284"/>
        <w:jc w:val="both"/>
        <w:rPr>
          <w:lang w:val="en-GB"/>
        </w:rPr>
      </w:pPr>
      <w:r w:rsidRPr="002716E4">
        <w:rPr>
          <w:sz w:val="22"/>
          <w:szCs w:val="22"/>
          <w:vertAlign w:val="superscript"/>
        </w:rPr>
        <w:t>4</w:t>
      </w:r>
      <w:r w:rsidRPr="002716E4">
        <w:rPr>
          <w:sz w:val="22"/>
          <w:szCs w:val="22"/>
        </w:rPr>
        <w:tab/>
        <w:t xml:space="preserve">Department </w:t>
      </w:r>
      <w:proofErr w:type="gramStart"/>
      <w:r w:rsidRPr="002716E4">
        <w:rPr>
          <w:sz w:val="22"/>
          <w:szCs w:val="22"/>
        </w:rPr>
        <w:t>of  Biochemistry</w:t>
      </w:r>
      <w:proofErr w:type="gramEnd"/>
      <w:r w:rsidRPr="002716E4">
        <w:rPr>
          <w:sz w:val="22"/>
          <w:szCs w:val="22"/>
        </w:rPr>
        <w:t xml:space="preserve">, Faculty of Science, </w:t>
      </w:r>
      <w:proofErr w:type="spellStart"/>
      <w:r w:rsidRPr="002716E4">
        <w:rPr>
          <w:sz w:val="22"/>
          <w:szCs w:val="22"/>
        </w:rPr>
        <w:t>Selçuk</w:t>
      </w:r>
      <w:proofErr w:type="spellEnd"/>
      <w:r w:rsidRPr="002716E4">
        <w:rPr>
          <w:sz w:val="22"/>
          <w:szCs w:val="22"/>
        </w:rPr>
        <w:t xml:space="preserve"> University, Konya, Turkey.</w:t>
      </w:r>
    </w:p>
    <w:p w14:paraId="08A197D4" w14:textId="3685BBF0" w:rsidR="005A6A0A" w:rsidRDefault="005A6A0A" w:rsidP="00305E60">
      <w:pPr>
        <w:pStyle w:val="Affiliation"/>
        <w:spacing w:line="276" w:lineRule="auto"/>
        <w:ind w:left="426" w:hanging="284"/>
        <w:jc w:val="both"/>
        <w:rPr>
          <w:color w:val="auto"/>
        </w:rPr>
      </w:pPr>
      <w:r w:rsidRPr="00305E60">
        <w:rPr>
          <w:color w:val="auto"/>
        </w:rPr>
        <w:t>*</w:t>
      </w:r>
      <w:r w:rsidRPr="00305E60">
        <w:rPr>
          <w:color w:val="auto"/>
        </w:rPr>
        <w:tab/>
        <w:t xml:space="preserve">Corresponding Author. E-mail: </w:t>
      </w:r>
      <w:hyperlink r:id="rId6" w:history="1">
        <w:r w:rsidRPr="00305E60">
          <w:rPr>
            <w:rStyle w:val="Kpr"/>
          </w:rPr>
          <w:t>uacar@anadolu.edu.tr</w:t>
        </w:r>
      </w:hyperlink>
      <w:r w:rsidRPr="00305E60">
        <w:rPr>
          <w:color w:val="auto"/>
        </w:rPr>
        <w:t xml:space="preserve"> </w:t>
      </w:r>
      <w:r w:rsidRPr="00305E60">
        <w:rPr>
          <w:rStyle w:val="Kpr"/>
          <w:color w:val="auto"/>
        </w:rPr>
        <w:t>(U.A.Ç.)</w:t>
      </w:r>
      <w:r w:rsidRPr="00305E60">
        <w:rPr>
          <w:color w:val="auto"/>
        </w:rPr>
        <w:t>; Tel. +90-222-335-0580/3775</w:t>
      </w:r>
    </w:p>
    <w:p w14:paraId="4387C978" w14:textId="4B48CDEB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43109B98" w14:textId="6F2DED48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4FF4E5E8" w14:textId="0124CDC7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7BF6EC42" w14:textId="4AD29D2F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0CE4E72C" w14:textId="44854752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480DE171" w14:textId="578E7EEC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10A7F988" w14:textId="171C8910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3CC2D632" w14:textId="19A01C86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2E730AC9" w14:textId="0E718D26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3540B343" w14:textId="0E29DD9F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7727CCCA" w14:textId="4CE84BC8" w:rsidR="000E1A08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06B00ECD" w14:textId="77777777" w:rsidR="000E1A08" w:rsidRPr="00305E60" w:rsidRDefault="000E1A08" w:rsidP="00305E60">
      <w:pPr>
        <w:pStyle w:val="Affiliation"/>
        <w:spacing w:line="276" w:lineRule="auto"/>
        <w:ind w:left="426" w:hanging="284"/>
        <w:jc w:val="both"/>
        <w:rPr>
          <w:rStyle w:val="Kpr"/>
          <w:color w:val="auto"/>
        </w:rPr>
      </w:pPr>
    </w:p>
    <w:p w14:paraId="1879B88F" w14:textId="3259E67C" w:rsidR="00A967BF" w:rsidRDefault="000E1A08">
      <w:pPr>
        <w:rPr>
          <w:rFonts w:ascii="Times New Roman" w:hAnsi="Times New Roman" w:cs="Times New Roman"/>
        </w:rPr>
      </w:pPr>
      <w:r>
        <w:rPr>
          <w:noProof/>
          <w:lang w:eastAsia="tr-TR"/>
        </w:rPr>
        <w:lastRenderedPageBreak/>
        <w:drawing>
          <wp:inline distT="0" distB="0" distL="0" distR="0" wp14:anchorId="0CFF43DA" wp14:editId="4059224D">
            <wp:extent cx="5760720" cy="406463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75DF2" w14:textId="35F39646" w:rsidR="000E1A08" w:rsidRP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1.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1A08">
        <w:rPr>
          <w:rFonts w:ascii="Times New Roman" w:hAnsi="Times New Roman" w:cs="Times New Roman"/>
          <w:sz w:val="20"/>
          <w:szCs w:val="20"/>
        </w:rPr>
        <w:t xml:space="preserve">H-NMR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5a</w:t>
      </w:r>
    </w:p>
    <w:p w14:paraId="3DEBECC7" w14:textId="1F14B7A3" w:rsidR="000E1A08" w:rsidRDefault="000E1A08">
      <w:pPr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inline distT="0" distB="0" distL="0" distR="0" wp14:anchorId="15568520" wp14:editId="7E18F8FB">
            <wp:extent cx="5760720" cy="38481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9F60" w14:textId="5599942F" w:rsidR="000E1A08" w:rsidRP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2.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E1A08">
        <w:rPr>
          <w:rFonts w:ascii="Times New Roman" w:hAnsi="Times New Roman" w:cs="Times New Roman"/>
          <w:sz w:val="20"/>
          <w:szCs w:val="20"/>
        </w:rPr>
        <w:t xml:space="preserve">C-NMR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5a</w:t>
      </w:r>
    </w:p>
    <w:p w14:paraId="78D5A4D4" w14:textId="77777777" w:rsidR="000E1A08" w:rsidRPr="00305E60" w:rsidRDefault="000E1A08">
      <w:pPr>
        <w:rPr>
          <w:rFonts w:ascii="Times New Roman" w:hAnsi="Times New Roman" w:cs="Times New Roman"/>
        </w:rPr>
      </w:pPr>
    </w:p>
    <w:p w14:paraId="780A14B0" w14:textId="464F9F95" w:rsidR="00052788" w:rsidRDefault="00052788">
      <w:r>
        <w:rPr>
          <w:noProof/>
          <w:lang w:eastAsia="tr-TR"/>
        </w:rPr>
        <w:lastRenderedPageBreak/>
        <w:drawing>
          <wp:inline distT="0" distB="0" distL="0" distR="0" wp14:anchorId="42CBDA7E" wp14:editId="44507C59">
            <wp:extent cx="5760720" cy="75133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1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A512C" w14:textId="333AC7E6" w:rsidR="000E1A08" w:rsidRP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3.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5a</w:t>
      </w:r>
    </w:p>
    <w:p w14:paraId="77AA044C" w14:textId="71BF59A3" w:rsidR="00052788" w:rsidRDefault="000E1A08">
      <w:r>
        <w:rPr>
          <w:noProof/>
          <w:lang w:eastAsia="tr-TR"/>
        </w:rPr>
        <w:lastRenderedPageBreak/>
        <w:drawing>
          <wp:inline distT="0" distB="0" distL="0" distR="0" wp14:anchorId="42BAB581" wp14:editId="070BC05F">
            <wp:extent cx="5760720" cy="4088765"/>
            <wp:effectExtent l="0" t="0" r="0" b="698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AA97" w14:textId="7CD0BD05" w:rsid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1A08">
        <w:rPr>
          <w:rFonts w:ascii="Times New Roman" w:hAnsi="Times New Roman" w:cs="Times New Roman"/>
          <w:sz w:val="20"/>
          <w:szCs w:val="20"/>
        </w:rPr>
        <w:t xml:space="preserve">H-NMR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b</w:t>
      </w:r>
    </w:p>
    <w:p w14:paraId="6EF05682" w14:textId="55BC7EC2" w:rsid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339CCF58" wp14:editId="1EC78CE6">
            <wp:extent cx="5760720" cy="400748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7AA39" w14:textId="39046571" w:rsidR="000E1A08" w:rsidRP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E1A08">
        <w:rPr>
          <w:rFonts w:ascii="Times New Roman" w:hAnsi="Times New Roman" w:cs="Times New Roman"/>
          <w:sz w:val="20"/>
          <w:szCs w:val="20"/>
        </w:rPr>
        <w:t xml:space="preserve">C-NMR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b</w:t>
      </w:r>
    </w:p>
    <w:p w14:paraId="54DEC830" w14:textId="77777777" w:rsidR="000E1A08" w:rsidRDefault="000E1A08"/>
    <w:p w14:paraId="1E04A7E4" w14:textId="34B23D39" w:rsidR="00B96312" w:rsidRDefault="00B96312">
      <w:r>
        <w:rPr>
          <w:noProof/>
          <w:lang w:eastAsia="tr-TR"/>
        </w:rPr>
        <w:drawing>
          <wp:inline distT="0" distB="0" distL="0" distR="0" wp14:anchorId="35CB8A08" wp14:editId="50C1C513">
            <wp:extent cx="5760720" cy="7270115"/>
            <wp:effectExtent l="0" t="0" r="0" b="698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656C8" w14:textId="754BA253" w:rsidR="000E1A08" w:rsidRDefault="000E1A08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b</w:t>
      </w:r>
    </w:p>
    <w:p w14:paraId="719F3B5E" w14:textId="4EADB214" w:rsidR="00574E1D" w:rsidRDefault="00574E1D" w:rsidP="000E1A0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55EF3E7D" wp14:editId="69160652">
            <wp:extent cx="5760720" cy="4206240"/>
            <wp:effectExtent l="0" t="0" r="0" b="381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DBB00" w14:textId="1D35B0E4" w:rsidR="00574E1D" w:rsidRDefault="00574E1D" w:rsidP="00574E1D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1A08">
        <w:rPr>
          <w:rFonts w:ascii="Times New Roman" w:hAnsi="Times New Roman" w:cs="Times New Roman"/>
          <w:sz w:val="20"/>
          <w:szCs w:val="20"/>
        </w:rPr>
        <w:t xml:space="preserve">H-NMR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c</w:t>
      </w:r>
    </w:p>
    <w:p w14:paraId="78957D1B" w14:textId="680BA8AC" w:rsidR="00574E1D" w:rsidRDefault="00574E1D" w:rsidP="000E1A0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77DA9644" wp14:editId="33BBCE98">
            <wp:extent cx="5760720" cy="392747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D8284" w14:textId="407E9B5D" w:rsidR="001E6FF3" w:rsidRPr="000E1A08" w:rsidRDefault="00574E1D" w:rsidP="000E1A0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E1A08">
        <w:rPr>
          <w:rFonts w:ascii="Times New Roman" w:hAnsi="Times New Roman" w:cs="Times New Roman"/>
          <w:sz w:val="20"/>
          <w:szCs w:val="20"/>
        </w:rPr>
        <w:t xml:space="preserve">C-NMR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c</w:t>
      </w:r>
    </w:p>
    <w:p w14:paraId="34E38CF3" w14:textId="42FBED24" w:rsidR="00B96312" w:rsidRDefault="00B96312"/>
    <w:p w14:paraId="13CE03D9" w14:textId="37AACA12" w:rsidR="006B255F" w:rsidRDefault="006B255F">
      <w:r>
        <w:rPr>
          <w:noProof/>
          <w:lang w:eastAsia="tr-TR"/>
        </w:rPr>
        <w:drawing>
          <wp:inline distT="0" distB="0" distL="0" distR="0" wp14:anchorId="053B9219" wp14:editId="18134E2D">
            <wp:extent cx="5760720" cy="711136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265AB" w14:textId="5695E98F" w:rsidR="00574E1D" w:rsidRDefault="00574E1D" w:rsidP="00574E1D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c</w:t>
      </w:r>
    </w:p>
    <w:p w14:paraId="2E16F772" w14:textId="6AB01757" w:rsidR="006B255F" w:rsidRDefault="001E6FF3">
      <w:r>
        <w:rPr>
          <w:noProof/>
          <w:lang w:eastAsia="tr-TR"/>
        </w:rPr>
        <w:lastRenderedPageBreak/>
        <w:drawing>
          <wp:inline distT="0" distB="0" distL="0" distR="0" wp14:anchorId="2624F90C" wp14:editId="6F11A652">
            <wp:extent cx="5760720" cy="4154805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65E7" w14:textId="0414DDEB" w:rsidR="001E6FF3" w:rsidRDefault="001E6FF3" w:rsidP="001E6FF3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1A08">
        <w:rPr>
          <w:rFonts w:ascii="Times New Roman" w:hAnsi="Times New Roman" w:cs="Times New Roman"/>
          <w:sz w:val="20"/>
          <w:szCs w:val="20"/>
        </w:rPr>
        <w:t xml:space="preserve">H-NMR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d</w:t>
      </w:r>
    </w:p>
    <w:p w14:paraId="2F92338C" w14:textId="11122E00" w:rsidR="001E6FF3" w:rsidRDefault="00766B5D" w:rsidP="001E6FF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017B6EBA" wp14:editId="2B7DF116">
            <wp:extent cx="5760720" cy="384937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299B" w14:textId="202C1C5B" w:rsidR="001E6FF3" w:rsidRPr="000E1A08" w:rsidRDefault="001E6FF3" w:rsidP="001E6FF3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11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E1A08">
        <w:rPr>
          <w:rFonts w:ascii="Times New Roman" w:hAnsi="Times New Roman" w:cs="Times New Roman"/>
          <w:sz w:val="20"/>
          <w:szCs w:val="20"/>
        </w:rPr>
        <w:t xml:space="preserve">C-NMR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d</w:t>
      </w:r>
    </w:p>
    <w:p w14:paraId="007C5527" w14:textId="77777777" w:rsidR="001E6FF3" w:rsidRDefault="001E6FF3"/>
    <w:p w14:paraId="48A78DE8" w14:textId="67C14385" w:rsidR="003F4FD9" w:rsidRDefault="003F4FD9">
      <w:r>
        <w:rPr>
          <w:noProof/>
          <w:lang w:eastAsia="tr-TR"/>
        </w:rPr>
        <w:drawing>
          <wp:inline distT="0" distB="0" distL="0" distR="0" wp14:anchorId="49E30C95" wp14:editId="654373E0">
            <wp:extent cx="5760720" cy="709041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72221" w14:textId="7C7B75BE" w:rsidR="001E6FF3" w:rsidRDefault="001E6FF3" w:rsidP="001E6FF3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12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d</w:t>
      </w:r>
    </w:p>
    <w:p w14:paraId="276101F2" w14:textId="49BCB626" w:rsidR="008B1915" w:rsidRDefault="008B1915" w:rsidP="001E6FF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7132038E" wp14:editId="669F1B9A">
            <wp:extent cx="5760720" cy="4056380"/>
            <wp:effectExtent l="0" t="0" r="0" b="127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DB6A" w14:textId="37213C23" w:rsidR="008B1915" w:rsidRDefault="008B1915" w:rsidP="008B1915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13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1A08">
        <w:rPr>
          <w:rFonts w:ascii="Times New Roman" w:hAnsi="Times New Roman" w:cs="Times New Roman"/>
          <w:sz w:val="20"/>
          <w:szCs w:val="20"/>
        </w:rPr>
        <w:t xml:space="preserve">H-NMR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e</w:t>
      </w:r>
    </w:p>
    <w:p w14:paraId="110CCF94" w14:textId="1F0B640E" w:rsidR="008B1915" w:rsidRDefault="008B1915" w:rsidP="008B191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4B5098E5" wp14:editId="5018C72E">
            <wp:extent cx="5760720" cy="3880485"/>
            <wp:effectExtent l="0" t="0" r="0" b="571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CB4D7" w14:textId="29D44AC9" w:rsidR="008B1915" w:rsidRPr="000E1A08" w:rsidRDefault="008B1915" w:rsidP="008B1915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14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E1A08">
        <w:rPr>
          <w:rFonts w:ascii="Times New Roman" w:hAnsi="Times New Roman" w:cs="Times New Roman"/>
          <w:sz w:val="20"/>
          <w:szCs w:val="20"/>
        </w:rPr>
        <w:t xml:space="preserve">C-NMR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e</w:t>
      </w:r>
    </w:p>
    <w:p w14:paraId="130A3565" w14:textId="77777777" w:rsidR="008B1915" w:rsidRDefault="008B1915" w:rsidP="008B1915">
      <w:pPr>
        <w:rPr>
          <w:rFonts w:ascii="Times New Roman" w:hAnsi="Times New Roman" w:cs="Times New Roman"/>
          <w:b/>
          <w:sz w:val="20"/>
          <w:szCs w:val="20"/>
        </w:rPr>
      </w:pPr>
    </w:p>
    <w:p w14:paraId="08796589" w14:textId="77777777" w:rsidR="008B1915" w:rsidRDefault="008B1915" w:rsidP="008B1915">
      <w:pPr>
        <w:rPr>
          <w:rFonts w:ascii="Times New Roman" w:hAnsi="Times New Roman" w:cs="Times New Roman"/>
          <w:b/>
          <w:sz w:val="20"/>
          <w:szCs w:val="20"/>
        </w:rPr>
      </w:pPr>
    </w:p>
    <w:p w14:paraId="67A49D0E" w14:textId="77777777" w:rsidR="008B1915" w:rsidRDefault="008B1915" w:rsidP="001E6FF3">
      <w:pPr>
        <w:rPr>
          <w:rFonts w:ascii="Times New Roman" w:hAnsi="Times New Roman" w:cs="Times New Roman"/>
          <w:b/>
          <w:sz w:val="20"/>
          <w:szCs w:val="20"/>
        </w:rPr>
      </w:pPr>
    </w:p>
    <w:p w14:paraId="7C483BC6" w14:textId="28A12F7A" w:rsidR="003F4FD9" w:rsidRDefault="003F4FD9"/>
    <w:p w14:paraId="31DFF166" w14:textId="2A99FB8F" w:rsidR="00F84FA1" w:rsidRDefault="00F84FA1">
      <w:r>
        <w:rPr>
          <w:noProof/>
          <w:lang w:eastAsia="tr-TR"/>
        </w:rPr>
        <w:drawing>
          <wp:inline distT="0" distB="0" distL="0" distR="0" wp14:anchorId="4AAAA9B6" wp14:editId="05F88885">
            <wp:extent cx="5760720" cy="69494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C669C" w14:textId="26A92A64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15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e</w:t>
      </w:r>
    </w:p>
    <w:p w14:paraId="42CBF4E0" w14:textId="64733F69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lastRenderedPageBreak/>
        <w:drawing>
          <wp:inline distT="0" distB="0" distL="0" distR="0" wp14:anchorId="77BF9C42" wp14:editId="3CADC5FC">
            <wp:extent cx="5760720" cy="4098925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CAD47" w14:textId="0A1656A1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16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1A08">
        <w:rPr>
          <w:rFonts w:ascii="Times New Roman" w:hAnsi="Times New Roman" w:cs="Times New Roman"/>
          <w:sz w:val="20"/>
          <w:szCs w:val="20"/>
        </w:rPr>
        <w:t xml:space="preserve">H-NMR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f</w:t>
      </w:r>
    </w:p>
    <w:p w14:paraId="160614E4" w14:textId="24D06145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37ECC129" wp14:editId="23031FE6">
            <wp:extent cx="5760720" cy="3791585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B80D6" w14:textId="3825F21F" w:rsidR="00B31069" w:rsidRPr="000E1A08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17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E1A08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E1A08">
        <w:rPr>
          <w:rFonts w:ascii="Times New Roman" w:hAnsi="Times New Roman" w:cs="Times New Roman"/>
          <w:sz w:val="20"/>
          <w:szCs w:val="20"/>
        </w:rPr>
        <w:t xml:space="preserve">C-NMR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spectra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e</w:t>
      </w:r>
    </w:p>
    <w:p w14:paraId="69306B81" w14:textId="77777777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</w:p>
    <w:p w14:paraId="3454795C" w14:textId="77777777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</w:p>
    <w:p w14:paraId="70545AFD" w14:textId="373A6649" w:rsidR="00F84FA1" w:rsidRDefault="00F84FA1"/>
    <w:p w14:paraId="0CB68226" w14:textId="59C7B9FA" w:rsidR="00F84FA1" w:rsidRDefault="00F84FA1">
      <w:r>
        <w:rPr>
          <w:noProof/>
          <w:lang w:eastAsia="tr-TR"/>
        </w:rPr>
        <w:drawing>
          <wp:inline distT="0" distB="0" distL="0" distR="0" wp14:anchorId="5F69F463" wp14:editId="3B26C7B2">
            <wp:extent cx="5760720" cy="7138035"/>
            <wp:effectExtent l="0" t="0" r="0" b="571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F688C" w14:textId="6133A735" w:rsidR="00B31069" w:rsidRDefault="00B31069" w:rsidP="00B31069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1A08"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18</w:t>
      </w:r>
      <w:r w:rsidRPr="000E1A08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spectrum</w:t>
      </w:r>
      <w:proofErr w:type="spellEnd"/>
      <w:r w:rsidRPr="000E1A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0E1A08">
        <w:rPr>
          <w:rFonts w:ascii="Times New Roman" w:hAnsi="Times New Roman" w:cs="Times New Roman"/>
          <w:sz w:val="20"/>
          <w:szCs w:val="20"/>
        </w:rPr>
        <w:t>compound</w:t>
      </w:r>
      <w:proofErr w:type="spellEnd"/>
      <w:r w:rsidRPr="000E1A08"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b/>
          <w:sz w:val="20"/>
          <w:szCs w:val="20"/>
        </w:rPr>
        <w:t>f</w:t>
      </w:r>
    </w:p>
    <w:p w14:paraId="5E36879B" w14:textId="2BD049E4" w:rsidR="00F84FA1" w:rsidRDefault="00F84FA1"/>
    <w:sectPr w:rsidR="00F84FA1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9F38A" w14:textId="77777777" w:rsidR="00623817" w:rsidRDefault="00623817" w:rsidP="00133A7B">
      <w:pPr>
        <w:spacing w:after="0" w:line="240" w:lineRule="auto"/>
      </w:pPr>
      <w:r>
        <w:separator/>
      </w:r>
    </w:p>
  </w:endnote>
  <w:endnote w:type="continuationSeparator" w:id="0">
    <w:p w14:paraId="77D8B3C9" w14:textId="77777777" w:rsidR="00623817" w:rsidRDefault="00623817" w:rsidP="00133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CDD07" w14:textId="0D212170" w:rsidR="00133A7B" w:rsidRDefault="00133A7B">
    <w:pPr>
      <w:pStyle w:val="Altbilgi"/>
    </w:pPr>
  </w:p>
  <w:p w14:paraId="4B0C85AD" w14:textId="77777777" w:rsidR="00133A7B" w:rsidRDefault="00133A7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9B72E" w14:textId="77777777" w:rsidR="00623817" w:rsidRDefault="00623817" w:rsidP="00133A7B">
      <w:pPr>
        <w:spacing w:after="0" w:line="240" w:lineRule="auto"/>
      </w:pPr>
      <w:r>
        <w:separator/>
      </w:r>
    </w:p>
  </w:footnote>
  <w:footnote w:type="continuationSeparator" w:id="0">
    <w:p w14:paraId="04C32BBA" w14:textId="77777777" w:rsidR="00623817" w:rsidRDefault="00623817" w:rsidP="00133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BF"/>
    <w:rsid w:val="00052788"/>
    <w:rsid w:val="000E1A08"/>
    <w:rsid w:val="00133A7B"/>
    <w:rsid w:val="001E6FF3"/>
    <w:rsid w:val="002457D7"/>
    <w:rsid w:val="00305E60"/>
    <w:rsid w:val="003F4FD9"/>
    <w:rsid w:val="004C4896"/>
    <w:rsid w:val="00574E1D"/>
    <w:rsid w:val="005A6A0A"/>
    <w:rsid w:val="00623817"/>
    <w:rsid w:val="00681E58"/>
    <w:rsid w:val="006B255F"/>
    <w:rsid w:val="00766B5D"/>
    <w:rsid w:val="008B1915"/>
    <w:rsid w:val="00A967BF"/>
    <w:rsid w:val="00B31069"/>
    <w:rsid w:val="00B96312"/>
    <w:rsid w:val="00D053BB"/>
    <w:rsid w:val="00F45F20"/>
    <w:rsid w:val="00F8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3ED6"/>
  <w15:chartTrackingRefBased/>
  <w15:docId w15:val="{A481FC32-1FEA-497C-BE95-5DE6B486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A6A0A"/>
    <w:rPr>
      <w:rFonts w:ascii="Times New Roman" w:hAnsi="Times New Roman" w:cs="Times New Roman" w:hint="default"/>
      <w:color w:val="0000FF"/>
      <w:u w:val="single"/>
    </w:rPr>
  </w:style>
  <w:style w:type="paragraph" w:customStyle="1" w:styleId="Affiliation">
    <w:name w:val="Affiliation"/>
    <w:uiPriority w:val="99"/>
    <w:qFormat/>
    <w:rsid w:val="005A6A0A"/>
    <w:pPr>
      <w:spacing w:after="0" w:line="480" w:lineRule="auto"/>
      <w:jc w:val="center"/>
    </w:pPr>
    <w:rPr>
      <w:rFonts w:ascii="Times New Roman" w:hAnsi="Times New Roman" w:cs="Times New Roman"/>
      <w:color w:val="000000" w:themeColor="text1"/>
      <w:sz w:val="24"/>
      <w:szCs w:val="24"/>
      <w:lang w:val="en-US"/>
    </w:rPr>
  </w:style>
  <w:style w:type="paragraph" w:customStyle="1" w:styleId="PaperAuthor">
    <w:name w:val="Paper Author"/>
    <w:next w:val="Normal"/>
    <w:uiPriority w:val="99"/>
    <w:rsid w:val="005A6A0A"/>
    <w:pPr>
      <w:spacing w:after="0" w:line="48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133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33A7B"/>
  </w:style>
  <w:style w:type="paragraph" w:styleId="Altbilgi">
    <w:name w:val="footer"/>
    <w:basedOn w:val="Normal"/>
    <w:link w:val="AltbilgiChar"/>
    <w:uiPriority w:val="99"/>
    <w:unhideWhenUsed/>
    <w:rsid w:val="00133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3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9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uacar@anadolu.edu.tr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13</cp:revision>
  <dcterms:created xsi:type="dcterms:W3CDTF">2021-06-16T10:32:00Z</dcterms:created>
  <dcterms:modified xsi:type="dcterms:W3CDTF">2021-10-04T11:46:00Z</dcterms:modified>
</cp:coreProperties>
</file>