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3DF7" w14:textId="61FB6B9E" w:rsidR="0022279B" w:rsidRPr="0022279B" w:rsidRDefault="0022279B" w:rsidP="0022279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22279B">
        <w:rPr>
          <w:rFonts w:ascii="Times New Roman" w:hAnsi="Times New Roman" w:cs="Times New Roman" w:hint="eastAsia"/>
          <w:b/>
          <w:bCs/>
          <w:szCs w:val="21"/>
        </w:rPr>
        <w:t>Supplementary Table S1:</w:t>
      </w:r>
      <w:r w:rsidRPr="0022279B">
        <w:t xml:space="preserve"> </w:t>
      </w:r>
      <w:r w:rsidRPr="0022279B">
        <w:rPr>
          <w:rFonts w:ascii="Times New Roman" w:hAnsi="Times New Roman" w:cs="Times New Roman"/>
          <w:szCs w:val="21"/>
        </w:rPr>
        <w:t>MRI acquisition parameters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  <w:gridCol w:w="1193"/>
        <w:gridCol w:w="1193"/>
        <w:gridCol w:w="1193"/>
        <w:gridCol w:w="1189"/>
      </w:tblGrid>
      <w:tr w:rsidR="0022279B" w:rsidRPr="0046088B" w14:paraId="3B9710F8" w14:textId="77777777" w:rsidTr="0085665C">
        <w:trPr>
          <w:trHeight w:val="454"/>
        </w:trPr>
        <w:tc>
          <w:tcPr>
            <w:tcW w:w="21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EC70D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bookmarkStart w:id="0" w:name="TableS1"/>
            <w:r w:rsidRPr="0046088B">
              <w:rPr>
                <w:rFonts w:ascii="Times New Roman" w:hAnsi="Times New Roman" w:cs="Times New Roman"/>
                <w:b/>
                <w:bCs/>
                <w:szCs w:val="21"/>
              </w:rPr>
              <w:t xml:space="preserve">Parameters 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70B92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b/>
                <w:bCs/>
                <w:szCs w:val="21"/>
              </w:rPr>
              <w:t>T2WI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</w:tcPr>
          <w:p w14:paraId="67114B0D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3D5AD" w14:textId="78FB985E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b/>
                <w:bCs/>
                <w:szCs w:val="21"/>
              </w:rPr>
              <w:t>DWI</w:t>
            </w: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992E6F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6088B">
              <w:rPr>
                <w:rFonts w:ascii="Times New Roman" w:hAnsi="Times New Roman" w:cs="Times New Roman"/>
                <w:b/>
                <w:bCs/>
                <w:szCs w:val="21"/>
              </w:rPr>
              <w:t>IVIM</w:t>
            </w:r>
          </w:p>
        </w:tc>
      </w:tr>
      <w:tr w:rsidR="0022279B" w:rsidRPr="0046088B" w14:paraId="0AC27656" w14:textId="77777777" w:rsidTr="0085665C">
        <w:trPr>
          <w:trHeight w:val="340"/>
        </w:trPr>
        <w:tc>
          <w:tcPr>
            <w:tcW w:w="2129" w:type="pct"/>
            <w:tcBorders>
              <w:top w:val="single" w:sz="12" w:space="0" w:color="auto"/>
            </w:tcBorders>
            <w:vAlign w:val="center"/>
          </w:tcPr>
          <w:p w14:paraId="2D72E039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szCs w:val="21"/>
              </w:rPr>
              <w:t xml:space="preserve">Sequence 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vAlign w:val="center"/>
          </w:tcPr>
          <w:p w14:paraId="2B10B44A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TSE</w:t>
            </w:r>
          </w:p>
        </w:tc>
        <w:tc>
          <w:tcPr>
            <w:tcW w:w="718" w:type="pct"/>
            <w:tcBorders>
              <w:top w:val="single" w:sz="12" w:space="0" w:color="auto"/>
            </w:tcBorders>
          </w:tcPr>
          <w:p w14:paraId="4C523038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tcBorders>
              <w:top w:val="single" w:sz="12" w:space="0" w:color="auto"/>
            </w:tcBorders>
            <w:vAlign w:val="center"/>
          </w:tcPr>
          <w:p w14:paraId="3AE13C98" w14:textId="1D792A23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EPI</w:t>
            </w:r>
          </w:p>
        </w:tc>
        <w:tc>
          <w:tcPr>
            <w:tcW w:w="716" w:type="pct"/>
            <w:tcBorders>
              <w:top w:val="single" w:sz="12" w:space="0" w:color="auto"/>
            </w:tcBorders>
            <w:vAlign w:val="center"/>
          </w:tcPr>
          <w:p w14:paraId="6DDE7885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EPI</w:t>
            </w:r>
          </w:p>
        </w:tc>
      </w:tr>
      <w:tr w:rsidR="0022279B" w:rsidRPr="0046088B" w14:paraId="51FA8DB6" w14:textId="77777777" w:rsidTr="0085665C">
        <w:trPr>
          <w:trHeight w:val="340"/>
        </w:trPr>
        <w:tc>
          <w:tcPr>
            <w:tcW w:w="2129" w:type="pct"/>
            <w:vAlign w:val="center"/>
          </w:tcPr>
          <w:p w14:paraId="614289FF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szCs w:val="21"/>
              </w:rPr>
              <w:t>Repetition time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088B">
              <w:rPr>
                <w:rFonts w:ascii="Times New Roman" w:hAnsi="Times New Roman" w:cs="Times New Roman"/>
                <w:szCs w:val="21"/>
              </w:rPr>
              <w:t>(ms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718" w:type="pct"/>
            <w:vAlign w:val="center"/>
          </w:tcPr>
          <w:p w14:paraId="50B4E3C9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2000-5000</w:t>
            </w:r>
          </w:p>
        </w:tc>
        <w:tc>
          <w:tcPr>
            <w:tcW w:w="718" w:type="pct"/>
          </w:tcPr>
          <w:p w14:paraId="03E2C825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4693824A" w14:textId="0810B455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4919</w:t>
            </w:r>
          </w:p>
        </w:tc>
        <w:tc>
          <w:tcPr>
            <w:tcW w:w="716" w:type="pct"/>
            <w:vAlign w:val="center"/>
          </w:tcPr>
          <w:p w14:paraId="23FA3CC8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2373</w:t>
            </w:r>
          </w:p>
        </w:tc>
      </w:tr>
      <w:tr w:rsidR="0022279B" w:rsidRPr="0046088B" w14:paraId="6E9D699C" w14:textId="77777777" w:rsidTr="0085665C">
        <w:trPr>
          <w:trHeight w:val="340"/>
        </w:trPr>
        <w:tc>
          <w:tcPr>
            <w:tcW w:w="2129" w:type="pct"/>
            <w:vAlign w:val="center"/>
          </w:tcPr>
          <w:p w14:paraId="141B5CC8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szCs w:val="21"/>
              </w:rPr>
              <w:t>Echo time</w:t>
            </w:r>
          </w:p>
        </w:tc>
        <w:tc>
          <w:tcPr>
            <w:tcW w:w="718" w:type="pct"/>
            <w:vAlign w:val="center"/>
          </w:tcPr>
          <w:p w14:paraId="78C31A14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80</w:t>
            </w:r>
          </w:p>
        </w:tc>
        <w:tc>
          <w:tcPr>
            <w:tcW w:w="718" w:type="pct"/>
          </w:tcPr>
          <w:p w14:paraId="59C40B25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6FCC5EA9" w14:textId="2E24EDD0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90</w:t>
            </w:r>
          </w:p>
        </w:tc>
        <w:tc>
          <w:tcPr>
            <w:tcW w:w="716" w:type="pct"/>
            <w:vAlign w:val="center"/>
          </w:tcPr>
          <w:p w14:paraId="0E585ABB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74</w:t>
            </w:r>
          </w:p>
        </w:tc>
      </w:tr>
      <w:tr w:rsidR="0022279B" w:rsidRPr="0046088B" w14:paraId="4759DBDD" w14:textId="77777777" w:rsidTr="0085665C">
        <w:trPr>
          <w:trHeight w:val="340"/>
        </w:trPr>
        <w:tc>
          <w:tcPr>
            <w:tcW w:w="2129" w:type="pct"/>
            <w:vAlign w:val="center"/>
          </w:tcPr>
          <w:p w14:paraId="27E96FEC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szCs w:val="21"/>
              </w:rPr>
              <w:t>Flip angle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088B">
              <w:rPr>
                <w:rFonts w:ascii="Times New Roman" w:hAnsi="Times New Roman" w:cs="Times New Roman"/>
                <w:szCs w:val="21"/>
              </w:rPr>
              <w:t>(degree)</w:t>
            </w:r>
          </w:p>
        </w:tc>
        <w:tc>
          <w:tcPr>
            <w:tcW w:w="718" w:type="pct"/>
            <w:vAlign w:val="center"/>
          </w:tcPr>
          <w:p w14:paraId="41777A17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90</w:t>
            </w:r>
          </w:p>
        </w:tc>
        <w:tc>
          <w:tcPr>
            <w:tcW w:w="718" w:type="pct"/>
          </w:tcPr>
          <w:p w14:paraId="186B28D9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1F939787" w14:textId="50EC6853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90</w:t>
            </w:r>
          </w:p>
        </w:tc>
        <w:tc>
          <w:tcPr>
            <w:tcW w:w="716" w:type="pct"/>
            <w:vAlign w:val="center"/>
          </w:tcPr>
          <w:p w14:paraId="7C28E158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80</w:t>
            </w:r>
          </w:p>
        </w:tc>
      </w:tr>
      <w:tr w:rsidR="0022279B" w:rsidRPr="0046088B" w14:paraId="016A775B" w14:textId="77777777" w:rsidTr="0085665C">
        <w:trPr>
          <w:trHeight w:val="340"/>
        </w:trPr>
        <w:tc>
          <w:tcPr>
            <w:tcW w:w="2129" w:type="pct"/>
            <w:vAlign w:val="center"/>
          </w:tcPr>
          <w:p w14:paraId="5D548087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088B">
              <w:rPr>
                <w:rFonts w:ascii="Times New Roman" w:hAnsi="Times New Roman" w:cs="Times New Roman"/>
                <w:szCs w:val="21"/>
              </w:rPr>
              <w:t>Field of view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46088B">
              <w:rPr>
                <w:rFonts w:ascii="Times New Roman" w:hAnsi="Times New Roman" w:cs="Times New Roman"/>
                <w:szCs w:val="21"/>
              </w:rPr>
              <w:t>mm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718" w:type="pct"/>
            <w:vAlign w:val="center"/>
          </w:tcPr>
          <w:p w14:paraId="0DD3B3AE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300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B4"/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380</w:t>
            </w:r>
          </w:p>
        </w:tc>
        <w:tc>
          <w:tcPr>
            <w:tcW w:w="718" w:type="pct"/>
          </w:tcPr>
          <w:p w14:paraId="52945BF4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0DA0DEA0" w14:textId="620AC780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315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B4"/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373</w:t>
            </w:r>
          </w:p>
        </w:tc>
        <w:tc>
          <w:tcPr>
            <w:tcW w:w="716" w:type="pct"/>
            <w:vAlign w:val="center"/>
          </w:tcPr>
          <w:p w14:paraId="6F894D61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375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B4"/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315</w:t>
            </w:r>
          </w:p>
        </w:tc>
      </w:tr>
      <w:tr w:rsidR="0022279B" w:rsidRPr="0046088B" w14:paraId="406D8FFF" w14:textId="77777777" w:rsidTr="0085665C">
        <w:trPr>
          <w:trHeight w:val="340"/>
        </w:trPr>
        <w:tc>
          <w:tcPr>
            <w:tcW w:w="2129" w:type="pct"/>
            <w:vAlign w:val="center"/>
          </w:tcPr>
          <w:p w14:paraId="6C718DEF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088B">
              <w:rPr>
                <w:rFonts w:ascii="Times New Roman" w:hAnsi="Times New Roman" w:cs="Times New Roman"/>
                <w:szCs w:val="21"/>
              </w:rPr>
              <w:t>Matrix</w:t>
            </w:r>
          </w:p>
        </w:tc>
        <w:tc>
          <w:tcPr>
            <w:tcW w:w="718" w:type="pct"/>
            <w:vAlign w:val="center"/>
          </w:tcPr>
          <w:p w14:paraId="5B5F0CA6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376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B4"/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353</w:t>
            </w:r>
          </w:p>
        </w:tc>
        <w:tc>
          <w:tcPr>
            <w:tcW w:w="718" w:type="pct"/>
          </w:tcPr>
          <w:p w14:paraId="185BC89D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6875273A" w14:textId="20989368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128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B4"/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149</w:t>
            </w:r>
          </w:p>
        </w:tc>
        <w:tc>
          <w:tcPr>
            <w:tcW w:w="716" w:type="pct"/>
            <w:vAlign w:val="center"/>
          </w:tcPr>
          <w:p w14:paraId="716EBDA0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124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B4"/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90</w:t>
            </w:r>
          </w:p>
        </w:tc>
      </w:tr>
      <w:tr w:rsidR="0022279B" w:rsidRPr="0046088B" w14:paraId="6D774346" w14:textId="77777777" w:rsidTr="0085665C">
        <w:trPr>
          <w:trHeight w:val="340"/>
        </w:trPr>
        <w:tc>
          <w:tcPr>
            <w:tcW w:w="2129" w:type="pct"/>
            <w:vAlign w:val="center"/>
          </w:tcPr>
          <w:p w14:paraId="463A00A1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6088B">
              <w:rPr>
                <w:rFonts w:ascii="Times New Roman" w:hAnsi="Times New Roman" w:cs="Times New Roman"/>
                <w:szCs w:val="21"/>
              </w:rPr>
              <w:t>Section thickness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088B">
              <w:rPr>
                <w:rFonts w:ascii="Times New Roman" w:hAnsi="Times New Roman" w:cs="Times New Roman"/>
                <w:szCs w:val="21"/>
              </w:rPr>
              <w:t>(mm)</w:t>
            </w:r>
          </w:p>
        </w:tc>
        <w:tc>
          <w:tcPr>
            <w:tcW w:w="718" w:type="pct"/>
            <w:vAlign w:val="center"/>
          </w:tcPr>
          <w:p w14:paraId="3A36F5E8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718" w:type="pct"/>
          </w:tcPr>
          <w:p w14:paraId="71951928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6984A1D1" w14:textId="142BDB9F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716" w:type="pct"/>
            <w:vAlign w:val="center"/>
          </w:tcPr>
          <w:p w14:paraId="2040B548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</w:tr>
      <w:tr w:rsidR="0022279B" w:rsidRPr="0046088B" w14:paraId="03A5DCED" w14:textId="77777777" w:rsidTr="0085665C">
        <w:trPr>
          <w:trHeight w:val="340"/>
        </w:trPr>
        <w:tc>
          <w:tcPr>
            <w:tcW w:w="2129" w:type="pct"/>
          </w:tcPr>
          <w:p w14:paraId="135CD682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b value</w:t>
            </w:r>
          </w:p>
        </w:tc>
        <w:tc>
          <w:tcPr>
            <w:tcW w:w="718" w:type="pct"/>
          </w:tcPr>
          <w:p w14:paraId="6B9DF94A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</w:tcPr>
          <w:p w14:paraId="2A8B2D95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</w:tcPr>
          <w:p w14:paraId="26717156" w14:textId="7FF30EC9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1000 1400</w:t>
            </w:r>
          </w:p>
        </w:tc>
        <w:tc>
          <w:tcPr>
            <w:tcW w:w="716" w:type="pct"/>
            <w:vAlign w:val="center"/>
          </w:tcPr>
          <w:p w14:paraId="6915C7FB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0 20 30 50 80 120 200 300 500 800 1000 1200</w:t>
            </w:r>
          </w:p>
        </w:tc>
      </w:tr>
      <w:tr w:rsidR="0022279B" w:rsidRPr="0046088B" w14:paraId="65C8CFF8" w14:textId="77777777" w:rsidTr="0085665C">
        <w:trPr>
          <w:trHeight w:val="340"/>
        </w:trPr>
        <w:tc>
          <w:tcPr>
            <w:tcW w:w="2129" w:type="pct"/>
            <w:vAlign w:val="center"/>
          </w:tcPr>
          <w:p w14:paraId="0D19236D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Fat suppression</w:t>
            </w:r>
          </w:p>
        </w:tc>
        <w:tc>
          <w:tcPr>
            <w:tcW w:w="718" w:type="pct"/>
            <w:vAlign w:val="center"/>
          </w:tcPr>
          <w:p w14:paraId="1870D056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SPAIR</w:t>
            </w:r>
          </w:p>
        </w:tc>
        <w:tc>
          <w:tcPr>
            <w:tcW w:w="718" w:type="pct"/>
          </w:tcPr>
          <w:p w14:paraId="65E81AA6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vAlign w:val="center"/>
          </w:tcPr>
          <w:p w14:paraId="3AF52E83" w14:textId="38606AA5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SPIR</w:t>
            </w:r>
          </w:p>
        </w:tc>
        <w:tc>
          <w:tcPr>
            <w:tcW w:w="716" w:type="pct"/>
            <w:vAlign w:val="center"/>
          </w:tcPr>
          <w:p w14:paraId="6B062510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SPIR</w:t>
            </w:r>
          </w:p>
        </w:tc>
      </w:tr>
      <w:tr w:rsidR="0022279B" w:rsidRPr="0046088B" w14:paraId="2FFE39DF" w14:textId="77777777" w:rsidTr="0085665C">
        <w:trPr>
          <w:trHeight w:val="340"/>
        </w:trPr>
        <w:tc>
          <w:tcPr>
            <w:tcW w:w="2129" w:type="pct"/>
            <w:tcBorders>
              <w:bottom w:val="single" w:sz="12" w:space="0" w:color="auto"/>
            </w:tcBorders>
            <w:vAlign w:val="center"/>
          </w:tcPr>
          <w:p w14:paraId="63DF525B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Scanning time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(s)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14:paraId="0967512B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131</w:t>
            </w:r>
          </w:p>
        </w:tc>
        <w:tc>
          <w:tcPr>
            <w:tcW w:w="718" w:type="pct"/>
            <w:tcBorders>
              <w:bottom w:val="single" w:sz="12" w:space="0" w:color="auto"/>
            </w:tcBorders>
          </w:tcPr>
          <w:p w14:paraId="593B31CC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14:paraId="5BA18582" w14:textId="145342ED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127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vAlign w:val="center"/>
          </w:tcPr>
          <w:p w14:paraId="5E8BB07B" w14:textId="77777777" w:rsidR="0022279B" w:rsidRPr="0046088B" w:rsidRDefault="0022279B" w:rsidP="000B11F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171</w:t>
            </w:r>
          </w:p>
        </w:tc>
      </w:tr>
    </w:tbl>
    <w:bookmarkEnd w:id="0"/>
    <w:p w14:paraId="46FEFC06" w14:textId="0F24911B" w:rsidR="0022279B" w:rsidRPr="0046088B" w:rsidRDefault="0022279B" w:rsidP="0022279B">
      <w:pPr>
        <w:rPr>
          <w:rFonts w:ascii="Times New Roman" w:hAnsi="Times New Roman" w:cs="Times New Roman"/>
          <w:szCs w:val="21"/>
        </w:rPr>
      </w:pPr>
      <w:r w:rsidRPr="0046088B">
        <w:rPr>
          <w:rFonts w:ascii="Times New Roman" w:hAnsi="Times New Roman" w:cs="Times New Roman"/>
          <w:szCs w:val="21"/>
        </w:rPr>
        <w:t>T2WI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T2-weighted imaging</w:t>
      </w:r>
      <w:r>
        <w:rPr>
          <w:rFonts w:ascii="Times New Roman" w:hAnsi="Times New Roman" w:cs="Times New Roman" w:hint="eastAsia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DWI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diffusion weighted imaging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IVIM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color w:val="000000" w:themeColor="text1"/>
          <w:szCs w:val="21"/>
        </w:rPr>
        <w:t xml:space="preserve"> int</w:t>
      </w:r>
      <w:r w:rsidRPr="0046088B">
        <w:rPr>
          <w:rFonts w:ascii="Times New Roman" w:hAnsi="Times New Roman" w:cs="Times New Roman"/>
          <w:szCs w:val="21"/>
        </w:rPr>
        <w:t>ravoxel incoherent motion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TSE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turbo spin echo</w:t>
      </w:r>
      <w:r>
        <w:rPr>
          <w:rFonts w:ascii="Times New Roman" w:hAnsi="Times New Roman" w:cs="Times New Roman" w:hint="eastAsia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EPI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echo planar imaging</w:t>
      </w:r>
      <w:r w:rsidR="005A17C7">
        <w:rPr>
          <w:rFonts w:ascii="Times New Roman" w:hAnsi="Times New Roman" w:cs="Times New Roman" w:hint="eastAsia"/>
          <w:szCs w:val="21"/>
        </w:rPr>
        <w:t>.</w:t>
      </w:r>
    </w:p>
    <w:p w14:paraId="3F174E1E" w14:textId="77777777" w:rsidR="0022279B" w:rsidRDefault="0022279B" w:rsidP="0022279B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7400F55D" w14:textId="03084CE0" w:rsidR="0022279B" w:rsidRPr="0022279B" w:rsidRDefault="0022279B" w:rsidP="0022279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22279B">
        <w:rPr>
          <w:rFonts w:ascii="Times New Roman" w:hAnsi="Times New Roman" w:cs="Times New Roman" w:hint="eastAsia"/>
          <w:b/>
          <w:bCs/>
          <w:szCs w:val="21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Pr="0022279B">
        <w:rPr>
          <w:rFonts w:ascii="Times New Roman" w:hAnsi="Times New Roman" w:cs="Times New Roman" w:hint="eastAsia"/>
          <w:b/>
          <w:bCs/>
          <w:szCs w:val="21"/>
        </w:rPr>
        <w:t>:</w:t>
      </w:r>
      <w:r w:rsidRPr="0022279B">
        <w:t xml:space="preserve"> </w:t>
      </w:r>
      <w:r w:rsidRPr="0022279B">
        <w:rPr>
          <w:rFonts w:ascii="Times New Roman" w:hAnsi="Times New Roman" w:cs="Times New Roman"/>
          <w:szCs w:val="21"/>
        </w:rPr>
        <w:t>Interobserver</w:t>
      </w:r>
      <w:r w:rsidR="00920616">
        <w:rPr>
          <w:rFonts w:ascii="Times New Roman" w:hAnsi="Times New Roman" w:cs="Times New Roman" w:hint="eastAsia"/>
          <w:szCs w:val="21"/>
        </w:rPr>
        <w:t xml:space="preserve"> </w:t>
      </w:r>
      <w:r w:rsidR="00920616" w:rsidRPr="00920616">
        <w:rPr>
          <w:rFonts w:ascii="Times New Roman" w:hAnsi="Times New Roman" w:cs="Times New Roman" w:hint="eastAsia"/>
          <w:szCs w:val="21"/>
        </w:rPr>
        <w:t>reproducibility</w:t>
      </w:r>
      <w:r w:rsidRPr="0022279B">
        <w:rPr>
          <w:rFonts w:ascii="Times New Roman" w:hAnsi="Times New Roman" w:cs="Times New Roman"/>
          <w:szCs w:val="21"/>
        </w:rPr>
        <w:t xml:space="preserve"> </w:t>
      </w: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1738"/>
        <w:gridCol w:w="3203"/>
      </w:tblGrid>
      <w:tr w:rsidR="000D6140" w:rsidRPr="0046088B" w14:paraId="2CA56F04" w14:textId="77777777" w:rsidTr="0068599D">
        <w:trPr>
          <w:cantSplit/>
          <w:trHeight w:val="454"/>
        </w:trPr>
        <w:tc>
          <w:tcPr>
            <w:tcW w:w="30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8002D" w14:textId="77777777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bookmarkStart w:id="1" w:name="TableS2"/>
            <w:r w:rsidRPr="0046088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Parameters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B7C76" w14:textId="77777777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ICC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42AAF6" w14:textId="77777777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95%CI</w:t>
            </w:r>
          </w:p>
        </w:tc>
      </w:tr>
      <w:tr w:rsidR="000D6140" w:rsidRPr="0046088B" w14:paraId="5ADE2BC8" w14:textId="77777777" w:rsidTr="0068599D">
        <w:trPr>
          <w:trHeight w:val="340"/>
        </w:trPr>
        <w:tc>
          <w:tcPr>
            <w:tcW w:w="3034" w:type="dxa"/>
            <w:tcBorders>
              <w:top w:val="single" w:sz="12" w:space="0" w:color="auto"/>
            </w:tcBorders>
          </w:tcPr>
          <w:p w14:paraId="61A0C983" w14:textId="090B93B6" w:rsidR="000D6140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</w:t>
            </w:r>
          </w:p>
        </w:tc>
        <w:tc>
          <w:tcPr>
            <w:tcW w:w="1738" w:type="dxa"/>
            <w:tcBorders>
              <w:top w:val="single" w:sz="12" w:space="0" w:color="auto"/>
            </w:tcBorders>
          </w:tcPr>
          <w:p w14:paraId="705F975B" w14:textId="7ED15832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0.8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09</w:t>
            </w:r>
          </w:p>
        </w:tc>
        <w:tc>
          <w:tcPr>
            <w:tcW w:w="3203" w:type="dxa"/>
            <w:tcBorders>
              <w:top w:val="single" w:sz="12" w:space="0" w:color="auto"/>
            </w:tcBorders>
          </w:tcPr>
          <w:p w14:paraId="1E3E6610" w14:textId="4DAFCF1F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701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878</w:t>
            </w:r>
          </w:p>
        </w:tc>
      </w:tr>
      <w:tr w:rsidR="000D6140" w:rsidRPr="0046088B" w14:paraId="3D73A241" w14:textId="77777777" w:rsidTr="0068599D">
        <w:trPr>
          <w:trHeight w:val="340"/>
        </w:trPr>
        <w:tc>
          <w:tcPr>
            <w:tcW w:w="3034" w:type="dxa"/>
          </w:tcPr>
          <w:p w14:paraId="18428BCC" w14:textId="4E4C8599" w:rsidR="000D6140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Dt</w:t>
            </w:r>
          </w:p>
        </w:tc>
        <w:tc>
          <w:tcPr>
            <w:tcW w:w="1738" w:type="dxa"/>
          </w:tcPr>
          <w:p w14:paraId="4BF9D96A" w14:textId="25D52FB2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934</w:t>
            </w:r>
          </w:p>
        </w:tc>
        <w:tc>
          <w:tcPr>
            <w:tcW w:w="3203" w:type="dxa"/>
          </w:tcPr>
          <w:p w14:paraId="4B169C36" w14:textId="75C2A9B8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897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958</w:t>
            </w:r>
          </w:p>
        </w:tc>
      </w:tr>
      <w:tr w:rsidR="007F10CE" w:rsidRPr="0046088B" w14:paraId="574E341C" w14:textId="77777777" w:rsidTr="0068599D">
        <w:trPr>
          <w:trHeight w:val="340"/>
        </w:trPr>
        <w:tc>
          <w:tcPr>
            <w:tcW w:w="3034" w:type="dxa"/>
          </w:tcPr>
          <w:p w14:paraId="2FBE7BF0" w14:textId="4F23A42D" w:rsidR="007F10CE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Dp</w:t>
            </w:r>
          </w:p>
        </w:tc>
        <w:tc>
          <w:tcPr>
            <w:tcW w:w="1738" w:type="dxa"/>
          </w:tcPr>
          <w:p w14:paraId="39A57071" w14:textId="2C65BCAD" w:rsidR="007F10CE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0.763</w:t>
            </w:r>
          </w:p>
        </w:tc>
        <w:tc>
          <w:tcPr>
            <w:tcW w:w="3203" w:type="dxa"/>
          </w:tcPr>
          <w:p w14:paraId="1AD7791E" w14:textId="73E76D42" w:rsidR="007F10CE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0.628-0.849</w:t>
            </w:r>
          </w:p>
        </w:tc>
      </w:tr>
      <w:tr w:rsidR="000D6140" w:rsidRPr="0046088B" w14:paraId="5967C5D5" w14:textId="77777777" w:rsidTr="0068599D">
        <w:trPr>
          <w:trHeight w:val="340"/>
        </w:trPr>
        <w:tc>
          <w:tcPr>
            <w:tcW w:w="3034" w:type="dxa"/>
          </w:tcPr>
          <w:p w14:paraId="18245AE7" w14:textId="2F3A592E" w:rsidR="000D6140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ADC</w:t>
            </w:r>
          </w:p>
        </w:tc>
        <w:tc>
          <w:tcPr>
            <w:tcW w:w="1738" w:type="dxa"/>
          </w:tcPr>
          <w:p w14:paraId="45C007BD" w14:textId="4A6CD868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940</w:t>
            </w:r>
          </w:p>
        </w:tc>
        <w:tc>
          <w:tcPr>
            <w:tcW w:w="3203" w:type="dxa"/>
          </w:tcPr>
          <w:p w14:paraId="72F5C3DC" w14:textId="0F0004C8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905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-0.9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61</w:t>
            </w:r>
          </w:p>
        </w:tc>
      </w:tr>
      <w:tr w:rsidR="000D6140" w:rsidRPr="0046088B" w14:paraId="23D40617" w14:textId="77777777" w:rsidTr="0068599D">
        <w:trPr>
          <w:trHeight w:val="340"/>
        </w:trPr>
        <w:tc>
          <w:tcPr>
            <w:tcW w:w="3034" w:type="dxa"/>
          </w:tcPr>
          <w:p w14:paraId="7D1D6068" w14:textId="51AD0DBA" w:rsidR="000D6140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MD</w:t>
            </w:r>
          </w:p>
        </w:tc>
        <w:tc>
          <w:tcPr>
            <w:tcW w:w="1738" w:type="dxa"/>
          </w:tcPr>
          <w:p w14:paraId="6B08626D" w14:textId="5D271BC8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89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3203" w:type="dxa"/>
          </w:tcPr>
          <w:p w14:paraId="3BB4D820" w14:textId="1D24F818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0.8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42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-0.9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</w:t>
            </w:r>
          </w:p>
        </w:tc>
      </w:tr>
      <w:tr w:rsidR="000D6140" w:rsidRPr="0046088B" w14:paraId="36B4C2B9" w14:textId="77777777" w:rsidTr="0068599D">
        <w:trPr>
          <w:trHeight w:val="340"/>
        </w:trPr>
        <w:tc>
          <w:tcPr>
            <w:tcW w:w="3034" w:type="dxa"/>
            <w:tcBorders>
              <w:bottom w:val="single" w:sz="12" w:space="0" w:color="auto"/>
            </w:tcBorders>
          </w:tcPr>
          <w:p w14:paraId="17FA5841" w14:textId="432930F6" w:rsidR="000D6140" w:rsidRPr="0046088B" w:rsidRDefault="007F10CE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MK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14:paraId="7A187C6B" w14:textId="1CB6D402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888</w:t>
            </w:r>
          </w:p>
        </w:tc>
        <w:tc>
          <w:tcPr>
            <w:tcW w:w="3203" w:type="dxa"/>
            <w:tcBorders>
              <w:bottom w:val="single" w:sz="12" w:space="0" w:color="auto"/>
            </w:tcBorders>
          </w:tcPr>
          <w:p w14:paraId="186A07AA" w14:textId="3C532B5B" w:rsidR="000D6140" w:rsidRPr="0046088B" w:rsidRDefault="000D6140" w:rsidP="005E56D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0.8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25</w:t>
            </w:r>
            <w:r w:rsidRPr="0046088B">
              <w:rPr>
                <w:rFonts w:ascii="Times New Roman" w:hAnsi="Times New Roman" w:cs="Times New Roman"/>
                <w:color w:val="000000" w:themeColor="text1"/>
                <w:szCs w:val="21"/>
              </w:rPr>
              <w:t>-0.9</w:t>
            </w:r>
            <w:r w:rsidR="007F10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</w:p>
        </w:tc>
      </w:tr>
    </w:tbl>
    <w:bookmarkEnd w:id="1"/>
    <w:p w14:paraId="32C09C33" w14:textId="08DF65FE" w:rsidR="00B43303" w:rsidRPr="0046088B" w:rsidRDefault="00B43303" w:rsidP="00B43303">
      <w:pPr>
        <w:rPr>
          <w:rFonts w:ascii="Times New Roman" w:hAnsi="Times New Roman" w:cs="Times New Roman"/>
          <w:szCs w:val="21"/>
        </w:rPr>
      </w:pPr>
      <w:r w:rsidRPr="0046088B">
        <w:rPr>
          <w:rFonts w:ascii="Times New Roman" w:hAnsi="Times New Roman" w:cs="Times New Roman"/>
          <w:szCs w:val="21"/>
        </w:rPr>
        <w:t>ICC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intraclass correlation coefficient</w:t>
      </w:r>
      <w:r>
        <w:rPr>
          <w:rFonts w:ascii="Times New Roman" w:hAnsi="Times New Roman" w:cs="Times New Roman" w:hint="eastAsia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95% CI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95% confidence interval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f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perfusion-related diffusion fraction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D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slow diffusion coefficient</w:t>
      </w:r>
      <w:r>
        <w:rPr>
          <w:rFonts w:ascii="Times New Roman" w:hAnsi="Times New Roman" w:cs="Times New Roman"/>
          <w:szCs w:val="21"/>
        </w:rPr>
        <w:t xml:space="preserve">; </w:t>
      </w:r>
      <w:r w:rsidRPr="0046088B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fast diffusion coefficient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ADC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apparent diffusion coefficient</w:t>
      </w:r>
      <w:r>
        <w:rPr>
          <w:rFonts w:ascii="Times New Roman" w:hAnsi="Times New Roman" w:cs="Times New Roman" w:hint="eastAsia"/>
          <w:szCs w:val="21"/>
        </w:rPr>
        <w:t xml:space="preserve">; </w:t>
      </w:r>
      <w:r w:rsidRPr="00E74ACF">
        <w:rPr>
          <w:rFonts w:ascii="Times New Roman" w:hAnsi="Times New Roman" w:cs="Times New Roman" w:hint="eastAsia"/>
          <w:szCs w:val="21"/>
        </w:rPr>
        <w:t>MD</w:t>
      </w:r>
      <w:r w:rsidRPr="00E74ACF">
        <w:rPr>
          <w:rFonts w:ascii="Times New Roman" w:hAnsi="Times New Roman" w:cs="Times New Roman"/>
          <w:szCs w:val="21"/>
        </w:rPr>
        <w:t xml:space="preserve"> kurtosis coefficient</w:t>
      </w:r>
      <w:r w:rsidRPr="00E74ACF">
        <w:rPr>
          <w:rFonts w:ascii="Times New Roman" w:hAnsi="Times New Roman" w:cs="Times New Roman" w:hint="eastAsia"/>
          <w:szCs w:val="21"/>
        </w:rPr>
        <w:t>; M</w:t>
      </w:r>
      <w:r w:rsidRPr="00E74ACF">
        <w:rPr>
          <w:rFonts w:ascii="Times New Roman" w:hAnsi="Times New Roman" w:cs="Times New Roman"/>
          <w:szCs w:val="21"/>
        </w:rPr>
        <w:t>K kurtosis coefficient</w:t>
      </w:r>
      <w:r w:rsidR="005A17C7">
        <w:rPr>
          <w:rFonts w:ascii="Times New Roman" w:hAnsi="Times New Roman" w:cs="Times New Roman" w:hint="eastAsia"/>
          <w:szCs w:val="21"/>
        </w:rPr>
        <w:t>.</w:t>
      </w:r>
    </w:p>
    <w:p w14:paraId="166FBF08" w14:textId="77777777" w:rsidR="000D6140" w:rsidRPr="00B43303" w:rsidRDefault="0022279B" w:rsidP="0022279B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04B8D9D5" w14:textId="63F5D6A9" w:rsidR="0022279B" w:rsidRPr="008966C9" w:rsidRDefault="0022279B" w:rsidP="008966C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2" w:name="TableS3"/>
      <w:r w:rsidRPr="0022279B">
        <w:rPr>
          <w:rFonts w:ascii="Times New Roman" w:hAnsi="Times New Roman" w:cs="Times New Roman" w:hint="eastAsia"/>
          <w:b/>
          <w:bCs/>
          <w:szCs w:val="21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22279B">
        <w:rPr>
          <w:rFonts w:ascii="Times New Roman" w:hAnsi="Times New Roman" w:cs="Times New Roman" w:hint="eastAsia"/>
          <w:b/>
          <w:bCs/>
          <w:szCs w:val="21"/>
        </w:rPr>
        <w:t>:</w:t>
      </w:r>
      <w:r w:rsidRPr="0022279B">
        <w:t xml:space="preserve"> </w:t>
      </w:r>
      <w:r w:rsidRPr="0022279B">
        <w:rPr>
          <w:rFonts w:ascii="Times New Roman" w:hAnsi="Times New Roman" w:cs="Times New Roman"/>
          <w:szCs w:val="21"/>
        </w:rPr>
        <w:t xml:space="preserve">Full </w:t>
      </w:r>
      <w:r w:rsidR="003D7084">
        <w:rPr>
          <w:rFonts w:ascii="Times New Roman" w:hAnsi="Times New Roman" w:cs="Times New Roman" w:hint="eastAsia"/>
          <w:szCs w:val="21"/>
        </w:rPr>
        <w:t>diffusion MRI</w:t>
      </w:r>
      <w:r w:rsidRPr="0022279B">
        <w:rPr>
          <w:rFonts w:ascii="Times New Roman" w:hAnsi="Times New Roman" w:cs="Times New Roman"/>
          <w:szCs w:val="21"/>
        </w:rPr>
        <w:t xml:space="preserve"> histogram feature</w:t>
      </w:r>
      <w:r w:rsidR="003D7084">
        <w:rPr>
          <w:rFonts w:ascii="Times New Roman" w:hAnsi="Times New Roman" w:cs="Times New Roman" w:hint="eastAsia"/>
          <w:szCs w:val="21"/>
        </w:rPr>
        <w:t xml:space="preserve"> comparison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1375"/>
        <w:gridCol w:w="1856"/>
        <w:gridCol w:w="1854"/>
        <w:gridCol w:w="1847"/>
      </w:tblGrid>
      <w:tr w:rsidR="008966C9" w:rsidRPr="0046088B" w14:paraId="05F3CAD8" w14:textId="77777777" w:rsidTr="00166C30">
        <w:trPr>
          <w:trHeight w:val="454"/>
        </w:trPr>
        <w:tc>
          <w:tcPr>
            <w:tcW w:w="1655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7CA53B" w14:textId="511D1A6A" w:rsidR="008966C9" w:rsidRPr="0046088B" w:rsidRDefault="008966C9" w:rsidP="00166C30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P</w:t>
            </w:r>
            <w:r w:rsidR="009C3C3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arameters</w:t>
            </w:r>
          </w:p>
        </w:tc>
        <w:tc>
          <w:tcPr>
            <w:tcW w:w="111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B91F1" w14:textId="77777777" w:rsidR="008966C9" w:rsidRPr="0046088B" w:rsidRDefault="008966C9" w:rsidP="00166C30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6088B"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D+</w:t>
            </w:r>
          </w:p>
        </w:tc>
        <w:tc>
          <w:tcPr>
            <w:tcW w:w="11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7A854B" w14:textId="77777777" w:rsidR="008966C9" w:rsidRPr="0062053A" w:rsidRDefault="008966C9" w:rsidP="00166C30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2053A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62053A">
              <w:rPr>
                <w:rFonts w:ascii="Times New Roman" w:hAnsi="Times New Roman" w:cs="Times New Roman"/>
                <w:b/>
                <w:bCs/>
                <w:szCs w:val="21"/>
              </w:rPr>
              <w:t>D</w:t>
            </w:r>
            <w:r w:rsidRPr="0062053A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11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877AC" w14:textId="77777777" w:rsidR="008966C9" w:rsidRPr="0062053A" w:rsidRDefault="008966C9" w:rsidP="00166C3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A375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</w:t>
            </w:r>
            <w:r w:rsidRPr="0062053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-value</w:t>
            </w:r>
          </w:p>
        </w:tc>
      </w:tr>
      <w:tr w:rsidR="008966C9" w:rsidRPr="0046088B" w14:paraId="50FDDF51" w14:textId="77777777" w:rsidTr="00166C30">
        <w:trPr>
          <w:trHeight w:val="340"/>
        </w:trPr>
        <w:tc>
          <w:tcPr>
            <w:tcW w:w="1655" w:type="pct"/>
            <w:gridSpan w:val="2"/>
            <w:tcBorders>
              <w:top w:val="single" w:sz="12" w:space="0" w:color="auto"/>
            </w:tcBorders>
            <w:vAlign w:val="center"/>
          </w:tcPr>
          <w:p w14:paraId="74B96D46" w14:textId="77777777" w:rsidR="008966C9" w:rsidRPr="004E66CB" w:rsidRDefault="008966C9" w:rsidP="00166C30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845A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</w:t>
            </w:r>
          </w:p>
        </w:tc>
        <w:tc>
          <w:tcPr>
            <w:tcW w:w="1117" w:type="pct"/>
            <w:tcBorders>
              <w:top w:val="single" w:sz="12" w:space="0" w:color="auto"/>
            </w:tcBorders>
            <w:vAlign w:val="center"/>
          </w:tcPr>
          <w:p w14:paraId="08A2081A" w14:textId="77777777" w:rsidR="008966C9" w:rsidRPr="0046088B" w:rsidRDefault="008966C9" w:rsidP="00166C3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6" w:type="pct"/>
            <w:tcBorders>
              <w:top w:val="single" w:sz="12" w:space="0" w:color="auto"/>
            </w:tcBorders>
            <w:vAlign w:val="center"/>
          </w:tcPr>
          <w:p w14:paraId="4B1D6FB0" w14:textId="77777777" w:rsidR="008966C9" w:rsidRPr="0046088B" w:rsidRDefault="008966C9" w:rsidP="00166C3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2" w:type="pct"/>
            <w:tcBorders>
              <w:top w:val="single" w:sz="12" w:space="0" w:color="auto"/>
            </w:tcBorders>
            <w:vAlign w:val="center"/>
          </w:tcPr>
          <w:p w14:paraId="43528D27" w14:textId="77777777" w:rsidR="008966C9" w:rsidRPr="0046088B" w:rsidRDefault="008966C9" w:rsidP="00166C3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650260" w:rsidRPr="0046088B" w14:paraId="07F777D6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51BFCE58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465BD64B" w14:textId="7C8A2D48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25</w:t>
            </w:r>
          </w:p>
        </w:tc>
        <w:tc>
          <w:tcPr>
            <w:tcW w:w="1117" w:type="pct"/>
            <w:vAlign w:val="center"/>
          </w:tcPr>
          <w:p w14:paraId="4C38CA4C" w14:textId="064D967B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8.827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325AD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2.070</w:t>
            </w:r>
          </w:p>
        </w:tc>
        <w:tc>
          <w:tcPr>
            <w:tcW w:w="1116" w:type="pct"/>
            <w:vAlign w:val="center"/>
          </w:tcPr>
          <w:p w14:paraId="39B5914A" w14:textId="2AE71C5E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9.202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325AD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2.446</w:t>
            </w:r>
          </w:p>
        </w:tc>
        <w:tc>
          <w:tcPr>
            <w:tcW w:w="1112" w:type="pct"/>
            <w:vAlign w:val="center"/>
          </w:tcPr>
          <w:p w14:paraId="059388E5" w14:textId="07B14BD6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0.473</w:t>
            </w:r>
          </w:p>
        </w:tc>
      </w:tr>
      <w:tr w:rsidR="00650260" w:rsidRPr="0046088B" w14:paraId="4B9666AC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228C2C08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7681E53A" w14:textId="4D218DBC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50</w:t>
            </w:r>
          </w:p>
        </w:tc>
        <w:tc>
          <w:tcPr>
            <w:tcW w:w="1117" w:type="pct"/>
            <w:vAlign w:val="center"/>
          </w:tcPr>
          <w:p w14:paraId="7043D65B" w14:textId="431301C5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13.046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325AD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2.261</w:t>
            </w:r>
          </w:p>
        </w:tc>
        <w:tc>
          <w:tcPr>
            <w:tcW w:w="1116" w:type="pct"/>
            <w:vAlign w:val="center"/>
          </w:tcPr>
          <w:p w14:paraId="75835DA9" w14:textId="4E8CEF8E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14.046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325AD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2.806</w:t>
            </w:r>
          </w:p>
        </w:tc>
        <w:tc>
          <w:tcPr>
            <w:tcW w:w="1112" w:type="pct"/>
            <w:vAlign w:val="center"/>
          </w:tcPr>
          <w:p w14:paraId="4BAD1F4B" w14:textId="1681FBE3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0.006</w:t>
            </w:r>
          </w:p>
        </w:tc>
      </w:tr>
      <w:tr w:rsidR="00650260" w:rsidRPr="0046088B" w14:paraId="3F65FF8D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0A53635D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3C1799E3" w14:textId="05DF5F51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75</w:t>
            </w:r>
          </w:p>
        </w:tc>
        <w:tc>
          <w:tcPr>
            <w:tcW w:w="1117" w:type="pct"/>
            <w:vAlign w:val="center"/>
          </w:tcPr>
          <w:p w14:paraId="70776EA8" w14:textId="30114F61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18.470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325AD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2.998</w:t>
            </w:r>
          </w:p>
        </w:tc>
        <w:tc>
          <w:tcPr>
            <w:tcW w:w="1116" w:type="pct"/>
            <w:vAlign w:val="center"/>
          </w:tcPr>
          <w:p w14:paraId="30DD1107" w14:textId="0EA7BF63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20.766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325AD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5.354</w:t>
            </w:r>
          </w:p>
        </w:tc>
        <w:tc>
          <w:tcPr>
            <w:tcW w:w="1112" w:type="pct"/>
            <w:vAlign w:val="center"/>
          </w:tcPr>
          <w:p w14:paraId="2BE305E5" w14:textId="751205CA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0.027</w:t>
            </w:r>
          </w:p>
        </w:tc>
      </w:tr>
      <w:tr w:rsidR="00650260" w:rsidRPr="0046088B" w14:paraId="049DDFAD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7BBACD98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486E3C13" w14:textId="414C04FF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90</w:t>
            </w:r>
          </w:p>
        </w:tc>
        <w:tc>
          <w:tcPr>
            <w:tcW w:w="1117" w:type="pct"/>
            <w:vAlign w:val="center"/>
          </w:tcPr>
          <w:p w14:paraId="4803887B" w14:textId="27E4060C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23.179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6D1E9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4.176</w:t>
            </w:r>
          </w:p>
        </w:tc>
        <w:tc>
          <w:tcPr>
            <w:tcW w:w="1116" w:type="pct"/>
            <w:vAlign w:val="center"/>
          </w:tcPr>
          <w:p w14:paraId="4A97BFE2" w14:textId="57C47D8F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26.795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6D1E9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8.187</w:t>
            </w:r>
          </w:p>
        </w:tc>
        <w:tc>
          <w:tcPr>
            <w:tcW w:w="1112" w:type="pct"/>
            <w:vAlign w:val="center"/>
          </w:tcPr>
          <w:p w14:paraId="3AA91BD7" w14:textId="337F620F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0.020</w:t>
            </w:r>
          </w:p>
        </w:tc>
      </w:tr>
      <w:tr w:rsidR="00650260" w:rsidRPr="0046088B" w14:paraId="2353FF38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36BE8037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454985C3" w14:textId="5EEE3556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kew</w:t>
            </w:r>
          </w:p>
        </w:tc>
        <w:tc>
          <w:tcPr>
            <w:tcW w:w="1117" w:type="pct"/>
            <w:vAlign w:val="center"/>
          </w:tcPr>
          <w:p w14:paraId="309D6421" w14:textId="62836C14" w:rsidR="00650260" w:rsidRDefault="00C872C1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0.569</w:t>
            </w:r>
            <w:r w:rsidR="00650260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65026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D1E9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307</w:t>
            </w:r>
          </w:p>
        </w:tc>
        <w:tc>
          <w:tcPr>
            <w:tcW w:w="1116" w:type="pct"/>
            <w:vAlign w:val="center"/>
          </w:tcPr>
          <w:p w14:paraId="21171B1C" w14:textId="32112B5C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15.250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D1E9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424</w:t>
            </w:r>
          </w:p>
        </w:tc>
        <w:tc>
          <w:tcPr>
            <w:tcW w:w="1112" w:type="pct"/>
            <w:vAlign w:val="center"/>
          </w:tcPr>
          <w:p w14:paraId="0E77C1D7" w14:textId="2FBB34EE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0.182</w:t>
            </w:r>
          </w:p>
        </w:tc>
      </w:tr>
      <w:tr w:rsidR="00650260" w:rsidRPr="0046088B" w14:paraId="687B49AD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7F77C507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30CE95E1" w14:textId="738106C6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</w:rPr>
              <w:t>urt</w:t>
            </w:r>
          </w:p>
        </w:tc>
        <w:tc>
          <w:tcPr>
            <w:tcW w:w="1117" w:type="pct"/>
            <w:vAlign w:val="center"/>
          </w:tcPr>
          <w:p w14:paraId="0058A7CB" w14:textId="1479402B" w:rsidR="00650260" w:rsidRDefault="00C872C1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0.707</w:t>
            </w:r>
            <w:r w:rsidR="00650260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65026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D1E9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714</w:t>
            </w:r>
          </w:p>
        </w:tc>
        <w:tc>
          <w:tcPr>
            <w:tcW w:w="1116" w:type="pct"/>
            <w:vAlign w:val="center"/>
          </w:tcPr>
          <w:p w14:paraId="6429BC0F" w14:textId="299FE647" w:rsidR="00650260" w:rsidRDefault="00C872C1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1.097</w:t>
            </w:r>
            <w:r w:rsidR="00650260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6D1E9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1.535</w:t>
            </w:r>
          </w:p>
        </w:tc>
        <w:tc>
          <w:tcPr>
            <w:tcW w:w="1112" w:type="pct"/>
            <w:vAlign w:val="center"/>
          </w:tcPr>
          <w:p w14:paraId="302076D3" w14:textId="69ADE5F8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0.170</w:t>
            </w:r>
          </w:p>
        </w:tc>
      </w:tr>
      <w:tr w:rsidR="00650260" w:rsidRPr="0046088B" w14:paraId="163DCDFA" w14:textId="77777777" w:rsidTr="00166C30">
        <w:trPr>
          <w:trHeight w:val="340"/>
        </w:trPr>
        <w:tc>
          <w:tcPr>
            <w:tcW w:w="1655" w:type="pct"/>
            <w:gridSpan w:val="2"/>
            <w:vAlign w:val="center"/>
          </w:tcPr>
          <w:p w14:paraId="4BFF010F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845A2">
              <w:rPr>
                <w:rFonts w:ascii="Times New Roman" w:hAnsi="Times New Roman" w:cs="Times New Roman" w:hint="eastAsia"/>
                <w:szCs w:val="21"/>
              </w:rPr>
              <w:t>Dt</w:t>
            </w:r>
          </w:p>
        </w:tc>
        <w:tc>
          <w:tcPr>
            <w:tcW w:w="1117" w:type="pct"/>
            <w:vAlign w:val="center"/>
          </w:tcPr>
          <w:p w14:paraId="10D87880" w14:textId="77777777" w:rsidR="00650260" w:rsidRPr="00E35B65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6" w:type="pct"/>
            <w:vAlign w:val="center"/>
          </w:tcPr>
          <w:p w14:paraId="5B9392C7" w14:textId="77777777" w:rsidR="00650260" w:rsidRPr="00E35B65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2" w:type="pct"/>
            <w:vAlign w:val="center"/>
          </w:tcPr>
          <w:p w14:paraId="4772B2AF" w14:textId="77777777" w:rsidR="00650260" w:rsidRPr="0046088B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650260" w:rsidRPr="0046088B" w14:paraId="0FB600C6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540C736C" w14:textId="77777777" w:rsidR="00650260" w:rsidRPr="00A845A2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7CB4DBFC" w14:textId="1CAF64ED" w:rsidR="00650260" w:rsidRDefault="00650260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25</w:t>
            </w:r>
          </w:p>
        </w:tc>
        <w:tc>
          <w:tcPr>
            <w:tcW w:w="1117" w:type="pct"/>
          </w:tcPr>
          <w:p w14:paraId="41684603" w14:textId="6E7D17B5" w:rsidR="00650260" w:rsidRDefault="00C541E2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0.848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22234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891</w:t>
            </w:r>
          </w:p>
        </w:tc>
        <w:tc>
          <w:tcPr>
            <w:tcW w:w="1116" w:type="pct"/>
          </w:tcPr>
          <w:p w14:paraId="5852B77B" w14:textId="37A759ED" w:rsidR="00650260" w:rsidRDefault="001A4FF5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1.051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22234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1.369</w:t>
            </w:r>
          </w:p>
        </w:tc>
        <w:tc>
          <w:tcPr>
            <w:tcW w:w="1112" w:type="pct"/>
            <w:vAlign w:val="center"/>
          </w:tcPr>
          <w:p w14:paraId="7855D414" w14:textId="0B895D70" w:rsidR="00650260" w:rsidRDefault="000D473E" w:rsidP="006502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0.452</w:t>
            </w:r>
          </w:p>
        </w:tc>
      </w:tr>
      <w:tr w:rsidR="00731517" w:rsidRPr="0046088B" w14:paraId="05BCF12C" w14:textId="77777777" w:rsidTr="00D42A91">
        <w:trPr>
          <w:trHeight w:val="340"/>
        </w:trPr>
        <w:tc>
          <w:tcPr>
            <w:tcW w:w="827" w:type="pct"/>
            <w:vAlign w:val="center"/>
          </w:tcPr>
          <w:p w14:paraId="4222E36E" w14:textId="77777777" w:rsidR="00731517" w:rsidRPr="00A845A2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4F7BD112" w14:textId="0FBF97B7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50</w:t>
            </w:r>
          </w:p>
        </w:tc>
        <w:tc>
          <w:tcPr>
            <w:tcW w:w="1117" w:type="pct"/>
            <w:vAlign w:val="center"/>
          </w:tcPr>
          <w:p w14:paraId="5C107EC6" w14:textId="7814D223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0.956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22234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1.021</w:t>
            </w:r>
          </w:p>
        </w:tc>
        <w:tc>
          <w:tcPr>
            <w:tcW w:w="1116" w:type="pct"/>
            <w:vAlign w:val="center"/>
          </w:tcPr>
          <w:p w14:paraId="7FDC4698" w14:textId="73EDC31B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0.981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22234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305</w:t>
            </w:r>
          </w:p>
        </w:tc>
        <w:tc>
          <w:tcPr>
            <w:tcW w:w="1112" w:type="pct"/>
            <w:vAlign w:val="center"/>
          </w:tcPr>
          <w:p w14:paraId="408D3F29" w14:textId="6404F641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0.878</w:t>
            </w:r>
          </w:p>
        </w:tc>
      </w:tr>
      <w:tr w:rsidR="00731517" w:rsidRPr="0046088B" w14:paraId="7767120B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5254FCDD" w14:textId="77777777" w:rsidR="00731517" w:rsidRPr="00A845A2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21759A4E" w14:textId="442C0320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75</w:t>
            </w:r>
          </w:p>
        </w:tc>
        <w:tc>
          <w:tcPr>
            <w:tcW w:w="1117" w:type="pct"/>
          </w:tcPr>
          <w:p w14:paraId="37AD6B04" w14:textId="25AC435D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1.101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AB3C6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1.182</w:t>
            </w:r>
          </w:p>
        </w:tc>
        <w:tc>
          <w:tcPr>
            <w:tcW w:w="1116" w:type="pct"/>
          </w:tcPr>
          <w:p w14:paraId="12EF59A3" w14:textId="76CBE861" w:rsidR="00731517" w:rsidRDefault="00BC4DE8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1.135</w:t>
            </w:r>
            <w:r w:rsidR="00731517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73151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AB3C6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366</w:t>
            </w:r>
          </w:p>
        </w:tc>
        <w:tc>
          <w:tcPr>
            <w:tcW w:w="1112" w:type="pct"/>
            <w:vAlign w:val="center"/>
          </w:tcPr>
          <w:p w14:paraId="034E8C3F" w14:textId="0E8C23C9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C330B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884</w:t>
            </w:r>
          </w:p>
        </w:tc>
      </w:tr>
      <w:tr w:rsidR="00731517" w:rsidRPr="0046088B" w14:paraId="22EF27C6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6F4610F9" w14:textId="77777777" w:rsidR="00731517" w:rsidRPr="00A845A2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6E060828" w14:textId="6780AC94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90</w:t>
            </w:r>
          </w:p>
        </w:tc>
        <w:tc>
          <w:tcPr>
            <w:tcW w:w="1117" w:type="pct"/>
          </w:tcPr>
          <w:p w14:paraId="7873CF5A" w14:textId="6C1DDEB0" w:rsidR="00731517" w:rsidRDefault="007A42C8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1.237</w:t>
            </w:r>
            <w:r w:rsidR="00731517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AB3C6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1.260</w:t>
            </w:r>
          </w:p>
        </w:tc>
        <w:tc>
          <w:tcPr>
            <w:tcW w:w="1116" w:type="pct"/>
          </w:tcPr>
          <w:p w14:paraId="0DE6B466" w14:textId="37FD7287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</w:t>
            </w:r>
            <w:r w:rsidR="007A42C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AB3C6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417</w:t>
            </w:r>
          </w:p>
        </w:tc>
        <w:tc>
          <w:tcPr>
            <w:tcW w:w="1112" w:type="pct"/>
            <w:vAlign w:val="center"/>
          </w:tcPr>
          <w:p w14:paraId="66A3548A" w14:textId="4EFDB894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0.829</w:t>
            </w:r>
          </w:p>
        </w:tc>
      </w:tr>
      <w:tr w:rsidR="00731517" w:rsidRPr="0046088B" w14:paraId="148C63DF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064EF849" w14:textId="77777777" w:rsidR="00731517" w:rsidRPr="00A845A2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1E97CEE1" w14:textId="4E698E52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kew</w:t>
            </w:r>
          </w:p>
        </w:tc>
        <w:tc>
          <w:tcPr>
            <w:tcW w:w="1117" w:type="pct"/>
          </w:tcPr>
          <w:p w14:paraId="40E856B8" w14:textId="0B1DFF61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165F9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441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1B5B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332</w:t>
            </w:r>
          </w:p>
        </w:tc>
        <w:tc>
          <w:tcPr>
            <w:tcW w:w="1116" w:type="pct"/>
          </w:tcPr>
          <w:p w14:paraId="2C53A78A" w14:textId="5188DA4E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165F9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373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1B5B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279</w:t>
            </w:r>
          </w:p>
        </w:tc>
        <w:tc>
          <w:tcPr>
            <w:tcW w:w="1112" w:type="pct"/>
            <w:vAlign w:val="center"/>
          </w:tcPr>
          <w:p w14:paraId="204F12AE" w14:textId="13704A97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0.323</w:t>
            </w:r>
          </w:p>
        </w:tc>
      </w:tr>
      <w:tr w:rsidR="00731517" w:rsidRPr="0046088B" w14:paraId="5D30E750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7BD40B02" w14:textId="77777777" w:rsidR="00731517" w:rsidRPr="00A845A2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10B737DA" w14:textId="4285B07D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</w:rPr>
              <w:t>urt</w:t>
            </w:r>
          </w:p>
        </w:tc>
        <w:tc>
          <w:tcPr>
            <w:tcW w:w="1117" w:type="pct"/>
          </w:tcPr>
          <w:p w14:paraId="5FE65DDE" w14:textId="7DB76243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857FC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740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1B5B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859</w:t>
            </w:r>
          </w:p>
        </w:tc>
        <w:tc>
          <w:tcPr>
            <w:tcW w:w="1116" w:type="pct"/>
          </w:tcPr>
          <w:p w14:paraId="23ABE5EB" w14:textId="26888E35" w:rsidR="00731517" w:rsidRDefault="00857FCE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0.647</w:t>
            </w:r>
            <w:r w:rsidR="00731517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73151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1B5B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652</w:t>
            </w:r>
          </w:p>
        </w:tc>
        <w:tc>
          <w:tcPr>
            <w:tcW w:w="1112" w:type="pct"/>
            <w:vAlign w:val="center"/>
          </w:tcPr>
          <w:p w14:paraId="14A01ACD" w14:textId="316E7F5F" w:rsidR="00731517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0.589</w:t>
            </w:r>
          </w:p>
        </w:tc>
      </w:tr>
      <w:tr w:rsidR="00731517" w:rsidRPr="0046088B" w14:paraId="7EC5746D" w14:textId="77777777" w:rsidTr="00166C30">
        <w:trPr>
          <w:trHeight w:val="340"/>
        </w:trPr>
        <w:tc>
          <w:tcPr>
            <w:tcW w:w="1655" w:type="pct"/>
            <w:gridSpan w:val="2"/>
            <w:vAlign w:val="center"/>
          </w:tcPr>
          <w:p w14:paraId="760CD91C" w14:textId="77777777" w:rsidR="00731517" w:rsidRPr="00A845A2" w:rsidRDefault="00731517" w:rsidP="0073151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845A2">
              <w:rPr>
                <w:rFonts w:ascii="Times New Roman" w:hAnsi="Times New Roman" w:cs="Times New Roman" w:hint="eastAsia"/>
                <w:szCs w:val="21"/>
              </w:rPr>
              <w:t>Dp</w:t>
            </w:r>
          </w:p>
        </w:tc>
        <w:tc>
          <w:tcPr>
            <w:tcW w:w="1117" w:type="pct"/>
            <w:vAlign w:val="center"/>
          </w:tcPr>
          <w:p w14:paraId="65F1F371" w14:textId="77777777" w:rsidR="00731517" w:rsidRPr="0046088B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6" w:type="pct"/>
            <w:vAlign w:val="center"/>
          </w:tcPr>
          <w:p w14:paraId="0E152207" w14:textId="77777777" w:rsidR="00731517" w:rsidRPr="0046088B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2" w:type="pct"/>
            <w:vAlign w:val="center"/>
          </w:tcPr>
          <w:p w14:paraId="5BC71034" w14:textId="77777777" w:rsidR="00731517" w:rsidRPr="0046088B" w:rsidRDefault="00731517" w:rsidP="007315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17E74" w:rsidRPr="0046088B" w14:paraId="36AEA299" w14:textId="77777777" w:rsidTr="0079688F">
        <w:trPr>
          <w:trHeight w:val="340"/>
        </w:trPr>
        <w:tc>
          <w:tcPr>
            <w:tcW w:w="827" w:type="pct"/>
            <w:vAlign w:val="center"/>
          </w:tcPr>
          <w:p w14:paraId="6C839AC4" w14:textId="77777777" w:rsidR="00C17E74" w:rsidRPr="00A845A2" w:rsidRDefault="00C17E74" w:rsidP="00C17E7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0FD53682" w14:textId="7EB52591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25</w:t>
            </w:r>
          </w:p>
        </w:tc>
        <w:tc>
          <w:tcPr>
            <w:tcW w:w="1117" w:type="pct"/>
            <w:vAlign w:val="center"/>
          </w:tcPr>
          <w:p w14:paraId="0198E2E3" w14:textId="578E8D78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0.116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0.156</w:t>
            </w:r>
          </w:p>
        </w:tc>
        <w:tc>
          <w:tcPr>
            <w:tcW w:w="1116" w:type="pct"/>
            <w:vAlign w:val="center"/>
          </w:tcPr>
          <w:p w14:paraId="6144C0C8" w14:textId="27F4C311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0.106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0.054</w:t>
            </w:r>
          </w:p>
        </w:tc>
        <w:tc>
          <w:tcPr>
            <w:tcW w:w="1112" w:type="pct"/>
            <w:vAlign w:val="center"/>
          </w:tcPr>
          <w:p w14:paraId="25A499D7" w14:textId="6E0418AF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0.682</w:t>
            </w:r>
          </w:p>
        </w:tc>
      </w:tr>
      <w:tr w:rsidR="00C17E74" w:rsidRPr="0046088B" w14:paraId="72E80CFB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34C005D5" w14:textId="77777777" w:rsidR="00C17E74" w:rsidRPr="00A845A2" w:rsidRDefault="00C17E74" w:rsidP="00C17E7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45AC9B9D" w14:textId="066F3493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50</w:t>
            </w:r>
          </w:p>
        </w:tc>
        <w:tc>
          <w:tcPr>
            <w:tcW w:w="1117" w:type="pct"/>
          </w:tcPr>
          <w:p w14:paraId="09DAAAB5" w14:textId="57F19FAC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0.174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0.093</w:t>
            </w:r>
          </w:p>
        </w:tc>
        <w:tc>
          <w:tcPr>
            <w:tcW w:w="1116" w:type="pct"/>
          </w:tcPr>
          <w:p w14:paraId="24D39EF9" w14:textId="538B3173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0.288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0.370</w:t>
            </w:r>
          </w:p>
        </w:tc>
        <w:tc>
          <w:tcPr>
            <w:tcW w:w="1112" w:type="pct"/>
            <w:vAlign w:val="center"/>
          </w:tcPr>
          <w:p w14:paraId="6586794B" w14:textId="74C77B54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0.079</w:t>
            </w:r>
          </w:p>
        </w:tc>
      </w:tr>
      <w:tr w:rsidR="00C17E74" w:rsidRPr="0046088B" w14:paraId="15581F40" w14:textId="77777777" w:rsidTr="005A228A">
        <w:trPr>
          <w:trHeight w:val="340"/>
        </w:trPr>
        <w:tc>
          <w:tcPr>
            <w:tcW w:w="827" w:type="pct"/>
            <w:vAlign w:val="center"/>
          </w:tcPr>
          <w:p w14:paraId="3E93ED15" w14:textId="77777777" w:rsidR="00C17E74" w:rsidRPr="00A845A2" w:rsidRDefault="00C17E74" w:rsidP="00C17E7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4BFB1F49" w14:textId="7340997B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75</w:t>
            </w:r>
          </w:p>
        </w:tc>
        <w:tc>
          <w:tcPr>
            <w:tcW w:w="1117" w:type="pct"/>
            <w:vAlign w:val="center"/>
          </w:tcPr>
          <w:p w14:paraId="7BEC197E" w14:textId="41CC2F10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0.518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0.328</w:t>
            </w:r>
          </w:p>
        </w:tc>
        <w:tc>
          <w:tcPr>
            <w:tcW w:w="1116" w:type="pct"/>
            <w:vAlign w:val="center"/>
          </w:tcPr>
          <w:p w14:paraId="2B9AFF25" w14:textId="16663D4A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0.675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0.511</w:t>
            </w:r>
          </w:p>
        </w:tc>
        <w:tc>
          <w:tcPr>
            <w:tcW w:w="1112" w:type="pct"/>
            <w:vAlign w:val="center"/>
          </w:tcPr>
          <w:p w14:paraId="743AF865" w14:textId="42D47764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0.119</w:t>
            </w:r>
          </w:p>
        </w:tc>
      </w:tr>
      <w:tr w:rsidR="00C17E74" w:rsidRPr="0046088B" w14:paraId="27625DBD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7411BE90" w14:textId="77777777" w:rsidR="00C17E74" w:rsidRPr="00A845A2" w:rsidRDefault="00C17E74" w:rsidP="00C17E7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67C89DBC" w14:textId="104CF8BA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90</w:t>
            </w:r>
          </w:p>
        </w:tc>
        <w:tc>
          <w:tcPr>
            <w:tcW w:w="1117" w:type="pct"/>
          </w:tcPr>
          <w:p w14:paraId="16582637" w14:textId="3B44AE84" w:rsidR="00C17E74" w:rsidRDefault="00AA3875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1.132</w:t>
            </w:r>
            <w:r w:rsidR="00C17E74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C17E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632</w:t>
            </w:r>
          </w:p>
        </w:tc>
        <w:tc>
          <w:tcPr>
            <w:tcW w:w="1116" w:type="pct"/>
          </w:tcPr>
          <w:p w14:paraId="4EBEDB8E" w14:textId="227EC854" w:rsidR="00C17E74" w:rsidRDefault="00AA3875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1.223</w:t>
            </w:r>
            <w:r w:rsidR="00C17E74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C17E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665</w:t>
            </w:r>
          </w:p>
        </w:tc>
        <w:tc>
          <w:tcPr>
            <w:tcW w:w="1112" w:type="pct"/>
            <w:vAlign w:val="center"/>
          </w:tcPr>
          <w:p w14:paraId="0AF9ACAF" w14:textId="7DDCFDC5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0.537</w:t>
            </w:r>
          </w:p>
        </w:tc>
      </w:tr>
      <w:tr w:rsidR="00C17E74" w:rsidRPr="0046088B" w14:paraId="4F711956" w14:textId="77777777" w:rsidTr="002E4CA1">
        <w:trPr>
          <w:trHeight w:val="340"/>
        </w:trPr>
        <w:tc>
          <w:tcPr>
            <w:tcW w:w="827" w:type="pct"/>
            <w:vAlign w:val="center"/>
          </w:tcPr>
          <w:p w14:paraId="4C56B864" w14:textId="77777777" w:rsidR="00C17E74" w:rsidRPr="00A845A2" w:rsidRDefault="00C17E74" w:rsidP="00C17E7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35ECA148" w14:textId="73EEA08E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kew</w:t>
            </w:r>
          </w:p>
        </w:tc>
        <w:tc>
          <w:tcPr>
            <w:tcW w:w="1117" w:type="pct"/>
            <w:vAlign w:val="center"/>
          </w:tcPr>
          <w:p w14:paraId="51F40F89" w14:textId="502C9460" w:rsidR="00C17E74" w:rsidRDefault="00AA3875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2.098</w:t>
            </w:r>
            <w:r w:rsidR="00C17E74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C17E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858</w:t>
            </w:r>
          </w:p>
        </w:tc>
        <w:tc>
          <w:tcPr>
            <w:tcW w:w="1116" w:type="pct"/>
            <w:vAlign w:val="center"/>
          </w:tcPr>
          <w:p w14:paraId="1B04E672" w14:textId="19FE305D" w:rsidR="00C17E74" w:rsidRDefault="00AA3875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2.210</w:t>
            </w:r>
            <w:r w:rsidR="00C17E74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1.248</w:t>
            </w:r>
          </w:p>
        </w:tc>
        <w:tc>
          <w:tcPr>
            <w:tcW w:w="1112" w:type="pct"/>
            <w:vAlign w:val="center"/>
          </w:tcPr>
          <w:p w14:paraId="26095791" w14:textId="4CB0148D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0.654</w:t>
            </w:r>
          </w:p>
        </w:tc>
      </w:tr>
      <w:tr w:rsidR="00C17E74" w:rsidRPr="0046088B" w14:paraId="1D5E6A01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6738ADFE" w14:textId="77777777" w:rsidR="00C17E74" w:rsidRPr="00A845A2" w:rsidRDefault="00C17E74" w:rsidP="00C17E7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0477D759" w14:textId="24924F24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</w:rPr>
              <w:t>urt</w:t>
            </w:r>
          </w:p>
        </w:tc>
        <w:tc>
          <w:tcPr>
            <w:tcW w:w="1117" w:type="pct"/>
          </w:tcPr>
          <w:p w14:paraId="048D1E4B" w14:textId="1DA39778" w:rsidR="00C17E74" w:rsidRDefault="00AA3875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3.455</w:t>
            </w:r>
            <w:r w:rsidR="00C17E74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3.626</w:t>
            </w:r>
          </w:p>
        </w:tc>
        <w:tc>
          <w:tcPr>
            <w:tcW w:w="1116" w:type="pct"/>
          </w:tcPr>
          <w:p w14:paraId="34CFD620" w14:textId="7AC89801" w:rsidR="00C17E74" w:rsidRDefault="00AA3875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3.989</w:t>
            </w:r>
            <w:r w:rsidR="00C17E74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3.199</w:t>
            </w:r>
          </w:p>
        </w:tc>
        <w:tc>
          <w:tcPr>
            <w:tcW w:w="1112" w:type="pct"/>
            <w:vAlign w:val="center"/>
          </w:tcPr>
          <w:p w14:paraId="245649EA" w14:textId="3725C49C" w:rsidR="00C17E74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0.491</w:t>
            </w:r>
          </w:p>
        </w:tc>
      </w:tr>
      <w:tr w:rsidR="00C17E74" w:rsidRPr="0046088B" w14:paraId="4FED0958" w14:textId="77777777" w:rsidTr="00166C30">
        <w:trPr>
          <w:trHeight w:val="340"/>
        </w:trPr>
        <w:tc>
          <w:tcPr>
            <w:tcW w:w="1655" w:type="pct"/>
            <w:gridSpan w:val="2"/>
            <w:vAlign w:val="center"/>
          </w:tcPr>
          <w:p w14:paraId="3819AB5F" w14:textId="77777777" w:rsidR="00C17E74" w:rsidRPr="00A845A2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45A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ADC</w:t>
            </w:r>
          </w:p>
        </w:tc>
        <w:tc>
          <w:tcPr>
            <w:tcW w:w="1117" w:type="pct"/>
            <w:vAlign w:val="center"/>
          </w:tcPr>
          <w:p w14:paraId="4BD024B7" w14:textId="77777777" w:rsidR="00C17E74" w:rsidRPr="0046088B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6" w:type="pct"/>
            <w:vAlign w:val="center"/>
          </w:tcPr>
          <w:p w14:paraId="0B1D6C15" w14:textId="77777777" w:rsidR="00C17E74" w:rsidRPr="0046088B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2" w:type="pct"/>
            <w:vAlign w:val="center"/>
          </w:tcPr>
          <w:p w14:paraId="02C80ED1" w14:textId="77777777" w:rsidR="00C17E74" w:rsidRPr="0046088B" w:rsidRDefault="00C17E74" w:rsidP="00C17E7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1478A6" w:rsidRPr="0046088B" w14:paraId="793AE7F3" w14:textId="77777777" w:rsidTr="00100551">
        <w:trPr>
          <w:trHeight w:val="340"/>
        </w:trPr>
        <w:tc>
          <w:tcPr>
            <w:tcW w:w="827" w:type="pct"/>
            <w:vAlign w:val="center"/>
          </w:tcPr>
          <w:p w14:paraId="0B1DDDC4" w14:textId="77777777" w:rsidR="001478A6" w:rsidRPr="00A845A2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13D14CB2" w14:textId="66CDF3D5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25</w:t>
            </w:r>
          </w:p>
        </w:tc>
        <w:tc>
          <w:tcPr>
            <w:tcW w:w="1117" w:type="pct"/>
            <w:vAlign w:val="center"/>
          </w:tcPr>
          <w:p w14:paraId="5F780DBF" w14:textId="7B4691C5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822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096</w:t>
            </w:r>
          </w:p>
        </w:tc>
        <w:tc>
          <w:tcPr>
            <w:tcW w:w="1116" w:type="pct"/>
            <w:vAlign w:val="center"/>
          </w:tcPr>
          <w:p w14:paraId="1BB4445C" w14:textId="66B25DDC" w:rsidR="001478A6" w:rsidRDefault="00683B19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0.987</w:t>
            </w:r>
            <w:r w:rsidR="001478A6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478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283</w:t>
            </w:r>
          </w:p>
        </w:tc>
        <w:tc>
          <w:tcPr>
            <w:tcW w:w="1112" w:type="pct"/>
            <w:vAlign w:val="center"/>
          </w:tcPr>
          <w:p w14:paraId="6DAF4D71" w14:textId="61AB0459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</w:tr>
      <w:tr w:rsidR="001478A6" w:rsidRPr="0046088B" w14:paraId="119E9847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24A8F2B9" w14:textId="77777777" w:rsidR="001478A6" w:rsidRPr="00A845A2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007458A3" w14:textId="061027B8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50</w:t>
            </w:r>
          </w:p>
        </w:tc>
        <w:tc>
          <w:tcPr>
            <w:tcW w:w="1117" w:type="pct"/>
          </w:tcPr>
          <w:p w14:paraId="0A7905E3" w14:textId="342CFA6F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926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127</w:t>
            </w:r>
          </w:p>
        </w:tc>
        <w:tc>
          <w:tcPr>
            <w:tcW w:w="1116" w:type="pct"/>
          </w:tcPr>
          <w:p w14:paraId="5FE3906F" w14:textId="4AE40F97" w:rsidR="001478A6" w:rsidRDefault="00683B19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1.135</w:t>
            </w:r>
            <w:r w:rsidR="001478A6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478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336</w:t>
            </w:r>
          </w:p>
        </w:tc>
        <w:tc>
          <w:tcPr>
            <w:tcW w:w="1112" w:type="pct"/>
            <w:vAlign w:val="center"/>
          </w:tcPr>
          <w:p w14:paraId="3828D5CB" w14:textId="53D57CBC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</w:tr>
      <w:tr w:rsidR="001478A6" w:rsidRPr="0046088B" w14:paraId="3412C446" w14:textId="77777777" w:rsidTr="00796209">
        <w:trPr>
          <w:trHeight w:val="340"/>
        </w:trPr>
        <w:tc>
          <w:tcPr>
            <w:tcW w:w="827" w:type="pct"/>
            <w:vAlign w:val="center"/>
          </w:tcPr>
          <w:p w14:paraId="01FCAC3C" w14:textId="77777777" w:rsidR="001478A6" w:rsidRPr="00A845A2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5568258E" w14:textId="34D0828E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75</w:t>
            </w:r>
          </w:p>
        </w:tc>
        <w:tc>
          <w:tcPr>
            <w:tcW w:w="1117" w:type="pct"/>
            <w:vAlign w:val="center"/>
          </w:tcPr>
          <w:p w14:paraId="1775956D" w14:textId="42A3DBF8" w:rsidR="001478A6" w:rsidRDefault="00683B19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1.070</w:t>
            </w:r>
            <w:r w:rsidR="001478A6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478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1116" w:type="pct"/>
            <w:vAlign w:val="center"/>
          </w:tcPr>
          <w:p w14:paraId="14F2431A" w14:textId="797FDDC9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311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85</w:t>
            </w:r>
          </w:p>
        </w:tc>
        <w:tc>
          <w:tcPr>
            <w:tcW w:w="1112" w:type="pct"/>
            <w:vAlign w:val="center"/>
          </w:tcPr>
          <w:p w14:paraId="2D050161" w14:textId="0B7E1A7E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</w:tr>
      <w:tr w:rsidR="001478A6" w:rsidRPr="0046088B" w14:paraId="66D2CA99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461A8D81" w14:textId="77777777" w:rsidR="001478A6" w:rsidRPr="00A845A2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03B36E9A" w14:textId="3E2D4AB7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90</w:t>
            </w:r>
          </w:p>
        </w:tc>
        <w:tc>
          <w:tcPr>
            <w:tcW w:w="1117" w:type="pct"/>
          </w:tcPr>
          <w:p w14:paraId="15A6AA2B" w14:textId="39BE484E" w:rsidR="001478A6" w:rsidRDefault="00683B19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1.239</w:t>
            </w:r>
            <w:r w:rsidR="001478A6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478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236</w:t>
            </w:r>
          </w:p>
        </w:tc>
        <w:tc>
          <w:tcPr>
            <w:tcW w:w="1116" w:type="pct"/>
          </w:tcPr>
          <w:p w14:paraId="35DAEB25" w14:textId="457E248E" w:rsidR="001478A6" w:rsidRDefault="00683B19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1.477</w:t>
            </w:r>
            <w:r w:rsidR="001478A6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478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461</w:t>
            </w:r>
          </w:p>
        </w:tc>
        <w:tc>
          <w:tcPr>
            <w:tcW w:w="1112" w:type="pct"/>
            <w:vAlign w:val="center"/>
          </w:tcPr>
          <w:p w14:paraId="2A7BB4C6" w14:textId="08AB36EE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0.007</w:t>
            </w:r>
          </w:p>
        </w:tc>
      </w:tr>
      <w:tr w:rsidR="001478A6" w:rsidRPr="0046088B" w14:paraId="1E6F039B" w14:textId="77777777" w:rsidTr="006E01BA">
        <w:trPr>
          <w:trHeight w:val="340"/>
        </w:trPr>
        <w:tc>
          <w:tcPr>
            <w:tcW w:w="827" w:type="pct"/>
            <w:vAlign w:val="center"/>
          </w:tcPr>
          <w:p w14:paraId="60787996" w14:textId="77777777" w:rsidR="001478A6" w:rsidRPr="00A845A2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08DD5BEB" w14:textId="6A98331B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kew</w:t>
            </w:r>
          </w:p>
        </w:tc>
        <w:tc>
          <w:tcPr>
            <w:tcW w:w="1117" w:type="pct"/>
            <w:vAlign w:val="center"/>
          </w:tcPr>
          <w:p w14:paraId="2F1BF37B" w14:textId="72FE4D6C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372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683B1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362</w:t>
            </w:r>
          </w:p>
        </w:tc>
        <w:tc>
          <w:tcPr>
            <w:tcW w:w="1116" w:type="pct"/>
            <w:vAlign w:val="center"/>
          </w:tcPr>
          <w:p w14:paraId="5E58767F" w14:textId="136FF757" w:rsidR="001478A6" w:rsidRDefault="00683B19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0.410</w:t>
            </w:r>
            <w:r w:rsidR="001478A6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478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501</w:t>
            </w:r>
          </w:p>
        </w:tc>
        <w:tc>
          <w:tcPr>
            <w:tcW w:w="1112" w:type="pct"/>
            <w:vAlign w:val="center"/>
          </w:tcPr>
          <w:p w14:paraId="02C6C48D" w14:textId="7D7668FD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0.705</w:t>
            </w:r>
          </w:p>
        </w:tc>
      </w:tr>
      <w:tr w:rsidR="001478A6" w:rsidRPr="0046088B" w14:paraId="2D467BB7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47A680E6" w14:textId="77777777" w:rsidR="001478A6" w:rsidRPr="00A845A2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59ABD55D" w14:textId="6BED90D6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</w:rPr>
              <w:t>urt</w:t>
            </w:r>
          </w:p>
        </w:tc>
        <w:tc>
          <w:tcPr>
            <w:tcW w:w="1117" w:type="pct"/>
          </w:tcPr>
          <w:p w14:paraId="30253A83" w14:textId="10C372D6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DF1D6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561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DF1D6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390</w:t>
            </w:r>
          </w:p>
        </w:tc>
        <w:tc>
          <w:tcPr>
            <w:tcW w:w="1116" w:type="pct"/>
          </w:tcPr>
          <w:p w14:paraId="1F427262" w14:textId="2D644E62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DF1D6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649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DF1D6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516</w:t>
            </w:r>
          </w:p>
        </w:tc>
        <w:tc>
          <w:tcPr>
            <w:tcW w:w="1112" w:type="pct"/>
            <w:vAlign w:val="center"/>
          </w:tcPr>
          <w:p w14:paraId="532AD552" w14:textId="36D9784F" w:rsidR="001478A6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0.408</w:t>
            </w:r>
          </w:p>
        </w:tc>
      </w:tr>
      <w:tr w:rsidR="001478A6" w:rsidRPr="0046088B" w14:paraId="384C9894" w14:textId="77777777" w:rsidTr="00166C30">
        <w:trPr>
          <w:trHeight w:val="340"/>
        </w:trPr>
        <w:tc>
          <w:tcPr>
            <w:tcW w:w="1655" w:type="pct"/>
            <w:gridSpan w:val="2"/>
            <w:vAlign w:val="center"/>
          </w:tcPr>
          <w:p w14:paraId="1D435AD5" w14:textId="77777777" w:rsidR="001478A6" w:rsidRPr="00A845A2" w:rsidRDefault="001478A6" w:rsidP="0014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845A2">
              <w:rPr>
                <w:rFonts w:ascii="Times New Roman" w:hAnsi="Times New Roman" w:cs="Times New Roman" w:hint="eastAsia"/>
                <w:szCs w:val="21"/>
              </w:rPr>
              <w:t>MD</w:t>
            </w:r>
          </w:p>
        </w:tc>
        <w:tc>
          <w:tcPr>
            <w:tcW w:w="1117" w:type="pct"/>
            <w:vAlign w:val="center"/>
          </w:tcPr>
          <w:p w14:paraId="3C005700" w14:textId="77777777" w:rsidR="001478A6" w:rsidRPr="0046088B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6" w:type="pct"/>
            <w:vAlign w:val="center"/>
          </w:tcPr>
          <w:p w14:paraId="7416689F" w14:textId="77777777" w:rsidR="001478A6" w:rsidRPr="0046088B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2" w:type="pct"/>
            <w:vAlign w:val="center"/>
          </w:tcPr>
          <w:p w14:paraId="1AB8A2DC" w14:textId="77777777" w:rsidR="001478A6" w:rsidRPr="0046088B" w:rsidRDefault="001478A6" w:rsidP="001478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1817AF" w:rsidRPr="0046088B" w14:paraId="12C55D38" w14:textId="77777777" w:rsidTr="00494B5E">
        <w:trPr>
          <w:trHeight w:val="340"/>
        </w:trPr>
        <w:tc>
          <w:tcPr>
            <w:tcW w:w="827" w:type="pct"/>
            <w:vAlign w:val="center"/>
          </w:tcPr>
          <w:p w14:paraId="32F6258D" w14:textId="77777777" w:rsidR="001817AF" w:rsidRPr="00A845A2" w:rsidRDefault="001817AF" w:rsidP="001817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280B6984" w14:textId="3BDC9CEF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25</w:t>
            </w:r>
          </w:p>
        </w:tc>
        <w:tc>
          <w:tcPr>
            <w:tcW w:w="1117" w:type="pct"/>
            <w:vAlign w:val="center"/>
          </w:tcPr>
          <w:p w14:paraId="58DBB7E1" w14:textId="3A750556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1.051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0.138</w:t>
            </w:r>
          </w:p>
        </w:tc>
        <w:tc>
          <w:tcPr>
            <w:tcW w:w="1116" w:type="pct"/>
            <w:vAlign w:val="center"/>
          </w:tcPr>
          <w:p w14:paraId="002A2528" w14:textId="79044970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1.252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0.375</w:t>
            </w:r>
          </w:p>
        </w:tc>
        <w:tc>
          <w:tcPr>
            <w:tcW w:w="1112" w:type="pct"/>
            <w:vAlign w:val="center"/>
          </w:tcPr>
          <w:p w14:paraId="6BE03104" w14:textId="1F415828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0.004</w:t>
            </w:r>
          </w:p>
        </w:tc>
      </w:tr>
      <w:tr w:rsidR="001817AF" w:rsidRPr="0046088B" w14:paraId="42D36B59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2E8733EB" w14:textId="77777777" w:rsidR="001817AF" w:rsidRPr="00A845A2" w:rsidRDefault="001817AF" w:rsidP="001817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13DF8BED" w14:textId="197D5E29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50</w:t>
            </w:r>
          </w:p>
        </w:tc>
        <w:tc>
          <w:tcPr>
            <w:tcW w:w="1117" w:type="pct"/>
          </w:tcPr>
          <w:p w14:paraId="0207B681" w14:textId="31124EB6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1.239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0.171</w:t>
            </w:r>
          </w:p>
        </w:tc>
        <w:tc>
          <w:tcPr>
            <w:tcW w:w="1116" w:type="pct"/>
          </w:tcPr>
          <w:p w14:paraId="7CF11733" w14:textId="65234757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1.504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0.209</w:t>
            </w:r>
          </w:p>
        </w:tc>
        <w:tc>
          <w:tcPr>
            <w:tcW w:w="1112" w:type="pct"/>
            <w:vAlign w:val="center"/>
          </w:tcPr>
          <w:p w14:paraId="48140367" w14:textId="59D6573E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</w:tr>
      <w:tr w:rsidR="001817AF" w:rsidRPr="0046088B" w14:paraId="55D94B16" w14:textId="77777777" w:rsidTr="00BC2440">
        <w:trPr>
          <w:trHeight w:val="340"/>
        </w:trPr>
        <w:tc>
          <w:tcPr>
            <w:tcW w:w="827" w:type="pct"/>
            <w:vAlign w:val="center"/>
          </w:tcPr>
          <w:p w14:paraId="2C4448ED" w14:textId="77777777" w:rsidR="001817AF" w:rsidRPr="00A845A2" w:rsidRDefault="001817AF" w:rsidP="001817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52AE7560" w14:textId="7991FC7E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75</w:t>
            </w:r>
          </w:p>
        </w:tc>
        <w:tc>
          <w:tcPr>
            <w:tcW w:w="1117" w:type="pct"/>
            <w:vAlign w:val="center"/>
          </w:tcPr>
          <w:p w14:paraId="09D9D672" w14:textId="7A721F11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1.504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0.209</w:t>
            </w:r>
          </w:p>
        </w:tc>
        <w:tc>
          <w:tcPr>
            <w:tcW w:w="1116" w:type="pct"/>
            <w:vAlign w:val="center"/>
          </w:tcPr>
          <w:p w14:paraId="05047C7B" w14:textId="2566C6F5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1.745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0.398</w:t>
            </w:r>
          </w:p>
        </w:tc>
        <w:tc>
          <w:tcPr>
            <w:tcW w:w="1112" w:type="pct"/>
            <w:vAlign w:val="center"/>
          </w:tcPr>
          <w:p w14:paraId="18281C7B" w14:textId="0E9BB0DF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0.002</w:t>
            </w:r>
          </w:p>
        </w:tc>
      </w:tr>
      <w:tr w:rsidR="001817AF" w:rsidRPr="0046088B" w14:paraId="55080ECE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19376184" w14:textId="77777777" w:rsidR="001817AF" w:rsidRPr="00A845A2" w:rsidRDefault="001817AF" w:rsidP="001817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7CA4C444" w14:textId="7090776A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90</w:t>
            </w:r>
          </w:p>
        </w:tc>
        <w:tc>
          <w:tcPr>
            <w:tcW w:w="1117" w:type="pct"/>
          </w:tcPr>
          <w:p w14:paraId="580A5133" w14:textId="32A44AA8" w:rsidR="001817AF" w:rsidRDefault="00864517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1.774</w:t>
            </w:r>
            <w:r w:rsidR="001817AF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817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297</w:t>
            </w:r>
          </w:p>
        </w:tc>
        <w:tc>
          <w:tcPr>
            <w:tcW w:w="1116" w:type="pct"/>
          </w:tcPr>
          <w:p w14:paraId="1ED9EBF8" w14:textId="0AE733B8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2.002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86451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555</w:t>
            </w:r>
          </w:p>
        </w:tc>
        <w:tc>
          <w:tcPr>
            <w:tcW w:w="1112" w:type="pct"/>
            <w:vAlign w:val="center"/>
          </w:tcPr>
          <w:p w14:paraId="293E45CA" w14:textId="57BC3168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0.032</w:t>
            </w:r>
          </w:p>
        </w:tc>
      </w:tr>
      <w:tr w:rsidR="001817AF" w:rsidRPr="0046088B" w14:paraId="0BDDF495" w14:textId="77777777" w:rsidTr="00960324">
        <w:trPr>
          <w:trHeight w:val="340"/>
        </w:trPr>
        <w:tc>
          <w:tcPr>
            <w:tcW w:w="827" w:type="pct"/>
            <w:vAlign w:val="center"/>
          </w:tcPr>
          <w:p w14:paraId="13F98290" w14:textId="77777777" w:rsidR="001817AF" w:rsidRPr="00A845A2" w:rsidRDefault="001817AF" w:rsidP="001817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66128096" w14:textId="71421145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kew</w:t>
            </w:r>
          </w:p>
        </w:tc>
        <w:tc>
          <w:tcPr>
            <w:tcW w:w="1117" w:type="pct"/>
            <w:vAlign w:val="center"/>
          </w:tcPr>
          <w:p w14:paraId="6EDBF61F" w14:textId="3B0CF9D9" w:rsidR="001817AF" w:rsidRDefault="00864517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0.420</w:t>
            </w:r>
            <w:r w:rsidR="001817AF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817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453</w:t>
            </w:r>
          </w:p>
        </w:tc>
        <w:tc>
          <w:tcPr>
            <w:tcW w:w="1116" w:type="pct"/>
            <w:vAlign w:val="center"/>
          </w:tcPr>
          <w:p w14:paraId="077DF83B" w14:textId="3353D3FB" w:rsidR="001817AF" w:rsidRDefault="00864517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0.400</w:t>
            </w:r>
            <w:r w:rsidR="001817AF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1817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459</w:t>
            </w:r>
          </w:p>
        </w:tc>
        <w:tc>
          <w:tcPr>
            <w:tcW w:w="1112" w:type="pct"/>
            <w:vAlign w:val="center"/>
          </w:tcPr>
          <w:p w14:paraId="06A89161" w14:textId="0E77ABE1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0.848</w:t>
            </w:r>
          </w:p>
        </w:tc>
      </w:tr>
      <w:tr w:rsidR="001817AF" w:rsidRPr="0046088B" w14:paraId="7B223146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7764C987" w14:textId="77777777" w:rsidR="001817AF" w:rsidRPr="00A845A2" w:rsidRDefault="001817AF" w:rsidP="001817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70943FA5" w14:textId="0E9D7656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</w:rPr>
              <w:t>urt</w:t>
            </w:r>
          </w:p>
        </w:tc>
        <w:tc>
          <w:tcPr>
            <w:tcW w:w="1117" w:type="pct"/>
          </w:tcPr>
          <w:p w14:paraId="025A83AC" w14:textId="7FD69697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</w:t>
            </w:r>
            <w:r w:rsidR="0086451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39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86451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1.074</w:t>
            </w:r>
          </w:p>
        </w:tc>
        <w:tc>
          <w:tcPr>
            <w:tcW w:w="1116" w:type="pct"/>
          </w:tcPr>
          <w:p w14:paraId="657A1228" w14:textId="77DB6A3A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</w:t>
            </w:r>
            <w:r w:rsidR="0086451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86451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1.380</w:t>
            </w:r>
          </w:p>
        </w:tc>
        <w:tc>
          <w:tcPr>
            <w:tcW w:w="1112" w:type="pct"/>
            <w:vAlign w:val="center"/>
          </w:tcPr>
          <w:p w14:paraId="17177CFA" w14:textId="5E21018D" w:rsidR="001817AF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0.570</w:t>
            </w:r>
          </w:p>
        </w:tc>
      </w:tr>
      <w:tr w:rsidR="001817AF" w:rsidRPr="0046088B" w14:paraId="69242C8C" w14:textId="77777777" w:rsidTr="00166C30">
        <w:trPr>
          <w:trHeight w:val="340"/>
        </w:trPr>
        <w:tc>
          <w:tcPr>
            <w:tcW w:w="1655" w:type="pct"/>
            <w:gridSpan w:val="2"/>
            <w:vAlign w:val="center"/>
          </w:tcPr>
          <w:p w14:paraId="68C98BD6" w14:textId="77777777" w:rsidR="001817AF" w:rsidRPr="00A845A2" w:rsidRDefault="001817AF" w:rsidP="001817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845A2">
              <w:rPr>
                <w:rFonts w:ascii="Times New Roman" w:hAnsi="Times New Roman" w:cs="Times New Roman" w:hint="eastAsia"/>
                <w:szCs w:val="21"/>
              </w:rPr>
              <w:t>MK</w:t>
            </w:r>
          </w:p>
        </w:tc>
        <w:tc>
          <w:tcPr>
            <w:tcW w:w="1117" w:type="pct"/>
            <w:vAlign w:val="center"/>
          </w:tcPr>
          <w:p w14:paraId="170677D9" w14:textId="77777777" w:rsidR="001817AF" w:rsidRPr="0046088B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6" w:type="pct"/>
            <w:vAlign w:val="center"/>
          </w:tcPr>
          <w:p w14:paraId="6E3070E8" w14:textId="77777777" w:rsidR="001817AF" w:rsidRPr="0046088B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12" w:type="pct"/>
            <w:vAlign w:val="center"/>
          </w:tcPr>
          <w:p w14:paraId="53687382" w14:textId="77777777" w:rsidR="001817AF" w:rsidRPr="0046088B" w:rsidRDefault="001817AF" w:rsidP="001817A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E6CD8" w:rsidRPr="0046088B" w14:paraId="470C8A68" w14:textId="77777777" w:rsidTr="00935503">
        <w:trPr>
          <w:trHeight w:val="340"/>
        </w:trPr>
        <w:tc>
          <w:tcPr>
            <w:tcW w:w="827" w:type="pct"/>
            <w:vAlign w:val="center"/>
          </w:tcPr>
          <w:p w14:paraId="4FD5F04B" w14:textId="77777777" w:rsidR="009E6CD8" w:rsidRPr="00A845A2" w:rsidRDefault="009E6CD8" w:rsidP="009E6C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5D703AA5" w14:textId="25D80580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25</w:t>
            </w:r>
          </w:p>
        </w:tc>
        <w:tc>
          <w:tcPr>
            <w:tcW w:w="1117" w:type="pct"/>
            <w:vAlign w:val="center"/>
          </w:tcPr>
          <w:p w14:paraId="3586BE22" w14:textId="57B619EE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0.992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0.210</w:t>
            </w:r>
          </w:p>
        </w:tc>
        <w:tc>
          <w:tcPr>
            <w:tcW w:w="1116" w:type="pct"/>
            <w:vAlign w:val="center"/>
          </w:tcPr>
          <w:p w14:paraId="0D38F14D" w14:textId="33355930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0.855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0.270</w:t>
            </w:r>
          </w:p>
        </w:tc>
        <w:tc>
          <w:tcPr>
            <w:tcW w:w="1112" w:type="pct"/>
            <w:vAlign w:val="center"/>
          </w:tcPr>
          <w:p w14:paraId="5C8DCD5F" w14:textId="2F2020DF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0.016</w:t>
            </w:r>
          </w:p>
        </w:tc>
      </w:tr>
      <w:tr w:rsidR="009E6CD8" w:rsidRPr="0046088B" w14:paraId="77FABC01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0E5BE82F" w14:textId="77777777" w:rsidR="009E6CD8" w:rsidRPr="00A845A2" w:rsidRDefault="009E6CD8" w:rsidP="009E6C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76E6FE14" w14:textId="6B57CD93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50</w:t>
            </w:r>
          </w:p>
        </w:tc>
        <w:tc>
          <w:tcPr>
            <w:tcW w:w="1117" w:type="pct"/>
          </w:tcPr>
          <w:p w14:paraId="16AE4F83" w14:textId="48F3F676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1.270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0.162</w:t>
            </w:r>
          </w:p>
        </w:tc>
        <w:tc>
          <w:tcPr>
            <w:tcW w:w="1116" w:type="pct"/>
          </w:tcPr>
          <w:p w14:paraId="382D0D03" w14:textId="48229154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1.088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0.260</w:t>
            </w:r>
          </w:p>
        </w:tc>
        <w:tc>
          <w:tcPr>
            <w:tcW w:w="1112" w:type="pct"/>
            <w:vAlign w:val="center"/>
          </w:tcPr>
          <w:p w14:paraId="3358FD50" w14:textId="29D73445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</w:tr>
      <w:tr w:rsidR="009E6CD8" w:rsidRPr="0046088B" w14:paraId="5B6B51C7" w14:textId="77777777" w:rsidTr="00766D9F">
        <w:trPr>
          <w:trHeight w:val="340"/>
        </w:trPr>
        <w:tc>
          <w:tcPr>
            <w:tcW w:w="827" w:type="pct"/>
            <w:vAlign w:val="center"/>
          </w:tcPr>
          <w:p w14:paraId="3B7ADB5F" w14:textId="77777777" w:rsidR="009E6CD8" w:rsidRPr="00A845A2" w:rsidRDefault="009E6CD8" w:rsidP="009E6C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733E94A4" w14:textId="22766495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75</w:t>
            </w:r>
          </w:p>
        </w:tc>
        <w:tc>
          <w:tcPr>
            <w:tcW w:w="1117" w:type="pct"/>
            <w:vAlign w:val="center"/>
          </w:tcPr>
          <w:p w14:paraId="42D93C35" w14:textId="151ECC95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1.489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0.169</w:t>
            </w:r>
          </w:p>
        </w:tc>
        <w:tc>
          <w:tcPr>
            <w:tcW w:w="1116" w:type="pct"/>
            <w:vAlign w:val="center"/>
          </w:tcPr>
          <w:p w14:paraId="22E794FF" w14:textId="41801620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1.277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0.268</w:t>
            </w:r>
          </w:p>
        </w:tc>
        <w:tc>
          <w:tcPr>
            <w:tcW w:w="1112" w:type="pct"/>
            <w:vAlign w:val="center"/>
          </w:tcPr>
          <w:p w14:paraId="294BC903" w14:textId="62BE8131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</w:tr>
      <w:tr w:rsidR="009E6CD8" w:rsidRPr="0046088B" w14:paraId="32333117" w14:textId="77777777" w:rsidTr="00166C30">
        <w:trPr>
          <w:trHeight w:val="340"/>
        </w:trPr>
        <w:tc>
          <w:tcPr>
            <w:tcW w:w="827" w:type="pct"/>
            <w:vAlign w:val="center"/>
          </w:tcPr>
          <w:p w14:paraId="18E93E3F" w14:textId="77777777" w:rsidR="009E6CD8" w:rsidRPr="00A845A2" w:rsidRDefault="009E6CD8" w:rsidP="009E6C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4705A93D" w14:textId="32FD7C6D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 90</w:t>
            </w:r>
          </w:p>
        </w:tc>
        <w:tc>
          <w:tcPr>
            <w:tcW w:w="1117" w:type="pct"/>
          </w:tcPr>
          <w:p w14:paraId="3F3A6566" w14:textId="00D7A1F7" w:rsidR="009E6CD8" w:rsidRDefault="00B5643F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1.694</w:t>
            </w:r>
            <w:r w:rsidR="009E6CD8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9E6C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242</w:t>
            </w:r>
          </w:p>
        </w:tc>
        <w:tc>
          <w:tcPr>
            <w:tcW w:w="1116" w:type="pct"/>
          </w:tcPr>
          <w:p w14:paraId="3E50C489" w14:textId="55279BDC" w:rsidR="009E6CD8" w:rsidRDefault="00B5643F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1.417</w:t>
            </w:r>
            <w:r w:rsidR="009E6CD8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9E6C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285</w:t>
            </w:r>
          </w:p>
        </w:tc>
        <w:tc>
          <w:tcPr>
            <w:tcW w:w="1112" w:type="pct"/>
            <w:vAlign w:val="center"/>
          </w:tcPr>
          <w:p w14:paraId="3B908460" w14:textId="3ED39310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0.001</w:t>
            </w:r>
          </w:p>
        </w:tc>
      </w:tr>
      <w:tr w:rsidR="009E6CD8" w:rsidRPr="0046088B" w14:paraId="4321192B" w14:textId="77777777" w:rsidTr="005E2FFF">
        <w:trPr>
          <w:trHeight w:val="340"/>
        </w:trPr>
        <w:tc>
          <w:tcPr>
            <w:tcW w:w="827" w:type="pct"/>
            <w:vAlign w:val="center"/>
          </w:tcPr>
          <w:p w14:paraId="2394D226" w14:textId="77777777" w:rsidR="009E6CD8" w:rsidRPr="00A845A2" w:rsidRDefault="009E6CD8" w:rsidP="009E6C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1F4ED259" w14:textId="419B2256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kew</w:t>
            </w:r>
          </w:p>
        </w:tc>
        <w:tc>
          <w:tcPr>
            <w:tcW w:w="1117" w:type="pct"/>
            <w:vAlign w:val="center"/>
          </w:tcPr>
          <w:p w14:paraId="2DE8724E" w14:textId="03DDB6E3" w:rsidR="009E6CD8" w:rsidRDefault="008C1BAA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0.285</w:t>
            </w:r>
            <w:r w:rsidR="009E6CD8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9E6C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362</w:t>
            </w:r>
          </w:p>
        </w:tc>
        <w:tc>
          <w:tcPr>
            <w:tcW w:w="1116" w:type="pct"/>
            <w:vAlign w:val="center"/>
          </w:tcPr>
          <w:p w14:paraId="4975E93C" w14:textId="098ED4E6" w:rsidR="009E6CD8" w:rsidRDefault="008C1BAA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0.322</w:t>
            </w:r>
            <w:r w:rsidR="009E6CD8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9E6C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396</w:t>
            </w:r>
          </w:p>
        </w:tc>
        <w:tc>
          <w:tcPr>
            <w:tcW w:w="1112" w:type="pct"/>
            <w:vAlign w:val="center"/>
          </w:tcPr>
          <w:p w14:paraId="4B8186E7" w14:textId="23A26529" w:rsidR="009E6CD8" w:rsidRDefault="009E6CD8" w:rsidP="009E6CD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0.665</w:t>
            </w:r>
          </w:p>
        </w:tc>
      </w:tr>
      <w:tr w:rsidR="00F31C42" w:rsidRPr="0046088B" w14:paraId="766727E7" w14:textId="77777777" w:rsidTr="00A70F64">
        <w:trPr>
          <w:trHeight w:val="340"/>
        </w:trPr>
        <w:tc>
          <w:tcPr>
            <w:tcW w:w="827" w:type="pct"/>
            <w:tcBorders>
              <w:bottom w:val="single" w:sz="12" w:space="0" w:color="auto"/>
            </w:tcBorders>
            <w:vAlign w:val="center"/>
          </w:tcPr>
          <w:p w14:paraId="2A70D7C0" w14:textId="77777777" w:rsidR="00F31C42" w:rsidRPr="00A845A2" w:rsidRDefault="00F31C42" w:rsidP="00F31C4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8" w:type="pct"/>
            <w:tcBorders>
              <w:bottom w:val="single" w:sz="12" w:space="0" w:color="auto"/>
            </w:tcBorders>
            <w:vAlign w:val="center"/>
          </w:tcPr>
          <w:p w14:paraId="4611B857" w14:textId="23EA887F" w:rsidR="00F31C42" w:rsidRPr="0046088B" w:rsidRDefault="00F31C42" w:rsidP="00F31C4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</w:rPr>
              <w:t>urt</w:t>
            </w:r>
          </w:p>
        </w:tc>
        <w:tc>
          <w:tcPr>
            <w:tcW w:w="1117" w:type="pct"/>
            <w:tcBorders>
              <w:bottom w:val="single" w:sz="12" w:space="0" w:color="auto"/>
            </w:tcBorders>
          </w:tcPr>
          <w:p w14:paraId="30D9C869" w14:textId="7F7B12DD" w:rsidR="00F31C42" w:rsidRPr="0046088B" w:rsidRDefault="00F31C42" w:rsidP="00F31C4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0.992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0.985</w:t>
            </w:r>
          </w:p>
        </w:tc>
        <w:tc>
          <w:tcPr>
            <w:tcW w:w="1116" w:type="pct"/>
            <w:tcBorders>
              <w:bottom w:val="single" w:sz="12" w:space="0" w:color="auto"/>
            </w:tcBorders>
          </w:tcPr>
          <w:p w14:paraId="2DEA1FB7" w14:textId="357352D4" w:rsidR="00F31C42" w:rsidRPr="0046088B" w:rsidRDefault="00F31C42" w:rsidP="00F31C4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0.809</w:t>
            </w:r>
            <w:r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0.912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vAlign w:val="center"/>
          </w:tcPr>
          <w:p w14:paraId="09CF7278" w14:textId="64483B95" w:rsidR="00F31C42" w:rsidRPr="0046088B" w:rsidRDefault="00F31C42" w:rsidP="00F31C4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0.398</w:t>
            </w:r>
          </w:p>
        </w:tc>
      </w:tr>
    </w:tbl>
    <w:p w14:paraId="0CC2F4C1" w14:textId="7D58890D" w:rsidR="00F459B1" w:rsidRPr="00127755" w:rsidRDefault="00F459B1" w:rsidP="00F459B1">
      <w:pPr>
        <w:tabs>
          <w:tab w:val="left" w:pos="1896"/>
        </w:tabs>
        <w:rPr>
          <w:rFonts w:ascii="Times New Roman" w:hAnsi="Times New Roman" w:cs="Times New Roman"/>
          <w:szCs w:val="21"/>
        </w:rPr>
      </w:pPr>
      <w:r w:rsidRPr="0046088B">
        <w:rPr>
          <w:rFonts w:ascii="Times New Roman" w:hAnsi="Times New Roman" w:cs="Times New Roman"/>
          <w:szCs w:val="21"/>
        </w:rPr>
        <w:t>TD</w:t>
      </w:r>
      <w:r>
        <w:rPr>
          <w:rFonts w:ascii="Times New Roman" w:hAnsi="Times New Roman" w:cs="Times New Roman" w:hint="eastAsia"/>
          <w:szCs w:val="21"/>
        </w:rPr>
        <w:t>s</w:t>
      </w:r>
      <w:r w:rsidRPr="0046088B">
        <w:rPr>
          <w:rFonts w:ascii="Times New Roman" w:hAnsi="Times New Roman" w:cs="Times New Roman"/>
          <w:szCs w:val="21"/>
        </w:rPr>
        <w:t>, tumor deposits;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EA224C">
        <w:rPr>
          <w:rFonts w:ascii="Times New Roman" w:hAnsi="Times New Roman" w:cs="Times New Roman"/>
          <w:szCs w:val="21"/>
        </w:rPr>
        <w:t>ADC, D</w:t>
      </w:r>
      <w:r>
        <w:rPr>
          <w:rFonts w:ascii="Times New Roman" w:hAnsi="Times New Roman" w:cs="Times New Roman" w:hint="eastAsia"/>
          <w:szCs w:val="21"/>
        </w:rPr>
        <w:t>t</w:t>
      </w:r>
      <w:r w:rsidRPr="00EA224C">
        <w:rPr>
          <w:rFonts w:ascii="Times New Roman" w:hAnsi="Times New Roman" w:cs="Times New Roman"/>
          <w:szCs w:val="21"/>
        </w:rPr>
        <w:t xml:space="preserve"> and D value</w:t>
      </w:r>
      <w:r>
        <w:rPr>
          <w:rFonts w:ascii="Times New Roman" w:hAnsi="Times New Roman" w:cs="Times New Roman" w:hint="eastAsia"/>
          <w:szCs w:val="21"/>
        </w:rPr>
        <w:t>:</w:t>
      </w:r>
      <w:r w:rsidRPr="00EA224C">
        <w:rPr>
          <w:rFonts w:ascii="Times New Roman" w:hAnsi="Times New Roman" w:cs="Times New Roman"/>
          <w:szCs w:val="21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Cs w:val="21"/>
          </w:rPr>
          <m:t>×</m:t>
        </m:r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-3</m:t>
            </m:r>
          </m:sup>
        </m:sSup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w:rPr>
                <w:rFonts w:ascii="Cambria Math" w:hAnsi="Cambria Math" w:cs="Times New Roman"/>
                <w:szCs w:val="21"/>
              </w:rPr>
              <m:t>mm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2</m:t>
            </m:r>
          </m:sup>
        </m:sSup>
      </m:oMath>
      <w:r w:rsidRPr="00EA224C">
        <w:rPr>
          <w:rFonts w:ascii="Times New Roman" w:hAnsi="Times New Roman" w:cs="Times New Roman"/>
          <w:szCs w:val="21"/>
        </w:rPr>
        <w:t>/s</w:t>
      </w:r>
      <w:r>
        <w:rPr>
          <w:rFonts w:ascii="Times New Roman" w:hAnsi="Times New Roman" w:cs="Times New Roman" w:hint="eastAsia"/>
          <w:szCs w:val="21"/>
        </w:rPr>
        <w:t>; f: %; Dp</w:t>
      </w:r>
      <w:r w:rsidRPr="00127755">
        <w:rPr>
          <w:rFonts w:ascii="Times New Roman" w:hAnsi="Times New Roman" w:cs="Times New Roman"/>
          <w:szCs w:val="21"/>
        </w:rPr>
        <w:t xml:space="preserve"> D: </w:t>
      </w:r>
      <m:oMath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w:rPr>
                <w:rFonts w:ascii="Cambria Math" w:hAnsi="Cambria Math" w:cs="Times New Roman"/>
                <w:szCs w:val="21"/>
              </w:rPr>
              <m:t>mm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2</m:t>
            </m:r>
          </m:sup>
        </m:sSup>
      </m:oMath>
      <w:r w:rsidRPr="00EA224C">
        <w:rPr>
          <w:rFonts w:ascii="Times New Roman" w:hAnsi="Times New Roman" w:cs="Times New Roman"/>
          <w:szCs w:val="21"/>
        </w:rPr>
        <w:t>/s</w:t>
      </w:r>
      <w:r w:rsidR="005A17C7">
        <w:rPr>
          <w:rFonts w:ascii="Times New Roman" w:hAnsi="Times New Roman" w:cs="Times New Roman" w:hint="eastAsia"/>
          <w:szCs w:val="21"/>
        </w:rPr>
        <w:t>.</w:t>
      </w:r>
    </w:p>
    <w:p w14:paraId="2E344AA2" w14:textId="77777777" w:rsidR="00F459B1" w:rsidRPr="00127755" w:rsidRDefault="00F459B1" w:rsidP="00F459B1">
      <w:pPr>
        <w:rPr>
          <w:rFonts w:hint="eastAsia"/>
        </w:rPr>
      </w:pPr>
    </w:p>
    <w:p w14:paraId="1BC4C418" w14:textId="77777777" w:rsidR="0022279B" w:rsidRDefault="0022279B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0D11B42" w14:textId="5DB5B4F0" w:rsidR="0085665C" w:rsidRPr="0085665C" w:rsidRDefault="0022279B" w:rsidP="0022279B">
      <w:pPr>
        <w:spacing w:line="360" w:lineRule="auto"/>
        <w:rPr>
          <w:rFonts w:ascii="Times New Roman" w:hAnsi="Times New Roman" w:cs="Times New Roman"/>
          <w:szCs w:val="21"/>
        </w:rPr>
      </w:pPr>
      <w:r w:rsidRPr="0022279B">
        <w:rPr>
          <w:rFonts w:ascii="Times New Roman" w:hAnsi="Times New Roman" w:cs="Times New Roman" w:hint="eastAsia"/>
          <w:b/>
          <w:bCs/>
          <w:szCs w:val="21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Pr="0022279B">
        <w:rPr>
          <w:rFonts w:ascii="Times New Roman" w:hAnsi="Times New Roman" w:cs="Times New Roman" w:hint="eastAsia"/>
          <w:b/>
          <w:bCs/>
          <w:szCs w:val="21"/>
        </w:rPr>
        <w:t>:</w:t>
      </w:r>
      <w:r w:rsidRPr="0022279B">
        <w:t xml:space="preserve"> </w:t>
      </w:r>
      <w:r w:rsidR="00920616" w:rsidRPr="00920616">
        <w:rPr>
          <w:rFonts w:ascii="Times New Roman" w:hAnsi="Times New Roman" w:cs="Times New Roman" w:hint="eastAsia"/>
          <w:szCs w:val="21"/>
        </w:rPr>
        <w:t>Pairwise Spearman correlation matrix of diffusion MRI features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916"/>
        <w:gridCol w:w="1246"/>
        <w:gridCol w:w="876"/>
        <w:gridCol w:w="1037"/>
        <w:gridCol w:w="1156"/>
        <w:gridCol w:w="786"/>
        <w:gridCol w:w="1072"/>
      </w:tblGrid>
      <w:tr w:rsidR="000E7D48" w:rsidRPr="00047B7A" w14:paraId="65C13965" w14:textId="77777777" w:rsidTr="006E6495">
        <w:tc>
          <w:tcPr>
            <w:tcW w:w="745" w:type="pct"/>
            <w:tcBorders>
              <w:top w:val="single" w:sz="12" w:space="0" w:color="auto"/>
              <w:bottom w:val="single" w:sz="12" w:space="0" w:color="auto"/>
            </w:tcBorders>
          </w:tcPr>
          <w:p w14:paraId="78A8AE96" w14:textId="79C7C496" w:rsidR="0085665C" w:rsidRPr="006E6F9A" w:rsidRDefault="00355B17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12" w:space="0" w:color="auto"/>
            </w:tcBorders>
          </w:tcPr>
          <w:p w14:paraId="7A3EAD3F" w14:textId="64B764C3" w:rsidR="0085665C" w:rsidRPr="006E6F9A" w:rsidRDefault="0097414C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f_MEAN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12" w:space="0" w:color="auto"/>
            </w:tcBorders>
          </w:tcPr>
          <w:p w14:paraId="51893FE6" w14:textId="6F43CFB2" w:rsidR="0085665C" w:rsidRPr="006E6F9A" w:rsidRDefault="0085665C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ADC</w:t>
            </w:r>
            <w:r w:rsidR="00F351F5"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_</w:t>
            </w: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522" w:type="pct"/>
            <w:tcBorders>
              <w:top w:val="single" w:sz="12" w:space="0" w:color="auto"/>
              <w:bottom w:val="single" w:sz="12" w:space="0" w:color="auto"/>
            </w:tcBorders>
          </w:tcPr>
          <w:p w14:paraId="196537B1" w14:textId="1783C32C" w:rsidR="0085665C" w:rsidRPr="006E6F9A" w:rsidRDefault="0085665C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ADC</w:t>
            </w:r>
            <w:r w:rsidR="00F351F5"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_</w:t>
            </w: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00" w:type="pct"/>
            <w:tcBorders>
              <w:top w:val="single" w:sz="12" w:space="0" w:color="auto"/>
              <w:bottom w:val="single" w:sz="12" w:space="0" w:color="auto"/>
            </w:tcBorders>
          </w:tcPr>
          <w:p w14:paraId="5B1652AC" w14:textId="4F740D47" w:rsidR="0085665C" w:rsidRPr="006E6F9A" w:rsidRDefault="0085665C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ADC</w:t>
            </w:r>
            <w:r w:rsidR="00F351F5"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_</w:t>
            </w: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IQR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12" w:space="0" w:color="auto"/>
            </w:tcBorders>
          </w:tcPr>
          <w:p w14:paraId="026E745E" w14:textId="322E2E9E" w:rsidR="0085665C" w:rsidRPr="006E6F9A" w:rsidRDefault="0085665C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MD</w:t>
            </w:r>
            <w:r w:rsidR="00F351F5"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_</w:t>
            </w: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</w:tcBorders>
          </w:tcPr>
          <w:p w14:paraId="6272F27E" w14:textId="30BF245D" w:rsidR="0085665C" w:rsidRPr="006E6F9A" w:rsidRDefault="0085665C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MD</w:t>
            </w:r>
            <w:r w:rsidR="00F351F5"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_</w:t>
            </w: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</w:tcPr>
          <w:p w14:paraId="6ECDBC64" w14:textId="12D3F5C9" w:rsidR="0085665C" w:rsidRPr="006E6F9A" w:rsidRDefault="00374C22" w:rsidP="008566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6F9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MK_mean</w:t>
            </w:r>
          </w:p>
        </w:tc>
      </w:tr>
      <w:tr w:rsidR="0085665C" w:rsidRPr="00047B7A" w14:paraId="39550CD9" w14:textId="77777777" w:rsidTr="006E6495">
        <w:tc>
          <w:tcPr>
            <w:tcW w:w="745" w:type="pct"/>
            <w:tcBorders>
              <w:top w:val="single" w:sz="12" w:space="0" w:color="auto"/>
            </w:tcBorders>
          </w:tcPr>
          <w:p w14:paraId="40C3B547" w14:textId="4D854C07" w:rsidR="0085665C" w:rsidRPr="00047B7A" w:rsidRDefault="0097414C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f_MEAN</w:t>
            </w:r>
          </w:p>
        </w:tc>
        <w:tc>
          <w:tcPr>
            <w:tcW w:w="555" w:type="pct"/>
            <w:tcBorders>
              <w:top w:val="single" w:sz="12" w:space="0" w:color="auto"/>
            </w:tcBorders>
          </w:tcPr>
          <w:p w14:paraId="2F0E399D" w14:textId="06D0A9F9" w:rsidR="0085665C" w:rsidRPr="00047B7A" w:rsidRDefault="00C1394E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746" w:type="pct"/>
            <w:tcBorders>
              <w:top w:val="single" w:sz="12" w:space="0" w:color="auto"/>
            </w:tcBorders>
          </w:tcPr>
          <w:p w14:paraId="4FC50730" w14:textId="2D00361A" w:rsidR="0085665C" w:rsidRPr="00047B7A" w:rsidRDefault="00C1394E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0.454</w:t>
            </w:r>
          </w:p>
        </w:tc>
        <w:tc>
          <w:tcPr>
            <w:tcW w:w="522" w:type="pct"/>
            <w:tcBorders>
              <w:top w:val="single" w:sz="12" w:space="0" w:color="auto"/>
            </w:tcBorders>
          </w:tcPr>
          <w:p w14:paraId="54B19D65" w14:textId="117F73B6" w:rsidR="0085665C" w:rsidRPr="00047B7A" w:rsidRDefault="00C1394E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0.345</w:t>
            </w:r>
          </w:p>
        </w:tc>
        <w:tc>
          <w:tcPr>
            <w:tcW w:w="600" w:type="pct"/>
            <w:tcBorders>
              <w:top w:val="single" w:sz="12" w:space="0" w:color="auto"/>
            </w:tcBorders>
          </w:tcPr>
          <w:p w14:paraId="3CF0072E" w14:textId="25D018C6" w:rsidR="0085665C" w:rsidRPr="00047B7A" w:rsidRDefault="00C1394E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0.455</w:t>
            </w:r>
          </w:p>
        </w:tc>
        <w:tc>
          <w:tcPr>
            <w:tcW w:w="681" w:type="pct"/>
            <w:tcBorders>
              <w:top w:val="single" w:sz="12" w:space="0" w:color="auto"/>
            </w:tcBorders>
          </w:tcPr>
          <w:p w14:paraId="5F50413B" w14:textId="7B77B149" w:rsidR="0085665C" w:rsidRPr="00047B7A" w:rsidRDefault="00C1394E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0.501</w:t>
            </w:r>
          </w:p>
        </w:tc>
        <w:tc>
          <w:tcPr>
            <w:tcW w:w="468" w:type="pct"/>
            <w:tcBorders>
              <w:top w:val="single" w:sz="12" w:space="0" w:color="auto"/>
            </w:tcBorders>
          </w:tcPr>
          <w:p w14:paraId="24E36640" w14:textId="4A137EA2" w:rsidR="0085665C" w:rsidRPr="00047B7A" w:rsidRDefault="00C1394E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0.407</w:t>
            </w:r>
          </w:p>
        </w:tc>
        <w:tc>
          <w:tcPr>
            <w:tcW w:w="683" w:type="pct"/>
            <w:tcBorders>
              <w:top w:val="single" w:sz="12" w:space="0" w:color="auto"/>
            </w:tcBorders>
          </w:tcPr>
          <w:p w14:paraId="42D67BB8" w14:textId="09D98850" w:rsidR="0085665C" w:rsidRPr="00047B7A" w:rsidRDefault="00C1394E" w:rsidP="0085665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-0.143</w:t>
            </w:r>
          </w:p>
        </w:tc>
      </w:tr>
      <w:tr w:rsidR="00F351F5" w:rsidRPr="00047B7A" w14:paraId="512D53E7" w14:textId="77777777" w:rsidTr="006E6495">
        <w:tc>
          <w:tcPr>
            <w:tcW w:w="745" w:type="pct"/>
          </w:tcPr>
          <w:p w14:paraId="7F5C3550" w14:textId="2737AD8A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ADC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_</w:t>
            </w: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MEAN</w:t>
            </w:r>
          </w:p>
        </w:tc>
        <w:tc>
          <w:tcPr>
            <w:tcW w:w="555" w:type="pct"/>
          </w:tcPr>
          <w:p w14:paraId="0F762FE2" w14:textId="76948FFA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0.454</w:t>
            </w:r>
          </w:p>
        </w:tc>
        <w:tc>
          <w:tcPr>
            <w:tcW w:w="746" w:type="pct"/>
          </w:tcPr>
          <w:p w14:paraId="4417A148" w14:textId="3C64550B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522" w:type="pct"/>
          </w:tcPr>
          <w:p w14:paraId="59931920" w14:textId="701F5E23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0.893</w:t>
            </w:r>
          </w:p>
        </w:tc>
        <w:tc>
          <w:tcPr>
            <w:tcW w:w="600" w:type="pct"/>
          </w:tcPr>
          <w:p w14:paraId="7B37D5E2" w14:textId="7E6B4811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0.596</w:t>
            </w:r>
          </w:p>
        </w:tc>
        <w:tc>
          <w:tcPr>
            <w:tcW w:w="681" w:type="pct"/>
          </w:tcPr>
          <w:p w14:paraId="28154992" w14:textId="74B8AEFB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0.867</w:t>
            </w:r>
          </w:p>
        </w:tc>
        <w:tc>
          <w:tcPr>
            <w:tcW w:w="468" w:type="pct"/>
          </w:tcPr>
          <w:p w14:paraId="53B4334A" w14:textId="6C1DC84B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0.732</w:t>
            </w:r>
          </w:p>
        </w:tc>
        <w:tc>
          <w:tcPr>
            <w:tcW w:w="683" w:type="pct"/>
          </w:tcPr>
          <w:p w14:paraId="43208223" w14:textId="4D99E1DA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-0.690</w:t>
            </w:r>
          </w:p>
        </w:tc>
      </w:tr>
      <w:tr w:rsidR="00F351F5" w:rsidRPr="00047B7A" w14:paraId="6EB82DFD" w14:textId="77777777" w:rsidTr="006E6495">
        <w:tc>
          <w:tcPr>
            <w:tcW w:w="745" w:type="pct"/>
          </w:tcPr>
          <w:p w14:paraId="1F1D498F" w14:textId="1E095FED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ADC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_</w:t>
            </w: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555" w:type="pct"/>
          </w:tcPr>
          <w:p w14:paraId="419BB064" w14:textId="24ABA04A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0.345</w:t>
            </w:r>
          </w:p>
        </w:tc>
        <w:tc>
          <w:tcPr>
            <w:tcW w:w="746" w:type="pct"/>
          </w:tcPr>
          <w:p w14:paraId="0CCAC413" w14:textId="6730EF01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0.893</w:t>
            </w:r>
          </w:p>
        </w:tc>
        <w:tc>
          <w:tcPr>
            <w:tcW w:w="522" w:type="pct"/>
          </w:tcPr>
          <w:p w14:paraId="59D0B4EA" w14:textId="5B4DD513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600" w:type="pct"/>
          </w:tcPr>
          <w:p w14:paraId="36B94EB3" w14:textId="53F42054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0.361</w:t>
            </w:r>
          </w:p>
        </w:tc>
        <w:tc>
          <w:tcPr>
            <w:tcW w:w="681" w:type="pct"/>
          </w:tcPr>
          <w:p w14:paraId="7E0CECC2" w14:textId="57891BF8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0.822</w:t>
            </w:r>
          </w:p>
        </w:tc>
        <w:tc>
          <w:tcPr>
            <w:tcW w:w="468" w:type="pct"/>
          </w:tcPr>
          <w:p w14:paraId="50E3D679" w14:textId="4202D0AF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0.829</w:t>
            </w:r>
          </w:p>
        </w:tc>
        <w:tc>
          <w:tcPr>
            <w:tcW w:w="683" w:type="pct"/>
          </w:tcPr>
          <w:p w14:paraId="4FA7AD82" w14:textId="010CB061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-0.621</w:t>
            </w:r>
          </w:p>
        </w:tc>
      </w:tr>
      <w:tr w:rsidR="00F351F5" w:rsidRPr="00047B7A" w14:paraId="42C22ECC" w14:textId="77777777" w:rsidTr="006E6495">
        <w:tc>
          <w:tcPr>
            <w:tcW w:w="745" w:type="pct"/>
          </w:tcPr>
          <w:p w14:paraId="572D6BB5" w14:textId="68B1C3F0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ADC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_</w:t>
            </w: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IQR</w:t>
            </w:r>
          </w:p>
        </w:tc>
        <w:tc>
          <w:tcPr>
            <w:tcW w:w="555" w:type="pct"/>
          </w:tcPr>
          <w:p w14:paraId="0489D5C0" w14:textId="78E40567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0.455</w:t>
            </w:r>
          </w:p>
        </w:tc>
        <w:tc>
          <w:tcPr>
            <w:tcW w:w="746" w:type="pct"/>
          </w:tcPr>
          <w:p w14:paraId="36D9D5CE" w14:textId="5EB033BB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0.596</w:t>
            </w:r>
          </w:p>
        </w:tc>
        <w:tc>
          <w:tcPr>
            <w:tcW w:w="522" w:type="pct"/>
          </w:tcPr>
          <w:p w14:paraId="5DEC1C5F" w14:textId="28BD7BC1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0.361</w:t>
            </w:r>
          </w:p>
        </w:tc>
        <w:tc>
          <w:tcPr>
            <w:tcW w:w="600" w:type="pct"/>
          </w:tcPr>
          <w:p w14:paraId="46094EDD" w14:textId="08416765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681" w:type="pct"/>
          </w:tcPr>
          <w:p w14:paraId="6E2352C4" w14:textId="50283DB8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0.584</w:t>
            </w:r>
          </w:p>
        </w:tc>
        <w:tc>
          <w:tcPr>
            <w:tcW w:w="468" w:type="pct"/>
          </w:tcPr>
          <w:p w14:paraId="5C2B2B47" w14:textId="32D4A63E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0.286</w:t>
            </w:r>
          </w:p>
        </w:tc>
        <w:tc>
          <w:tcPr>
            <w:tcW w:w="683" w:type="pct"/>
          </w:tcPr>
          <w:p w14:paraId="7F282937" w14:textId="22FA6FAB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-0.426</w:t>
            </w:r>
          </w:p>
        </w:tc>
      </w:tr>
      <w:tr w:rsidR="00F351F5" w:rsidRPr="00047B7A" w14:paraId="2C6DD7B1" w14:textId="77777777" w:rsidTr="006E6495">
        <w:tc>
          <w:tcPr>
            <w:tcW w:w="745" w:type="pct"/>
          </w:tcPr>
          <w:p w14:paraId="2E8A1FDA" w14:textId="06B6BAEA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MD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_</w:t>
            </w: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MEAN</w:t>
            </w:r>
          </w:p>
        </w:tc>
        <w:tc>
          <w:tcPr>
            <w:tcW w:w="555" w:type="pct"/>
          </w:tcPr>
          <w:p w14:paraId="03F4BC93" w14:textId="55631CD4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0.501</w:t>
            </w:r>
          </w:p>
        </w:tc>
        <w:tc>
          <w:tcPr>
            <w:tcW w:w="746" w:type="pct"/>
          </w:tcPr>
          <w:p w14:paraId="5EF306BA" w14:textId="5655D831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0.867</w:t>
            </w:r>
          </w:p>
        </w:tc>
        <w:tc>
          <w:tcPr>
            <w:tcW w:w="522" w:type="pct"/>
          </w:tcPr>
          <w:p w14:paraId="2C55F7AC" w14:textId="3653AE36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0.822</w:t>
            </w:r>
          </w:p>
        </w:tc>
        <w:tc>
          <w:tcPr>
            <w:tcW w:w="600" w:type="pct"/>
          </w:tcPr>
          <w:p w14:paraId="790B3CC0" w14:textId="434F225C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0.584</w:t>
            </w:r>
          </w:p>
        </w:tc>
        <w:tc>
          <w:tcPr>
            <w:tcW w:w="681" w:type="pct"/>
          </w:tcPr>
          <w:p w14:paraId="3F268597" w14:textId="4DE60DF8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468" w:type="pct"/>
          </w:tcPr>
          <w:p w14:paraId="43DFC4CD" w14:textId="0DB2C82D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0.780</w:t>
            </w:r>
          </w:p>
        </w:tc>
        <w:tc>
          <w:tcPr>
            <w:tcW w:w="683" w:type="pct"/>
          </w:tcPr>
          <w:p w14:paraId="7A8DC93B" w14:textId="1EB61B19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-0.565</w:t>
            </w:r>
          </w:p>
        </w:tc>
      </w:tr>
      <w:tr w:rsidR="00F351F5" w:rsidRPr="00047B7A" w14:paraId="34B706D6" w14:textId="77777777" w:rsidTr="006E6495">
        <w:tc>
          <w:tcPr>
            <w:tcW w:w="745" w:type="pct"/>
          </w:tcPr>
          <w:p w14:paraId="0CF87380" w14:textId="2B2D45A0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MD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_</w:t>
            </w: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555" w:type="pct"/>
          </w:tcPr>
          <w:p w14:paraId="3273B2F1" w14:textId="19F9A2B0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0.407</w:t>
            </w:r>
          </w:p>
        </w:tc>
        <w:tc>
          <w:tcPr>
            <w:tcW w:w="746" w:type="pct"/>
          </w:tcPr>
          <w:p w14:paraId="1BA49F4B" w14:textId="18E2E82C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0.732</w:t>
            </w:r>
          </w:p>
        </w:tc>
        <w:tc>
          <w:tcPr>
            <w:tcW w:w="522" w:type="pct"/>
          </w:tcPr>
          <w:p w14:paraId="157FCEA0" w14:textId="53F1963B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0.829</w:t>
            </w:r>
          </w:p>
        </w:tc>
        <w:tc>
          <w:tcPr>
            <w:tcW w:w="600" w:type="pct"/>
          </w:tcPr>
          <w:p w14:paraId="63268373" w14:textId="761D42C0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0.286</w:t>
            </w:r>
          </w:p>
        </w:tc>
        <w:tc>
          <w:tcPr>
            <w:tcW w:w="681" w:type="pct"/>
          </w:tcPr>
          <w:p w14:paraId="578DBCE0" w14:textId="5B96C07A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0.780</w:t>
            </w:r>
          </w:p>
        </w:tc>
        <w:tc>
          <w:tcPr>
            <w:tcW w:w="468" w:type="pct"/>
          </w:tcPr>
          <w:p w14:paraId="7393BF01" w14:textId="4162E48F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683" w:type="pct"/>
          </w:tcPr>
          <w:p w14:paraId="06137D35" w14:textId="09E70C6E" w:rsidR="00F351F5" w:rsidRPr="00047B7A" w:rsidRDefault="00F351F5" w:rsidP="00F351F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-0.364</w:t>
            </w:r>
          </w:p>
        </w:tc>
      </w:tr>
      <w:tr w:rsidR="006E6495" w:rsidRPr="00047B7A" w14:paraId="58F6444C" w14:textId="77777777" w:rsidTr="006E6495">
        <w:tc>
          <w:tcPr>
            <w:tcW w:w="745" w:type="pct"/>
            <w:tcBorders>
              <w:bottom w:val="single" w:sz="12" w:space="0" w:color="auto"/>
            </w:tcBorders>
          </w:tcPr>
          <w:p w14:paraId="34AA87C9" w14:textId="651AD5D0" w:rsidR="006E6495" w:rsidRPr="00047B7A" w:rsidRDefault="00374C22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MK_mean</w:t>
            </w:r>
          </w:p>
        </w:tc>
        <w:tc>
          <w:tcPr>
            <w:tcW w:w="555" w:type="pct"/>
            <w:tcBorders>
              <w:bottom w:val="single" w:sz="12" w:space="0" w:color="auto"/>
            </w:tcBorders>
          </w:tcPr>
          <w:p w14:paraId="0D27FD32" w14:textId="68C5409A" w:rsidR="006E6495" w:rsidRPr="00047B7A" w:rsidRDefault="006E6495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-0.143</w:t>
            </w:r>
          </w:p>
        </w:tc>
        <w:tc>
          <w:tcPr>
            <w:tcW w:w="746" w:type="pct"/>
            <w:tcBorders>
              <w:bottom w:val="single" w:sz="12" w:space="0" w:color="auto"/>
            </w:tcBorders>
          </w:tcPr>
          <w:p w14:paraId="52290C1A" w14:textId="70B03C3D" w:rsidR="006E6495" w:rsidRPr="00047B7A" w:rsidRDefault="006E6495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-0.690</w:t>
            </w:r>
          </w:p>
        </w:tc>
        <w:tc>
          <w:tcPr>
            <w:tcW w:w="522" w:type="pct"/>
            <w:tcBorders>
              <w:bottom w:val="single" w:sz="12" w:space="0" w:color="auto"/>
            </w:tcBorders>
          </w:tcPr>
          <w:p w14:paraId="0BC23058" w14:textId="15207D6F" w:rsidR="006E6495" w:rsidRPr="00047B7A" w:rsidRDefault="006E6495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-0.621</w:t>
            </w:r>
          </w:p>
        </w:tc>
        <w:tc>
          <w:tcPr>
            <w:tcW w:w="600" w:type="pct"/>
            <w:tcBorders>
              <w:bottom w:val="single" w:sz="12" w:space="0" w:color="auto"/>
            </w:tcBorders>
          </w:tcPr>
          <w:p w14:paraId="33C54CDA" w14:textId="258A2CA8" w:rsidR="006E6495" w:rsidRPr="00047B7A" w:rsidRDefault="006E6495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-0.426</w:t>
            </w:r>
          </w:p>
        </w:tc>
        <w:tc>
          <w:tcPr>
            <w:tcW w:w="681" w:type="pct"/>
            <w:tcBorders>
              <w:bottom w:val="single" w:sz="12" w:space="0" w:color="auto"/>
            </w:tcBorders>
          </w:tcPr>
          <w:p w14:paraId="33221978" w14:textId="679C9314" w:rsidR="006E6495" w:rsidRPr="00047B7A" w:rsidRDefault="006E6495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-0.565</w:t>
            </w: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14:paraId="3E37D501" w14:textId="6A623343" w:rsidR="006E6495" w:rsidRPr="00047B7A" w:rsidRDefault="006E6495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-0.364</w:t>
            </w:r>
          </w:p>
        </w:tc>
        <w:tc>
          <w:tcPr>
            <w:tcW w:w="683" w:type="pct"/>
            <w:tcBorders>
              <w:bottom w:val="single" w:sz="12" w:space="0" w:color="auto"/>
            </w:tcBorders>
          </w:tcPr>
          <w:p w14:paraId="7EF35AFB" w14:textId="6EE33404" w:rsidR="006E6495" w:rsidRPr="00047B7A" w:rsidRDefault="006E6495" w:rsidP="006E649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7B7A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</w:tbl>
    <w:p w14:paraId="2237B335" w14:textId="4DE2C175" w:rsidR="005A17C7" w:rsidRPr="0046088B" w:rsidRDefault="005A17C7" w:rsidP="005A17C7">
      <w:pPr>
        <w:rPr>
          <w:rFonts w:ascii="Times New Roman" w:hAnsi="Times New Roman" w:cs="Times New Roman"/>
          <w:szCs w:val="21"/>
        </w:rPr>
      </w:pPr>
      <w:r w:rsidRPr="0046088B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perfusion-related diffusion fraction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D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slow diffusion coefficient</w:t>
      </w:r>
      <w:r>
        <w:rPr>
          <w:rFonts w:ascii="Times New Roman" w:hAnsi="Times New Roman" w:cs="Times New Roman"/>
          <w:szCs w:val="21"/>
        </w:rPr>
        <w:t xml:space="preserve">; </w:t>
      </w:r>
      <w:r w:rsidRPr="0046088B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fast diffusion coefficient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ADC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apparent diffusion coefficient</w:t>
      </w:r>
      <w:r>
        <w:rPr>
          <w:rFonts w:ascii="Times New Roman" w:hAnsi="Times New Roman" w:cs="Times New Roman" w:hint="eastAsia"/>
          <w:szCs w:val="21"/>
        </w:rPr>
        <w:t xml:space="preserve">; </w:t>
      </w:r>
      <w:r w:rsidRPr="00E74ACF">
        <w:rPr>
          <w:rFonts w:ascii="Times New Roman" w:hAnsi="Times New Roman" w:cs="Times New Roman" w:hint="eastAsia"/>
          <w:szCs w:val="21"/>
        </w:rPr>
        <w:t>MD</w:t>
      </w:r>
      <w:r w:rsidRPr="00E74ACF">
        <w:rPr>
          <w:rFonts w:ascii="Times New Roman" w:hAnsi="Times New Roman" w:cs="Times New Roman"/>
          <w:szCs w:val="21"/>
        </w:rPr>
        <w:t xml:space="preserve"> kurtosis coefficient</w:t>
      </w:r>
      <w:r w:rsidRPr="00E74ACF">
        <w:rPr>
          <w:rFonts w:ascii="Times New Roman" w:hAnsi="Times New Roman" w:cs="Times New Roman" w:hint="eastAsia"/>
          <w:szCs w:val="21"/>
        </w:rPr>
        <w:t>; M</w:t>
      </w:r>
      <w:r w:rsidRPr="00E74ACF">
        <w:rPr>
          <w:rFonts w:ascii="Times New Roman" w:hAnsi="Times New Roman" w:cs="Times New Roman"/>
          <w:szCs w:val="21"/>
        </w:rPr>
        <w:t>K kurtosis coefficient</w:t>
      </w:r>
      <w:r>
        <w:rPr>
          <w:rFonts w:ascii="Times New Roman" w:hAnsi="Times New Roman" w:cs="Times New Roman" w:hint="eastAsia"/>
          <w:szCs w:val="21"/>
        </w:rPr>
        <w:t>.</w:t>
      </w:r>
    </w:p>
    <w:p w14:paraId="758619C0" w14:textId="0353CC4B" w:rsidR="0022279B" w:rsidRPr="00047B7A" w:rsidRDefault="0022279B" w:rsidP="0022279B">
      <w:pPr>
        <w:spacing w:line="360" w:lineRule="auto"/>
        <w:rPr>
          <w:rFonts w:ascii="Times New Roman" w:hAnsi="Times New Roman" w:cs="Times New Roman"/>
          <w:szCs w:val="21"/>
        </w:rPr>
      </w:pPr>
      <w:r w:rsidRPr="00047B7A">
        <w:rPr>
          <w:rFonts w:ascii="Times New Roman" w:hAnsi="Times New Roman" w:cs="Times New Roman" w:hint="eastAsia"/>
          <w:szCs w:val="21"/>
        </w:rPr>
        <w:br w:type="page"/>
      </w:r>
    </w:p>
    <w:p w14:paraId="1684E1CC" w14:textId="331E9E2F" w:rsidR="00920616" w:rsidRPr="00920616" w:rsidRDefault="00920616" w:rsidP="00920616">
      <w:pPr>
        <w:spacing w:line="360" w:lineRule="auto"/>
        <w:rPr>
          <w:rFonts w:ascii="Times New Roman" w:hAnsi="Times New Roman" w:cs="Times New Roman"/>
          <w:szCs w:val="21"/>
        </w:rPr>
      </w:pPr>
      <w:r w:rsidRPr="0022279B">
        <w:rPr>
          <w:rFonts w:ascii="Times New Roman" w:hAnsi="Times New Roman" w:cs="Times New Roman" w:hint="eastAsia"/>
          <w:b/>
          <w:bCs/>
          <w:szCs w:val="21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Cs w:val="21"/>
        </w:rPr>
        <w:t>5</w:t>
      </w:r>
      <w:r w:rsidRPr="0022279B">
        <w:rPr>
          <w:rFonts w:ascii="Times New Roman" w:hAnsi="Times New Roman" w:cs="Times New Roman" w:hint="eastAsia"/>
          <w:b/>
          <w:bCs/>
          <w:szCs w:val="21"/>
        </w:rPr>
        <w:t>:</w:t>
      </w:r>
      <w:r w:rsidRPr="0022279B">
        <w:t xml:space="preserve"> </w:t>
      </w:r>
      <w:r w:rsidRPr="00920616">
        <w:rPr>
          <w:rFonts w:ascii="Times New Roman" w:hAnsi="Times New Roman" w:cs="Times New Roman"/>
          <w:szCs w:val="21"/>
        </w:rPr>
        <w:t>Univariable logistic regression results for all candidate variables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2233"/>
        <w:gridCol w:w="3861"/>
        <w:gridCol w:w="1400"/>
      </w:tblGrid>
      <w:tr w:rsidR="007A6632" w:rsidRPr="00EA224C" w14:paraId="52D59C3D" w14:textId="77777777" w:rsidTr="00D15FA2">
        <w:trPr>
          <w:cantSplit/>
          <w:trHeight w:val="454"/>
        </w:trPr>
        <w:tc>
          <w:tcPr>
            <w:tcW w:w="1833" w:type="pct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E465ABF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A224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Risk factor</w:t>
            </w:r>
          </w:p>
        </w:tc>
        <w:tc>
          <w:tcPr>
            <w:tcW w:w="316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C14538A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A224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Univariable analyses</w:t>
            </w:r>
          </w:p>
        </w:tc>
      </w:tr>
      <w:tr w:rsidR="007A6632" w:rsidRPr="00EA224C" w14:paraId="74BC04BB" w14:textId="77777777" w:rsidTr="00D15FA2">
        <w:trPr>
          <w:cantSplit/>
          <w:trHeight w:val="454"/>
        </w:trPr>
        <w:tc>
          <w:tcPr>
            <w:tcW w:w="1833" w:type="pct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D7B875" w14:textId="77777777" w:rsidR="007A6632" w:rsidRPr="00EA224C" w:rsidRDefault="007A6632" w:rsidP="00D15FA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324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CC5AB6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A224C">
              <w:rPr>
                <w:rFonts w:ascii="Times New Roman" w:hAnsi="Times New Roman" w:cs="Times New Roman"/>
                <w:color w:val="000000" w:themeColor="text1"/>
                <w:szCs w:val="21"/>
              </w:rPr>
              <w:t>OR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EA224C">
              <w:rPr>
                <w:rFonts w:ascii="Times New Roman" w:hAnsi="Times New Roman" w:cs="Times New Roman"/>
                <w:color w:val="000000" w:themeColor="text1"/>
                <w:szCs w:val="21"/>
              </w:rPr>
              <w:t>(95%CI)</w:t>
            </w:r>
          </w:p>
        </w:tc>
        <w:tc>
          <w:tcPr>
            <w:tcW w:w="843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C0DBC6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F24BF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EA224C">
              <w:rPr>
                <w:rFonts w:ascii="Times New Roman" w:hAnsi="Times New Roman" w:cs="Times New Roman"/>
                <w:color w:val="000000" w:themeColor="text1"/>
                <w:szCs w:val="21"/>
              </w:rPr>
              <w:t>-value</w:t>
            </w:r>
          </w:p>
        </w:tc>
      </w:tr>
      <w:tr w:rsidR="007A6632" w:rsidRPr="00EA224C" w14:paraId="1A6C6E4D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6C0E76E9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</w:t>
            </w:r>
          </w:p>
        </w:tc>
        <w:tc>
          <w:tcPr>
            <w:tcW w:w="1344" w:type="pct"/>
            <w:vAlign w:val="center"/>
          </w:tcPr>
          <w:p w14:paraId="01F4C7F4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24" w:type="pct"/>
            <w:vAlign w:val="center"/>
          </w:tcPr>
          <w:p w14:paraId="26A78022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3" w:type="pct"/>
            <w:vAlign w:val="center"/>
          </w:tcPr>
          <w:p w14:paraId="02EB5D71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A6632" w:rsidRPr="00EA224C" w14:paraId="26A82189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562E7206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4ED92E5D" w14:textId="6E1D29C7" w:rsidR="007A6632" w:rsidRDefault="000D5B7D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7A6632"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  <w:tc>
          <w:tcPr>
            <w:tcW w:w="2324" w:type="pct"/>
            <w:vAlign w:val="center"/>
          </w:tcPr>
          <w:p w14:paraId="7CD48BFC" w14:textId="10150F3A" w:rsidR="007A6632" w:rsidRPr="00EA224C" w:rsidRDefault="004474DA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0.767</w:t>
            </w:r>
            <w:r w:rsidR="006973B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(0.626-0.939)</w:t>
            </w:r>
          </w:p>
        </w:tc>
        <w:tc>
          <w:tcPr>
            <w:tcW w:w="843" w:type="pct"/>
            <w:vAlign w:val="center"/>
          </w:tcPr>
          <w:p w14:paraId="010B3976" w14:textId="74AE9325" w:rsidR="007A6632" w:rsidRDefault="004474DA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0.010</w:t>
            </w:r>
          </w:p>
        </w:tc>
      </w:tr>
      <w:tr w:rsidR="007A6632" w:rsidRPr="00EA224C" w14:paraId="7E83DF5F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1B1B4B0E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011B259A" w14:textId="6754FCD8" w:rsidR="007A6632" w:rsidRDefault="000D5B7D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7A6632">
              <w:rPr>
                <w:rFonts w:ascii="Times New Roman" w:hAnsi="Times New Roman" w:cs="Times New Roman" w:hint="eastAsia"/>
                <w:szCs w:val="21"/>
              </w:rPr>
              <w:t>75</w:t>
            </w:r>
          </w:p>
        </w:tc>
        <w:tc>
          <w:tcPr>
            <w:tcW w:w="2324" w:type="pct"/>
            <w:vAlign w:val="center"/>
          </w:tcPr>
          <w:p w14:paraId="097E480C" w14:textId="603399E5" w:rsidR="007A6632" w:rsidRPr="00EA224C" w:rsidRDefault="006973BB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0.982 (0.768-0.991)</w:t>
            </w:r>
          </w:p>
        </w:tc>
        <w:tc>
          <w:tcPr>
            <w:tcW w:w="843" w:type="pct"/>
            <w:vAlign w:val="center"/>
          </w:tcPr>
          <w:p w14:paraId="4C9EADF1" w14:textId="01EAB2B0" w:rsidR="007A6632" w:rsidRDefault="006973BB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0.036</w:t>
            </w:r>
          </w:p>
        </w:tc>
      </w:tr>
      <w:tr w:rsidR="007A6632" w:rsidRPr="00EA224C" w14:paraId="68E23746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241D4423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11CBB9AD" w14:textId="5741273A" w:rsidR="007A6632" w:rsidRDefault="000D5B7D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7A6632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2324" w:type="pct"/>
            <w:vAlign w:val="center"/>
          </w:tcPr>
          <w:p w14:paraId="4F9ED5D9" w14:textId="5F85D868" w:rsidR="007A6632" w:rsidRPr="00EA224C" w:rsidRDefault="005E2C28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0.909 (0.834-0.991)</w:t>
            </w:r>
          </w:p>
        </w:tc>
        <w:tc>
          <w:tcPr>
            <w:tcW w:w="843" w:type="pct"/>
            <w:vAlign w:val="center"/>
          </w:tcPr>
          <w:p w14:paraId="1B7EC1EC" w14:textId="6F6C5672" w:rsidR="007A6632" w:rsidRDefault="005E2C28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0.030</w:t>
            </w:r>
          </w:p>
        </w:tc>
      </w:tr>
      <w:tr w:rsidR="007A6632" w:rsidRPr="00EA224C" w14:paraId="5B5B2B64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3E1B059E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ADC</w:t>
            </w:r>
          </w:p>
        </w:tc>
        <w:tc>
          <w:tcPr>
            <w:tcW w:w="1344" w:type="pct"/>
            <w:vAlign w:val="center"/>
          </w:tcPr>
          <w:p w14:paraId="2DB35DA2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24" w:type="pct"/>
            <w:vAlign w:val="center"/>
          </w:tcPr>
          <w:p w14:paraId="551BE485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3" w:type="pct"/>
            <w:vAlign w:val="center"/>
          </w:tcPr>
          <w:p w14:paraId="2A1AA5E6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A6632" w:rsidRPr="00EA224C" w14:paraId="4D9D0F65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185D9975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59D4D387" w14:textId="3107D4F3" w:rsidR="007A6632" w:rsidRDefault="000D5B7D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7A6632">
              <w:rPr>
                <w:rFonts w:ascii="Times New Roman" w:hAnsi="Times New Roman" w:cs="Times New Roman" w:hint="eastAsia"/>
                <w:szCs w:val="21"/>
              </w:rPr>
              <w:t>25</w:t>
            </w:r>
          </w:p>
        </w:tc>
        <w:tc>
          <w:tcPr>
            <w:tcW w:w="2324" w:type="pct"/>
            <w:vAlign w:val="center"/>
          </w:tcPr>
          <w:p w14:paraId="54C3BA75" w14:textId="79C6795D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0.948 (0.913-0.983)</w:t>
            </w:r>
          </w:p>
        </w:tc>
        <w:tc>
          <w:tcPr>
            <w:tcW w:w="843" w:type="pct"/>
            <w:vAlign w:val="center"/>
          </w:tcPr>
          <w:p w14:paraId="73D5013A" w14:textId="72094990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</w:tr>
      <w:tr w:rsidR="007A6632" w:rsidRPr="00EA224C" w14:paraId="53112E25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1D648350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340E63F0" w14:textId="3C51543F" w:rsidR="007A6632" w:rsidRDefault="000D5B7D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7A6632"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  <w:tc>
          <w:tcPr>
            <w:tcW w:w="2324" w:type="pct"/>
            <w:vAlign w:val="center"/>
          </w:tcPr>
          <w:p w14:paraId="271CB9CB" w14:textId="557CADFD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0.955 (0.926-0.985)</w:t>
            </w:r>
          </w:p>
        </w:tc>
        <w:tc>
          <w:tcPr>
            <w:tcW w:w="843" w:type="pct"/>
            <w:vAlign w:val="center"/>
          </w:tcPr>
          <w:p w14:paraId="14105ECA" w14:textId="7672423A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0.003</w:t>
            </w:r>
          </w:p>
        </w:tc>
      </w:tr>
      <w:tr w:rsidR="007A6632" w:rsidRPr="00EA224C" w14:paraId="5DE46797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55241536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644E954D" w14:textId="53FA08CB" w:rsidR="007A6632" w:rsidRDefault="000D5B7D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7A6632">
              <w:rPr>
                <w:rFonts w:ascii="Times New Roman" w:hAnsi="Times New Roman" w:cs="Times New Roman" w:hint="eastAsia"/>
                <w:szCs w:val="21"/>
              </w:rPr>
              <w:t>75</w:t>
            </w:r>
          </w:p>
        </w:tc>
        <w:tc>
          <w:tcPr>
            <w:tcW w:w="2324" w:type="pct"/>
            <w:vAlign w:val="center"/>
          </w:tcPr>
          <w:p w14:paraId="35C29F43" w14:textId="6F239664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0.964 (0.940-0.988)</w:t>
            </w:r>
          </w:p>
        </w:tc>
        <w:tc>
          <w:tcPr>
            <w:tcW w:w="843" w:type="pct"/>
            <w:vAlign w:val="center"/>
          </w:tcPr>
          <w:p w14:paraId="0664A396" w14:textId="0CD408B3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</w:tr>
      <w:tr w:rsidR="007A6632" w:rsidRPr="00EA224C" w14:paraId="02819433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1E66EB3E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6D5B65C3" w14:textId="66E9D2CC" w:rsidR="007A6632" w:rsidRDefault="000D5B7D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7A6632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2324" w:type="pct"/>
            <w:vAlign w:val="center"/>
          </w:tcPr>
          <w:p w14:paraId="665BEB8A" w14:textId="161220BA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0.979 (0.963-0.996)</w:t>
            </w:r>
          </w:p>
        </w:tc>
        <w:tc>
          <w:tcPr>
            <w:tcW w:w="843" w:type="pct"/>
            <w:vAlign w:val="center"/>
          </w:tcPr>
          <w:p w14:paraId="6F67F727" w14:textId="2C2A9BE3" w:rsidR="007A6632" w:rsidRPr="00EA224C" w:rsidRDefault="00803B91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0.015</w:t>
            </w:r>
          </w:p>
        </w:tc>
      </w:tr>
      <w:tr w:rsidR="007A6632" w:rsidRPr="00EA224C" w14:paraId="120D213F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6837392D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MD</w:t>
            </w:r>
          </w:p>
        </w:tc>
        <w:tc>
          <w:tcPr>
            <w:tcW w:w="1344" w:type="pct"/>
            <w:vAlign w:val="center"/>
          </w:tcPr>
          <w:p w14:paraId="2999604C" w14:textId="77777777" w:rsidR="007A6632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24" w:type="pct"/>
            <w:vAlign w:val="center"/>
          </w:tcPr>
          <w:p w14:paraId="7C0FFB21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3" w:type="pct"/>
            <w:vAlign w:val="center"/>
          </w:tcPr>
          <w:p w14:paraId="0C2211AF" w14:textId="77777777" w:rsidR="007A6632" w:rsidRPr="00EA224C" w:rsidRDefault="007A6632" w:rsidP="00D15FA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05DA4" w:rsidRPr="00EA224C" w14:paraId="36A68C6F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60CE3CB0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62FB0447" w14:textId="581D6D96" w:rsidR="00105DA4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105DA4">
              <w:rPr>
                <w:rFonts w:ascii="Times New Roman" w:hAnsi="Times New Roman" w:cs="Times New Roman" w:hint="eastAsia"/>
                <w:szCs w:val="21"/>
              </w:rPr>
              <w:t>25</w:t>
            </w:r>
          </w:p>
        </w:tc>
        <w:tc>
          <w:tcPr>
            <w:tcW w:w="2324" w:type="pct"/>
            <w:vAlign w:val="center"/>
          </w:tcPr>
          <w:p w14:paraId="52DFF78D" w14:textId="5ECE0190" w:rsidR="00105DA4" w:rsidRPr="00EA224C" w:rsidRDefault="00903801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0.971 (0.950-0.993)</w:t>
            </w:r>
          </w:p>
        </w:tc>
        <w:tc>
          <w:tcPr>
            <w:tcW w:w="843" w:type="pct"/>
            <w:vAlign w:val="center"/>
          </w:tcPr>
          <w:p w14:paraId="7528BB4E" w14:textId="0C8F7E8C" w:rsidR="00105DA4" w:rsidRPr="00EA224C" w:rsidRDefault="00903801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0.009</w:t>
            </w:r>
          </w:p>
        </w:tc>
      </w:tr>
      <w:tr w:rsidR="00105DA4" w:rsidRPr="00EA224C" w14:paraId="2EB65A9F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2E6643C9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2443381C" w14:textId="71A71FCA" w:rsidR="00105DA4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105DA4"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  <w:tc>
          <w:tcPr>
            <w:tcW w:w="2324" w:type="pct"/>
            <w:vAlign w:val="center"/>
          </w:tcPr>
          <w:p w14:paraId="41CC4597" w14:textId="283683DA" w:rsidR="00105DA4" w:rsidRPr="00EA224C" w:rsidRDefault="000658CE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0.960 (0.936-0.984)</w:t>
            </w:r>
          </w:p>
        </w:tc>
        <w:tc>
          <w:tcPr>
            <w:tcW w:w="843" w:type="pct"/>
            <w:vAlign w:val="center"/>
          </w:tcPr>
          <w:p w14:paraId="54968D44" w14:textId="3275E480" w:rsidR="00105DA4" w:rsidRPr="00EA224C" w:rsidRDefault="000658CE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</w:tr>
      <w:tr w:rsidR="00105DA4" w:rsidRPr="00EA224C" w14:paraId="44350FDF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24BF5556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5B399A55" w14:textId="2298D23F" w:rsidR="00105DA4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105DA4">
              <w:rPr>
                <w:rFonts w:ascii="Times New Roman" w:hAnsi="Times New Roman" w:cs="Times New Roman" w:hint="eastAsia"/>
                <w:szCs w:val="21"/>
              </w:rPr>
              <w:t>75</w:t>
            </w:r>
          </w:p>
        </w:tc>
        <w:tc>
          <w:tcPr>
            <w:tcW w:w="2324" w:type="pct"/>
            <w:vAlign w:val="center"/>
          </w:tcPr>
          <w:p w14:paraId="4BE2A3C4" w14:textId="46DB30BD" w:rsidR="00105DA4" w:rsidRPr="00EA224C" w:rsidRDefault="000658CE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0.972 (0.953-0.991)</w:t>
            </w:r>
          </w:p>
        </w:tc>
        <w:tc>
          <w:tcPr>
            <w:tcW w:w="843" w:type="pct"/>
            <w:vAlign w:val="center"/>
          </w:tcPr>
          <w:p w14:paraId="50B17DD4" w14:textId="063A6AD1" w:rsidR="00105DA4" w:rsidRPr="00EA224C" w:rsidRDefault="000658CE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0.005</w:t>
            </w:r>
          </w:p>
        </w:tc>
      </w:tr>
      <w:tr w:rsidR="00FB5C21" w:rsidRPr="00EA224C" w14:paraId="4461D060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0E6E233B" w14:textId="77777777" w:rsidR="00FB5C21" w:rsidRDefault="00FB5C21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324A3D31" w14:textId="670BD160" w:rsidR="00FB5C21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FB5C21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2324" w:type="pct"/>
            <w:vAlign w:val="center"/>
          </w:tcPr>
          <w:p w14:paraId="651A4176" w14:textId="38458E4C" w:rsidR="00FB5C21" w:rsidRPr="00EA224C" w:rsidRDefault="000658CE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0.988 (0.976-1.000)</w:t>
            </w:r>
          </w:p>
        </w:tc>
        <w:tc>
          <w:tcPr>
            <w:tcW w:w="843" w:type="pct"/>
            <w:vAlign w:val="center"/>
          </w:tcPr>
          <w:p w14:paraId="3B4E42B4" w14:textId="19D7E4E5" w:rsidR="00FB5C21" w:rsidRPr="00EA224C" w:rsidRDefault="000658CE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0.042</w:t>
            </w:r>
          </w:p>
        </w:tc>
      </w:tr>
      <w:tr w:rsidR="00105DA4" w:rsidRPr="00EA224C" w14:paraId="4ED7EAA4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443BD6EB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MK</w:t>
            </w:r>
          </w:p>
        </w:tc>
        <w:tc>
          <w:tcPr>
            <w:tcW w:w="1344" w:type="pct"/>
            <w:vAlign w:val="center"/>
          </w:tcPr>
          <w:p w14:paraId="46B0BE93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24" w:type="pct"/>
            <w:vAlign w:val="center"/>
          </w:tcPr>
          <w:p w14:paraId="058BF901" w14:textId="77777777" w:rsidR="00105DA4" w:rsidRPr="00EA224C" w:rsidRDefault="00105DA4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3" w:type="pct"/>
            <w:vAlign w:val="center"/>
          </w:tcPr>
          <w:p w14:paraId="65DC488B" w14:textId="77777777" w:rsidR="00105DA4" w:rsidRPr="00EA224C" w:rsidRDefault="00105DA4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05DA4" w:rsidRPr="00EA224C" w14:paraId="37EA4321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519851AF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5B827C84" w14:textId="14EFC4F3" w:rsidR="00105DA4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105DA4">
              <w:rPr>
                <w:rFonts w:ascii="Times New Roman" w:hAnsi="Times New Roman" w:cs="Times New Roman" w:hint="eastAsia"/>
                <w:szCs w:val="21"/>
              </w:rPr>
              <w:t>25</w:t>
            </w:r>
          </w:p>
        </w:tc>
        <w:tc>
          <w:tcPr>
            <w:tcW w:w="2324" w:type="pct"/>
            <w:vAlign w:val="center"/>
          </w:tcPr>
          <w:p w14:paraId="37EFBAE8" w14:textId="3A714B66" w:rsidR="00105DA4" w:rsidRPr="00EA224C" w:rsidRDefault="00AF0AE9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1.024 (1.004-1.045)</w:t>
            </w:r>
          </w:p>
        </w:tc>
        <w:tc>
          <w:tcPr>
            <w:tcW w:w="843" w:type="pct"/>
            <w:vAlign w:val="center"/>
          </w:tcPr>
          <w:p w14:paraId="02E21FCA" w14:textId="40B917C1" w:rsidR="00105DA4" w:rsidRPr="00EA224C" w:rsidRDefault="000C7F0A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</w:t>
            </w:r>
            <w:r w:rsidR="00AF0AE9"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</w:tr>
      <w:tr w:rsidR="00105DA4" w:rsidRPr="00EA224C" w14:paraId="13F677DB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311E0C0D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68C12F01" w14:textId="7818B5B4" w:rsidR="00105DA4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105DA4"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  <w:tc>
          <w:tcPr>
            <w:tcW w:w="2324" w:type="pct"/>
            <w:vAlign w:val="center"/>
          </w:tcPr>
          <w:p w14:paraId="563522DC" w14:textId="016B74C2" w:rsidR="00105DA4" w:rsidRPr="00EA224C" w:rsidRDefault="00AF0AE9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1.042 (1.015-1.070)</w:t>
            </w:r>
          </w:p>
        </w:tc>
        <w:tc>
          <w:tcPr>
            <w:tcW w:w="843" w:type="pct"/>
            <w:vAlign w:val="center"/>
          </w:tcPr>
          <w:p w14:paraId="4F874888" w14:textId="4DB33942" w:rsidR="00105DA4" w:rsidRPr="00EA224C" w:rsidRDefault="000C7F0A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</w:t>
            </w:r>
            <w:r w:rsidR="00AF0AE9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105DA4" w:rsidRPr="00EA224C" w14:paraId="0303F99B" w14:textId="77777777" w:rsidTr="00D15FA2">
        <w:trPr>
          <w:cantSplit/>
          <w:trHeight w:val="340"/>
        </w:trPr>
        <w:tc>
          <w:tcPr>
            <w:tcW w:w="489" w:type="pct"/>
            <w:vAlign w:val="center"/>
          </w:tcPr>
          <w:p w14:paraId="7160B5FE" w14:textId="77777777" w:rsidR="00105DA4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vAlign w:val="center"/>
          </w:tcPr>
          <w:p w14:paraId="2632BC46" w14:textId="78A6AD6B" w:rsidR="00105DA4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105DA4">
              <w:rPr>
                <w:rFonts w:ascii="Times New Roman" w:hAnsi="Times New Roman" w:cs="Times New Roman" w:hint="eastAsia"/>
                <w:szCs w:val="21"/>
              </w:rPr>
              <w:t>75</w:t>
            </w:r>
          </w:p>
        </w:tc>
        <w:tc>
          <w:tcPr>
            <w:tcW w:w="2324" w:type="pct"/>
            <w:vAlign w:val="center"/>
          </w:tcPr>
          <w:p w14:paraId="036D8B98" w14:textId="5A6275F5" w:rsidR="00105DA4" w:rsidRPr="00EA224C" w:rsidRDefault="00AF0AE9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1.047 (1.019-1,076)</w:t>
            </w:r>
          </w:p>
        </w:tc>
        <w:tc>
          <w:tcPr>
            <w:tcW w:w="843" w:type="pct"/>
            <w:vAlign w:val="center"/>
          </w:tcPr>
          <w:p w14:paraId="1C91089C" w14:textId="6D62DAA0" w:rsidR="00105DA4" w:rsidRPr="00EA224C" w:rsidRDefault="000C7F0A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</w:tr>
      <w:tr w:rsidR="00105DA4" w:rsidRPr="00EA224C" w14:paraId="30E0D1CD" w14:textId="77777777" w:rsidTr="00D15FA2">
        <w:trPr>
          <w:cantSplit/>
          <w:trHeight w:val="340"/>
        </w:trPr>
        <w:tc>
          <w:tcPr>
            <w:tcW w:w="489" w:type="pct"/>
            <w:tcBorders>
              <w:bottom w:val="single" w:sz="12" w:space="0" w:color="auto"/>
            </w:tcBorders>
            <w:vAlign w:val="center"/>
          </w:tcPr>
          <w:p w14:paraId="0A188AA9" w14:textId="77777777" w:rsidR="00105DA4" w:rsidRPr="00EA224C" w:rsidRDefault="00105DA4" w:rsidP="00105D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4" w:type="pct"/>
            <w:tcBorders>
              <w:bottom w:val="single" w:sz="12" w:space="0" w:color="auto"/>
            </w:tcBorders>
            <w:vAlign w:val="center"/>
            <w:hideMark/>
          </w:tcPr>
          <w:p w14:paraId="6A8C2F76" w14:textId="1DA2FA95" w:rsidR="00105DA4" w:rsidRPr="00EA224C" w:rsidRDefault="000D5B7D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P </w:t>
            </w:r>
            <w:r w:rsidR="000C7F0A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2324" w:type="pct"/>
            <w:tcBorders>
              <w:bottom w:val="single" w:sz="12" w:space="0" w:color="auto"/>
            </w:tcBorders>
            <w:vAlign w:val="center"/>
            <w:hideMark/>
          </w:tcPr>
          <w:p w14:paraId="1F05B94E" w14:textId="3CAD42A1" w:rsidR="00105DA4" w:rsidRPr="00EA224C" w:rsidRDefault="00105DA4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25B03">
              <w:rPr>
                <w:rFonts w:ascii="Times New Roman" w:hAnsi="Times New Roman" w:cs="Times New Roman" w:hint="eastAsia"/>
                <w:szCs w:val="21"/>
              </w:rPr>
              <w:t>1.04</w:t>
            </w:r>
            <w:r w:rsidR="00AF0AE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25B0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25B03">
              <w:rPr>
                <w:rFonts w:ascii="Times New Roman" w:hAnsi="Times New Roman" w:cs="Times New Roman"/>
                <w:szCs w:val="21"/>
              </w:rPr>
              <w:t>(</w:t>
            </w:r>
            <w:r w:rsidRPr="00C25B03">
              <w:rPr>
                <w:rFonts w:ascii="Times New Roman" w:hAnsi="Times New Roman" w:cs="Times New Roman" w:hint="eastAsia"/>
                <w:szCs w:val="21"/>
              </w:rPr>
              <w:t>1.0</w:t>
            </w:r>
            <w:r w:rsidR="00AF0AE9">
              <w:rPr>
                <w:rFonts w:ascii="Times New Roman" w:hAnsi="Times New Roman" w:cs="Times New Roman" w:hint="eastAsia"/>
                <w:szCs w:val="21"/>
              </w:rPr>
              <w:t>22</w:t>
            </w:r>
            <w:r w:rsidRPr="00C25B03">
              <w:rPr>
                <w:rFonts w:ascii="Times New Roman" w:hAnsi="Times New Roman" w:cs="Times New Roman"/>
                <w:szCs w:val="21"/>
              </w:rPr>
              <w:t>-</w:t>
            </w:r>
            <w:r w:rsidRPr="00C25B03">
              <w:rPr>
                <w:rFonts w:ascii="Times New Roman" w:hAnsi="Times New Roman" w:cs="Times New Roman" w:hint="eastAsia"/>
                <w:szCs w:val="21"/>
              </w:rPr>
              <w:t>1.07</w:t>
            </w:r>
            <w:r w:rsidR="00AF0AE9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25B0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3" w:type="pct"/>
            <w:tcBorders>
              <w:bottom w:val="single" w:sz="12" w:space="0" w:color="auto"/>
            </w:tcBorders>
            <w:vAlign w:val="center"/>
            <w:hideMark/>
          </w:tcPr>
          <w:p w14:paraId="39A2AD58" w14:textId="77777777" w:rsidR="00105DA4" w:rsidRPr="00EA224C" w:rsidRDefault="00105DA4" w:rsidP="00105DA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25B03">
              <w:rPr>
                <w:rFonts w:ascii="Times New Roman" w:hAnsi="Times New Roman" w:cs="Times New Roman"/>
                <w:szCs w:val="21"/>
              </w:rPr>
              <w:t>0.00</w:t>
            </w:r>
            <w:r w:rsidRPr="00C25B0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</w:tbl>
    <w:p w14:paraId="488EB860" w14:textId="77777777" w:rsidR="005A17C7" w:rsidRPr="0046088B" w:rsidRDefault="005A17C7" w:rsidP="005A17C7">
      <w:pPr>
        <w:rPr>
          <w:rFonts w:ascii="Times New Roman" w:hAnsi="Times New Roman" w:cs="Times New Roman"/>
          <w:szCs w:val="21"/>
        </w:rPr>
      </w:pPr>
      <w:r w:rsidRPr="0046088B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perfusion-related diffusion fraction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D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slow diffusion coefficient</w:t>
      </w:r>
      <w:r>
        <w:rPr>
          <w:rFonts w:ascii="Times New Roman" w:hAnsi="Times New Roman" w:cs="Times New Roman"/>
          <w:szCs w:val="21"/>
        </w:rPr>
        <w:t xml:space="preserve">; </w:t>
      </w:r>
      <w:r w:rsidRPr="0046088B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fast diffusion coefficient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ADC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apparent diffusion coefficient</w:t>
      </w:r>
      <w:r>
        <w:rPr>
          <w:rFonts w:ascii="Times New Roman" w:hAnsi="Times New Roman" w:cs="Times New Roman" w:hint="eastAsia"/>
          <w:szCs w:val="21"/>
        </w:rPr>
        <w:t xml:space="preserve">; </w:t>
      </w:r>
      <w:r w:rsidRPr="00E74ACF">
        <w:rPr>
          <w:rFonts w:ascii="Times New Roman" w:hAnsi="Times New Roman" w:cs="Times New Roman" w:hint="eastAsia"/>
          <w:szCs w:val="21"/>
        </w:rPr>
        <w:t>MD</w:t>
      </w:r>
      <w:r w:rsidRPr="00E74ACF">
        <w:rPr>
          <w:rFonts w:ascii="Times New Roman" w:hAnsi="Times New Roman" w:cs="Times New Roman"/>
          <w:szCs w:val="21"/>
        </w:rPr>
        <w:t xml:space="preserve"> kurtosis coefficient</w:t>
      </w:r>
      <w:r w:rsidRPr="00E74ACF">
        <w:rPr>
          <w:rFonts w:ascii="Times New Roman" w:hAnsi="Times New Roman" w:cs="Times New Roman" w:hint="eastAsia"/>
          <w:szCs w:val="21"/>
        </w:rPr>
        <w:t>; M</w:t>
      </w:r>
      <w:r w:rsidRPr="00E74ACF">
        <w:rPr>
          <w:rFonts w:ascii="Times New Roman" w:hAnsi="Times New Roman" w:cs="Times New Roman"/>
          <w:szCs w:val="21"/>
        </w:rPr>
        <w:t>K kurtosis coefficient</w:t>
      </w:r>
    </w:p>
    <w:bookmarkEnd w:id="2"/>
    <w:p w14:paraId="32AD4BE3" w14:textId="1978D691" w:rsidR="00920616" w:rsidRDefault="00920616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7B62C05B" w14:textId="708723D3" w:rsidR="003D7084" w:rsidRPr="0043248C" w:rsidRDefault="003D7084" w:rsidP="003D7084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  <w:bookmarkStart w:id="3" w:name="TableS4"/>
      <w:r w:rsidRPr="003D7084">
        <w:rPr>
          <w:rFonts w:ascii="Times New Roman" w:hAnsi="Times New Roman" w:cs="Times New Roman" w:hint="eastAsia"/>
          <w:b/>
          <w:bCs/>
          <w:szCs w:val="21"/>
        </w:rPr>
        <w:lastRenderedPageBreak/>
        <w:t>Supplementary Table S6</w:t>
      </w:r>
      <w:r w:rsidR="0043248C">
        <w:rPr>
          <w:rFonts w:ascii="Times New Roman" w:hAnsi="Times New Roman" w:cs="Times New Roman" w:hint="eastAsia"/>
          <w:b/>
          <w:bCs/>
          <w:szCs w:val="21"/>
        </w:rPr>
        <w:t xml:space="preserve">: </w:t>
      </w:r>
      <w:r w:rsidRPr="003D7084">
        <w:rPr>
          <w:rFonts w:ascii="Times New Roman" w:hAnsi="Times New Roman" w:cs="Times New Roman" w:hint="eastAsia"/>
          <w:szCs w:val="21"/>
        </w:rPr>
        <w:t>Baseline characteristics of mrN-positive / pLNM-positive subgroup.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705"/>
        <w:gridCol w:w="1645"/>
        <w:gridCol w:w="1552"/>
        <w:gridCol w:w="1645"/>
        <w:gridCol w:w="759"/>
      </w:tblGrid>
      <w:tr w:rsidR="00846E5A" w:rsidRPr="00846E5A" w14:paraId="7D38CE1E" w14:textId="77777777" w:rsidTr="006D7945">
        <w:trPr>
          <w:tblHeader/>
          <w:jc w:val="center"/>
        </w:trPr>
        <w:tc>
          <w:tcPr>
            <w:tcW w:w="162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06258" w14:textId="77777777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9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A430" w14:textId="77777777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</w:t>
            </w:r>
          </w:p>
        </w:tc>
        <w:tc>
          <w:tcPr>
            <w:tcW w:w="93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6D3A" w14:textId="77777777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TD-negative</w:t>
            </w:r>
          </w:p>
        </w:tc>
        <w:tc>
          <w:tcPr>
            <w:tcW w:w="99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70EDA" w14:textId="77777777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TD-positive</w:t>
            </w:r>
          </w:p>
        </w:tc>
        <w:tc>
          <w:tcPr>
            <w:tcW w:w="45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B7A7" w14:textId="77777777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846E5A" w:rsidRPr="00AA27EB" w14:paraId="015D412F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9DE3" w14:textId="2CF93D63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3D926" w14:textId="09A4D996" w:rsidR="00846E5A" w:rsidRPr="000814D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62.51</w:t>
            </w:r>
            <w:r w:rsidR="000814D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="000814DA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0814D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</w:t>
            </w:r>
            <w:r w:rsidR="000814D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E3C74" w14:textId="459859CE" w:rsidR="00846E5A" w:rsidRPr="000814D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64.35</w:t>
            </w:r>
            <w:r w:rsidR="000814D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="000814DA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9.06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0A14" w14:textId="21817F18" w:rsidR="00846E5A" w:rsidRPr="000814D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60.74 </w:t>
            </w:r>
            <w:r w:rsidR="000814DA" w:rsidRPr="00E35B6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="000814D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13.05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9763C" w14:textId="77777777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</w:tr>
      <w:tr w:rsidR="00846E5A" w:rsidRPr="00AA27EB" w14:paraId="79E31CC8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A5DF2" w14:textId="425BA304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SEX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2FDC2" w14:textId="1D15C6B6" w:rsidR="00846E5A" w:rsidRPr="000814D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DCF9F" w14:textId="6774EDCF" w:rsidR="00846E5A" w:rsidRPr="000814D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DFEE" w14:textId="0BD41929" w:rsidR="00846E5A" w:rsidRPr="000814D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66C9" w14:textId="77777777" w:rsidR="00846E5A" w:rsidRPr="00846E5A" w:rsidRDefault="00846E5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0.398</w:t>
            </w:r>
          </w:p>
        </w:tc>
      </w:tr>
      <w:tr w:rsidR="006D7945" w:rsidRPr="00AA27EB" w14:paraId="61DEDFA9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BEC4" w14:textId="0B80BC9D" w:rsidR="006D7945" w:rsidRDefault="00AA27EB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male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5838" w14:textId="172AF04A" w:rsidR="006D7945" w:rsidRPr="000814D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82F37" w14:textId="6E3711E0" w:rsidR="006D7945" w:rsidRPr="000814D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26C5" w14:textId="442667E5" w:rsidR="006D7945" w:rsidRPr="000814D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452F2" w14:textId="77777777" w:rsidR="006D7945" w:rsidRPr="00846E5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945" w:rsidRPr="00AA27EB" w14:paraId="02D07A03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102E" w14:textId="14F6970D" w:rsidR="006D7945" w:rsidRPr="00846E5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AA27E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female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D815D" w14:textId="6550F796" w:rsidR="006D7945" w:rsidRPr="000814D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89FA8" w14:textId="51B5BD27" w:rsidR="006D7945" w:rsidRPr="000814D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C5D4" w14:textId="106C9728" w:rsidR="006D7945" w:rsidRPr="000814D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F08AB" w14:textId="77777777" w:rsidR="006D7945" w:rsidRPr="00846E5A" w:rsidRDefault="006D7945" w:rsidP="006D7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7956" w:rsidRPr="00AA27EB" w14:paraId="21634441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68D5" w14:textId="078AF312" w:rsidR="00BB7956" w:rsidRPr="00846E5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CEA (ng/mL)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7F83" w14:textId="2D787649" w:rsidR="00BB7956" w:rsidRPr="000814D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F7DAF" w14:textId="015E91A9" w:rsidR="00BB7956" w:rsidRPr="000814D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8C25" w14:textId="2406AA48" w:rsidR="00BB7956" w:rsidRPr="000814D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6506" w14:textId="77777777" w:rsidR="00BB7956" w:rsidRPr="00846E5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</w:tr>
      <w:tr w:rsidR="00200EF2" w:rsidRPr="00AA27EB" w14:paraId="390B47A0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F9C5A" w14:textId="789B9FE6" w:rsidR="00200EF2" w:rsidRDefault="00200EF2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&lt;5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2980" w14:textId="36BB9F8C" w:rsidR="00200EF2" w:rsidRPr="000814DA" w:rsidRDefault="00164B89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D044" w14:textId="4D35EDFA" w:rsidR="00200EF2" w:rsidRPr="000814DA" w:rsidRDefault="00906B2E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A676" w14:textId="112DCB90" w:rsidR="00200EF2" w:rsidRPr="000814DA" w:rsidRDefault="00906B2E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2A39C" w14:textId="77777777" w:rsidR="00200EF2" w:rsidRPr="00846E5A" w:rsidRDefault="00200EF2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0EF2" w:rsidRPr="00AA27EB" w14:paraId="0A5B0C1D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8B117" w14:textId="05523AC3" w:rsidR="00200EF2" w:rsidRDefault="00200EF2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E8D22" w14:textId="797BD4A9" w:rsidR="00200EF2" w:rsidRPr="000814DA" w:rsidRDefault="00164B89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19A9" w14:textId="1E9A4252" w:rsidR="00200EF2" w:rsidRPr="000814DA" w:rsidRDefault="00164B89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A26BD" w14:textId="53765C02" w:rsidR="00200EF2" w:rsidRPr="000814DA" w:rsidRDefault="00164B89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CD8EF" w14:textId="77777777" w:rsidR="00200EF2" w:rsidRPr="00846E5A" w:rsidRDefault="00200EF2" w:rsidP="00200E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7956" w:rsidRPr="00AA27EB" w14:paraId="01BAF39B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E32B9" w14:textId="5986C910" w:rsidR="00BB7956" w:rsidRPr="00846E5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CA19-9 (U/ml)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CDD7E" w14:textId="013E649B" w:rsidR="00BB7956" w:rsidRPr="000814D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9EF09" w14:textId="51A63B57" w:rsidR="00BB7956" w:rsidRPr="000814D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3F1F4" w14:textId="713F58D0" w:rsidR="00BB7956" w:rsidRPr="000814D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F4A2" w14:textId="77777777" w:rsidR="00BB7956" w:rsidRPr="00846E5A" w:rsidRDefault="00BB7956" w:rsidP="00BB7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0.965</w:t>
            </w:r>
          </w:p>
        </w:tc>
      </w:tr>
      <w:tr w:rsidR="00AA27EB" w:rsidRPr="00AA27EB" w14:paraId="3B2A15F6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F8BC" w14:textId="10023129" w:rsidR="00AA27EB" w:rsidRPr="00AA27EB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&lt;37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210E0" w14:textId="38EA8F8E" w:rsidR="00AA27EB" w:rsidRPr="000814DA" w:rsidRDefault="00906B2E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2D47" w14:textId="5240896A" w:rsidR="00AA27EB" w:rsidRPr="000814DA" w:rsidRDefault="00906B2E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BD6B5" w14:textId="27EFD444" w:rsidR="00AA27EB" w:rsidRPr="000814DA" w:rsidRDefault="00906B2E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8B665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5A370F00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7F3F" w14:textId="3F24A43F" w:rsidR="00AA27EB" w:rsidRPr="00AA27EB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37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6B66" w14:textId="13F58D79" w:rsidR="00AA27EB" w:rsidRPr="000814DA" w:rsidRDefault="00906B2E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02E40" w14:textId="4E410750" w:rsidR="00AA27EB" w:rsidRPr="000814DA" w:rsidRDefault="00906B2E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B3360" w14:textId="36AF01A8" w:rsidR="00AA27EB" w:rsidRPr="000814DA" w:rsidRDefault="00906B2E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D9D1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4F007027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0414B" w14:textId="7921ADF4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DIS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5DF18" w14:textId="196BB2E9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8E6F" w14:textId="53BB4ECA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15C4" w14:textId="53CA736C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A0B9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0.238</w:t>
            </w:r>
          </w:p>
        </w:tc>
      </w:tr>
      <w:tr w:rsidR="00AA27EB" w:rsidRPr="00AA27EB" w14:paraId="2BF38E54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1187" w14:textId="7DE25E29" w:rsidR="00AA27EB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Upper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1AEB" w14:textId="33D728E6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E9006" w14:textId="59E78E7B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0A2D" w14:textId="1D9E386E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2B93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77552C3A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6AB2" w14:textId="704349D2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Middle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2966" w14:textId="42E705D2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5F5C2" w14:textId="2351D934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0D28" w14:textId="19DF110F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FB722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7B0B705F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9A8B" w14:textId="6073F21A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Lower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B8883" w14:textId="10D7D3DA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0BE0A" w14:textId="16067589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652B" w14:textId="189EA9A6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ECCD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0DEC314A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FF270" w14:textId="382346EC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EMVI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A04F" w14:textId="0E213BEF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6C693" w14:textId="2C04F1CE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C101" w14:textId="54BD253B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527C5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0.241</w:t>
            </w:r>
          </w:p>
        </w:tc>
      </w:tr>
      <w:tr w:rsidR="00AA27EB" w:rsidRPr="00AA27EB" w14:paraId="5E74C06D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98C11" w14:textId="3F0EB0D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Negative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F642F" w14:textId="5B90B377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2A3A" w14:textId="4E224F9C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D407" w14:textId="1554E559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DEC07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407CE9E2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9A35" w14:textId="31A308D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Positive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7B12E" w14:textId="5941C61A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07F3" w14:textId="4B59C689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EF81B" w14:textId="74EF3A5B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0DCFB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3EEE7F74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54770" w14:textId="25EFC1B4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PNI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6058" w14:textId="31B2BAA8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6BC79" w14:textId="30AF7C53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6A1E" w14:textId="574145F5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B38E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46E5A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AA27EB" w:rsidRPr="00AA27EB" w14:paraId="0F3DCEE7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CD28" w14:textId="4E7A21DD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Negative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01C18" w14:textId="5D322AE1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2B722" w14:textId="68A3D5D3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87B33" w14:textId="1D5658CD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4A49" w14:textId="77777777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7EB" w:rsidRPr="00AA27EB" w14:paraId="4695EC40" w14:textId="77777777" w:rsidTr="006D7945">
        <w:trPr>
          <w:jc w:val="center"/>
        </w:trPr>
        <w:tc>
          <w:tcPr>
            <w:tcW w:w="162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9324" w14:textId="3E7204DC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A27EB">
              <w:rPr>
                <w:rFonts w:ascii="Times New Roman" w:hAnsi="Times New Roman" w:cs="Times New Roman" w:hint="eastAsia"/>
                <w:sz w:val="18"/>
                <w:szCs w:val="18"/>
              </w:rPr>
              <w:t>Positive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4C6BC" w14:textId="143C0255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93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017A" w14:textId="704EE28E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990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A5D5E" w14:textId="149963A7" w:rsidR="00AA27EB" w:rsidRPr="000814D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14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45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B3E5" w14:textId="16B6AC33" w:rsidR="00AA27EB" w:rsidRPr="00846E5A" w:rsidRDefault="00AA27EB" w:rsidP="00AA27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B74A166" w14:textId="77777777" w:rsidR="009625CF" w:rsidRPr="0046088B" w:rsidRDefault="009625CF" w:rsidP="009625CF">
      <w:pPr>
        <w:spacing w:line="360" w:lineRule="auto"/>
        <w:rPr>
          <w:rFonts w:ascii="Times New Roman" w:hAnsi="Times New Roman" w:cs="Times New Roman"/>
          <w:szCs w:val="21"/>
        </w:rPr>
      </w:pPr>
      <w:r w:rsidRPr="0046088B">
        <w:rPr>
          <w:rFonts w:ascii="Times New Roman" w:hAnsi="Times New Roman" w:cs="Times New Roman"/>
          <w:szCs w:val="21"/>
        </w:rPr>
        <w:t>PNI, perineural invasion; EMVI, extramural vascular invasion; CA19-9, carbohydrate antigen 19-9; CEA, carcinoembryonic antigen</w:t>
      </w:r>
    </w:p>
    <w:p w14:paraId="167A6909" w14:textId="77777777" w:rsidR="003D7084" w:rsidRPr="009625CF" w:rsidRDefault="003D7084" w:rsidP="003D7084">
      <w:pPr>
        <w:widowControl/>
        <w:spacing w:after="160" w:line="278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CA9A7D6" w14:textId="77777777" w:rsidR="0043248C" w:rsidRDefault="0043248C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564AA3AC" w14:textId="02F26EB8" w:rsidR="003D7084" w:rsidRPr="0043248C" w:rsidRDefault="003D7084" w:rsidP="003D7084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3D7084">
        <w:rPr>
          <w:rFonts w:ascii="Times New Roman" w:hAnsi="Times New Roman" w:cs="Times New Roman" w:hint="eastAsia"/>
          <w:b/>
          <w:bCs/>
          <w:szCs w:val="21"/>
        </w:rPr>
        <w:lastRenderedPageBreak/>
        <w:t>Supplementary Table S7</w:t>
      </w:r>
      <w:r w:rsidR="0043248C">
        <w:rPr>
          <w:rFonts w:ascii="Times New Roman" w:hAnsi="Times New Roman" w:cs="Times New Roman" w:hint="eastAsia"/>
          <w:b/>
          <w:bCs/>
          <w:szCs w:val="21"/>
        </w:rPr>
        <w:t xml:space="preserve">: </w:t>
      </w:r>
      <w:r w:rsidRPr="003D7084">
        <w:rPr>
          <w:rFonts w:ascii="Times New Roman" w:hAnsi="Times New Roman" w:cs="Times New Roman" w:hint="eastAsia"/>
          <w:szCs w:val="21"/>
        </w:rPr>
        <w:t>Diffusion MRI histogram features in mrN-positive / pLNM-positive subgroup.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555"/>
        <w:gridCol w:w="1922"/>
        <w:gridCol w:w="1922"/>
        <w:gridCol w:w="1922"/>
        <w:gridCol w:w="985"/>
      </w:tblGrid>
      <w:tr w:rsidR="002355EE" w:rsidRPr="002355EE" w14:paraId="2E366CFE" w14:textId="77777777" w:rsidTr="0034686D">
        <w:trPr>
          <w:tblHeader/>
          <w:jc w:val="center"/>
        </w:trPr>
        <w:tc>
          <w:tcPr>
            <w:tcW w:w="936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AEB00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Feature</w:t>
            </w:r>
          </w:p>
        </w:tc>
        <w:tc>
          <w:tcPr>
            <w:tcW w:w="1157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62D14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</w:t>
            </w:r>
          </w:p>
        </w:tc>
        <w:tc>
          <w:tcPr>
            <w:tcW w:w="1157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1616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TD-negative</w:t>
            </w:r>
          </w:p>
        </w:tc>
        <w:tc>
          <w:tcPr>
            <w:tcW w:w="1157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7F7D9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TD-positive</w:t>
            </w:r>
          </w:p>
        </w:tc>
        <w:tc>
          <w:tcPr>
            <w:tcW w:w="593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1FF7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2355EE" w:rsidRPr="002355EE" w14:paraId="5C8FC1BF" w14:textId="77777777" w:rsidTr="0034686D">
        <w:trPr>
          <w:jc w:val="center"/>
        </w:trPr>
        <w:tc>
          <w:tcPr>
            <w:tcW w:w="936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231D" w14:textId="68AA9167" w:rsidR="002355EE" w:rsidRPr="0034686D" w:rsidRDefault="0097414C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f_</w:t>
            </w:r>
            <w:r w:rsidR="00374C22">
              <w:rPr>
                <w:rFonts w:ascii="Times New Roman" w:hAnsi="Times New Roman" w:cs="Times New Roman" w:hint="eastAsia"/>
                <w:sz w:val="18"/>
                <w:szCs w:val="18"/>
              </w:rPr>
              <w:t>mean</w:t>
            </w:r>
          </w:p>
        </w:tc>
        <w:tc>
          <w:tcPr>
            <w:tcW w:w="1157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FD62" w14:textId="1C303382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14.157 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12.920, 15.313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572B" w14:textId="4FACE31A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15.14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13.65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16.65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D9CD" w14:textId="7BEABF8B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13.760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14.46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44465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2355EE" w14:paraId="3990F1BC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8ACEF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f_p10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EF98E" w14:textId="46B68518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4.673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4.492, 7.480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A749" w14:textId="0C0F6C33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4.533, 7.47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682C" w14:textId="17ABF9D2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4.665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4.484, 7.496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732DA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0.702</w:t>
            </w:r>
          </w:p>
        </w:tc>
      </w:tr>
      <w:tr w:rsidR="002355EE" w14:paraId="026E13B6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958A" w14:textId="38AFCD44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f_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IQR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7340" w14:textId="1281669A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9.500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7.910, 12.374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26DA" w14:textId="715698DA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10.21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8.35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12.846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479C5" w14:textId="66003114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8.476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7.680, 11.70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06F14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</w:tr>
      <w:tr w:rsidR="002355EE" w14:paraId="50F7E89D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DF2B" w14:textId="3847138D" w:rsidR="002355EE" w:rsidRPr="0034686D" w:rsidRDefault="00D144C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Dt</w:t>
            </w:r>
            <w:r w:rsidR="002355EE" w:rsidRPr="003468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74C22">
              <w:rPr>
                <w:rFonts w:ascii="Times New Roman" w:hAnsi="Times New Roman" w:cs="Times New Roman" w:hint="eastAsia"/>
                <w:sz w:val="18"/>
                <w:szCs w:val="18"/>
              </w:rPr>
              <w:t>mean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C5B5A" w14:textId="4D91211B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0.800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0.961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574C" w14:textId="62C9E0AB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1.090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E303" w14:textId="78942299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0.771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0.711, 0.88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FD336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2355EE" w14:paraId="4A8F7B37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A547" w14:textId="1B94384C" w:rsidR="002355EE" w:rsidRPr="0034686D" w:rsidRDefault="00D144C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Dt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P10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87142" w14:textId="604B8DF0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0.646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0.570, 0.753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A9FE" w14:textId="1E877D85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0.739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0.595, 0.82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F7E3E" w14:textId="63CF38AB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0.636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0.711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AEBDC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2355EE" w14:paraId="17EEBD17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B6C8" w14:textId="42102D0C" w:rsidR="002355EE" w:rsidRPr="0034686D" w:rsidRDefault="00D144CA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Dt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IQR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13A3" w14:textId="66298CA6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0.208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0.158, 0.279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12D28" w14:textId="2A843968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0.220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0.190, 0.32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2250" w14:textId="2BF6E5BF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0.201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0.264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7152E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</w:tr>
      <w:tr w:rsidR="00D144CA" w14:paraId="066232C2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E5C3" w14:textId="0CF13A98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Dp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74C22">
              <w:rPr>
                <w:rFonts w:ascii="Times New Roman" w:hAnsi="Times New Roman" w:cs="Times New Roman" w:hint="eastAsia"/>
                <w:sz w:val="18"/>
                <w:szCs w:val="18"/>
              </w:rPr>
              <w:t>mean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32B7A" w14:textId="3E8F7E23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0.401 (0.286, 0.505)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C5A7" w14:textId="2A9FBD00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0.343 (0.26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0.531)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68BCE" w14:textId="653F5CC0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0.407 (0.344, 0.485)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E4CA8" w14:textId="77777777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0.466</w:t>
            </w:r>
          </w:p>
        </w:tc>
      </w:tr>
      <w:tr w:rsidR="00D144CA" w14:paraId="56AD238F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ED42" w14:textId="4D18F65E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Dp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P10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B9F7" w14:textId="04F96258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0.064 (0.062, 0.080)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63365" w14:textId="30877A28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0.064 (0.060, 0.079)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5288" w14:textId="1C15D8A3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0.064 (0.062, 0.072)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DEA8" w14:textId="77777777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0.942</w:t>
            </w:r>
          </w:p>
        </w:tc>
      </w:tr>
      <w:tr w:rsidR="00D144CA" w14:paraId="300710F3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9F92B" w14:textId="43071FFC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Dp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_</w:t>
            </w: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IQR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C6C2" w14:textId="65F0E861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0.476 (0.243, 0.630)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B5AC" w14:textId="5827EA77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(0.195, 0.867)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F8657" w14:textId="403D9D20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0.476 (0.243, 0.585)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17F04" w14:textId="77777777" w:rsidR="00D144CA" w:rsidRPr="0034686D" w:rsidRDefault="00D144CA" w:rsidP="00D144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0.466</w:t>
            </w:r>
          </w:p>
        </w:tc>
      </w:tr>
      <w:tr w:rsidR="002355EE" w14:paraId="07EC2B30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F5FF" w14:textId="5B33C5F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ADC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74C22">
              <w:rPr>
                <w:rFonts w:ascii="Times New Roman" w:hAnsi="Times New Roman" w:cs="Times New Roman" w:hint="eastAsia"/>
                <w:sz w:val="18"/>
                <w:szCs w:val="18"/>
              </w:rPr>
              <w:t>mean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0890" w14:textId="5668FC6F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0.958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0.867, 1.101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3661" w14:textId="00C09BB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1.29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1EAD" w14:textId="3533A4A5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0.897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0.978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C9B01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355EE" w14:paraId="6953E1E9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8F4E" w14:textId="1A1C38F6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ADC_P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6606" w14:textId="65E7FE50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0.752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0.690, 0.869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C0FB" w14:textId="0FB6F009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0.702, 0.978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3DFD" w14:textId="5811649F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0.680, 0.79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06D3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2355EE" w14:paraId="5EA3D582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E9BDC" w14:textId="34335F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ADC_IQR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1633" w14:textId="3049384A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0.249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0.206, 0.374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65CC0" w14:textId="06629156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0.295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0.229, 0.411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EA65" w14:textId="39DCB6B1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0.215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  <w:r w:rsidR="00A8186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0.293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D0AD2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2355EE" w14:paraId="6DD92468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CC3E" w14:textId="7DAF7F23" w:rsidR="002355EE" w:rsidRPr="0034686D" w:rsidRDefault="00374C22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MD_mean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5590" w14:textId="54A8185F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1.347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1.208, 1.559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97CDC" w14:textId="77351D4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  <w:r w:rsidR="00BF199B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BF199B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1.701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CE07" w14:textId="0DF8AA4F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1.228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  <w:r w:rsidR="00BF199B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1.37</w:t>
            </w:r>
            <w:r w:rsidR="00BF199B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AEAB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355EE" w14:paraId="02D3BF89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9441" w14:textId="0ED463D4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MD_P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25FCD" w14:textId="50C7B31D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0.937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0.795, 1.010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FB50" w14:textId="1F22795F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0.901, 1.28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2FC9C" w14:textId="4924132D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0.898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0.9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D0A0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</w:tr>
      <w:tr w:rsidR="002355EE" w14:paraId="4FE2D2B5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A777" w14:textId="37E2AD06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MD_IQR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038A7" w14:textId="79869C81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0.462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0.339, 0.592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A46E4" w14:textId="424E31E5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0.5017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0.575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8C25" w14:textId="628287D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0.410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0.59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32FE5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0.418</w:t>
            </w:r>
          </w:p>
        </w:tc>
      </w:tr>
      <w:tr w:rsidR="002355EE" w14:paraId="6023021A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A38A7" w14:textId="26531481" w:rsidR="002355EE" w:rsidRPr="0034686D" w:rsidRDefault="00374C22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MK_mean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42C6" w14:textId="1D17EE73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1.159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1.047, 1.362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732E" w14:textId="376753D6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0.985, 1.17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18FF7" w14:textId="6C3DAE41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1.287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1.136, 1.38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CD1EC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2355EE" w14:paraId="7D5CEC51" w14:textId="77777777" w:rsidTr="00D144CA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8413" w14:textId="6715848A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MK_P1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A492" w14:textId="51566972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0.652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0.506, 0.818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3C71" w14:textId="79D5E10C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0.85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CBF3A" w14:textId="01161F6E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0.669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0.790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D76F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0.769</w:t>
            </w:r>
          </w:p>
        </w:tc>
      </w:tr>
      <w:tr w:rsidR="002355EE" w14:paraId="49EDA8E8" w14:textId="77777777" w:rsidTr="0034686D">
        <w:trPr>
          <w:jc w:val="center"/>
        </w:trPr>
        <w:tc>
          <w:tcPr>
            <w:tcW w:w="936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2E638" w14:textId="4236D05A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MK_IQR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E9DB" w14:textId="2BDF6A04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0.426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0.344, 0.584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459B" w14:textId="0362E6D5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0.367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0.301, 0.45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7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3D5A" w14:textId="51E8BBDB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  <w:r w:rsidR="006520A2" w:rsidRPr="0034686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, 0.634</w:t>
            </w:r>
            <w:r w:rsidR="00DD0CA6" w:rsidRPr="003468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36AB5" w14:textId="77777777" w:rsidR="002355EE" w:rsidRPr="0034686D" w:rsidRDefault="002355EE" w:rsidP="00D03B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6D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</w:tbl>
    <w:p w14:paraId="26441012" w14:textId="77777777" w:rsidR="005A17C7" w:rsidRPr="0046088B" w:rsidRDefault="005A17C7" w:rsidP="005A17C7">
      <w:pPr>
        <w:rPr>
          <w:rFonts w:ascii="Times New Roman" w:hAnsi="Times New Roman" w:cs="Times New Roman"/>
          <w:szCs w:val="21"/>
        </w:rPr>
      </w:pPr>
      <w:r w:rsidRPr="0046088B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perfusion-related diffusion fraction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D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slow diffusion coefficient</w:t>
      </w:r>
      <w:r>
        <w:rPr>
          <w:rFonts w:ascii="Times New Roman" w:hAnsi="Times New Roman" w:cs="Times New Roman"/>
          <w:szCs w:val="21"/>
        </w:rPr>
        <w:t xml:space="preserve">; </w:t>
      </w:r>
      <w:r w:rsidRPr="0046088B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fast diffusion coefficient</w:t>
      </w:r>
      <w:r>
        <w:rPr>
          <w:rFonts w:ascii="Times New Roman" w:hAnsi="Times New Roman" w:cs="Times New Roman"/>
          <w:szCs w:val="21"/>
        </w:rPr>
        <w:t>;</w:t>
      </w:r>
      <w:r w:rsidRPr="0046088B">
        <w:rPr>
          <w:rFonts w:ascii="Times New Roman" w:hAnsi="Times New Roman" w:cs="Times New Roman"/>
          <w:szCs w:val="21"/>
        </w:rPr>
        <w:t xml:space="preserve"> ADC</w:t>
      </w:r>
      <w:r>
        <w:rPr>
          <w:rFonts w:ascii="Times New Roman" w:hAnsi="Times New Roman" w:cs="Times New Roman" w:hint="eastAsia"/>
          <w:szCs w:val="21"/>
        </w:rPr>
        <w:t>,</w:t>
      </w:r>
      <w:r w:rsidRPr="0046088B">
        <w:rPr>
          <w:rFonts w:ascii="Times New Roman" w:hAnsi="Times New Roman" w:cs="Times New Roman"/>
          <w:szCs w:val="21"/>
        </w:rPr>
        <w:t xml:space="preserve"> apparent diffusion coefficient</w:t>
      </w:r>
      <w:r>
        <w:rPr>
          <w:rFonts w:ascii="Times New Roman" w:hAnsi="Times New Roman" w:cs="Times New Roman" w:hint="eastAsia"/>
          <w:szCs w:val="21"/>
        </w:rPr>
        <w:t xml:space="preserve">; </w:t>
      </w:r>
      <w:r w:rsidRPr="00E74ACF">
        <w:rPr>
          <w:rFonts w:ascii="Times New Roman" w:hAnsi="Times New Roman" w:cs="Times New Roman" w:hint="eastAsia"/>
          <w:szCs w:val="21"/>
        </w:rPr>
        <w:t>MD</w:t>
      </w:r>
      <w:r w:rsidRPr="00E74ACF">
        <w:rPr>
          <w:rFonts w:ascii="Times New Roman" w:hAnsi="Times New Roman" w:cs="Times New Roman"/>
          <w:szCs w:val="21"/>
        </w:rPr>
        <w:t xml:space="preserve"> kurtosis coefficient</w:t>
      </w:r>
      <w:r w:rsidRPr="00E74ACF">
        <w:rPr>
          <w:rFonts w:ascii="Times New Roman" w:hAnsi="Times New Roman" w:cs="Times New Roman" w:hint="eastAsia"/>
          <w:szCs w:val="21"/>
        </w:rPr>
        <w:t>; M</w:t>
      </w:r>
      <w:r w:rsidRPr="00E74ACF">
        <w:rPr>
          <w:rFonts w:ascii="Times New Roman" w:hAnsi="Times New Roman" w:cs="Times New Roman"/>
          <w:szCs w:val="21"/>
        </w:rPr>
        <w:t>K kurtosis coefficient</w:t>
      </w:r>
    </w:p>
    <w:p w14:paraId="0875D48E" w14:textId="31226B9E" w:rsidR="00D2494E" w:rsidRPr="005A17C7" w:rsidRDefault="00D2494E" w:rsidP="003D7084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36C86F40" w14:textId="2405DBB9" w:rsidR="00D57426" w:rsidRDefault="00D2494E" w:rsidP="003D7084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4260C750" w14:textId="77777777" w:rsidR="00D57426" w:rsidRDefault="00D57426" w:rsidP="003D7084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  <w:sectPr w:rsidR="00D57426" w:rsidSect="00D5742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20B7AB" w14:textId="77777777" w:rsidR="00D57426" w:rsidRPr="0043248C" w:rsidRDefault="00D57426" w:rsidP="00D57426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3D7084">
        <w:rPr>
          <w:rFonts w:ascii="Times New Roman" w:hAnsi="Times New Roman" w:cs="Times New Roman" w:hint="eastAsia"/>
          <w:b/>
          <w:bCs/>
          <w:szCs w:val="21"/>
        </w:rPr>
        <w:lastRenderedPageBreak/>
        <w:t>Supplementary Table S8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: </w:t>
      </w:r>
      <w:r w:rsidRPr="003D7084">
        <w:rPr>
          <w:rFonts w:ascii="Times New Roman" w:hAnsi="Times New Roman" w:cs="Times New Roman" w:hint="eastAsia"/>
          <w:szCs w:val="21"/>
        </w:rPr>
        <w:t>Logistic regression and model performance in mrN-positive / pLNM-positive subgroup.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187"/>
        <w:gridCol w:w="3470"/>
        <w:gridCol w:w="1935"/>
        <w:gridCol w:w="1935"/>
        <w:gridCol w:w="983"/>
        <w:gridCol w:w="2448"/>
      </w:tblGrid>
      <w:tr w:rsidR="00D57426" w14:paraId="6AEDB363" w14:textId="77777777" w:rsidTr="00D2494E">
        <w:trPr>
          <w:tblHeader/>
          <w:jc w:val="center"/>
        </w:trPr>
        <w:tc>
          <w:tcPr>
            <w:tcW w:w="114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30406" w14:textId="177D7154" w:rsidR="00D57426" w:rsidRPr="00D239BF" w:rsidRDefault="00D2494E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Analysis</w:t>
            </w:r>
          </w:p>
        </w:tc>
        <w:tc>
          <w:tcPr>
            <w:tcW w:w="124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60C51BEE" w14:textId="3E80069F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69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A40B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Predictor</w:t>
            </w:r>
          </w:p>
        </w:tc>
        <w:tc>
          <w:tcPr>
            <w:tcW w:w="69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92D29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35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5EB3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87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ECF0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Model </w:t>
            </w:r>
            <w:r w:rsidRPr="00D239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AUC (95% CI)</w:t>
            </w:r>
          </w:p>
        </w:tc>
      </w:tr>
      <w:tr w:rsidR="00D57426" w14:paraId="7346C3AB" w14:textId="77777777" w:rsidTr="00D2494E">
        <w:trPr>
          <w:jc w:val="center"/>
        </w:trPr>
        <w:tc>
          <w:tcPr>
            <w:tcW w:w="1142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D513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Imaging-only: f_mean</w:t>
            </w:r>
          </w:p>
        </w:tc>
        <w:tc>
          <w:tcPr>
            <w:tcW w:w="124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719D9A" w14:textId="508AD143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Imaging-only: f_mean</w:t>
            </w:r>
          </w:p>
        </w:tc>
        <w:tc>
          <w:tcPr>
            <w:tcW w:w="69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2651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f_mean_z</w:t>
            </w:r>
          </w:p>
        </w:tc>
        <w:tc>
          <w:tcPr>
            <w:tcW w:w="69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3B96E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0.39 (0.17–0.77)</w:t>
            </w:r>
          </w:p>
        </w:tc>
        <w:tc>
          <w:tcPr>
            <w:tcW w:w="352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A028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7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E749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0.717 (0.578–0.857)</w:t>
            </w:r>
          </w:p>
        </w:tc>
      </w:tr>
      <w:tr w:rsidR="00D57426" w14:paraId="4229CAF2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638A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Imaging-only: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C5B3C04" w14:textId="788AC676" w:rsidR="00D57426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Imaging-only: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30DA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_z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8FC88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2.82 (1.43–6.59)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C9F16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D2E1" w14:textId="77777777" w:rsidR="00D57426" w:rsidRPr="00D239BF" w:rsidRDefault="00D57426" w:rsidP="00D57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0.746 (0.606–0.887)</w:t>
            </w:r>
          </w:p>
        </w:tc>
      </w:tr>
      <w:tr w:rsidR="00D2494E" w14:paraId="742FDC5E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D582" w14:textId="5E16161D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E">
              <w:rPr>
                <w:rFonts w:ascii="Times New Roman" w:hAnsi="Times New Roman" w:cs="Times New Roman"/>
                <w:sz w:val="18"/>
                <w:szCs w:val="18"/>
              </w:rPr>
              <w:t>mrN-positive / pLNM-positive subgroup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9B4D5C2" w14:textId="7CA6A4D9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Imaging-only: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6525" w14:textId="200F2447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f_mean_z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050C" w14:textId="7FEF6C9D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0.39 (0.17–0.77)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07793" w14:textId="1F26C56A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8108D" w14:textId="2D702915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0.717 (0.578–0.857)</w:t>
            </w:r>
          </w:p>
        </w:tc>
      </w:tr>
      <w:tr w:rsidR="00D2494E" w14:paraId="096A4A81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698A" w14:textId="12ABF798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E">
              <w:rPr>
                <w:rFonts w:ascii="Times New Roman" w:hAnsi="Times New Roman" w:cs="Times New Roman"/>
                <w:sz w:val="18"/>
                <w:szCs w:val="18"/>
              </w:rPr>
              <w:t>mrN-positive / pLNM-positive subgroup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6CB1B2" w14:textId="6162C9AC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Imaging-only: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B5FC" w14:textId="25DFA434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_z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407D" w14:textId="0FAB14C4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2.82 (1.43–6.59)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E13D" w14:textId="31486DAF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AB54E" w14:textId="42A49B2E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0.746 (0.606–0.887)</w:t>
            </w:r>
          </w:p>
        </w:tc>
      </w:tr>
      <w:tr w:rsidR="00D2494E" w14:paraId="1889E79F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B6B26" w14:textId="210E3048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E">
              <w:rPr>
                <w:rFonts w:ascii="Times New Roman" w:hAnsi="Times New Roman" w:cs="Times New Roman"/>
                <w:sz w:val="18"/>
                <w:szCs w:val="18"/>
              </w:rPr>
              <w:t>mrN-positive / pLNM-positive subgroup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B88D0A4" w14:textId="7EEC95DF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Clinical-radiologic baseline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8987A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mrN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E5A9C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0.64 (0.20–1.97)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6E7CA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0.438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1768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0.635 (0.482–0.788)</w:t>
            </w:r>
          </w:p>
        </w:tc>
      </w:tr>
      <w:tr w:rsidR="00D2494E" w14:paraId="256275BD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77588" w14:textId="2D284D84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E">
              <w:rPr>
                <w:rFonts w:ascii="Times New Roman" w:hAnsi="Times New Roman" w:cs="Times New Roman"/>
                <w:sz w:val="18"/>
                <w:szCs w:val="18"/>
              </w:rPr>
              <w:t>mrN-positive / pLNM-positive subgroup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662FD99" w14:textId="553E99B3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Clinical-radiologic baseline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17B1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mrEMVI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-p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ositive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CA775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1.00 (0.32–3.16)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0F584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7A3C5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0.635 (0.482–0.788)</w:t>
            </w:r>
          </w:p>
        </w:tc>
      </w:tr>
      <w:tr w:rsidR="00D2494E" w14:paraId="5CBE1976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9DD7" w14:textId="7472260C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E">
              <w:rPr>
                <w:rFonts w:ascii="Times New Roman" w:hAnsi="Times New Roman" w:cs="Times New Roman"/>
                <w:sz w:val="18"/>
                <w:szCs w:val="18"/>
              </w:rPr>
              <w:t>mrN-positive / pLNM-positive subgroup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CAD3005" w14:textId="5D9B5472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Clinical-radiologic baseline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D339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DIS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624B9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1.77 (0.85–3.87)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A014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F50F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0.635 (0.482–0.788)</w:t>
            </w:r>
          </w:p>
        </w:tc>
      </w:tr>
      <w:tr w:rsidR="00D2494E" w14:paraId="64F8BD52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3BBF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0D32AC3" w14:textId="2B039340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41CD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mrN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24A0D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0.71 (0.20–2.41)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C38A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0.576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D77C7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0.711 (0.570–0.852)</w:t>
            </w:r>
          </w:p>
        </w:tc>
      </w:tr>
      <w:tr w:rsidR="00D2494E" w14:paraId="5883B61A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3DD30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A20EA6" w14:textId="4334BF10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B7E1F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mrEMVI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-p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ositive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3F8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0.94 (0.27–3.28)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11B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0.924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C646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0.711 (0.570–0.852)</w:t>
            </w:r>
          </w:p>
        </w:tc>
      </w:tr>
      <w:tr w:rsidR="00D2494E" w14:paraId="33BDE640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ED9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94157CB" w14:textId="5992A739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5C5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DIS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E24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1.83 (0.83–4.32)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9C9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D116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0.711 (0.570–0.852)</w:t>
            </w:r>
          </w:p>
        </w:tc>
      </w:tr>
      <w:tr w:rsidR="00D2494E" w14:paraId="52688AC8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F40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D65E867" w14:textId="6A260A73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Combined: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A991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f_mean_z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D10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0.39 (0.16–0.79)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4EDC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5326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0.711 (0.570–0.852)</w:t>
            </w:r>
          </w:p>
        </w:tc>
      </w:tr>
      <w:tr w:rsidR="00D2494E" w14:paraId="2E9464DA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FA6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22C1F5A" w14:textId="506BC853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F4F3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mrN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FA19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0.65 (0.17–2.44)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7988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0.523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C3830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0.799 (0.681–0.917)</w:t>
            </w:r>
          </w:p>
        </w:tc>
      </w:tr>
      <w:tr w:rsidR="00D2494E" w14:paraId="24D4BAD2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DC9C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51AAD27" w14:textId="51F0FD3B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383F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mrEMVI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-p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ositive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C977D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0.43 (0.10–1.67)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5EA4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7974F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0.799 (0.681–0.917)</w:t>
            </w:r>
          </w:p>
        </w:tc>
      </w:tr>
      <w:tr w:rsidR="00D2494E" w14:paraId="4F3BF0AA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FCD5A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7B0654D" w14:textId="252F9B8C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4907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DIS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A3A9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2.85 (1.16–8.24)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71476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EFFF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0.799 (0.681–0.917)</w:t>
            </w:r>
          </w:p>
        </w:tc>
      </w:tr>
      <w:tr w:rsidR="00D2494E" w14:paraId="36D35EE1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C7A3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4EC11B8" w14:textId="2E6F1EE8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Combined: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520AC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_z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32C3F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3.99 (1.83–10.73)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247D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57A59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0.799 (0.681–0.917)</w:t>
            </w:r>
          </w:p>
        </w:tc>
      </w:tr>
      <w:tr w:rsidR="00D2494E" w14:paraId="269E483C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C09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Pathology-adjusted: f_mean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BB0D82B" w14:textId="780163F9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Pathology-adjusted: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96F4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f_mean_z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09D3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0.39 (0.16–0.79)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AEC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F5CC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0.791 (0.658–0.923)</w:t>
            </w:r>
          </w:p>
        </w:tc>
      </w:tr>
      <w:tr w:rsidR="00D2494E" w14:paraId="210D1E05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5F752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Pathology-adjusted: f_mean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887FE82" w14:textId="6865426A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Pathology-adjusted: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B0F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umber of LNM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4CB48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0.87 (0.68–1.05)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735D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504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0.791 (0.658–0.923)</w:t>
            </w:r>
          </w:p>
        </w:tc>
      </w:tr>
      <w:tr w:rsidR="00D2494E" w14:paraId="273E2A9C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5785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Pathology-adjusted: f_mean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B854631" w14:textId="0FB1B933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Pathology-adjusted: f_mean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8467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EMVI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-p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ositive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54616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3.43 (0.90–15.72)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8CA4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3078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0.791 (0.658–0.923)</w:t>
            </w:r>
          </w:p>
        </w:tc>
      </w:tr>
      <w:tr w:rsidR="00D2494E" w14:paraId="500D4E0A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734C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Pathology-adjusted: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1122345" w14:textId="301A8117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Pathology-adjusted: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262E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_z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D7938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3.78 (1.69–10.74)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03044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48C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0.809 (0.689–0.929)</w:t>
            </w:r>
          </w:p>
        </w:tc>
      </w:tr>
      <w:tr w:rsidR="00D2494E" w14:paraId="3537D083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7BB9D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Pathology-adjusted: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4F70FD8" w14:textId="03D7259A" w:rsidR="00D2494E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Pathology-adjusted: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7661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umber of LNM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3B15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0.81 (0.61–0.99)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87848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B5279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0.809 (0.689–0.929)</w:t>
            </w:r>
          </w:p>
        </w:tc>
      </w:tr>
      <w:tr w:rsidR="00D2494E" w14:paraId="70A10316" w14:textId="77777777" w:rsidTr="00D2494E">
        <w:trPr>
          <w:jc w:val="center"/>
        </w:trPr>
        <w:tc>
          <w:tcPr>
            <w:tcW w:w="114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024A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Pathology-adjusted: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124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5CD42397" w14:textId="6FCA3B0A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 xml:space="preserve">Pathology-adjusted: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MK_mean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04594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EMVI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-p</w:t>
            </w: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ositive</w:t>
            </w:r>
          </w:p>
        </w:tc>
        <w:tc>
          <w:tcPr>
            <w:tcW w:w="69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2C15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5.06 (1.20–26.83)</w:t>
            </w:r>
          </w:p>
        </w:tc>
        <w:tc>
          <w:tcPr>
            <w:tcW w:w="35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225B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87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4D94C" w14:textId="77777777" w:rsidR="00D2494E" w:rsidRPr="00D239BF" w:rsidRDefault="00D2494E" w:rsidP="00D249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BF">
              <w:rPr>
                <w:rFonts w:ascii="Times New Roman" w:hAnsi="Times New Roman" w:cs="Times New Roman"/>
                <w:sz w:val="18"/>
                <w:szCs w:val="18"/>
              </w:rPr>
              <w:t>0.809 (0.689–0.929)</w:t>
            </w:r>
          </w:p>
        </w:tc>
      </w:tr>
    </w:tbl>
    <w:p w14:paraId="6C0051F5" w14:textId="77777777" w:rsidR="00D57426" w:rsidRPr="0034686D" w:rsidRDefault="00D57426" w:rsidP="00D57426">
      <w:pPr>
        <w:widowControl/>
        <w:spacing w:after="160" w:line="278" w:lineRule="auto"/>
        <w:rPr>
          <w:rFonts w:ascii="Times New Roman" w:hAnsi="Times New Roman" w:cs="Times New Roman"/>
          <w:szCs w:val="21"/>
        </w:rPr>
      </w:pPr>
      <w:r w:rsidRPr="00D239BF">
        <w:rPr>
          <w:rFonts w:ascii="Times New Roman" w:hAnsi="Times New Roman" w:cs="Times New Roman"/>
          <w:szCs w:val="21"/>
        </w:rPr>
        <w:t>ORs were derived from logistic regression models for TD-positive status. AUCs represent the discrimination performance of the entire model; therefore, the same AUC is repeated for predictors included in the same multivariable model. Continuous diffusion MRI features were standardized before regression.</w:t>
      </w:r>
    </w:p>
    <w:bookmarkEnd w:id="3"/>
    <w:p w14:paraId="0FBB2FA2" w14:textId="546C1639" w:rsidR="0010757D" w:rsidRPr="0034686D" w:rsidRDefault="0010757D" w:rsidP="00D57426">
      <w:pPr>
        <w:widowControl/>
        <w:spacing w:after="160" w:line="278" w:lineRule="auto"/>
        <w:jc w:val="left"/>
        <w:rPr>
          <w:rFonts w:ascii="Times New Roman" w:hAnsi="Times New Roman" w:cs="Times New Roman"/>
          <w:szCs w:val="21"/>
        </w:rPr>
      </w:pPr>
    </w:p>
    <w:sectPr w:rsidR="0010757D" w:rsidRPr="0034686D" w:rsidSect="00D574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F374C" w14:textId="77777777" w:rsidR="006220E6" w:rsidRDefault="006220E6" w:rsidP="0022279B">
      <w:pPr>
        <w:rPr>
          <w:rFonts w:hint="eastAsia"/>
        </w:rPr>
      </w:pPr>
      <w:r>
        <w:separator/>
      </w:r>
    </w:p>
  </w:endnote>
  <w:endnote w:type="continuationSeparator" w:id="0">
    <w:p w14:paraId="6F4133BB" w14:textId="77777777" w:rsidR="006220E6" w:rsidRDefault="006220E6" w:rsidP="002227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0459" w14:textId="77777777" w:rsidR="006220E6" w:rsidRDefault="006220E6" w:rsidP="0022279B">
      <w:pPr>
        <w:rPr>
          <w:rFonts w:hint="eastAsia"/>
        </w:rPr>
      </w:pPr>
      <w:r>
        <w:separator/>
      </w:r>
    </w:p>
  </w:footnote>
  <w:footnote w:type="continuationSeparator" w:id="0">
    <w:p w14:paraId="198B77E9" w14:textId="77777777" w:rsidR="006220E6" w:rsidRDefault="006220E6" w:rsidP="002227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00885"/>
    <w:multiLevelType w:val="multilevel"/>
    <w:tmpl w:val="28BA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E4EB2"/>
    <w:multiLevelType w:val="multilevel"/>
    <w:tmpl w:val="7A96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306D6"/>
    <w:multiLevelType w:val="multilevel"/>
    <w:tmpl w:val="DEC0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F26A86"/>
    <w:multiLevelType w:val="multilevel"/>
    <w:tmpl w:val="AE8E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741743">
    <w:abstractNumId w:val="1"/>
  </w:num>
  <w:num w:numId="2" w16cid:durableId="807088305">
    <w:abstractNumId w:val="2"/>
  </w:num>
  <w:num w:numId="3" w16cid:durableId="890726284">
    <w:abstractNumId w:val="3"/>
  </w:num>
  <w:num w:numId="4" w16cid:durableId="138957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D2"/>
    <w:rsid w:val="00024296"/>
    <w:rsid w:val="0004189E"/>
    <w:rsid w:val="00047B7A"/>
    <w:rsid w:val="00051178"/>
    <w:rsid w:val="000658CE"/>
    <w:rsid w:val="00080726"/>
    <w:rsid w:val="000814DA"/>
    <w:rsid w:val="00090EDB"/>
    <w:rsid w:val="000A01ED"/>
    <w:rsid w:val="000C7F0A"/>
    <w:rsid w:val="000D473E"/>
    <w:rsid w:val="000D5B7D"/>
    <w:rsid w:val="000D6140"/>
    <w:rsid w:val="000E7104"/>
    <w:rsid w:val="000E7D48"/>
    <w:rsid w:val="000F1869"/>
    <w:rsid w:val="000F2E8A"/>
    <w:rsid w:val="00105DA4"/>
    <w:rsid w:val="0010757D"/>
    <w:rsid w:val="00133172"/>
    <w:rsid w:val="001478A6"/>
    <w:rsid w:val="00164B24"/>
    <w:rsid w:val="00164B89"/>
    <w:rsid w:val="00165F93"/>
    <w:rsid w:val="00180F41"/>
    <w:rsid w:val="001817AF"/>
    <w:rsid w:val="001A4FF5"/>
    <w:rsid w:val="001B5B33"/>
    <w:rsid w:val="001D20A6"/>
    <w:rsid w:val="001F04E1"/>
    <w:rsid w:val="00200EF2"/>
    <w:rsid w:val="0022234B"/>
    <w:rsid w:val="0022279B"/>
    <w:rsid w:val="002355EE"/>
    <w:rsid w:val="002558FA"/>
    <w:rsid w:val="0026279B"/>
    <w:rsid w:val="002A2856"/>
    <w:rsid w:val="002B2143"/>
    <w:rsid w:val="002C3BD8"/>
    <w:rsid w:val="002F4C8A"/>
    <w:rsid w:val="00311C32"/>
    <w:rsid w:val="003152A4"/>
    <w:rsid w:val="00325AD1"/>
    <w:rsid w:val="00327FA7"/>
    <w:rsid w:val="0034356A"/>
    <w:rsid w:val="0034686D"/>
    <w:rsid w:val="00355B17"/>
    <w:rsid w:val="00374C22"/>
    <w:rsid w:val="0037678F"/>
    <w:rsid w:val="00392491"/>
    <w:rsid w:val="003B4394"/>
    <w:rsid w:val="003D7084"/>
    <w:rsid w:val="004121FB"/>
    <w:rsid w:val="0043248C"/>
    <w:rsid w:val="004474DA"/>
    <w:rsid w:val="0045219C"/>
    <w:rsid w:val="004906D8"/>
    <w:rsid w:val="0049087E"/>
    <w:rsid w:val="004E7615"/>
    <w:rsid w:val="004F7225"/>
    <w:rsid w:val="004F75A6"/>
    <w:rsid w:val="00501CC3"/>
    <w:rsid w:val="00564AFD"/>
    <w:rsid w:val="0056708C"/>
    <w:rsid w:val="005A17C7"/>
    <w:rsid w:val="005C0E02"/>
    <w:rsid w:val="005D7A43"/>
    <w:rsid w:val="005E2C28"/>
    <w:rsid w:val="005E56D9"/>
    <w:rsid w:val="005F178F"/>
    <w:rsid w:val="00615E57"/>
    <w:rsid w:val="0062053A"/>
    <w:rsid w:val="006220E6"/>
    <w:rsid w:val="00650260"/>
    <w:rsid w:val="006520A2"/>
    <w:rsid w:val="00683B19"/>
    <w:rsid w:val="006973BB"/>
    <w:rsid w:val="006C6041"/>
    <w:rsid w:val="006D1E9C"/>
    <w:rsid w:val="006D7945"/>
    <w:rsid w:val="006E6495"/>
    <w:rsid w:val="006E6F9A"/>
    <w:rsid w:val="00731517"/>
    <w:rsid w:val="007667D9"/>
    <w:rsid w:val="007A42C8"/>
    <w:rsid w:val="007A6632"/>
    <w:rsid w:val="007E3905"/>
    <w:rsid w:val="007F10CE"/>
    <w:rsid w:val="008035B2"/>
    <w:rsid w:val="00803B91"/>
    <w:rsid w:val="00815D17"/>
    <w:rsid w:val="00846E5A"/>
    <w:rsid w:val="008538AB"/>
    <w:rsid w:val="0085665C"/>
    <w:rsid w:val="00857FCE"/>
    <w:rsid w:val="00864517"/>
    <w:rsid w:val="00880AA6"/>
    <w:rsid w:val="00882BD2"/>
    <w:rsid w:val="008966C9"/>
    <w:rsid w:val="008A3758"/>
    <w:rsid w:val="008C1BAA"/>
    <w:rsid w:val="008E214A"/>
    <w:rsid w:val="00903801"/>
    <w:rsid w:val="00906B2E"/>
    <w:rsid w:val="00920616"/>
    <w:rsid w:val="009625CF"/>
    <w:rsid w:val="0097414C"/>
    <w:rsid w:val="00994FDD"/>
    <w:rsid w:val="009B0BD7"/>
    <w:rsid w:val="009C3C35"/>
    <w:rsid w:val="009E6CD8"/>
    <w:rsid w:val="009F0ACE"/>
    <w:rsid w:val="00A33523"/>
    <w:rsid w:val="00A81862"/>
    <w:rsid w:val="00A87B7B"/>
    <w:rsid w:val="00AA27EB"/>
    <w:rsid w:val="00AA3875"/>
    <w:rsid w:val="00AB251A"/>
    <w:rsid w:val="00AB3C62"/>
    <w:rsid w:val="00AD031B"/>
    <w:rsid w:val="00AD4D95"/>
    <w:rsid w:val="00AF0AE9"/>
    <w:rsid w:val="00B13278"/>
    <w:rsid w:val="00B43303"/>
    <w:rsid w:val="00B4691E"/>
    <w:rsid w:val="00B5643F"/>
    <w:rsid w:val="00BB4A3C"/>
    <w:rsid w:val="00BB5C6B"/>
    <w:rsid w:val="00BB7271"/>
    <w:rsid w:val="00BB7956"/>
    <w:rsid w:val="00BC4DE8"/>
    <w:rsid w:val="00BE4AAA"/>
    <w:rsid w:val="00BF199B"/>
    <w:rsid w:val="00C01C90"/>
    <w:rsid w:val="00C1394E"/>
    <w:rsid w:val="00C17E74"/>
    <w:rsid w:val="00C22CF7"/>
    <w:rsid w:val="00C330B5"/>
    <w:rsid w:val="00C541E2"/>
    <w:rsid w:val="00C872C1"/>
    <w:rsid w:val="00C95875"/>
    <w:rsid w:val="00CC6D73"/>
    <w:rsid w:val="00CD4030"/>
    <w:rsid w:val="00CE2FFA"/>
    <w:rsid w:val="00D025D6"/>
    <w:rsid w:val="00D144CA"/>
    <w:rsid w:val="00D21950"/>
    <w:rsid w:val="00D239BF"/>
    <w:rsid w:val="00D2494E"/>
    <w:rsid w:val="00D57426"/>
    <w:rsid w:val="00D627A3"/>
    <w:rsid w:val="00D657F1"/>
    <w:rsid w:val="00DD0CA6"/>
    <w:rsid w:val="00DF1D61"/>
    <w:rsid w:val="00E07BD2"/>
    <w:rsid w:val="00E500CC"/>
    <w:rsid w:val="00E66E5C"/>
    <w:rsid w:val="00E74ACF"/>
    <w:rsid w:val="00ED592E"/>
    <w:rsid w:val="00EF3668"/>
    <w:rsid w:val="00F31C42"/>
    <w:rsid w:val="00F345B4"/>
    <w:rsid w:val="00F351F5"/>
    <w:rsid w:val="00F354F2"/>
    <w:rsid w:val="00F459B1"/>
    <w:rsid w:val="00F93D7F"/>
    <w:rsid w:val="00FB5C21"/>
    <w:rsid w:val="00FD02ED"/>
    <w:rsid w:val="00FD3AF9"/>
    <w:rsid w:val="00F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ACC64"/>
  <w15:chartTrackingRefBased/>
  <w15:docId w15:val="{010A7D5A-0CE3-430C-B1BF-A80AD7C6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79B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82BD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BD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BD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BD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BD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BD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BD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BD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BD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B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2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2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2B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2B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2B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2B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2B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2B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2B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2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BD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2B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2BD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882B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2BD2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882B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2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882B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2BD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279B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27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279B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279B"/>
    <w:rPr>
      <w:sz w:val="18"/>
      <w:szCs w:val="18"/>
    </w:rPr>
  </w:style>
  <w:style w:type="table" w:styleId="af2">
    <w:name w:val="Table Grid"/>
    <w:basedOn w:val="a1"/>
    <w:uiPriority w:val="39"/>
    <w:rsid w:val="0022279B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22279B"/>
    <w:rPr>
      <w:rFonts w:asciiTheme="majorHAnsi" w:eastAsia="黑体" w:hAnsiTheme="majorHAnsi" w:cstheme="majorBidi"/>
      <w:sz w:val="20"/>
      <w:szCs w:val="20"/>
    </w:rPr>
  </w:style>
  <w:style w:type="character" w:styleId="af4">
    <w:name w:val="Placeholder Text"/>
    <w:basedOn w:val="a0"/>
    <w:uiPriority w:val="99"/>
    <w:semiHidden/>
    <w:rsid w:val="000814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10</Pages>
  <Words>1412</Words>
  <Characters>7813</Characters>
  <Application>Microsoft Office Word</Application>
  <DocSecurity>0</DocSecurity>
  <Lines>868</Lines>
  <Paragraphs>768</Paragraphs>
  <ScaleCrop>false</ScaleCrop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2094696563@qq.com</dc:creator>
  <cp:keywords/>
  <dc:description/>
  <cp:lastModifiedBy>2094696563@qq.com</cp:lastModifiedBy>
  <cp:revision>145</cp:revision>
  <dcterms:created xsi:type="dcterms:W3CDTF">2026-04-03T02:51:00Z</dcterms:created>
  <dcterms:modified xsi:type="dcterms:W3CDTF">2026-05-19T04:06:00Z</dcterms:modified>
</cp:coreProperties>
</file>