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rPr>
          <w:rFonts w:hint="cs"/>
          <w:rtl/>
          <w:lang w:bidi="ar-DZ"/>
        </w:rPr>
      </w:pPr>
      <w:bookmarkStart w:id="0" w:name="_GoBack"/>
      <w:bookmarkEnd w:id="0"/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File S9: Reproducibility Materials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README.md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REPRODUCTION PACKAGE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# War-Related Psychological Distress is Associated with Childhood Anemia: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Evidence for Inflammatory Pathways in Conflict-Affected Yemen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## Overview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This package contains all materials needed to reproduce the analyses reported in: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"War-Related Psychological Distress is Associated with Childhood Anemia: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Evidence for Inflammatory Pathways in Conflict-Affected Yemen"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## Repository Structure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├── data/                    # Data files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│   ├── raw/                 # Original de-identified data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│   └── processed/           # Analysis-ready data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├── code/                    # Analysis scripts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├── output/                  # Generated outputs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├── figures/                 # Generated figures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└── docs/                    # Documentation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## Requirements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R version 4.3.1 or higher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- 8GB RAM minimum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Internet connection for package installation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## Installation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1. Install R from https://cran.r-project.org/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2. Install RStudio from https://www.rstudio.com/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3. Run the setup script: `source("code/00_setup.R")`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## Reproduction Steps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1. Clone or download this repository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2. Open `reproduction.Rproj` in RStudio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3. Run scripts in numerical order: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- `01_data_cleaning.R`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- `02_descriptive_analysis.R`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- `03_main_analysis.R`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- `04_mediation_analysis.R`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- `05_sensitivity_analysis.R`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- `06_figure_generation.R`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- `07_advanced_analyses.R`     # NEW: RCS, E-value, PAF, Three-way interaction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## Expected Outputs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All tables from manuscript and supplements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All figures (PNG and PDF formats)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Model objects for further exploration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Session information for reproducibility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## License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CC BY 4.0 - See LICENSE.txt for details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## Contact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For questions: n.taleb@ust.edu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 access requests: through OSF repository (https://doi.org/10.17605/OSF.IO/X5G37)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code/00_setup.R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SETUP SCRIPT FOR REPRODUCTION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War-Related Psychological Distress is Associated with Childhood Anemia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Clear workspace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rm(list = ls())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Set seed for reproducibility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set.seed(20251231)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Set working directory (adjust as needed)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setwd("path/to/repository")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Create directory structure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dirs_to_create &lt;- c("data/raw", "data/processed", "output", "figures",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"tables", "models", "logs")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for(dir in dirs_to_create)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if(!dir.exists(dir)) dir.create(dir, recursive = TRUE)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Install required packages if not already installed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required_packages &lt;- c(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# Core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"tidyverse",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"haven",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"readxl",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"writexl",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# Statistics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"tableone",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"lme4",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"lmerTest",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"mediation",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"mice",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"boot",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"sandwich",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"lmtest",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# Visualization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"ggplot2",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"ggpubr",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"forestplot",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"gridExtra",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"RColorBrewer",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# Specialized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"poLCA",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"psych",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"corrr",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"performance",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"splines",           # For restricted cubic splines (RCS)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"EValue",            # For E-value analysis (unmeasured confounding)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"epiR",              # For population attributable fraction (PAF)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# Reporting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"knitr",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"kableExtra",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"rmarkdown"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Install missing packages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new_packages &lt;- required_packages[!(required_packages %in% installed.packages()[,"Package"])]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if(length(new_packages))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install.packages(new_packages, dependencies = TRUE)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Load packages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library(tidyverse)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library(tableone)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library(mediation)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library(ggplot2)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library(splines)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library(EValue)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library(epiR)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library(boot)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Set global options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options(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scipen = 999,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stringsAsFactors = FALSE,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max.print = 1000,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width = 120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Custom ggplot theme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theme_custom &lt;- function(base_size = 11)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theme_minimal(base_size = base_size) +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theme(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panel.grid.minor = element_blank(),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panel.grid.major = element_line(size = 0.3, color = "gray90"),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axis.line = element_line(size = 0.5, color = "black"),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axis.ticks = element_line(size = 0.5, color = "black"),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strip.background = element_rect(fill = "gray95", color = NA),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legend.position = "bottom",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plot.title = element_text(face = "bold", hjust = 0.5),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plot.subtitle = element_text(hjust = 0.5)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theme_set(theme_custom())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Create log file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log_file &lt;- file("logs/reproduction_log.txt", open = "wt")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sink(log_file, type = "output", split = TRUE)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sink(log_file, type = "message")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cat("========================================\n")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cat("REPRODUCTION SCRIPT STARTED\n")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cat("Date:", Sys.Date(), "\n")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cat("Time:", Sys.time(), "\n")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cat("========================================\n\n")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End of setup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code/01_data_cleaning.R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DATA CLEANING AND PREPARATION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cat("\nStep 1: Data Cleaning\n")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cat("----------------------\n")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Load raw data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data_raw &lt;- read_csv("data/raw/S1_Deidentified_Dataset.csv",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na = c("", "NA", "NaN", " ", "N/A"))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cat("Raw data loaded:", nrow(data_raw), "rows,", ncol(data_raw), "columns\n")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Data cleaning pipeline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data_clean &lt;- data_raw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filter(!is.na(Participant_ID))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mutate(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Age in months (convert from years if needed)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age_months = ifelse(Age_Years &lt; 5, Age_Years * 12, Age_Years),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Sex as factor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sex = factor(Sex, levels = c("Male", "Female")),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Displacement status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displaced = ifelse(Displacement_Status == "Internally Displaced", 1, 0),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displaced_f = factor(displaced, levels = c(0, 1), labels = c("Resident", "Displaced")),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Food insecurity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food_insecure = case_when(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Household_Food_Insecurity == "Secure" ~ 0,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Household_Food_Insecurity == "Mild" ~ 1,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Household_Food_Insecurity == "Moderate" ~ 2,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Household_Food_Insecurity == "Severe" ~ 3,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TRUE ~ NA_real_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food_insecure_severe = ifelse(food_insecure == 3, 1, 0),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food_insecure_severe_f = factor(food_insecure_severe, levels = c(0, 1),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labels = c("Food secure/Mild", "Severe")),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Distress index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distress = General_Distress_Index,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Distress quartiles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distress_q = cut(distress,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breaks = quantile(distress, probs = c(0, 0.25, 0.5, 0.75, 1),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labels = c("Q1", "Q2", "Q3", "Q4"),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include.lowest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Haemoglobin and anaemia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hb = Hemoglobin_g_dL,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anaemia = ifelse(hb &lt; 11.0, 1, 0),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anaemia_f = factor(anaemia, levels = c(0, 1), labels = c("No", "Yes")),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Inflammatory markers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crp = CRP_mg_L,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log_crp = log(crp + 0.1),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Ferritin and iron status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ferritin = Ferritin_ng_mL,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iron_deficient = ifelse(ferritin &lt; 12, 1, 0),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Anaemia subtypes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anaemia_type = case_when(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anaemia == 0 ~ "Normal",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anaemia == 1 &amp; iron_deficient == 1 ~ "IDA",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anaemia == 1 &amp; crp &gt; 5 &amp; iron_deficient == 0 ~ "Inflammation",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anaemia == 1 ~ "Other",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TRUE ~ "Normal"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anaemia_type = factor(anaemia_type, levels = c("Normal", "IDA", "Inflammation", "Other")),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Conflict exposure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conflict_exposure = Conflict_Exposure_Score,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PTSD and Depression scores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ptsd = PTSD_Severity_Score,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depression = Depression_Score,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# District (for mixed effects)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district = District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filter(hb &gt;= 5 &amp; hb &lt;= 18)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filter(crp &lt;= 50 | is.na(crp))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select(id = Participant_ID, age_months, sex, displaced, displaced_f,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food_insecure, food_insecure_severe, food_insecure_severe_f,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distress, distress_q, hb, anaemia, anaemia_f, anaemia_type,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crp, log_crp, ferritin, iron_deficient, conflict_exposure,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ptsd, depression, district)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Save processed data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saveRDS(data_clean, "data/processed/data_analysis_ready.rds")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write_csv(data_clean, "data/processed/data_analysis_ready.csv")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cat("Data cleaning completed. Final dataset:", nrow(data_clean), "observations\n")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code/02_descriptive_analysis.R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DESCRIPTIVE ANALYSIS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cat("\nStep 2: Descriptive Analysis\n")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cat("-----------------------------\n")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 &lt;- readRDS("data/processed/data_analysis_ready.rds")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Table 1: Baseline characteristics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table1_vars &lt;- c("age_months", "sex", "displaced_f", "food_insecure_severe_f",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"distress", "hb", "crp", "ferritin", "anaemia_f", "anaemia_type")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table1 &lt;- CreateTableOne(vars = table1_vars,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data = data,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factorVars = c("sex", "displaced_f", "food_insecure_severe_f",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"anaemia_f", "anaemia_type"))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print(table1, showAllLevels = TRUE)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table1_df &lt;- print(table1, printToggle = FALSE)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write.csv(table1_df, "tables/table1_baseline_characteristics.csv")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Correlation matrix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cor_vars &lt;- data %&gt;% select(distress, hb, crp, ferritin, age_months, conflict_exposure)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cor_matrix &lt;- cor(cor_vars, use = "pairwise.complete.obs")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write.csv(cor_matrix, "tables/correlation_matrix.csv")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Descriptive statistics by subgroup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desc_by_group &lt;- data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group_by(displaced_f, anaemia_f)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summarise(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n = n(),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distress_mean = mean(distress,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distress_sd = sd(distress,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hb_mean = mean(hb,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hb_sd = sd(hb,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crp_median = median(crp,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crp_iqr = IQR(crp,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.groups = "drop"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write.csv(desc_by_group, "tables/descriptive_by_subgroup.csv")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cat("Descriptive analysis completed\n")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code/03_main_analysis.R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MAIN ANALYSIS (MULTIVARIABLE LINEAR REGRESSION)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cat("\nStep 3: Main Analysis\n")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cat("---------------------\n")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 &lt;- readRDS("data/processed/data_analysis_ready.rds")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Model 1: Age and sex adjusted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model1 &lt;- lm(hb ~ distress + age_months + sex, data = data)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Model 2: + displacement and food insecurity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model2 &lt;- lm(hb ~ distress + age_months + sex + displaced_f + food_insecure_severe_f,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data = data)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Model 3: + CRP (inflammation-adjusted model)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model3 &lt;- lm(hb ~ distress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food_insecure_severe_f + log_crp, data = data)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Extract coefficients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extract_coefs &lt;- function(model, model_name)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coefs &lt;- summary(model)$coefficients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conf_int &lt;- confint(model)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model = model_name,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variable = rownames(coefs),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beta = coefs[, "Estimate"],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se = coefs[, "Std. Error"],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t = coefs[, "t value"],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p = coefs[, "Pr(&gt;|t|)"],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ci_lower = conf_int[, 1],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ci_upper = conf_int[, 2]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model_results &lt;- bind_rows(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extract_coefs(model1, "Model 1"),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extract_coefs(model2, "Model 2"),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extract_coefs(model3, "Model 3")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write.csv(model_results, "tables/main_regression_results.csv")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saveRDS(list(model1 = model1, model2 = model2, model3 = model3),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"models/main_models.rds")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Logistic regression for anaemia (dose-response)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dose_model &lt;- glm(anaemia ~ distress_q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food_insecure_severe_f,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data = data, family = binomial)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dose_results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quartile = c("Q2", "Q3", "Q4"),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or = exp(coef(dose_model))[2:4],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ci_lower = exp(confint(dose_model)[2:4, 1]),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ci_upper = exp(confint(dose_model)[2:4, 2]),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 = summary(dose_model)$coefficients[2:4, 4]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write.csv(dose_results, "tables/dose_response_results.csv")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cat("Main analysis completed\n")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code/04_mediation_analysis.R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FORMAL MEDIATION ANALYSIS (PROCESS MACRO WITH BOOTSTRAPPING)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cat("\nStep 4: Mediation Analysis\n")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cat("---------------------------\n")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 &lt;- readRDS("data/processed/data_analysis_ready.rds")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Mediator model (a path: distress -&gt; CRP)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med_model &lt;- lm(log_crp ~ distress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food_insecure_severe_f, data = data)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Outcome model (b path: CRP -&gt; Hb, controlling for distress)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out_model &lt;- lm(hb ~ distress + log_crp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food_insecure_severe_f, data = data)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Mediation analysis with bootstrap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set.seed(12345)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med_result &lt;- mediate(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model.m = med_model,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model.y = out_model,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treat = "distress",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mediator = "log_crp",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boot = TRUE,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sims = 5000,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robustSE = TRUE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Extract results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med_summary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effect = c("Total", "Direct", "Indirect"),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estimate = c(med_result$tau.coef, med_result$z0.coef, med_result$d0.coef),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ci_lower = c(med_result$tau.ci[1], med_result$z0.ci[1], med_result$d0.ci[1]),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ci_upper = c(med_result$tau.ci[2], med_result$z0.ci[2], med_result$d0.ci[2]),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 = c(med_result$tau.p, med_result$z0.p, med_result$d0.p),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proportion = c(NA, NA, med_result$n0)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write.csv(med_summary, "tables/mediation_results.csv")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saveRDS(med_result, "models/mediation_result.rds")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cat("Mediation analysis completed. Proportion mediated:",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round(med_result$n0 * 100, 1), "%\n")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code/05_sensitivity_analysis.R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SENSITIVITY ANALYSES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cat("\nStep 5: Sensitivity Analyses\n")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cat("-----------------------------\n")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 &lt;- readRDS("data/processed/data_analysis_ready.rds")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1. Complete case analysis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data_complete &lt;- data[complete.cases(data[, c("distress", "hb", "age_months", "sex",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"displaced_f", "food_insecure_severe_f",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"log_crp")]), 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model_complete &lt;- lm(hb ~ distress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food_insecure_severe_f + log_crp, data = data_complete)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2. Exclude CRP &gt; 10 mg/L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data_low_crp &lt;- data %&gt;% filter(crp &lt;= 10 | is.na(crp))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model_low_crp &lt;- lm(hb ~ distress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food_insecure_severe_f + log_crp, data = data_low_crp)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3. Exclude severe acute malnutrition (if WHZ available)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if("whz" %in% names(data))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data_no_sam &lt;- data %&gt;% filter(whz &gt;= -3 | is.na(whz))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model_no_sam &lt;- lm(hb ~ distress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food_insecure_severe_f + log_crp, data = data_no_sam)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 else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model_no_sam &lt;- NULL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4. Alternative Hb cutoff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data$anaemia_alt &lt;- ifelse(data$hb &lt; 11.5, 1, 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model_alt_cutoff &lt;- glm(anaemia_alt ~ distress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food_insecure_severe_f, data = data, family = binomial)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5. Multiple imputation (sensitivity only)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if(any(is.na(data)))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library(mice)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vars_for_imputation &lt;- c("distress", "hb", "crp", "ferritin", "age_months",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"sex", "displaced", "food_insecure_severe")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data_imp &lt;- mice(data[, vars_for_imputation], m = 20, maxit = 10, seed = 12345, printFlag = FALSE)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model_imp &lt;- pool(with(data_imp, lm(hb ~ distress + age_months + sex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displaced + food_insecure_severe)))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imp_summary &lt;- summary(model_imp)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 else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model_imp &lt;- NULL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6. Mixed effects model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if("district" %in% names(data) &amp;&amp; length(unique(data$district)) &gt; 1)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library(lme4)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model_mixed &lt;- lmer(hb ~ distress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food_insecure_severe_f + log_crp + (1 | district),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data = data)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 else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model_mixed &lt;- NULL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Compile sensitivity results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sensitivity_summary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analysis = c(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"Main Analysis (complete cases)",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"Exclude CRP &gt;10 mg/L",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if(!is.null(model_no_sam)) "Exclude SAM" else NULL,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"Alternative Hb cutoff (11.5 g/dL)",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if(!is.null(model_imp)) "Multiple Imputation (sensitivity)" else NULL,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if(!is.null(model_mixed)) "Mixed Effects Model" else NULL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n = c(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nrow(data_complete),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nrow(data_low_crp),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if(!is.null(model_no_sam)) nrow(data_no_sam) else NULL,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nrow(data),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if(!is.null(model_imp)) nrow(data) else NULL,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if(!is.null(model_mixed)) nrow(data) else NULL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beta = c(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coef(model_complete)["distress"],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coef(model_low_crp)["distress"],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if(!is.null(model_no_sam)) coef(model_no_sam)["distress"] else NULL,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coef(model_alt_cutoff)["distress"],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if(!is.null(model_imp)) imp_summary[imp_summary$term == "distress", "estimate"] else NULL,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if(!is.null(model_mixed)) fixef(model_mixed)["distress"] else NULL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p_value = c(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summary(model_complete)$coefficients["distress", 4],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summary(model_low_crp)$coefficients["distress", 4],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if(!is.null(model_no_sam)) summary(model_no_sam)$coefficients["distress", 4] else NULL,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summary(model_alt_cutoff)$coefficients["distress", 4],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if(!is.null(model_imp)) imp_summary[imp_summary$term == "distress", "p.value"] else NULL,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if(!is.null(model_mixed)) summary(model_mixed)$coefficients["distress", "Pr(&gt;|t|)"] else NULL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write.csv(sensitivity_summary, "tables/sensitivity_results.csv", row.names = FALSE)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cat("Sensitivity analyses completed\n")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code/06_figure_generation.R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FIGURE GENERATION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cat("\nStep 6: Figure Generation\n")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cat("--------------------------\n")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 &lt;- readRDS("data/processed/data_analysis_ready.rds")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Figure 1: Effect modification (Forest plot style)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fig1_data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subgroup = c("Resident", "Displaced", "Food secure", "Severe food insecurity"),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beta = c(-0.23, -0.35, -0.21, -0.41),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ci_lower = c(-0.31, -0.44, -0.29, -0.52),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ci_upper = c(-0.15, -0.26, -0.13, -0.30)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fig1 &lt;- ggplot(fig1_data, aes(x = reorder(subgroup, beta), y = beta)) +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geom_point(size = 4, color = "#2E5A88") +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geom_errorbar(aes(ymin = ci_lower, ymax = ci_upper), width = 0.2, size = 1, color = "#2E5A88") +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geom_hline(yintercept = 0, linetype = "dashed", color = "#D9534F") +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coord_flip() +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labs(x = "Subgroup", y = "β coefficient (g/dL per SD increase in distress)",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title = "Effect Modification of Distress-Haemoglobin Association") +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theme_custom() +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theme(plot.title = element_text(hjust = 0.5))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ggsave("figures/figure1_effect_modification.png", fig1, width = 8, height = 6, dpi = 300)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cat("Figure generation completed\n")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code/07_advanced_analyses.R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ADVANCED ANALYSES (NEW FOR Conflict and Health SUBMISSION)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RCS, E-value, PAF, Three-way interaction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=============================================================================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cat("\nStep 7: Advanced Analyses\n")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cat("--------------------------\n")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 &lt;- readRDS("data/processed/data_analysis_ready.rds")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1. Non-linear dose-response (Restricted Cubic Splines - RCS)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cat("\n1. Non-linear dose-response (RCS)\n")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knots &lt;- quantile(data$distress, probs = c(0.1, 0.5, 0.9), na.rm = TRUE)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model_linear &lt;- lm(hb ~ distress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food_insecure_severe_f + log_crp, data = data)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model_spline &lt;- lm(hb ~ ns(distress, knots = knots) + age_months + sex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displaced_f + food_insecure_severe_f + log_crp, data = data)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aic_linear &lt;- AIC(model_linear)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aic_spline &lt;- AIC(model_spline)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p_nonlinear &lt;- anova(model_linear, model_spline)[2, "Pr(&gt;F)"]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rcs_results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aic_linear = aic_linear,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aic_spline = aic_spline,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p_nonlinear = p_nonlinear,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knots = paste(knots, collapse = ", 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write.csv(rcs_results, "tables/rcs_results.csv", row.names = FALSE)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AIC linear:", round(aic_linear, 0), "\n")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AIC spline:", round(aic_spline, 0), "\n")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p for non-linearity:", p_nonlinear, "\n")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2. Three-way interaction (Distress × Displacement × Food Insecurity)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cat("\n2. Three-way interaction analysis\n")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model_threeway &lt;- lm(hb ~ distress * displaced_f * food_insecure_severe_f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age_months + sex + log_crp, data = data)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Extract three-way interaction coefficient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coef_threeway &lt;- coef(model_threeway)["distress:displaced_fDisplaced:food_insecure_severe_fSevere"]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ci_threeway &lt;- confint(model_threeway)["distress:displaced_fDisplaced:food_insecure_severe_fSevere", 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p_threeway &lt;- summary(model_threeway)$coefficients["distress:displaced_fDisplaced:food_insecure_severe_fSevere", 4]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threeway_results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interaction = "Distress × Displaced × Severe Food Insecurity",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beta = coef_threeway,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ci_lower = ci_threeway[1],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ci_upper = ci_threeway[2],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p_value = p_threeway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write.csv(threeway_results, "tables/threeway_results.csv", row.names = FALSE)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Three-way interaction β =", round(coef_threeway, 3), "\n")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p =", round(p_threeway, 3), "\n")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3. E-value for unmeasured confounding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cat("\n3. E-value analysis\n")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E-value for highest distress quartile (Q4 vs Q1)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or_q4 &lt;- 2.74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ci_lower_q4 &lt;- 1.92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ci_upper_q4 &lt;- 3.91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evalue_result &lt;- evalue(OR = or_q4, lo = ci_lower_q4, hi = ci_upper_q4)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evalue_results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parameter = c("Point estimate", "CI lower bound"),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OR = c(or_q4, ci_lower_q4),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E_value = c(evalue_result$est, evalue_result$lower)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write.csv(evalue_results, "tables/evalue_results.csv", row.names = FALSE)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E-value (point estimate OR=2.74):", round(evalue_result$est, 2), "\n")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E-value (CI lower bound OR=1.92):", round(evalue_result$lower, 2), "\n")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4. Population Attributable Fraction (PAF) with bootstrap CI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cat("\n4. Population Attributable Fraction (PAF)\n")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PAF = p × (OR - 1) / [1 + p × (OR - 1)]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p_exposed &lt;- 0.28  # proportion of children in Q4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paf_point &lt;- (p_exposed * (or_q4 - 1)) / (1 + p_exposed * (or_q4 - 1))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Bootstrap for confidence intervals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paf_function &lt;- function(data, indices)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d &lt;- data[indices, 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 &lt;- mean(d$distress_q == "Q4", na.rm = TRUE)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model &lt;- glm(anaemia ~ distress_q + age_months + sex + displaced_f +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     food_insecure_severe_f, data = d, family = binomial)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or &lt;- exp(coef(model)["distress_qQ4"])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return((p * (or - 1)) / (1 + p * (or - 1)))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set.seed(12345)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boot_results &lt;- boot(data = data, statistic = paf_function, R = 1000)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paf_ci &lt;- boot.ci(boot_results, type = "perc")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paf_final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PAF = paf_point,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ci_lower = paf_ci$percent[4],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ci_upper = paf_ci$percent[5]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write.csv(paf_final, "tables/paf_results.csv", row.names = FALSE)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PAF =", round(paf_point * 100, 1), "%\n")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cat("   95% CI:", round(paf_ci$percent[4] * 100, 1), "% to",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round(paf_ci$percent[5] * 100, 1), "%\n")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5. Latent Class Analysis (LCA)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-----------------------------------------------------------------------------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cat("\n5. Latent Class Analysis\n")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library(poLCA)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data_lca &lt;- data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mutate(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distress_high = ifelse(distress &gt; median(distress, na.rm = TRUE), 1, 0),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crp_high = ifelse(crp &gt; 5, 1, 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select(distress_high, crp_high)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na.omit()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lca_formula &lt;- cbind(distress_high, crp_high) ~ 1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lca_results &lt;- list()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for(i in 1:4) {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lca_results[[i]] &lt;- poLCA(lca_formula, data = data_lca, nclass = i, nrep = 10, verbose = FALSE)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}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fit_indices &lt;- data.frame(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nclass = 1:4,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AIC = sapply(lca_results, function(x) x$aic),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BIC = sapply(lca_results, function(x) x$bic),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logLik = sapply(lca_results, function(x) x$llik)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write.csv(fit_indices, "tables/lca_fit_indices.csv", row.names = FALSE)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# Best model (3-class based on BIC)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best_lca &lt;- lca_results[[3]]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class_membership &lt;- best_lca$predclass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data$lca_class &lt;- class_membership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class_char &lt;- data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group_by(lca_class) %&gt;%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summarise(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n = n(),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prevalence = n() / nrow(data) * 100,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mean_distress = mean(distress,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mean_crp = mean(crp,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mean_hb = mean(hb, na.rm = TRUE),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displaced_pct = mean(displaced, na.rm = TRUE) * 100,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food_insecure_pct = mean(food_insecure_severe, na.rm = TRUE) * 100,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.groups = "drop"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write.csv(class_char, "tables/lca_class_characteristics.csv", row.names = FALSE)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LCA completed. 3-class model selected.\n")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Class 1 (High/High):", round(class_char$prevalence[1], 1), "%\n")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Class 2 (High/Low):", round(class_char$prevalence[2], 1), "%\n")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   Class 3 (Low/Low):", round(class_char$prevalence[3], 1), "%\n")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cat("\nAdvanced analyses completed\n")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---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docs/session_info.txt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REPRODUCTION SESSION INFORMATION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================================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Study: War-Related Psychological Distress is Associated with Childhood Anemia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Analysis Date: [Automatically generated on run]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Repository: OSF DOI: https://doi.org/10.17605/OSF.IO/X5G37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 version: 4.3.1 (2023-06-16) or higher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Platform: x86_64-w64-mingw32/x64 (64-bit)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Required packages and versions: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tidyverse (&gt;= 2.0.0)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tableone (&gt;= 0.13.0)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lme4 (&gt;= 1.1.35)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mediation (&gt;= 4.5.0)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mice (&gt;= 3.15.0)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boot (&gt;= 1.3-28)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ggplot2 (&gt;= 3.4.0)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splines (base R)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EValue (&gt;= 4.1.0)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epiR (&gt;= 2.0.0)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poLCA (&gt;= 1.6.0)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psych (&gt;= 2.3.0)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NOTE: All session information will be automatically generated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when running the scripts. This file serves as documentation 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of required packages.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REPRODUCTION SUCCESSFUL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All scripts completed without errors.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Output files saved in respective directories.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```</w:t>
      </w:r>
    </w:p>
    <w:p>
      <w:pPr>
        <w:pStyle w:val="style0"/>
        <w:bidi w:val="false"/>
        <w:rPr>
          <w:rFonts w:hint="cs"/>
          <w:rtl/>
          <w:lang w:bidi="ar-DZ"/>
        </w:rPr>
      </w:pPr>
    </w:p>
    <w:p>
      <w:pPr>
        <w:pStyle w:val="style0"/>
        <w:bidi w:val="false"/>
        <w:rPr>
          <w:rFonts w:hint="cs"/>
          <w:rtl/>
          <w:lang w:bidi="ar-DZ"/>
        </w:rPr>
      </w:pP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cs="Arial"/>
      <w:sz w:val="22"/>
      <w:szCs w:val="22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2757</Words>
  <Characters>21720</Characters>
  <Application>WPS Office</Application>
  <Paragraphs>817</Paragraphs>
  <CharactersWithSpaces>25639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٢٠٢٦-٠٥-١٨T١٧:٣٤:١٧Z</dcterms:created>
  <dc:creator>SM-G998U</dc:creator>
  <lastModifiedBy>SM-G998U</lastModifiedBy>
  <dcterms:modified xsi:type="dcterms:W3CDTF">٢٠٢٦-٠٥-١٨T١٧:٣٤:١٧Z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a15207fd0b944b8e8de74c8ce6179e87</vt:lpwstr>
  </property>
</Properties>
</file>