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79C05" w14:textId="77777777" w:rsidR="00F46107" w:rsidRDefault="00F46107" w:rsidP="00F46107">
      <w:pPr>
        <w:jc w:val="left"/>
      </w:pPr>
      <w:r w:rsidRPr="00850232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E94A61" wp14:editId="0ED7278F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9161780" cy="6313170"/>
                <wp:effectExtent l="0" t="4445" r="15875" b="158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161780" cy="6313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40A1C" w14:textId="77777777" w:rsidR="00F46107" w:rsidRPr="00850232" w:rsidRDefault="00F46107" w:rsidP="00F46107">
                            <w:pPr>
                              <w:spacing w:after="0"/>
                              <w:jc w:val="left"/>
                            </w:pPr>
                            <w:r w:rsidRPr="00850232">
                              <w:rPr>
                                <w:b/>
                                <w:bCs/>
                              </w:rPr>
                              <w:t xml:space="preserve">Table 1 </w:t>
                            </w:r>
                            <w:r w:rsidRPr="00850232">
                              <w:t>Characteristics of included systematic reviews and meta-analyses</w:t>
                            </w:r>
                          </w:p>
                          <w:tbl>
                            <w:tblPr>
                              <w:tblStyle w:val="PlainTable2"/>
                              <w:tblW w:w="1394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64"/>
                              <w:gridCol w:w="1077"/>
                              <w:gridCol w:w="4252"/>
                              <w:gridCol w:w="1247"/>
                              <w:gridCol w:w="3118"/>
                              <w:gridCol w:w="2665"/>
                              <w:gridCol w:w="624"/>
                            </w:tblGrid>
                            <w:tr w:rsidR="00F46107" w:rsidRPr="00B03A2A" w14:paraId="4117363B" w14:textId="77777777" w:rsidTr="0057750F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64" w:type="dxa"/>
                                  <w:hideMark/>
                                </w:tcPr>
                                <w:p w14:paraId="09747F2F" w14:textId="77777777" w:rsidR="00F46107" w:rsidRPr="00B03A2A" w:rsidRDefault="00F46107" w:rsidP="003F4597">
                                  <w:pPr>
                                    <w:jc w:val="left"/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  <w:t>First author's name, publication year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hideMark/>
                                </w:tcPr>
                                <w:p w14:paraId="553FEB97" w14:textId="77777777" w:rsidR="00F46107" w:rsidRPr="00B03A2A" w:rsidRDefault="00F46107" w:rsidP="003F4597">
                                  <w:pPr>
                                    <w:jc w:val="left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  <w:t>Study design</w:t>
                                  </w:r>
                                </w:p>
                                <w:p w14:paraId="103DDE91" w14:textId="77777777" w:rsidR="00F46107" w:rsidRPr="00B03A2A" w:rsidRDefault="00F46107" w:rsidP="003F4597">
                                  <w:pPr>
                                    <w:jc w:val="left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  <w:t>(Number of databases searched)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hideMark/>
                                </w:tcPr>
                                <w:p w14:paraId="30902AEE" w14:textId="77777777" w:rsidR="00F46107" w:rsidRPr="00B03A2A" w:rsidRDefault="00F46107" w:rsidP="003F4597">
                                  <w:pPr>
                                    <w:jc w:val="left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  <w:t>Confounders adjusted or discussed</w:t>
                                  </w:r>
                                </w:p>
                                <w:p w14:paraId="25CBC687" w14:textId="77777777" w:rsidR="00F46107" w:rsidRPr="00B03A2A" w:rsidRDefault="00F46107" w:rsidP="003F4597">
                                  <w:pPr>
                                    <w:jc w:val="left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B03A2A"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  <w:t>(focusing on women only? YES/NO/UNCLEAR)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hideMark/>
                                </w:tcPr>
                                <w:p w14:paraId="158BE942" w14:textId="77777777" w:rsidR="00F46107" w:rsidRPr="00B03A2A" w:rsidRDefault="00F46107" w:rsidP="003F4597">
                                  <w:pPr>
                                    <w:jc w:val="left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  <w:vertAlign w:val="superscript"/>
                                    </w:rPr>
                                  </w:pPr>
                                  <w:r w:rsidRPr="00B03A2A"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  <w:t>Number of primary studies included</w:t>
                                  </w:r>
                                  <w:r w:rsidRPr="00B03A2A"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  <w:p w14:paraId="33805601" w14:textId="77777777" w:rsidR="00F46107" w:rsidRPr="00B03A2A" w:rsidRDefault="00F46107" w:rsidP="003F4597">
                                  <w:pPr>
                                    <w:jc w:val="left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  <w:t>(total number of participants)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hideMark/>
                                </w:tcPr>
                                <w:p w14:paraId="5D7033B6" w14:textId="77777777" w:rsidR="00F46107" w:rsidRPr="00B03A2A" w:rsidRDefault="00F46107" w:rsidP="003F4597">
                                  <w:pPr>
                                    <w:jc w:val="left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  <w:t>Work sector (number of corresponding study)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hideMark/>
                                </w:tcPr>
                                <w:p w14:paraId="347CB4AB" w14:textId="77777777" w:rsidR="00F46107" w:rsidRPr="00B03A2A" w:rsidRDefault="00F46107" w:rsidP="003F4597">
                                  <w:pPr>
                                    <w:jc w:val="left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  <w:t>Design of primary studies (number of corresponding study)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hideMark/>
                                </w:tcPr>
                                <w:p w14:paraId="2F2BDF03" w14:textId="77777777" w:rsidR="00F46107" w:rsidRPr="00B03A2A" w:rsidRDefault="00F46107" w:rsidP="003F4597">
                                  <w:pPr>
                                    <w:jc w:val="left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  <w:t>ROBIS (risk of bias)</w:t>
                                  </w:r>
                                </w:p>
                              </w:tc>
                            </w:tr>
                            <w:tr w:rsidR="00F46107" w:rsidRPr="00B03A2A" w14:paraId="482E5CC1" w14:textId="77777777" w:rsidTr="0057750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64" w:type="dxa"/>
                                  <w:hideMark/>
                                </w:tcPr>
                                <w:p w14:paraId="32883B7E" w14:textId="77777777" w:rsidR="00F46107" w:rsidRPr="00B03A2A" w:rsidRDefault="00F46107" w:rsidP="003F4597">
                                  <w:pPr>
                                    <w:jc w:val="left"/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  <w:t>Megdal, 2005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hideMark/>
                                </w:tcPr>
                                <w:p w14:paraId="2F5F243F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SR with MA</w:t>
                                  </w:r>
                                </w:p>
                                <w:p w14:paraId="6FFE45B2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hideMark/>
                                </w:tcPr>
                                <w:p w14:paraId="08C4C271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 xml:space="preserve">Length of follow-up, year of publication, race, menopausal status, whether data were collected prospectively or retrospectively, and whether adjustment for confounding was complete or not. </w:t>
                                  </w:r>
                                  <w:r w:rsidRPr="00B03A2A">
                                    <w:rPr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  <w:t>(YES)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hideMark/>
                                </w:tcPr>
                                <w:p w14:paraId="7F64176E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 xml:space="preserve">13 </w:t>
                                  </w:r>
                                </w:p>
                                <w:p w14:paraId="3DE3C182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(259573)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hideMark/>
                                </w:tcPr>
                                <w:p w14:paraId="65837D74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flight attendants (7), nurses (3), radio and telegraph operators (1), various (1), not specified (1)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</w:tcPr>
                                <w:p w14:paraId="0070B432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case-control study (1), cohort study (10), nested case-control study (2)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 w14:paraId="7EBD8899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HIGH</w:t>
                                  </w:r>
                                </w:p>
                              </w:tc>
                            </w:tr>
                            <w:tr w:rsidR="00F46107" w:rsidRPr="00B03A2A" w14:paraId="61505BCD" w14:textId="77777777" w:rsidTr="0057750F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64" w:type="dxa"/>
                                  <w:hideMark/>
                                </w:tcPr>
                                <w:p w14:paraId="35A93134" w14:textId="77777777" w:rsidR="00F46107" w:rsidRPr="00B03A2A" w:rsidRDefault="00F46107" w:rsidP="003F4597">
                                  <w:pPr>
                                    <w:jc w:val="left"/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  <w:t>Erren, 2008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hideMark/>
                                </w:tcPr>
                                <w:p w14:paraId="36D1709B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SR with MA</w:t>
                                  </w:r>
                                </w:p>
                                <w:p w14:paraId="1BD9C68C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hideMark/>
                                </w:tcPr>
                                <w:p w14:paraId="0CA2B357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 xml:space="preserve">N/A. </w:t>
                                  </w:r>
                                  <w:r w:rsidRPr="00B03A2A">
                                    <w:rPr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  <w:t>(YES)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hideMark/>
                                </w:tcPr>
                                <w:p w14:paraId="58C6D936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 xml:space="preserve">19 </w:t>
                                  </w:r>
                                </w:p>
                                <w:p w14:paraId="5F87C6D4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(&gt;280481)</w:t>
                                  </w:r>
                                  <w:r w:rsidRPr="00B03A2A">
                                    <w:rPr>
                                      <w:sz w:val="12"/>
                                      <w:szCs w:val="12"/>
                                      <w:vertAlign w:val="superscript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hideMark/>
                                </w:tcPr>
                                <w:p w14:paraId="76E3A787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flight attendants (12), nurses (3), radio and telegraph operators (1), not specified (3)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hideMark/>
                                </w:tcPr>
                                <w:p w14:paraId="169ED131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case-control study (8), cohort study (11)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 w14:paraId="65CC150C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HIGH</w:t>
                                  </w:r>
                                </w:p>
                              </w:tc>
                            </w:tr>
                            <w:tr w:rsidR="00F46107" w:rsidRPr="00B03A2A" w14:paraId="51969B72" w14:textId="77777777" w:rsidTr="0057750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64" w:type="dxa"/>
                                  <w:hideMark/>
                                </w:tcPr>
                                <w:p w14:paraId="62DEBDA2" w14:textId="77777777" w:rsidR="00F46107" w:rsidRPr="00B03A2A" w:rsidRDefault="00F46107" w:rsidP="003F4597">
                                  <w:pPr>
                                    <w:jc w:val="left"/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  <w:t>Kolstad, 2008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hideMark/>
                                </w:tcPr>
                                <w:p w14:paraId="161DDADA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SR</w:t>
                                  </w:r>
                                </w:p>
                                <w:p w14:paraId="12619F5C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hideMark/>
                                </w:tcPr>
                                <w:p w14:paraId="462B4ECF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 xml:space="preserve">age, alcohol, BMI, hormonal exposition, length of night work, lifestyle and socioeconomic status, light at night at home and latitude of residence, menopausal status, smoking. </w:t>
                                  </w:r>
                                  <w:r w:rsidRPr="00B03A2A">
                                    <w:rPr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  <w:t>(UNCLEAR)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hideMark/>
                                </w:tcPr>
                                <w:p w14:paraId="067B327F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 xml:space="preserve">8 </w:t>
                                  </w:r>
                                </w:p>
                                <w:p w14:paraId="3F4CD6B4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(214459)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hideMark/>
                                </w:tcPr>
                                <w:p w14:paraId="01D58372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nurses (3), radio and telegraph operators (1), various (4)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hideMark/>
                                </w:tcPr>
                                <w:p w14:paraId="77206DE6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case–control study (3), cohort study (3), nested case–control study (2)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 w14:paraId="32250752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HIGH</w:t>
                                  </w:r>
                                </w:p>
                              </w:tc>
                            </w:tr>
                            <w:tr w:rsidR="00F46107" w:rsidRPr="00B03A2A" w14:paraId="7F26E355" w14:textId="77777777" w:rsidTr="0057750F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64" w:type="dxa"/>
                                  <w:hideMark/>
                                </w:tcPr>
                                <w:p w14:paraId="19D64945" w14:textId="77777777" w:rsidR="00F46107" w:rsidRPr="00B03A2A" w:rsidRDefault="00F46107" w:rsidP="003F4597">
                                  <w:pPr>
                                    <w:jc w:val="left"/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  <w:t>Wang, 2013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hideMark/>
                                </w:tcPr>
                                <w:p w14:paraId="4CC5A246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SR with MA</w:t>
                                  </w:r>
                                </w:p>
                                <w:p w14:paraId="54EF38D6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hideMark/>
                                </w:tcPr>
                                <w:p w14:paraId="786448AC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 xml:space="preserve">N/A. </w:t>
                                  </w:r>
                                  <w:r w:rsidRPr="00B03A2A">
                                    <w:rPr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  <w:t>(YES)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hideMark/>
                                </w:tcPr>
                                <w:p w14:paraId="3A44F402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10</w:t>
                                  </w:r>
                                </w:p>
                                <w:p w14:paraId="0251BE95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(277675)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hideMark/>
                                </w:tcPr>
                                <w:p w14:paraId="1509030B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female military employees (1), nurses (5), various (4)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hideMark/>
                                </w:tcPr>
                                <w:p w14:paraId="15C67738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case-control study (4), cohort study (3), nested case-control study (3)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 w14:paraId="79D86EFD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HIGH</w:t>
                                  </w:r>
                                </w:p>
                              </w:tc>
                            </w:tr>
                            <w:tr w:rsidR="00F46107" w:rsidRPr="00B03A2A" w14:paraId="08CA0387" w14:textId="77777777" w:rsidTr="0057750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64" w:type="dxa"/>
                                  <w:hideMark/>
                                </w:tcPr>
                                <w:p w14:paraId="11EC24CD" w14:textId="77777777" w:rsidR="00F46107" w:rsidRPr="00B03A2A" w:rsidRDefault="00F46107" w:rsidP="003F4597">
                                  <w:pPr>
                                    <w:jc w:val="left"/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  <w:t>Jia, 2013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hideMark/>
                                </w:tcPr>
                                <w:p w14:paraId="2B4C75C2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SR with MA</w:t>
                                  </w:r>
                                </w:p>
                                <w:p w14:paraId="2F4E708A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hideMark/>
                                </w:tcPr>
                                <w:p w14:paraId="6F402889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 xml:space="preserve">age, age at first birth, alcohol, age at menarche, benign breast diseases, BMI or related, education, family history of breast cancer, hormone therapy, oral contraceptive use, parity, smoking. </w:t>
                                  </w:r>
                                  <w:r w:rsidRPr="00B03A2A">
                                    <w:rPr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  <w:t>(YES)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hideMark/>
                                </w:tcPr>
                                <w:p w14:paraId="0B5FF7C6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13</w:t>
                                  </w:r>
                                </w:p>
                                <w:p w14:paraId="7BB11EE6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(192440)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hideMark/>
                                </w:tcPr>
                                <w:p w14:paraId="54FB51B1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female military employees (1), nurses (4), radio and telegraph operators (1), not specified (7)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hideMark/>
                                </w:tcPr>
                                <w:p w14:paraId="4879E21F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case-control study (8), cohort study (5)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 w14:paraId="06E48B8B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HIGH</w:t>
                                  </w:r>
                                </w:p>
                              </w:tc>
                            </w:tr>
                            <w:tr w:rsidR="00F46107" w:rsidRPr="00B03A2A" w14:paraId="53BC83AF" w14:textId="77777777" w:rsidTr="0057750F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64" w:type="dxa"/>
                                  <w:hideMark/>
                                </w:tcPr>
                                <w:p w14:paraId="48F61614" w14:textId="77777777" w:rsidR="00F46107" w:rsidRPr="00B03A2A" w:rsidRDefault="00F46107" w:rsidP="003F4597">
                                  <w:pPr>
                                    <w:jc w:val="left"/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  <w:t>Ijaz, 2013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hideMark/>
                                </w:tcPr>
                                <w:p w14:paraId="23B9D469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SR with MA</w:t>
                                  </w:r>
                                </w:p>
                                <w:p w14:paraId="2B167D23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(7)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hideMark/>
                                </w:tcPr>
                                <w:p w14:paraId="18CB7C03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 xml:space="preserve">age, BMI, ethnicity, parity (with adjustment for number of children or age at first child), socioeconomic status. </w:t>
                                  </w:r>
                                  <w:r w:rsidRPr="00B03A2A">
                                    <w:rPr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  <w:t>(YES)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hideMark/>
                                </w:tcPr>
                                <w:p w14:paraId="51613FD4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16</w:t>
                                  </w:r>
                                </w:p>
                                <w:p w14:paraId="1ADA7F76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(1444881)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hideMark/>
                                </w:tcPr>
                                <w:p w14:paraId="4B58845E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female military employees (1), nurses (5), radio and telegraph operators (1), textile factory workers (1), not specified (8)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hideMark/>
                                </w:tcPr>
                                <w:p w14:paraId="1DDAF453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case-control study (4), cohort study (5), nested case-control study (7)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 w14:paraId="73DBD663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LOW</w:t>
                                  </w:r>
                                </w:p>
                              </w:tc>
                            </w:tr>
                            <w:tr w:rsidR="00F46107" w:rsidRPr="00B03A2A" w14:paraId="79C6A003" w14:textId="77777777" w:rsidTr="0057750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64" w:type="dxa"/>
                                  <w:hideMark/>
                                </w:tcPr>
                                <w:p w14:paraId="0214A3D3" w14:textId="77777777" w:rsidR="00F46107" w:rsidRPr="00B03A2A" w:rsidRDefault="00F46107" w:rsidP="003F4597">
                                  <w:pPr>
                                    <w:jc w:val="left"/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  <w:t>Kamdar, 2013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hideMark/>
                                </w:tcPr>
                                <w:p w14:paraId="6CDD818F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SR with MA</w:t>
                                  </w:r>
                                </w:p>
                                <w:p w14:paraId="08C035BA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hideMark/>
                                </w:tcPr>
                                <w:p w14:paraId="50D9E4D4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 xml:space="preserve">N/A. </w:t>
                                  </w:r>
                                  <w:r w:rsidRPr="00B03A2A">
                                    <w:rPr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  <w:t>(YES)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hideMark/>
                                </w:tcPr>
                                <w:p w14:paraId="522C8510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15</w:t>
                                  </w:r>
                                </w:p>
                                <w:p w14:paraId="10F98DCF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(1448540)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hideMark/>
                                </w:tcPr>
                                <w:p w14:paraId="50C1ED41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flight attendants (3), ship radio and telegraph operators (1), nurses (4), textile workers (1), not specified (6)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hideMark/>
                                </w:tcPr>
                                <w:p w14:paraId="3AB7B326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case-control study (10), cohort study (5)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hideMark/>
                                </w:tcPr>
                                <w:p w14:paraId="34609F28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LOW</w:t>
                                  </w:r>
                                </w:p>
                              </w:tc>
                            </w:tr>
                            <w:tr w:rsidR="00F46107" w:rsidRPr="00B03A2A" w14:paraId="7C6BC02E" w14:textId="77777777" w:rsidTr="0057750F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64" w:type="dxa"/>
                                  <w:hideMark/>
                                </w:tcPr>
                                <w:p w14:paraId="53F5952A" w14:textId="77777777" w:rsidR="00F46107" w:rsidRPr="00B03A2A" w:rsidRDefault="00F46107" w:rsidP="003F4597">
                                  <w:pPr>
                                    <w:jc w:val="left"/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  <w:t>He, 2015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hideMark/>
                                </w:tcPr>
                                <w:p w14:paraId="0F6852B0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SR with MA</w:t>
                                  </w:r>
                                </w:p>
                                <w:p w14:paraId="3038E907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hideMark/>
                                </w:tcPr>
                                <w:p w14:paraId="12508923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age, age at menarche, alcohol consumption, BMI, family history of breast cancer, hormone therapy, parity (e.g., number of children and age at the first birth), smoking. (YES)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hideMark/>
                                </w:tcPr>
                                <w:p w14:paraId="36A9C427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18</w:t>
                                  </w:r>
                                </w:p>
                                <w:p w14:paraId="29D6EE1A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 xml:space="preserve">(1488251) 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hideMark/>
                                </w:tcPr>
                                <w:p w14:paraId="35791E6F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  <w:highlight w:val="yellow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Flight attendants (3), N/A (15)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hideMark/>
                                </w:tcPr>
                                <w:p w14:paraId="02914AA4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case-control study (7), cohort study (6), nested case-control study (5)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hideMark/>
                                </w:tcPr>
                                <w:p w14:paraId="1AE91F8A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HIGH</w:t>
                                  </w:r>
                                </w:p>
                              </w:tc>
                            </w:tr>
                            <w:tr w:rsidR="00F46107" w:rsidRPr="00B03A2A" w14:paraId="52AE9F91" w14:textId="77777777" w:rsidTr="0057750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64" w:type="dxa"/>
                                  <w:hideMark/>
                                </w:tcPr>
                                <w:p w14:paraId="4CB8ADC1" w14:textId="77777777" w:rsidR="00F46107" w:rsidRPr="00B03A2A" w:rsidRDefault="00F46107" w:rsidP="003F4597">
                                  <w:pPr>
                                    <w:jc w:val="left"/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  <w:t>Benabu, 2015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hideMark/>
                                </w:tcPr>
                                <w:p w14:paraId="63EEA77E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SR</w:t>
                                  </w:r>
                                </w:p>
                                <w:p w14:paraId="559C7991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hideMark/>
                                </w:tcPr>
                                <w:p w14:paraId="6EF0A5FC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age at first pregnancy, alcohol consumption, familial history, parity. (YES)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hideMark/>
                                </w:tcPr>
                                <w:p w14:paraId="211CAD7C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19</w:t>
                                  </w:r>
                                </w:p>
                                <w:p w14:paraId="6438281D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 xml:space="preserve">(1745476) 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hideMark/>
                                </w:tcPr>
                                <w:p w14:paraId="5967D7F8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female military employees (1), nurses (5), radio and telegraph operators (1), textile factory workers (1), various (11)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hideMark/>
                                </w:tcPr>
                                <w:p w14:paraId="7FD53376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Case-control study (12), cohort study (7)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hideMark/>
                                </w:tcPr>
                                <w:p w14:paraId="31242510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HIGH</w:t>
                                  </w:r>
                                </w:p>
                              </w:tc>
                            </w:tr>
                            <w:tr w:rsidR="00F46107" w:rsidRPr="00B03A2A" w14:paraId="3ACB41D7" w14:textId="77777777" w:rsidTr="0057750F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64" w:type="dxa"/>
                                  <w:hideMark/>
                                </w:tcPr>
                                <w:p w14:paraId="102C65D4" w14:textId="77777777" w:rsidR="00F46107" w:rsidRPr="00B03A2A" w:rsidRDefault="00F46107" w:rsidP="003F4597">
                                  <w:pPr>
                                    <w:jc w:val="left"/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  <w:t>Lin, 2015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hideMark/>
                                </w:tcPr>
                                <w:p w14:paraId="124B3BED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SR with MA</w:t>
                                  </w:r>
                                </w:p>
                                <w:p w14:paraId="6B46B8A1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hideMark/>
                                </w:tcPr>
                                <w:p w14:paraId="1325E7E9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age, age at first birth, age at menarche/menopause, BMI, education, family history, menopausal status, number of pregnancies, parity, race, smoking status. (UNCLEAR)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hideMark/>
                                </w:tcPr>
                                <w:p w14:paraId="303E8D05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</w:p>
                                <w:p w14:paraId="6AB4B535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(NA)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hideMark/>
                                </w:tcPr>
                                <w:p w14:paraId="31989B88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Nurses (3), not specified (3)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hideMark/>
                                </w:tcPr>
                                <w:p w14:paraId="46936BC0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cohort study (6)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hideMark/>
                                </w:tcPr>
                                <w:p w14:paraId="20997932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HIGH</w:t>
                                  </w:r>
                                </w:p>
                              </w:tc>
                            </w:tr>
                            <w:tr w:rsidR="00F46107" w:rsidRPr="00B03A2A" w14:paraId="12D30556" w14:textId="77777777" w:rsidTr="0057750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64" w:type="dxa"/>
                                </w:tcPr>
                                <w:p w14:paraId="22A9A44F" w14:textId="77777777" w:rsidR="00F46107" w:rsidRPr="00B03A2A" w:rsidRDefault="00F46107" w:rsidP="003F4597">
                                  <w:pPr>
                                    <w:jc w:val="left"/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  <w:t>Nikpour, 2015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61111DF3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SR</w:t>
                                  </w:r>
                                </w:p>
                                <w:p w14:paraId="68B6D668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494C3989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age, age at birth of first child, age at menarche, using contraception drugs. (YES)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0C4809E0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16</w:t>
                                  </w:r>
                                </w:p>
                                <w:p w14:paraId="42AF8654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(296561)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62C127F2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female military employees (1), nurses (5), radio and telegraph operators (1), textile workers (1), not specified (8)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</w:tcPr>
                                <w:p w14:paraId="27264A2E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case-control study (11), cohort study (5)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 w14:paraId="02F88355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HIGH</w:t>
                                  </w:r>
                                </w:p>
                              </w:tc>
                            </w:tr>
                            <w:tr w:rsidR="00F46107" w:rsidRPr="00850232" w14:paraId="6531E114" w14:textId="77777777" w:rsidTr="0057750F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64" w:type="dxa"/>
                                  <w:hideMark/>
                                </w:tcPr>
                                <w:p w14:paraId="4480633A" w14:textId="77777777" w:rsidR="00F46107" w:rsidRPr="00B03A2A" w:rsidRDefault="00F46107" w:rsidP="003F4597">
                                  <w:pPr>
                                    <w:jc w:val="left"/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  <w:t>Travis, 2016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hideMark/>
                                </w:tcPr>
                                <w:p w14:paraId="0C6B6E48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SR with MA</w:t>
                                  </w:r>
                                </w:p>
                                <w:p w14:paraId="10727B34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hideMark/>
                                </w:tcPr>
                                <w:p w14:paraId="12ED3277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N/A. (YES)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hideMark/>
                                </w:tcPr>
                                <w:p w14:paraId="30B5B807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10</w:t>
                                  </w:r>
                                </w:p>
                                <w:p w14:paraId="4661B23E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(1400000)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hideMark/>
                                </w:tcPr>
                                <w:p w14:paraId="2CFFDC3A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nurses (2), textile workers (1), not specified (7)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hideMark/>
                                </w:tcPr>
                                <w:p w14:paraId="6EB05F87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cohort study (10)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hideMark/>
                                </w:tcPr>
                                <w:p w14:paraId="7F4DC2AA" w14:textId="77777777" w:rsidR="00F46107" w:rsidRPr="00850232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850232">
                                    <w:rPr>
                                      <w:sz w:val="12"/>
                                      <w:szCs w:val="12"/>
                                    </w:rPr>
                                    <w:t>HIGH</w:t>
                                  </w:r>
                                </w:p>
                              </w:tc>
                            </w:tr>
                            <w:tr w:rsidR="00F46107" w:rsidRPr="00850232" w14:paraId="61B49F99" w14:textId="77777777" w:rsidTr="0057750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64" w:type="dxa"/>
                                </w:tcPr>
                                <w:p w14:paraId="459496B4" w14:textId="77777777" w:rsidR="00F46107" w:rsidRPr="00B03A2A" w:rsidRDefault="00F46107" w:rsidP="003F4597">
                                  <w:pPr>
                                    <w:jc w:val="left"/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  <w:t>McElvenny, 2017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70665A71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SR</w:t>
                                  </w:r>
                                </w:p>
                                <w:p w14:paraId="21A8A633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(N/A)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5DFCC3D3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age, alcohol consumption, physical exercise, multivitamin use, menopausal status, post-menopausal hormone use, physical examination in the previous two years, healthy eating score, smoking status, pack-years of smoking and BMI. (UNCLEAR)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4F15290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10</w:t>
                                  </w:r>
                                </w:p>
                                <w:p w14:paraId="78F94124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(N/A)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0D44F253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textile workers (1), not specified (9)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</w:tcPr>
                                <w:p w14:paraId="29111187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case-control study (5), cohort study (5)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 w14:paraId="0EDA2470" w14:textId="77777777" w:rsidR="00F46107" w:rsidRPr="00850232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850232">
                                    <w:rPr>
                                      <w:sz w:val="12"/>
                                      <w:szCs w:val="12"/>
                                    </w:rPr>
                                    <w:t>HIGH</w:t>
                                  </w:r>
                                </w:p>
                              </w:tc>
                            </w:tr>
                            <w:tr w:rsidR="00F46107" w:rsidRPr="00850232" w14:paraId="74F569A2" w14:textId="77777777" w:rsidTr="0057750F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64" w:type="dxa"/>
                                  <w:hideMark/>
                                </w:tcPr>
                                <w:p w14:paraId="695B9249" w14:textId="77777777" w:rsidR="00F46107" w:rsidRPr="00B03A2A" w:rsidRDefault="00F46107" w:rsidP="003F4597">
                                  <w:pPr>
                                    <w:jc w:val="left"/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  <w:t>Salamanca-Fernández, 2018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hideMark/>
                                </w:tcPr>
                                <w:p w14:paraId="7907F553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SR</w:t>
                                  </w:r>
                                </w:p>
                                <w:p w14:paraId="415B6631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hideMark/>
                                </w:tcPr>
                                <w:p w14:paraId="6A6C3526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age, alcohol, pre/post-menopausal status, smoke. (UNCLEAR)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hideMark/>
                                </w:tcPr>
                                <w:p w14:paraId="543FDA5B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26</w:t>
                                  </w:r>
                                </w:p>
                                <w:p w14:paraId="30A8AFF3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(2908094)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hideMark/>
                                </w:tcPr>
                                <w:p w14:paraId="5272BD6A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female military employees (1), nurses (7), public sector female workers (1), textile workers (1), various (16)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hideMark/>
                                </w:tcPr>
                                <w:p w14:paraId="16D977EF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case-control study (10), cohort study (10), nested case-control study (6)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hideMark/>
                                </w:tcPr>
                                <w:p w14:paraId="2FDAB8EF" w14:textId="77777777" w:rsidR="00F46107" w:rsidRPr="00850232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850232">
                                    <w:rPr>
                                      <w:sz w:val="12"/>
                                      <w:szCs w:val="12"/>
                                    </w:rPr>
                                    <w:t>HIGH</w:t>
                                  </w:r>
                                </w:p>
                              </w:tc>
                            </w:tr>
                            <w:tr w:rsidR="00F46107" w:rsidRPr="00850232" w14:paraId="599B70B7" w14:textId="77777777" w:rsidTr="0057750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64" w:type="dxa"/>
                                  <w:hideMark/>
                                </w:tcPr>
                                <w:p w14:paraId="05E270A1" w14:textId="77777777" w:rsidR="00F46107" w:rsidRPr="00B03A2A" w:rsidRDefault="00F46107" w:rsidP="003F4597">
                                  <w:pPr>
                                    <w:jc w:val="left"/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  <w:t>Liu, 2018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hideMark/>
                                </w:tcPr>
                                <w:p w14:paraId="5B077EDE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SR with MA</w:t>
                                  </w:r>
                                </w:p>
                                <w:p w14:paraId="499AF532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hideMark/>
                                </w:tcPr>
                                <w:p w14:paraId="58BD643E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 xml:space="preserve">N/A. </w:t>
                                  </w:r>
                                  <w:r w:rsidRPr="00B03A2A">
                                    <w:rPr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  <w:t>(UNCLEAR)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hideMark/>
                                </w:tcPr>
                                <w:p w14:paraId="74BB79A2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26</w:t>
                                  </w:r>
                                </w:p>
                                <w:p w14:paraId="57363742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(&gt;40040)</w:t>
                                  </w:r>
                                  <w:r w:rsidRPr="00B03A2A">
                                    <w:rPr>
                                      <w:sz w:val="12"/>
                                      <w:szCs w:val="12"/>
                                      <w:vertAlign w:val="superscript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hideMark/>
                                </w:tcPr>
                                <w:p w14:paraId="55F2BF1C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Industry (3), nurses (6), not specified (17),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hideMark/>
                                </w:tcPr>
                                <w:p w14:paraId="5C9A70BC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case-control study (12), cohort study (9), nested case-control study (5)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hideMark/>
                                </w:tcPr>
                                <w:p w14:paraId="2BE3B4CA" w14:textId="77777777" w:rsidR="00F46107" w:rsidRPr="00850232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850232">
                                    <w:rPr>
                                      <w:sz w:val="12"/>
                                      <w:szCs w:val="12"/>
                                    </w:rPr>
                                    <w:t>HIGH</w:t>
                                  </w:r>
                                </w:p>
                              </w:tc>
                            </w:tr>
                            <w:tr w:rsidR="00F46107" w:rsidRPr="00850232" w14:paraId="11486EB2" w14:textId="77777777" w:rsidTr="0057750F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64" w:type="dxa"/>
                                  <w:hideMark/>
                                </w:tcPr>
                                <w:p w14:paraId="3B3FF353" w14:textId="77777777" w:rsidR="00F46107" w:rsidRPr="00B03A2A" w:rsidRDefault="00F46107" w:rsidP="003F4597">
                                  <w:pPr>
                                    <w:jc w:val="left"/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  <w:t>Dun, 2020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hideMark/>
                                </w:tcPr>
                                <w:p w14:paraId="1F667EA3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SR with MA</w:t>
                                  </w:r>
                                </w:p>
                                <w:p w14:paraId="3A14F1A1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hideMark/>
                                </w:tcPr>
                                <w:p w14:paraId="50869317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 xml:space="preserve">N/A. </w:t>
                                  </w:r>
                                  <w:r w:rsidRPr="00B03A2A">
                                    <w:rPr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  <w:t>(UNCLEAR)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hideMark/>
                                </w:tcPr>
                                <w:p w14:paraId="55C5BEE2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26</w:t>
                                  </w:r>
                                </w:p>
                                <w:p w14:paraId="1E38C2AA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(1714518)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hideMark/>
                                </w:tcPr>
                                <w:p w14:paraId="0290B014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employed women (1), female military employees (1), nurses (5), textile workers (1), not specified (18)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hideMark/>
                                </w:tcPr>
                                <w:p w14:paraId="03BFAB36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case-control study (13), cohort study (9), nested case-control study (4)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hideMark/>
                                </w:tcPr>
                                <w:p w14:paraId="6B17F615" w14:textId="77777777" w:rsidR="00F46107" w:rsidRPr="00850232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850232">
                                    <w:rPr>
                                      <w:sz w:val="12"/>
                                      <w:szCs w:val="12"/>
                                    </w:rPr>
                                    <w:t>HIGH</w:t>
                                  </w:r>
                                </w:p>
                              </w:tc>
                            </w:tr>
                            <w:tr w:rsidR="00F46107" w:rsidRPr="00850232" w14:paraId="4004354B" w14:textId="77777777" w:rsidTr="0057750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64" w:type="dxa"/>
                                  <w:hideMark/>
                                </w:tcPr>
                                <w:p w14:paraId="22CB5C96" w14:textId="77777777" w:rsidR="00F46107" w:rsidRPr="00B03A2A" w:rsidRDefault="00F46107" w:rsidP="003F4597">
                                  <w:pPr>
                                    <w:jc w:val="left"/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  <w:t>Fagundo-Rivera, 2020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hideMark/>
                                </w:tcPr>
                                <w:p w14:paraId="6EABA9A0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SR</w:t>
                                  </w:r>
                                </w:p>
                                <w:p w14:paraId="4A9755BC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(7)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hideMark/>
                                </w:tcPr>
                                <w:p w14:paraId="2AC0FBD1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 xml:space="preserve">N/A. </w:t>
                                  </w:r>
                                  <w:r w:rsidRPr="00B03A2A">
                                    <w:rPr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  <w:t>(UNCLEAR)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hideMark/>
                                </w:tcPr>
                                <w:p w14:paraId="488957B1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10</w:t>
                                  </w:r>
                                </w:p>
                                <w:p w14:paraId="57F6082D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( &gt; 201152)</w:t>
                                  </w:r>
                                  <w:r w:rsidRPr="00B03A2A">
                                    <w:rPr>
                                      <w:sz w:val="12"/>
                                      <w:szCs w:val="12"/>
                                      <w:vertAlign w:val="superscript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hideMark/>
                                </w:tcPr>
                                <w:p w14:paraId="14A48F40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nurses (10)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hideMark/>
                                </w:tcPr>
                                <w:p w14:paraId="0818491E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case-control study (2), cross-sectional study (5), nested case-control study (3)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hideMark/>
                                </w:tcPr>
                                <w:p w14:paraId="26B9C696" w14:textId="77777777" w:rsidR="00F46107" w:rsidRPr="00850232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850232">
                                    <w:rPr>
                                      <w:sz w:val="12"/>
                                      <w:szCs w:val="12"/>
                                    </w:rPr>
                                    <w:t>HIGH </w:t>
                                  </w:r>
                                </w:p>
                              </w:tc>
                            </w:tr>
                            <w:tr w:rsidR="00F46107" w:rsidRPr="00850232" w14:paraId="700F1CB5" w14:textId="77777777" w:rsidTr="0057750F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64" w:type="dxa"/>
                                  <w:hideMark/>
                                </w:tcPr>
                                <w:p w14:paraId="7C7D5F0D" w14:textId="77777777" w:rsidR="00F46107" w:rsidRPr="00B03A2A" w:rsidRDefault="00F46107" w:rsidP="003F4597">
                                  <w:pPr>
                                    <w:jc w:val="left"/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  <w:t>Schwarz, 2021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hideMark/>
                                </w:tcPr>
                                <w:p w14:paraId="70B469A2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SR with MA</w:t>
                                  </w:r>
                                </w:p>
                                <w:p w14:paraId="54456C0E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hideMark/>
                                </w:tcPr>
                                <w:p w14:paraId="064F26D6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 xml:space="preserve">age, age at first birth or number of children, BMI in postmenopausal women, family history of breast cancer, hormone replacement therapy, menopausal status. Additional covariables: alcohol intake, oral contraception, age at menarche, age at menopause, breastfeeding, physical activity, history of benign breast disease, and education/socioeconomic status. </w:t>
                                  </w:r>
                                  <w:r w:rsidRPr="00B03A2A">
                                    <w:rPr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  <w:t>(</w:t>
                                  </w:r>
                                  <w:r w:rsidRPr="00B03A2A">
                                    <w:rPr>
                                      <w:i/>
                                      <w:sz w:val="12"/>
                                      <w:szCs w:val="12"/>
                                    </w:rPr>
                                    <w:t>YES)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hideMark/>
                                </w:tcPr>
                                <w:p w14:paraId="259199BD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18</w:t>
                                  </w:r>
                                </w:p>
                                <w:p w14:paraId="5DC3B1C3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(&gt;11928)</w:t>
                                  </w:r>
                                  <w:r w:rsidRPr="00B03A2A">
                                    <w:rPr>
                                      <w:sz w:val="12"/>
                                      <w:szCs w:val="12"/>
                                      <w:vertAlign w:val="superscript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hideMark/>
                                </w:tcPr>
                                <w:p w14:paraId="37877855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female military employees (1), nurses (5), textile workers (1), various (11)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hideMark/>
                                </w:tcPr>
                                <w:p w14:paraId="63201D55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case-control study (5), cohort study (8), nested case-control study (5)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hideMark/>
                                </w:tcPr>
                                <w:p w14:paraId="62123884" w14:textId="77777777" w:rsidR="00F46107" w:rsidRPr="00850232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850232">
                                    <w:rPr>
                                      <w:sz w:val="12"/>
                                      <w:szCs w:val="12"/>
                                    </w:rPr>
                                    <w:t> LOW</w:t>
                                  </w:r>
                                </w:p>
                              </w:tc>
                            </w:tr>
                            <w:tr w:rsidR="00F46107" w:rsidRPr="00850232" w14:paraId="490CF545" w14:textId="77777777" w:rsidTr="0057750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64" w:type="dxa"/>
                                  <w:hideMark/>
                                </w:tcPr>
                                <w:p w14:paraId="0ECD3628" w14:textId="77777777" w:rsidR="00F46107" w:rsidRPr="00B03A2A" w:rsidRDefault="00F46107" w:rsidP="003F4597">
                                  <w:pPr>
                                    <w:jc w:val="left"/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  <w:t>Van, 2021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hideMark/>
                                </w:tcPr>
                                <w:p w14:paraId="71A34D4F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SR with MA</w:t>
                                  </w:r>
                                </w:p>
                                <w:p w14:paraId="20D9B30E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hideMark/>
                                </w:tcPr>
                                <w:p w14:paraId="5AB6F487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 xml:space="preserve">N/A. </w:t>
                                  </w:r>
                                  <w:r w:rsidRPr="00B03A2A">
                                    <w:rPr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  <w:t>(YES)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hideMark/>
                                </w:tcPr>
                                <w:p w14:paraId="37CFD415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32</w:t>
                                  </w:r>
                                </w:p>
                                <w:p w14:paraId="3B07F8D4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(2462697)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hideMark/>
                                </w:tcPr>
                                <w:p w14:paraId="3BE1B6A1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female military employees (1), nurses (5), textile workers (1), not specified (25)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hideMark/>
                                </w:tcPr>
                                <w:p w14:paraId="5D28219E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case-control study (13), cohort study (15), nested case-control study (4)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hideMark/>
                                </w:tcPr>
                                <w:p w14:paraId="679E9026" w14:textId="77777777" w:rsidR="00F46107" w:rsidRPr="00850232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850232">
                                    <w:rPr>
                                      <w:sz w:val="12"/>
                                      <w:szCs w:val="12"/>
                                    </w:rPr>
                                    <w:t>HIGH</w:t>
                                  </w:r>
                                </w:p>
                              </w:tc>
                            </w:tr>
                            <w:tr w:rsidR="00F46107" w:rsidRPr="00850232" w14:paraId="0B5E2B86" w14:textId="77777777" w:rsidTr="0057750F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64" w:type="dxa"/>
                                  <w:hideMark/>
                                </w:tcPr>
                                <w:p w14:paraId="112A2E63" w14:textId="77777777" w:rsidR="00F46107" w:rsidRPr="00B03A2A" w:rsidRDefault="00F46107" w:rsidP="003F4597">
                                  <w:pPr>
                                    <w:jc w:val="left"/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  <w:t>Manouchehri, 2021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hideMark/>
                                </w:tcPr>
                                <w:p w14:paraId="1A424909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SR with MA</w:t>
                                  </w:r>
                                </w:p>
                                <w:p w14:paraId="7BF8932A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hideMark/>
                                </w:tcPr>
                                <w:p w14:paraId="0A32BB9B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 xml:space="preserve">N/A. </w:t>
                                  </w:r>
                                  <w:r w:rsidRPr="00B03A2A">
                                    <w:rPr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  <w:t>(YES)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hideMark/>
                                </w:tcPr>
                                <w:p w14:paraId="5753DAD6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26</w:t>
                                  </w:r>
                                </w:p>
                                <w:p w14:paraId="46FF200E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(1313348)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hideMark/>
                                </w:tcPr>
                                <w:p w14:paraId="447D8A88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military employees (1), flight attendants (2), nurses (4), radio and telegraph operators (1), textile workers (1), various (17)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hideMark/>
                                </w:tcPr>
                                <w:p w14:paraId="1F386E42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case-control study (13), cohort study (7), nested case-control study (6)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hideMark/>
                                </w:tcPr>
                                <w:p w14:paraId="52EA8E33" w14:textId="77777777" w:rsidR="00F46107" w:rsidRPr="00850232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850232">
                                    <w:rPr>
                                      <w:sz w:val="12"/>
                                      <w:szCs w:val="12"/>
                                    </w:rPr>
                                    <w:t>LOW</w:t>
                                  </w:r>
                                </w:p>
                              </w:tc>
                            </w:tr>
                            <w:tr w:rsidR="00F46107" w:rsidRPr="00850232" w14:paraId="6E594E49" w14:textId="77777777" w:rsidTr="0057750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64" w:type="dxa"/>
                                  <w:hideMark/>
                                </w:tcPr>
                                <w:p w14:paraId="36B863DC" w14:textId="77777777" w:rsidR="00F46107" w:rsidRPr="00B03A2A" w:rsidRDefault="00F46107" w:rsidP="003F4597">
                                  <w:pPr>
                                    <w:jc w:val="left"/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  <w:t>Wei, 2022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hideMark/>
                                </w:tcPr>
                                <w:p w14:paraId="5ADBC0E4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SR with MA</w:t>
                                  </w:r>
                                </w:p>
                                <w:p w14:paraId="3B83E017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hideMark/>
                                </w:tcPr>
                                <w:p w14:paraId="4D38B676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 xml:space="preserve">N/A. </w:t>
                                  </w:r>
                                  <w:r w:rsidRPr="00B03A2A">
                                    <w:rPr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  <w:t>(YES)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hideMark/>
                                </w:tcPr>
                                <w:p w14:paraId="13BC9A1F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17</w:t>
                                  </w:r>
                                </w:p>
                                <w:p w14:paraId="45715527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(9380015)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hideMark/>
                                </w:tcPr>
                                <w:p w14:paraId="27DC945C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nurses (6), not specified (11)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hideMark/>
                                </w:tcPr>
                                <w:p w14:paraId="54344312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cohort study (17)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hideMark/>
                                </w:tcPr>
                                <w:p w14:paraId="73FDE579" w14:textId="77777777" w:rsidR="00F46107" w:rsidRPr="00850232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850232">
                                    <w:rPr>
                                      <w:sz w:val="12"/>
                                      <w:szCs w:val="12"/>
                                    </w:rPr>
                                    <w:t>HIGH</w:t>
                                  </w:r>
                                </w:p>
                              </w:tc>
                            </w:tr>
                            <w:tr w:rsidR="00F46107" w:rsidRPr="00850232" w14:paraId="4FA8E3ED" w14:textId="77777777" w:rsidTr="0057750F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64" w:type="dxa"/>
                                  <w:hideMark/>
                                </w:tcPr>
                                <w:p w14:paraId="731D461F" w14:textId="77777777" w:rsidR="00F46107" w:rsidRPr="00B03A2A" w:rsidRDefault="00F46107" w:rsidP="003F4597">
                                  <w:pPr>
                                    <w:jc w:val="left"/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  <w:t>Hong, 2022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hideMark/>
                                </w:tcPr>
                                <w:p w14:paraId="4517F9FD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SR with MA</w:t>
                                  </w:r>
                                </w:p>
                                <w:p w14:paraId="43DE39F3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hideMark/>
                                </w:tcPr>
                                <w:p w14:paraId="3F61ED5A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 xml:space="preserve">age, alcohol consumption, BMI, family history of BC, hormone replacement therapy (HRT), physical activity, reproductive factors, smoking, total energy intake. </w:t>
                                  </w:r>
                                  <w:r w:rsidRPr="00B03A2A">
                                    <w:rPr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  <w:t>(YES)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hideMark/>
                                </w:tcPr>
                                <w:p w14:paraId="2ADB79E0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33</w:t>
                                  </w:r>
                                </w:p>
                                <w:p w14:paraId="40DF5A98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(4331782)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hideMark/>
                                </w:tcPr>
                                <w:p w14:paraId="53A3595A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electromagnetic field workers (1), female military employees (1), flight attendants (1), nurses (5), telecommunications broadcast workers (1), textile workers (1), not specified (23)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  <w:hideMark/>
                                </w:tcPr>
                                <w:p w14:paraId="3CA7AD42" w14:textId="77777777" w:rsidR="00F46107" w:rsidRPr="00B03A2A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case-control study (22), cohort study (10), cross-sectional study (1)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hideMark/>
                                </w:tcPr>
                                <w:p w14:paraId="07AE9578" w14:textId="77777777" w:rsidR="00F46107" w:rsidRPr="00850232" w:rsidRDefault="00F46107" w:rsidP="003F4597">
                                  <w:pPr>
                                    <w:jc w:val="lef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850232">
                                    <w:rPr>
                                      <w:sz w:val="12"/>
                                      <w:szCs w:val="12"/>
                                    </w:rPr>
                                    <w:t>HIGH</w:t>
                                  </w:r>
                                </w:p>
                              </w:tc>
                            </w:tr>
                            <w:tr w:rsidR="00F46107" w:rsidRPr="00850232" w14:paraId="317F44BD" w14:textId="77777777" w:rsidTr="0057750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64" w:type="dxa"/>
                                  <w:hideMark/>
                                </w:tcPr>
                                <w:p w14:paraId="1D3CD1F1" w14:textId="77777777" w:rsidR="00F46107" w:rsidRPr="00B03A2A" w:rsidRDefault="00F46107" w:rsidP="003F4597">
                                  <w:pPr>
                                    <w:jc w:val="left"/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  <w:t>Moon, 2024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hideMark/>
                                </w:tcPr>
                                <w:p w14:paraId="414ED208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SR with MA</w:t>
                                  </w:r>
                                </w:p>
                                <w:p w14:paraId="07DC61B0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2C9C5C2E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 xml:space="preserve">various potential confounders, not detailed. </w:t>
                                  </w:r>
                                  <w:r w:rsidRPr="00B03A2A">
                                    <w:rPr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  <w:t>(YES)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05890FE1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28</w:t>
                                  </w:r>
                                </w:p>
                                <w:p w14:paraId="7632E2EE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(&gt;57075)</w:t>
                                  </w:r>
                                  <w:r w:rsidRPr="00B03A2A">
                                    <w:rPr>
                                      <w:sz w:val="12"/>
                                      <w:szCs w:val="12"/>
                                      <w:vertAlign w:val="superscript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1938CD82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female military employees (1), nurses (4), not specified (23)</w:t>
                                  </w:r>
                                </w:p>
                              </w:tc>
                              <w:tc>
                                <w:tcPr>
                                  <w:tcW w:w="2665" w:type="dxa"/>
                                </w:tcPr>
                                <w:p w14:paraId="3330B03F" w14:textId="77777777" w:rsidR="00F46107" w:rsidRPr="00B03A2A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03A2A">
                                    <w:rPr>
                                      <w:sz w:val="12"/>
                                      <w:szCs w:val="12"/>
                                    </w:rPr>
                                    <w:t>case-control study (16), cohort study (12)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hideMark/>
                                </w:tcPr>
                                <w:p w14:paraId="6DE62751" w14:textId="77777777" w:rsidR="00F46107" w:rsidRPr="00850232" w:rsidRDefault="00F46107" w:rsidP="003F4597">
                                  <w:pPr>
                                    <w:jc w:val="lef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850232">
                                    <w:rPr>
                                      <w:sz w:val="12"/>
                                      <w:szCs w:val="12"/>
                                    </w:rPr>
                                    <w:t> HIGH</w:t>
                                  </w:r>
                                </w:p>
                              </w:tc>
                            </w:tr>
                          </w:tbl>
                          <w:p w14:paraId="7A7CD94E" w14:textId="77777777" w:rsidR="00F46107" w:rsidRPr="00850232" w:rsidRDefault="00F46107" w:rsidP="00F46107">
                            <w:pPr>
                              <w:spacing w:after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850232">
                              <w:rPr>
                                <w:sz w:val="16"/>
                                <w:szCs w:val="16"/>
                              </w:rPr>
                              <w:t xml:space="preserve">BMI = body mass index; SR = systematic review; MA = meta-analysis, N/A = not available; </w:t>
                            </w:r>
                            <w:r w:rsidRPr="00850232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*</w:t>
                            </w:r>
                            <w:r w:rsidRPr="00850232">
                              <w:rPr>
                                <w:sz w:val="16"/>
                                <w:szCs w:val="16"/>
                              </w:rPr>
                              <w:t>Some primary studies do not indicate the number of participants.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94A6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0;width:721.4pt;height:497.1pt;rotation:-90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" strokecolor="white [3212]">
                <v:textbox>
                  <w:txbxContent>
                    <w:p w14:paraId="0A340A1C" w14:textId="77777777" w:rsidR="00F46107" w:rsidRPr="00850232" w:rsidRDefault="00F46107" w:rsidP="00F46107">
                      <w:pPr>
                        <w:spacing w:after="0"/>
                        <w:jc w:val="left"/>
                      </w:pPr>
                      <w:r w:rsidRPr="00850232">
                        <w:rPr>
                          <w:b/>
                          <w:bCs/>
                        </w:rPr>
                        <w:t xml:space="preserve">Table 1 </w:t>
                      </w:r>
                      <w:r w:rsidRPr="00850232">
                        <w:t>Characteristics of included systematic reviews and meta-analyses</w:t>
                      </w:r>
                    </w:p>
                    <w:tbl>
                      <w:tblPr>
                        <w:tblStyle w:val="PlainTable2"/>
                        <w:tblW w:w="1394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64"/>
                        <w:gridCol w:w="1077"/>
                        <w:gridCol w:w="4252"/>
                        <w:gridCol w:w="1247"/>
                        <w:gridCol w:w="3118"/>
                        <w:gridCol w:w="2665"/>
                        <w:gridCol w:w="624"/>
                      </w:tblGrid>
                      <w:tr w:rsidR="00F46107" w:rsidRPr="00B03A2A" w14:paraId="4117363B" w14:textId="77777777" w:rsidTr="0057750F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64" w:type="dxa"/>
                            <w:hideMark/>
                          </w:tcPr>
                          <w:p w14:paraId="09747F2F" w14:textId="77777777" w:rsidR="00F46107" w:rsidRPr="00B03A2A" w:rsidRDefault="00F46107" w:rsidP="003F4597">
                            <w:pPr>
                              <w:jc w:val="left"/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  <w:t>First author's name, publication year</w:t>
                            </w:r>
                          </w:p>
                        </w:tc>
                        <w:tc>
                          <w:tcPr>
                            <w:tcW w:w="1077" w:type="dxa"/>
                            <w:hideMark/>
                          </w:tcPr>
                          <w:p w14:paraId="553FEB97" w14:textId="77777777" w:rsidR="00F46107" w:rsidRPr="00B03A2A" w:rsidRDefault="00F46107" w:rsidP="003F4597">
                            <w:pPr>
                              <w:jc w:val="left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  <w:t>Study design</w:t>
                            </w:r>
                          </w:p>
                          <w:p w14:paraId="103DDE91" w14:textId="77777777" w:rsidR="00F46107" w:rsidRPr="00B03A2A" w:rsidRDefault="00F46107" w:rsidP="003F4597">
                            <w:pPr>
                              <w:jc w:val="left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  <w:t>(Number of databases searched)</w:t>
                            </w:r>
                          </w:p>
                        </w:tc>
                        <w:tc>
                          <w:tcPr>
                            <w:tcW w:w="4252" w:type="dxa"/>
                            <w:hideMark/>
                          </w:tcPr>
                          <w:p w14:paraId="30902AEE" w14:textId="77777777" w:rsidR="00F46107" w:rsidRPr="00B03A2A" w:rsidRDefault="00F46107" w:rsidP="003F4597">
                            <w:pPr>
                              <w:jc w:val="left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  <w:t>Confounders adjusted or discussed</w:t>
                            </w:r>
                          </w:p>
                          <w:p w14:paraId="25CBC687" w14:textId="77777777" w:rsidR="00F46107" w:rsidRPr="00B03A2A" w:rsidRDefault="00F46107" w:rsidP="003F4597">
                            <w:pPr>
                              <w:jc w:val="left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B03A2A">
                              <w:rPr>
                                <w:b w:val="0"/>
                                <w:bCs w:val="0"/>
                                <w:i/>
                                <w:iCs/>
                                <w:sz w:val="12"/>
                                <w:szCs w:val="12"/>
                              </w:rPr>
                              <w:t>(focusing on women only? YES/NO/UNCLEAR)</w:t>
                            </w:r>
                          </w:p>
                        </w:tc>
                        <w:tc>
                          <w:tcPr>
                            <w:tcW w:w="1247" w:type="dxa"/>
                            <w:hideMark/>
                          </w:tcPr>
                          <w:p w14:paraId="158BE942" w14:textId="77777777" w:rsidR="00F46107" w:rsidRPr="00B03A2A" w:rsidRDefault="00F46107" w:rsidP="003F4597">
                            <w:pPr>
                              <w:jc w:val="left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sz w:val="12"/>
                                <w:szCs w:val="12"/>
                                <w:vertAlign w:val="superscript"/>
                              </w:rPr>
                            </w:pPr>
                            <w:r w:rsidRPr="00B03A2A"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  <w:t>Number of primary studies included</w:t>
                            </w:r>
                            <w:r w:rsidRPr="00B03A2A">
                              <w:rPr>
                                <w:b w:val="0"/>
                                <w:bCs w:val="0"/>
                                <w:sz w:val="12"/>
                                <w:szCs w:val="12"/>
                                <w:vertAlign w:val="superscript"/>
                              </w:rPr>
                              <w:t>2</w:t>
                            </w:r>
                          </w:p>
                          <w:p w14:paraId="33805601" w14:textId="77777777" w:rsidR="00F46107" w:rsidRPr="00B03A2A" w:rsidRDefault="00F46107" w:rsidP="003F4597">
                            <w:pPr>
                              <w:jc w:val="left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  <w:t>(total number of participants)</w:t>
                            </w:r>
                          </w:p>
                        </w:tc>
                        <w:tc>
                          <w:tcPr>
                            <w:tcW w:w="3118" w:type="dxa"/>
                            <w:hideMark/>
                          </w:tcPr>
                          <w:p w14:paraId="5D7033B6" w14:textId="77777777" w:rsidR="00F46107" w:rsidRPr="00B03A2A" w:rsidRDefault="00F46107" w:rsidP="003F4597">
                            <w:pPr>
                              <w:jc w:val="left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  <w:t>Work sector (number of corresponding study)</w:t>
                            </w:r>
                          </w:p>
                        </w:tc>
                        <w:tc>
                          <w:tcPr>
                            <w:tcW w:w="2665" w:type="dxa"/>
                            <w:hideMark/>
                          </w:tcPr>
                          <w:p w14:paraId="347CB4AB" w14:textId="77777777" w:rsidR="00F46107" w:rsidRPr="00B03A2A" w:rsidRDefault="00F46107" w:rsidP="003F4597">
                            <w:pPr>
                              <w:jc w:val="left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  <w:t>Design of primary studies (number of corresponding study)</w:t>
                            </w:r>
                          </w:p>
                        </w:tc>
                        <w:tc>
                          <w:tcPr>
                            <w:tcW w:w="624" w:type="dxa"/>
                            <w:hideMark/>
                          </w:tcPr>
                          <w:p w14:paraId="2F2BDF03" w14:textId="77777777" w:rsidR="00F46107" w:rsidRPr="00B03A2A" w:rsidRDefault="00F46107" w:rsidP="003F4597">
                            <w:pPr>
                              <w:jc w:val="left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  <w:t>ROBIS (risk of bias)</w:t>
                            </w:r>
                          </w:p>
                        </w:tc>
                      </w:tr>
                      <w:tr w:rsidR="00F46107" w:rsidRPr="00B03A2A" w14:paraId="482E5CC1" w14:textId="77777777" w:rsidTr="0057750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64" w:type="dxa"/>
                            <w:hideMark/>
                          </w:tcPr>
                          <w:p w14:paraId="32883B7E" w14:textId="77777777" w:rsidR="00F46107" w:rsidRPr="00B03A2A" w:rsidRDefault="00F46107" w:rsidP="003F4597">
                            <w:pPr>
                              <w:jc w:val="left"/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  <w:t>Megdal, 2005</w:t>
                            </w:r>
                          </w:p>
                        </w:tc>
                        <w:tc>
                          <w:tcPr>
                            <w:tcW w:w="1077" w:type="dxa"/>
                            <w:hideMark/>
                          </w:tcPr>
                          <w:p w14:paraId="2F5F243F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SR with MA</w:t>
                            </w:r>
                          </w:p>
                          <w:p w14:paraId="6FFE45B2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4252" w:type="dxa"/>
                            <w:hideMark/>
                          </w:tcPr>
                          <w:p w14:paraId="08C4C271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 xml:space="preserve">Length of follow-up, year of publication, race, menopausal status, whether data were collected prospectively or retrospectively, and whether adjustment for confounding was complete or not. </w:t>
                            </w:r>
                            <w:r w:rsidRPr="00B03A2A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(YES)</w:t>
                            </w:r>
                          </w:p>
                        </w:tc>
                        <w:tc>
                          <w:tcPr>
                            <w:tcW w:w="1247" w:type="dxa"/>
                            <w:hideMark/>
                          </w:tcPr>
                          <w:p w14:paraId="7F64176E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 xml:space="preserve">13 </w:t>
                            </w:r>
                          </w:p>
                          <w:p w14:paraId="3DE3C182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(259573)</w:t>
                            </w:r>
                          </w:p>
                        </w:tc>
                        <w:tc>
                          <w:tcPr>
                            <w:tcW w:w="3118" w:type="dxa"/>
                            <w:hideMark/>
                          </w:tcPr>
                          <w:p w14:paraId="65837D74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flight attendants (7), nurses (3), radio and telegraph operators (1), various (1), not specified (1)</w:t>
                            </w:r>
                          </w:p>
                        </w:tc>
                        <w:tc>
                          <w:tcPr>
                            <w:tcW w:w="2665" w:type="dxa"/>
                          </w:tcPr>
                          <w:p w14:paraId="0070B432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case-control study (1), cohort study (10), nested case-control study (2)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 w14:paraId="7EBD8899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HIGH</w:t>
                            </w:r>
                          </w:p>
                        </w:tc>
                      </w:tr>
                      <w:tr w:rsidR="00F46107" w:rsidRPr="00B03A2A" w14:paraId="61505BCD" w14:textId="77777777" w:rsidTr="0057750F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64" w:type="dxa"/>
                            <w:hideMark/>
                          </w:tcPr>
                          <w:p w14:paraId="35A93134" w14:textId="77777777" w:rsidR="00F46107" w:rsidRPr="00B03A2A" w:rsidRDefault="00F46107" w:rsidP="003F4597">
                            <w:pPr>
                              <w:jc w:val="left"/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  <w:t>Erren, 2008</w:t>
                            </w:r>
                          </w:p>
                        </w:tc>
                        <w:tc>
                          <w:tcPr>
                            <w:tcW w:w="1077" w:type="dxa"/>
                            <w:hideMark/>
                          </w:tcPr>
                          <w:p w14:paraId="36D1709B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SR with MA</w:t>
                            </w:r>
                          </w:p>
                          <w:p w14:paraId="1BD9C68C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4252" w:type="dxa"/>
                            <w:hideMark/>
                          </w:tcPr>
                          <w:p w14:paraId="0CA2B357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 xml:space="preserve">N/A. </w:t>
                            </w:r>
                            <w:r w:rsidRPr="00B03A2A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(YES)</w:t>
                            </w:r>
                          </w:p>
                        </w:tc>
                        <w:tc>
                          <w:tcPr>
                            <w:tcW w:w="1247" w:type="dxa"/>
                            <w:hideMark/>
                          </w:tcPr>
                          <w:p w14:paraId="58C6D936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 xml:space="preserve">19 </w:t>
                            </w:r>
                          </w:p>
                          <w:p w14:paraId="5F87C6D4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(&gt;280481)</w:t>
                            </w:r>
                            <w:r w:rsidRPr="00B03A2A">
                              <w:rPr>
                                <w:sz w:val="12"/>
                                <w:szCs w:val="12"/>
                                <w:vertAlign w:val="superscript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118" w:type="dxa"/>
                            <w:hideMark/>
                          </w:tcPr>
                          <w:p w14:paraId="76E3A787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flight attendants (12), nurses (3), radio and telegraph operators (1), not specified (3)</w:t>
                            </w:r>
                          </w:p>
                        </w:tc>
                        <w:tc>
                          <w:tcPr>
                            <w:tcW w:w="2665" w:type="dxa"/>
                            <w:hideMark/>
                          </w:tcPr>
                          <w:p w14:paraId="169ED131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case-control study (8), cohort study (11)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 w14:paraId="65CC150C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HIGH</w:t>
                            </w:r>
                          </w:p>
                        </w:tc>
                      </w:tr>
                      <w:tr w:rsidR="00F46107" w:rsidRPr="00B03A2A" w14:paraId="51969B72" w14:textId="77777777" w:rsidTr="0057750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64" w:type="dxa"/>
                            <w:hideMark/>
                          </w:tcPr>
                          <w:p w14:paraId="62DEBDA2" w14:textId="77777777" w:rsidR="00F46107" w:rsidRPr="00B03A2A" w:rsidRDefault="00F46107" w:rsidP="003F4597">
                            <w:pPr>
                              <w:jc w:val="left"/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  <w:t>Kolstad, 2008</w:t>
                            </w:r>
                          </w:p>
                        </w:tc>
                        <w:tc>
                          <w:tcPr>
                            <w:tcW w:w="1077" w:type="dxa"/>
                            <w:hideMark/>
                          </w:tcPr>
                          <w:p w14:paraId="161DDADA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SR</w:t>
                            </w:r>
                          </w:p>
                          <w:p w14:paraId="12619F5C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4252" w:type="dxa"/>
                            <w:hideMark/>
                          </w:tcPr>
                          <w:p w14:paraId="462B4ECF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 xml:space="preserve">age, alcohol, BMI, hormonal exposition, length of night work, lifestyle and socioeconomic status, light at night at home and latitude of residence, menopausal status, smoking. </w:t>
                            </w:r>
                            <w:r w:rsidRPr="00B03A2A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(UNCLEAR)</w:t>
                            </w:r>
                          </w:p>
                        </w:tc>
                        <w:tc>
                          <w:tcPr>
                            <w:tcW w:w="1247" w:type="dxa"/>
                            <w:hideMark/>
                          </w:tcPr>
                          <w:p w14:paraId="067B327F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 xml:space="preserve">8 </w:t>
                            </w:r>
                          </w:p>
                          <w:p w14:paraId="3F4CD6B4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(214459)</w:t>
                            </w:r>
                          </w:p>
                        </w:tc>
                        <w:tc>
                          <w:tcPr>
                            <w:tcW w:w="3118" w:type="dxa"/>
                            <w:hideMark/>
                          </w:tcPr>
                          <w:p w14:paraId="01D58372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nurses (3), radio and telegraph operators (1), various (4)</w:t>
                            </w:r>
                          </w:p>
                        </w:tc>
                        <w:tc>
                          <w:tcPr>
                            <w:tcW w:w="2665" w:type="dxa"/>
                            <w:hideMark/>
                          </w:tcPr>
                          <w:p w14:paraId="77206DE6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case–control study (3), cohort study (3), nested case–control study (2)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 w14:paraId="32250752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HIGH</w:t>
                            </w:r>
                          </w:p>
                        </w:tc>
                      </w:tr>
                      <w:tr w:rsidR="00F46107" w:rsidRPr="00B03A2A" w14:paraId="7F26E355" w14:textId="77777777" w:rsidTr="0057750F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64" w:type="dxa"/>
                            <w:hideMark/>
                          </w:tcPr>
                          <w:p w14:paraId="19D64945" w14:textId="77777777" w:rsidR="00F46107" w:rsidRPr="00B03A2A" w:rsidRDefault="00F46107" w:rsidP="003F4597">
                            <w:pPr>
                              <w:jc w:val="left"/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  <w:t>Wang, 2013</w:t>
                            </w:r>
                          </w:p>
                        </w:tc>
                        <w:tc>
                          <w:tcPr>
                            <w:tcW w:w="1077" w:type="dxa"/>
                            <w:hideMark/>
                          </w:tcPr>
                          <w:p w14:paraId="4CC5A246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SR with MA</w:t>
                            </w:r>
                          </w:p>
                          <w:p w14:paraId="54EF38D6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4252" w:type="dxa"/>
                            <w:hideMark/>
                          </w:tcPr>
                          <w:p w14:paraId="786448AC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 xml:space="preserve">N/A. </w:t>
                            </w:r>
                            <w:r w:rsidRPr="00B03A2A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(YES)</w:t>
                            </w:r>
                          </w:p>
                        </w:tc>
                        <w:tc>
                          <w:tcPr>
                            <w:tcW w:w="1247" w:type="dxa"/>
                            <w:hideMark/>
                          </w:tcPr>
                          <w:p w14:paraId="3A44F402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10</w:t>
                            </w:r>
                          </w:p>
                          <w:p w14:paraId="0251BE95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(277675)</w:t>
                            </w:r>
                          </w:p>
                        </w:tc>
                        <w:tc>
                          <w:tcPr>
                            <w:tcW w:w="3118" w:type="dxa"/>
                            <w:hideMark/>
                          </w:tcPr>
                          <w:p w14:paraId="1509030B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female military employees (1), nurses (5), various (4)</w:t>
                            </w:r>
                          </w:p>
                        </w:tc>
                        <w:tc>
                          <w:tcPr>
                            <w:tcW w:w="2665" w:type="dxa"/>
                            <w:hideMark/>
                          </w:tcPr>
                          <w:p w14:paraId="15C67738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case-control study (4), cohort study (3), nested case-control study (3)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 w14:paraId="79D86EFD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HIGH</w:t>
                            </w:r>
                          </w:p>
                        </w:tc>
                      </w:tr>
                      <w:tr w:rsidR="00F46107" w:rsidRPr="00B03A2A" w14:paraId="08CA0387" w14:textId="77777777" w:rsidTr="0057750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64" w:type="dxa"/>
                            <w:hideMark/>
                          </w:tcPr>
                          <w:p w14:paraId="11EC24CD" w14:textId="77777777" w:rsidR="00F46107" w:rsidRPr="00B03A2A" w:rsidRDefault="00F46107" w:rsidP="003F4597">
                            <w:pPr>
                              <w:jc w:val="left"/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  <w:t>Jia, 2013</w:t>
                            </w:r>
                          </w:p>
                        </w:tc>
                        <w:tc>
                          <w:tcPr>
                            <w:tcW w:w="1077" w:type="dxa"/>
                            <w:hideMark/>
                          </w:tcPr>
                          <w:p w14:paraId="2B4C75C2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SR with MA</w:t>
                            </w:r>
                          </w:p>
                          <w:p w14:paraId="2F4E708A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4252" w:type="dxa"/>
                            <w:hideMark/>
                          </w:tcPr>
                          <w:p w14:paraId="6F402889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 xml:space="preserve">age, age at first birth, alcohol, age at menarche, benign breast diseases, BMI or related, education, family history of breast cancer, hormone therapy, oral contraceptive use, parity, smoking. </w:t>
                            </w:r>
                            <w:r w:rsidRPr="00B03A2A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(YES)</w:t>
                            </w:r>
                          </w:p>
                        </w:tc>
                        <w:tc>
                          <w:tcPr>
                            <w:tcW w:w="1247" w:type="dxa"/>
                            <w:hideMark/>
                          </w:tcPr>
                          <w:p w14:paraId="0B5FF7C6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13</w:t>
                            </w:r>
                          </w:p>
                          <w:p w14:paraId="7BB11EE6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(192440)</w:t>
                            </w:r>
                          </w:p>
                        </w:tc>
                        <w:tc>
                          <w:tcPr>
                            <w:tcW w:w="3118" w:type="dxa"/>
                            <w:hideMark/>
                          </w:tcPr>
                          <w:p w14:paraId="54FB51B1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female military employees (1), nurses (4), radio and telegraph operators (1), not specified (7)</w:t>
                            </w:r>
                          </w:p>
                        </w:tc>
                        <w:tc>
                          <w:tcPr>
                            <w:tcW w:w="2665" w:type="dxa"/>
                            <w:hideMark/>
                          </w:tcPr>
                          <w:p w14:paraId="4879E21F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case-control study (8), cohort study (5)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 w14:paraId="06E48B8B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HIGH</w:t>
                            </w:r>
                          </w:p>
                        </w:tc>
                      </w:tr>
                      <w:tr w:rsidR="00F46107" w:rsidRPr="00B03A2A" w14:paraId="53BC83AF" w14:textId="77777777" w:rsidTr="0057750F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64" w:type="dxa"/>
                            <w:hideMark/>
                          </w:tcPr>
                          <w:p w14:paraId="48F61614" w14:textId="77777777" w:rsidR="00F46107" w:rsidRPr="00B03A2A" w:rsidRDefault="00F46107" w:rsidP="003F4597">
                            <w:pPr>
                              <w:jc w:val="left"/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  <w:t>Ijaz, 2013</w:t>
                            </w:r>
                          </w:p>
                        </w:tc>
                        <w:tc>
                          <w:tcPr>
                            <w:tcW w:w="1077" w:type="dxa"/>
                            <w:hideMark/>
                          </w:tcPr>
                          <w:p w14:paraId="23B9D469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SR with MA</w:t>
                            </w:r>
                          </w:p>
                          <w:p w14:paraId="2B167D23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(7)</w:t>
                            </w:r>
                          </w:p>
                        </w:tc>
                        <w:tc>
                          <w:tcPr>
                            <w:tcW w:w="4252" w:type="dxa"/>
                            <w:hideMark/>
                          </w:tcPr>
                          <w:p w14:paraId="18CB7C03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 xml:space="preserve">age, BMI, ethnicity, parity (with adjustment for number of children or age at first child), socioeconomic status. </w:t>
                            </w:r>
                            <w:r w:rsidRPr="00B03A2A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(YES)</w:t>
                            </w:r>
                          </w:p>
                        </w:tc>
                        <w:tc>
                          <w:tcPr>
                            <w:tcW w:w="1247" w:type="dxa"/>
                            <w:hideMark/>
                          </w:tcPr>
                          <w:p w14:paraId="51613FD4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16</w:t>
                            </w:r>
                          </w:p>
                          <w:p w14:paraId="1ADA7F76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(1444881)</w:t>
                            </w:r>
                          </w:p>
                        </w:tc>
                        <w:tc>
                          <w:tcPr>
                            <w:tcW w:w="3118" w:type="dxa"/>
                            <w:hideMark/>
                          </w:tcPr>
                          <w:p w14:paraId="4B58845E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female military employees (1), nurses (5), radio and telegraph operators (1), textile factory workers (1), not specified (8)</w:t>
                            </w:r>
                          </w:p>
                        </w:tc>
                        <w:tc>
                          <w:tcPr>
                            <w:tcW w:w="2665" w:type="dxa"/>
                            <w:hideMark/>
                          </w:tcPr>
                          <w:p w14:paraId="1DDAF453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case-control study (4), cohort study (5), nested case-control study (7)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 w14:paraId="73DBD663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LOW</w:t>
                            </w:r>
                          </w:p>
                        </w:tc>
                      </w:tr>
                      <w:tr w:rsidR="00F46107" w:rsidRPr="00B03A2A" w14:paraId="79C6A003" w14:textId="77777777" w:rsidTr="0057750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64" w:type="dxa"/>
                            <w:hideMark/>
                          </w:tcPr>
                          <w:p w14:paraId="0214A3D3" w14:textId="77777777" w:rsidR="00F46107" w:rsidRPr="00B03A2A" w:rsidRDefault="00F46107" w:rsidP="003F4597">
                            <w:pPr>
                              <w:jc w:val="left"/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  <w:t>Kamdar, 2013</w:t>
                            </w:r>
                          </w:p>
                        </w:tc>
                        <w:tc>
                          <w:tcPr>
                            <w:tcW w:w="1077" w:type="dxa"/>
                            <w:hideMark/>
                          </w:tcPr>
                          <w:p w14:paraId="6CDD818F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SR with MA</w:t>
                            </w:r>
                          </w:p>
                          <w:p w14:paraId="08C035BA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4252" w:type="dxa"/>
                            <w:hideMark/>
                          </w:tcPr>
                          <w:p w14:paraId="50D9E4D4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 xml:space="preserve">N/A. </w:t>
                            </w:r>
                            <w:r w:rsidRPr="00B03A2A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(YES)</w:t>
                            </w:r>
                          </w:p>
                        </w:tc>
                        <w:tc>
                          <w:tcPr>
                            <w:tcW w:w="1247" w:type="dxa"/>
                            <w:hideMark/>
                          </w:tcPr>
                          <w:p w14:paraId="522C8510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15</w:t>
                            </w:r>
                          </w:p>
                          <w:p w14:paraId="10F98DCF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(1448540)</w:t>
                            </w:r>
                          </w:p>
                        </w:tc>
                        <w:tc>
                          <w:tcPr>
                            <w:tcW w:w="3118" w:type="dxa"/>
                            <w:hideMark/>
                          </w:tcPr>
                          <w:p w14:paraId="50C1ED41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flight attendants (3), ship radio and telegraph operators (1), nurses (4), textile workers (1), not specified (6)</w:t>
                            </w:r>
                          </w:p>
                        </w:tc>
                        <w:tc>
                          <w:tcPr>
                            <w:tcW w:w="2665" w:type="dxa"/>
                            <w:hideMark/>
                          </w:tcPr>
                          <w:p w14:paraId="3AB7B326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case-control study (10), cohort study (5)</w:t>
                            </w:r>
                          </w:p>
                        </w:tc>
                        <w:tc>
                          <w:tcPr>
                            <w:tcW w:w="624" w:type="dxa"/>
                            <w:hideMark/>
                          </w:tcPr>
                          <w:p w14:paraId="34609F28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LOW</w:t>
                            </w:r>
                          </w:p>
                        </w:tc>
                      </w:tr>
                      <w:tr w:rsidR="00F46107" w:rsidRPr="00B03A2A" w14:paraId="7C6BC02E" w14:textId="77777777" w:rsidTr="0057750F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64" w:type="dxa"/>
                            <w:hideMark/>
                          </w:tcPr>
                          <w:p w14:paraId="53F5952A" w14:textId="77777777" w:rsidR="00F46107" w:rsidRPr="00B03A2A" w:rsidRDefault="00F46107" w:rsidP="003F4597">
                            <w:pPr>
                              <w:jc w:val="left"/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  <w:t>He, 2015</w:t>
                            </w:r>
                          </w:p>
                        </w:tc>
                        <w:tc>
                          <w:tcPr>
                            <w:tcW w:w="1077" w:type="dxa"/>
                            <w:hideMark/>
                          </w:tcPr>
                          <w:p w14:paraId="0F6852B0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SR with MA</w:t>
                            </w:r>
                          </w:p>
                          <w:p w14:paraId="3038E907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4252" w:type="dxa"/>
                            <w:hideMark/>
                          </w:tcPr>
                          <w:p w14:paraId="12508923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age, age at menarche, alcohol consumption, BMI, family history of breast cancer, hormone therapy, parity (e.g., number of children and age at the first birth), smoking. (YES)</w:t>
                            </w:r>
                          </w:p>
                        </w:tc>
                        <w:tc>
                          <w:tcPr>
                            <w:tcW w:w="1247" w:type="dxa"/>
                            <w:hideMark/>
                          </w:tcPr>
                          <w:p w14:paraId="36A9C427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18</w:t>
                            </w:r>
                          </w:p>
                          <w:p w14:paraId="29D6EE1A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 xml:space="preserve">(1488251) </w:t>
                            </w:r>
                          </w:p>
                        </w:tc>
                        <w:tc>
                          <w:tcPr>
                            <w:tcW w:w="3118" w:type="dxa"/>
                            <w:hideMark/>
                          </w:tcPr>
                          <w:p w14:paraId="35791E6F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  <w:highlight w:val="yellow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Flight attendants (3), N/A (15)</w:t>
                            </w:r>
                          </w:p>
                        </w:tc>
                        <w:tc>
                          <w:tcPr>
                            <w:tcW w:w="2665" w:type="dxa"/>
                            <w:hideMark/>
                          </w:tcPr>
                          <w:p w14:paraId="02914AA4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case-control study (7), cohort study (6), nested case-control study (5)</w:t>
                            </w:r>
                          </w:p>
                        </w:tc>
                        <w:tc>
                          <w:tcPr>
                            <w:tcW w:w="624" w:type="dxa"/>
                            <w:hideMark/>
                          </w:tcPr>
                          <w:p w14:paraId="1AE91F8A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HIGH</w:t>
                            </w:r>
                          </w:p>
                        </w:tc>
                      </w:tr>
                      <w:tr w:rsidR="00F46107" w:rsidRPr="00B03A2A" w14:paraId="52AE9F91" w14:textId="77777777" w:rsidTr="0057750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64" w:type="dxa"/>
                            <w:hideMark/>
                          </w:tcPr>
                          <w:p w14:paraId="4CB8ADC1" w14:textId="77777777" w:rsidR="00F46107" w:rsidRPr="00B03A2A" w:rsidRDefault="00F46107" w:rsidP="003F4597">
                            <w:pPr>
                              <w:jc w:val="left"/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  <w:t>Benabu, 2015</w:t>
                            </w:r>
                          </w:p>
                        </w:tc>
                        <w:tc>
                          <w:tcPr>
                            <w:tcW w:w="1077" w:type="dxa"/>
                            <w:hideMark/>
                          </w:tcPr>
                          <w:p w14:paraId="63EEA77E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SR</w:t>
                            </w:r>
                          </w:p>
                          <w:p w14:paraId="559C7991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4252" w:type="dxa"/>
                            <w:hideMark/>
                          </w:tcPr>
                          <w:p w14:paraId="6EF0A5FC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age at first pregnancy, alcohol consumption, familial history, parity. (YES)</w:t>
                            </w:r>
                          </w:p>
                        </w:tc>
                        <w:tc>
                          <w:tcPr>
                            <w:tcW w:w="1247" w:type="dxa"/>
                            <w:hideMark/>
                          </w:tcPr>
                          <w:p w14:paraId="211CAD7C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19</w:t>
                            </w:r>
                          </w:p>
                          <w:p w14:paraId="6438281D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 xml:space="preserve">(1745476) </w:t>
                            </w:r>
                          </w:p>
                        </w:tc>
                        <w:tc>
                          <w:tcPr>
                            <w:tcW w:w="3118" w:type="dxa"/>
                            <w:hideMark/>
                          </w:tcPr>
                          <w:p w14:paraId="5967D7F8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female military employees (1), nurses (5), radio and telegraph operators (1), textile factory workers (1), various (11)</w:t>
                            </w:r>
                          </w:p>
                        </w:tc>
                        <w:tc>
                          <w:tcPr>
                            <w:tcW w:w="2665" w:type="dxa"/>
                            <w:hideMark/>
                          </w:tcPr>
                          <w:p w14:paraId="7FD53376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Case-control study (12), cohort study (7)</w:t>
                            </w:r>
                          </w:p>
                        </w:tc>
                        <w:tc>
                          <w:tcPr>
                            <w:tcW w:w="624" w:type="dxa"/>
                            <w:hideMark/>
                          </w:tcPr>
                          <w:p w14:paraId="31242510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HIGH</w:t>
                            </w:r>
                          </w:p>
                        </w:tc>
                      </w:tr>
                      <w:tr w:rsidR="00F46107" w:rsidRPr="00B03A2A" w14:paraId="3ACB41D7" w14:textId="77777777" w:rsidTr="0057750F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64" w:type="dxa"/>
                            <w:hideMark/>
                          </w:tcPr>
                          <w:p w14:paraId="102C65D4" w14:textId="77777777" w:rsidR="00F46107" w:rsidRPr="00B03A2A" w:rsidRDefault="00F46107" w:rsidP="003F4597">
                            <w:pPr>
                              <w:jc w:val="left"/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  <w:t>Lin, 2015</w:t>
                            </w:r>
                          </w:p>
                        </w:tc>
                        <w:tc>
                          <w:tcPr>
                            <w:tcW w:w="1077" w:type="dxa"/>
                            <w:hideMark/>
                          </w:tcPr>
                          <w:p w14:paraId="124B3BED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SR with MA</w:t>
                            </w:r>
                          </w:p>
                          <w:p w14:paraId="6B46B8A1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4252" w:type="dxa"/>
                            <w:hideMark/>
                          </w:tcPr>
                          <w:p w14:paraId="1325E7E9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age, age at first birth, age at menarche/menopause, BMI, education, family history, menopausal status, number of pregnancies, parity, race, smoking status. (UNCLEAR)</w:t>
                            </w:r>
                          </w:p>
                        </w:tc>
                        <w:tc>
                          <w:tcPr>
                            <w:tcW w:w="1247" w:type="dxa"/>
                            <w:hideMark/>
                          </w:tcPr>
                          <w:p w14:paraId="303E8D05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  <w:p w14:paraId="6AB4B535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(NA)</w:t>
                            </w:r>
                          </w:p>
                        </w:tc>
                        <w:tc>
                          <w:tcPr>
                            <w:tcW w:w="3118" w:type="dxa"/>
                            <w:hideMark/>
                          </w:tcPr>
                          <w:p w14:paraId="31989B88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Nurses (3), not specified (3)</w:t>
                            </w:r>
                          </w:p>
                        </w:tc>
                        <w:tc>
                          <w:tcPr>
                            <w:tcW w:w="2665" w:type="dxa"/>
                            <w:hideMark/>
                          </w:tcPr>
                          <w:p w14:paraId="46936BC0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cohort study (6)</w:t>
                            </w:r>
                          </w:p>
                        </w:tc>
                        <w:tc>
                          <w:tcPr>
                            <w:tcW w:w="624" w:type="dxa"/>
                            <w:hideMark/>
                          </w:tcPr>
                          <w:p w14:paraId="20997932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HIGH</w:t>
                            </w:r>
                          </w:p>
                        </w:tc>
                      </w:tr>
                      <w:tr w:rsidR="00F46107" w:rsidRPr="00B03A2A" w14:paraId="12D30556" w14:textId="77777777" w:rsidTr="0057750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64" w:type="dxa"/>
                          </w:tcPr>
                          <w:p w14:paraId="22A9A44F" w14:textId="77777777" w:rsidR="00F46107" w:rsidRPr="00B03A2A" w:rsidRDefault="00F46107" w:rsidP="003F4597">
                            <w:pPr>
                              <w:jc w:val="left"/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  <w:t>Nikpour, 2015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61111DF3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SR</w:t>
                            </w:r>
                          </w:p>
                          <w:p w14:paraId="68B6D668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494C3989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age, age at birth of first child, age at menarche, using contraception drugs. (YES)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0C4809E0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16</w:t>
                            </w:r>
                          </w:p>
                          <w:p w14:paraId="42AF8654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(296561)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62C127F2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female military employees (1), nurses (5), radio and telegraph operators (1), textile workers (1), not specified (8)</w:t>
                            </w:r>
                          </w:p>
                        </w:tc>
                        <w:tc>
                          <w:tcPr>
                            <w:tcW w:w="2665" w:type="dxa"/>
                          </w:tcPr>
                          <w:p w14:paraId="27264A2E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case-control study (11), cohort study (5)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 w14:paraId="02F88355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HIGH</w:t>
                            </w:r>
                          </w:p>
                        </w:tc>
                      </w:tr>
                      <w:tr w:rsidR="00F46107" w:rsidRPr="00850232" w14:paraId="6531E114" w14:textId="77777777" w:rsidTr="0057750F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64" w:type="dxa"/>
                            <w:hideMark/>
                          </w:tcPr>
                          <w:p w14:paraId="4480633A" w14:textId="77777777" w:rsidR="00F46107" w:rsidRPr="00B03A2A" w:rsidRDefault="00F46107" w:rsidP="003F4597">
                            <w:pPr>
                              <w:jc w:val="left"/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  <w:t>Travis, 2016</w:t>
                            </w:r>
                          </w:p>
                        </w:tc>
                        <w:tc>
                          <w:tcPr>
                            <w:tcW w:w="1077" w:type="dxa"/>
                            <w:hideMark/>
                          </w:tcPr>
                          <w:p w14:paraId="0C6B6E48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SR with MA</w:t>
                            </w:r>
                          </w:p>
                          <w:p w14:paraId="10727B34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4252" w:type="dxa"/>
                            <w:hideMark/>
                          </w:tcPr>
                          <w:p w14:paraId="12ED3277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N/A. (YES)</w:t>
                            </w:r>
                          </w:p>
                        </w:tc>
                        <w:tc>
                          <w:tcPr>
                            <w:tcW w:w="1247" w:type="dxa"/>
                            <w:hideMark/>
                          </w:tcPr>
                          <w:p w14:paraId="30B5B807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10</w:t>
                            </w:r>
                          </w:p>
                          <w:p w14:paraId="4661B23E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(1400000)</w:t>
                            </w:r>
                          </w:p>
                        </w:tc>
                        <w:tc>
                          <w:tcPr>
                            <w:tcW w:w="3118" w:type="dxa"/>
                            <w:hideMark/>
                          </w:tcPr>
                          <w:p w14:paraId="2CFFDC3A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nurses (2), textile workers (1), not specified (7)</w:t>
                            </w:r>
                          </w:p>
                        </w:tc>
                        <w:tc>
                          <w:tcPr>
                            <w:tcW w:w="2665" w:type="dxa"/>
                            <w:hideMark/>
                          </w:tcPr>
                          <w:p w14:paraId="6EB05F87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cohort study (10)</w:t>
                            </w:r>
                          </w:p>
                        </w:tc>
                        <w:tc>
                          <w:tcPr>
                            <w:tcW w:w="624" w:type="dxa"/>
                            <w:hideMark/>
                          </w:tcPr>
                          <w:p w14:paraId="7F4DC2AA" w14:textId="77777777" w:rsidR="00F46107" w:rsidRPr="00850232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850232">
                              <w:rPr>
                                <w:sz w:val="12"/>
                                <w:szCs w:val="12"/>
                              </w:rPr>
                              <w:t>HIGH</w:t>
                            </w:r>
                          </w:p>
                        </w:tc>
                      </w:tr>
                      <w:tr w:rsidR="00F46107" w:rsidRPr="00850232" w14:paraId="61B49F99" w14:textId="77777777" w:rsidTr="0057750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64" w:type="dxa"/>
                          </w:tcPr>
                          <w:p w14:paraId="459496B4" w14:textId="77777777" w:rsidR="00F46107" w:rsidRPr="00B03A2A" w:rsidRDefault="00F46107" w:rsidP="003F4597">
                            <w:pPr>
                              <w:jc w:val="left"/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  <w:t>McElvenny, 2017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70665A71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SR</w:t>
                            </w:r>
                          </w:p>
                          <w:p w14:paraId="21A8A633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(N/A)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5DFCC3D3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age, alcohol consumption, physical exercise, multivitamin use, menopausal status, post-menopausal hormone use, physical examination in the previous two years, healthy eating score, smoking status, pack-years of smoking and BMI. (UNCLEAR)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4F15290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10</w:t>
                            </w:r>
                          </w:p>
                          <w:p w14:paraId="78F94124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(N/A)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0D44F253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textile workers (1), not specified (9)</w:t>
                            </w:r>
                          </w:p>
                        </w:tc>
                        <w:tc>
                          <w:tcPr>
                            <w:tcW w:w="2665" w:type="dxa"/>
                          </w:tcPr>
                          <w:p w14:paraId="29111187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case-control study (5), cohort study (5)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 w14:paraId="0EDA2470" w14:textId="77777777" w:rsidR="00F46107" w:rsidRPr="00850232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850232">
                              <w:rPr>
                                <w:sz w:val="12"/>
                                <w:szCs w:val="12"/>
                              </w:rPr>
                              <w:t>HIGH</w:t>
                            </w:r>
                          </w:p>
                        </w:tc>
                      </w:tr>
                      <w:tr w:rsidR="00F46107" w:rsidRPr="00850232" w14:paraId="74F569A2" w14:textId="77777777" w:rsidTr="0057750F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64" w:type="dxa"/>
                            <w:hideMark/>
                          </w:tcPr>
                          <w:p w14:paraId="695B9249" w14:textId="77777777" w:rsidR="00F46107" w:rsidRPr="00B03A2A" w:rsidRDefault="00F46107" w:rsidP="003F4597">
                            <w:pPr>
                              <w:jc w:val="left"/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  <w:t>Salamanca-Fernández, 2018</w:t>
                            </w:r>
                          </w:p>
                        </w:tc>
                        <w:tc>
                          <w:tcPr>
                            <w:tcW w:w="1077" w:type="dxa"/>
                            <w:hideMark/>
                          </w:tcPr>
                          <w:p w14:paraId="7907F553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SR</w:t>
                            </w:r>
                          </w:p>
                          <w:p w14:paraId="415B6631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4252" w:type="dxa"/>
                            <w:hideMark/>
                          </w:tcPr>
                          <w:p w14:paraId="6A6C3526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age, alcohol, pre/post-menopausal status, smoke. (UNCLEAR)</w:t>
                            </w:r>
                          </w:p>
                        </w:tc>
                        <w:tc>
                          <w:tcPr>
                            <w:tcW w:w="1247" w:type="dxa"/>
                            <w:hideMark/>
                          </w:tcPr>
                          <w:p w14:paraId="543FDA5B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26</w:t>
                            </w:r>
                          </w:p>
                          <w:p w14:paraId="30A8AFF3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(2908094)</w:t>
                            </w:r>
                          </w:p>
                        </w:tc>
                        <w:tc>
                          <w:tcPr>
                            <w:tcW w:w="3118" w:type="dxa"/>
                            <w:hideMark/>
                          </w:tcPr>
                          <w:p w14:paraId="5272BD6A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female military employees (1), nurses (7), public sector female workers (1), textile workers (1), various (16)</w:t>
                            </w:r>
                          </w:p>
                        </w:tc>
                        <w:tc>
                          <w:tcPr>
                            <w:tcW w:w="2665" w:type="dxa"/>
                            <w:hideMark/>
                          </w:tcPr>
                          <w:p w14:paraId="16D977EF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case-control study (10), cohort study (10), nested case-control study (6)</w:t>
                            </w:r>
                          </w:p>
                        </w:tc>
                        <w:tc>
                          <w:tcPr>
                            <w:tcW w:w="624" w:type="dxa"/>
                            <w:hideMark/>
                          </w:tcPr>
                          <w:p w14:paraId="2FDAB8EF" w14:textId="77777777" w:rsidR="00F46107" w:rsidRPr="00850232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850232">
                              <w:rPr>
                                <w:sz w:val="12"/>
                                <w:szCs w:val="12"/>
                              </w:rPr>
                              <w:t>HIGH</w:t>
                            </w:r>
                          </w:p>
                        </w:tc>
                      </w:tr>
                      <w:tr w:rsidR="00F46107" w:rsidRPr="00850232" w14:paraId="599B70B7" w14:textId="77777777" w:rsidTr="0057750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64" w:type="dxa"/>
                            <w:hideMark/>
                          </w:tcPr>
                          <w:p w14:paraId="05E270A1" w14:textId="77777777" w:rsidR="00F46107" w:rsidRPr="00B03A2A" w:rsidRDefault="00F46107" w:rsidP="003F4597">
                            <w:pPr>
                              <w:jc w:val="left"/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  <w:t>Liu, 2018</w:t>
                            </w:r>
                          </w:p>
                        </w:tc>
                        <w:tc>
                          <w:tcPr>
                            <w:tcW w:w="1077" w:type="dxa"/>
                            <w:hideMark/>
                          </w:tcPr>
                          <w:p w14:paraId="5B077EDE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SR with MA</w:t>
                            </w:r>
                          </w:p>
                          <w:p w14:paraId="499AF532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4252" w:type="dxa"/>
                            <w:hideMark/>
                          </w:tcPr>
                          <w:p w14:paraId="58BD643E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 xml:space="preserve">N/A. </w:t>
                            </w:r>
                            <w:r w:rsidRPr="00B03A2A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(UNCLEAR)</w:t>
                            </w:r>
                          </w:p>
                        </w:tc>
                        <w:tc>
                          <w:tcPr>
                            <w:tcW w:w="1247" w:type="dxa"/>
                            <w:hideMark/>
                          </w:tcPr>
                          <w:p w14:paraId="74BB79A2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26</w:t>
                            </w:r>
                          </w:p>
                          <w:p w14:paraId="57363742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(&gt;40040)</w:t>
                            </w:r>
                            <w:r w:rsidRPr="00B03A2A">
                              <w:rPr>
                                <w:sz w:val="12"/>
                                <w:szCs w:val="12"/>
                                <w:vertAlign w:val="superscript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118" w:type="dxa"/>
                            <w:hideMark/>
                          </w:tcPr>
                          <w:p w14:paraId="55F2BF1C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Industry (3), nurses (6), not specified (17),</w:t>
                            </w:r>
                          </w:p>
                        </w:tc>
                        <w:tc>
                          <w:tcPr>
                            <w:tcW w:w="2665" w:type="dxa"/>
                            <w:hideMark/>
                          </w:tcPr>
                          <w:p w14:paraId="5C9A70BC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case-control study (12), cohort study (9), nested case-control study (5)</w:t>
                            </w:r>
                          </w:p>
                        </w:tc>
                        <w:tc>
                          <w:tcPr>
                            <w:tcW w:w="624" w:type="dxa"/>
                            <w:hideMark/>
                          </w:tcPr>
                          <w:p w14:paraId="2BE3B4CA" w14:textId="77777777" w:rsidR="00F46107" w:rsidRPr="00850232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850232">
                              <w:rPr>
                                <w:sz w:val="12"/>
                                <w:szCs w:val="12"/>
                              </w:rPr>
                              <w:t>HIGH</w:t>
                            </w:r>
                          </w:p>
                        </w:tc>
                      </w:tr>
                      <w:tr w:rsidR="00F46107" w:rsidRPr="00850232" w14:paraId="11486EB2" w14:textId="77777777" w:rsidTr="0057750F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64" w:type="dxa"/>
                            <w:hideMark/>
                          </w:tcPr>
                          <w:p w14:paraId="3B3FF353" w14:textId="77777777" w:rsidR="00F46107" w:rsidRPr="00B03A2A" w:rsidRDefault="00F46107" w:rsidP="003F4597">
                            <w:pPr>
                              <w:jc w:val="left"/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  <w:t>Dun, 2020</w:t>
                            </w:r>
                          </w:p>
                        </w:tc>
                        <w:tc>
                          <w:tcPr>
                            <w:tcW w:w="1077" w:type="dxa"/>
                            <w:hideMark/>
                          </w:tcPr>
                          <w:p w14:paraId="1F667EA3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SR with MA</w:t>
                            </w:r>
                          </w:p>
                          <w:p w14:paraId="3A14F1A1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4252" w:type="dxa"/>
                            <w:hideMark/>
                          </w:tcPr>
                          <w:p w14:paraId="50869317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 xml:space="preserve">N/A. </w:t>
                            </w:r>
                            <w:r w:rsidRPr="00B03A2A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(UNCLEAR)</w:t>
                            </w:r>
                          </w:p>
                        </w:tc>
                        <w:tc>
                          <w:tcPr>
                            <w:tcW w:w="1247" w:type="dxa"/>
                            <w:hideMark/>
                          </w:tcPr>
                          <w:p w14:paraId="55C5BEE2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26</w:t>
                            </w:r>
                          </w:p>
                          <w:p w14:paraId="1E38C2AA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(1714518)</w:t>
                            </w:r>
                          </w:p>
                        </w:tc>
                        <w:tc>
                          <w:tcPr>
                            <w:tcW w:w="3118" w:type="dxa"/>
                            <w:hideMark/>
                          </w:tcPr>
                          <w:p w14:paraId="0290B014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employed women (1), female military employees (1), nurses (5), textile workers (1), not specified (18)</w:t>
                            </w:r>
                          </w:p>
                        </w:tc>
                        <w:tc>
                          <w:tcPr>
                            <w:tcW w:w="2665" w:type="dxa"/>
                            <w:hideMark/>
                          </w:tcPr>
                          <w:p w14:paraId="03BFAB36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case-control study (13), cohort study (9), nested case-control study (4)</w:t>
                            </w:r>
                          </w:p>
                        </w:tc>
                        <w:tc>
                          <w:tcPr>
                            <w:tcW w:w="624" w:type="dxa"/>
                            <w:hideMark/>
                          </w:tcPr>
                          <w:p w14:paraId="6B17F615" w14:textId="77777777" w:rsidR="00F46107" w:rsidRPr="00850232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850232">
                              <w:rPr>
                                <w:sz w:val="12"/>
                                <w:szCs w:val="12"/>
                              </w:rPr>
                              <w:t>HIGH</w:t>
                            </w:r>
                          </w:p>
                        </w:tc>
                      </w:tr>
                      <w:tr w:rsidR="00F46107" w:rsidRPr="00850232" w14:paraId="4004354B" w14:textId="77777777" w:rsidTr="0057750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64" w:type="dxa"/>
                            <w:hideMark/>
                          </w:tcPr>
                          <w:p w14:paraId="22CB5C96" w14:textId="77777777" w:rsidR="00F46107" w:rsidRPr="00B03A2A" w:rsidRDefault="00F46107" w:rsidP="003F4597">
                            <w:pPr>
                              <w:jc w:val="left"/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  <w:t>Fagundo-Rivera, 2020</w:t>
                            </w:r>
                          </w:p>
                        </w:tc>
                        <w:tc>
                          <w:tcPr>
                            <w:tcW w:w="1077" w:type="dxa"/>
                            <w:hideMark/>
                          </w:tcPr>
                          <w:p w14:paraId="6EABA9A0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SR</w:t>
                            </w:r>
                          </w:p>
                          <w:p w14:paraId="4A9755BC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(7)</w:t>
                            </w:r>
                          </w:p>
                        </w:tc>
                        <w:tc>
                          <w:tcPr>
                            <w:tcW w:w="4252" w:type="dxa"/>
                            <w:hideMark/>
                          </w:tcPr>
                          <w:p w14:paraId="2AC0FBD1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 xml:space="preserve">N/A. </w:t>
                            </w:r>
                            <w:r w:rsidRPr="00B03A2A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(UNCLEAR)</w:t>
                            </w:r>
                          </w:p>
                        </w:tc>
                        <w:tc>
                          <w:tcPr>
                            <w:tcW w:w="1247" w:type="dxa"/>
                            <w:hideMark/>
                          </w:tcPr>
                          <w:p w14:paraId="488957B1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10</w:t>
                            </w:r>
                          </w:p>
                          <w:p w14:paraId="57F6082D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( &gt; 201152)</w:t>
                            </w:r>
                            <w:r w:rsidRPr="00B03A2A">
                              <w:rPr>
                                <w:sz w:val="12"/>
                                <w:szCs w:val="12"/>
                                <w:vertAlign w:val="superscript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118" w:type="dxa"/>
                            <w:hideMark/>
                          </w:tcPr>
                          <w:p w14:paraId="14A48F40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nurses (10)</w:t>
                            </w:r>
                          </w:p>
                        </w:tc>
                        <w:tc>
                          <w:tcPr>
                            <w:tcW w:w="2665" w:type="dxa"/>
                            <w:hideMark/>
                          </w:tcPr>
                          <w:p w14:paraId="0818491E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case-control study (2), cross-sectional study (5), nested case-control study (3)</w:t>
                            </w:r>
                          </w:p>
                        </w:tc>
                        <w:tc>
                          <w:tcPr>
                            <w:tcW w:w="624" w:type="dxa"/>
                            <w:hideMark/>
                          </w:tcPr>
                          <w:p w14:paraId="26B9C696" w14:textId="77777777" w:rsidR="00F46107" w:rsidRPr="00850232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850232">
                              <w:rPr>
                                <w:sz w:val="12"/>
                                <w:szCs w:val="12"/>
                              </w:rPr>
                              <w:t>HIGH </w:t>
                            </w:r>
                          </w:p>
                        </w:tc>
                      </w:tr>
                      <w:tr w:rsidR="00F46107" w:rsidRPr="00850232" w14:paraId="700F1CB5" w14:textId="77777777" w:rsidTr="0057750F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64" w:type="dxa"/>
                            <w:hideMark/>
                          </w:tcPr>
                          <w:p w14:paraId="7C7D5F0D" w14:textId="77777777" w:rsidR="00F46107" w:rsidRPr="00B03A2A" w:rsidRDefault="00F46107" w:rsidP="003F4597">
                            <w:pPr>
                              <w:jc w:val="left"/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  <w:t>Schwarz, 2021</w:t>
                            </w:r>
                          </w:p>
                        </w:tc>
                        <w:tc>
                          <w:tcPr>
                            <w:tcW w:w="1077" w:type="dxa"/>
                            <w:hideMark/>
                          </w:tcPr>
                          <w:p w14:paraId="70B469A2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SR with MA</w:t>
                            </w:r>
                          </w:p>
                          <w:p w14:paraId="54456C0E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4252" w:type="dxa"/>
                            <w:hideMark/>
                          </w:tcPr>
                          <w:p w14:paraId="064F26D6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 xml:space="preserve">age, age at first birth or number of children, BMI in postmenopausal women, family history of breast cancer, hormone replacement therapy, menopausal status. Additional covariables: alcohol intake, oral contraception, age at menarche, age at menopause, breastfeeding, physical activity, history of benign breast disease, and education/socioeconomic status. </w:t>
                            </w:r>
                            <w:r w:rsidRPr="00B03A2A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(</w:t>
                            </w:r>
                            <w:r w:rsidRPr="00B03A2A">
                              <w:rPr>
                                <w:i/>
                                <w:sz w:val="12"/>
                                <w:szCs w:val="12"/>
                              </w:rPr>
                              <w:t>YES)</w:t>
                            </w:r>
                          </w:p>
                        </w:tc>
                        <w:tc>
                          <w:tcPr>
                            <w:tcW w:w="1247" w:type="dxa"/>
                            <w:hideMark/>
                          </w:tcPr>
                          <w:p w14:paraId="259199BD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18</w:t>
                            </w:r>
                          </w:p>
                          <w:p w14:paraId="5DC3B1C3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(&gt;11928)</w:t>
                            </w:r>
                            <w:r w:rsidRPr="00B03A2A">
                              <w:rPr>
                                <w:sz w:val="12"/>
                                <w:szCs w:val="12"/>
                                <w:vertAlign w:val="superscript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118" w:type="dxa"/>
                            <w:hideMark/>
                          </w:tcPr>
                          <w:p w14:paraId="37877855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female military employees (1), nurses (5), textile workers (1), various (11)</w:t>
                            </w:r>
                          </w:p>
                        </w:tc>
                        <w:tc>
                          <w:tcPr>
                            <w:tcW w:w="2665" w:type="dxa"/>
                            <w:hideMark/>
                          </w:tcPr>
                          <w:p w14:paraId="63201D55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case-control study (5), cohort study (8), nested case-control study (5)</w:t>
                            </w:r>
                          </w:p>
                        </w:tc>
                        <w:tc>
                          <w:tcPr>
                            <w:tcW w:w="624" w:type="dxa"/>
                            <w:hideMark/>
                          </w:tcPr>
                          <w:p w14:paraId="62123884" w14:textId="77777777" w:rsidR="00F46107" w:rsidRPr="00850232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850232">
                              <w:rPr>
                                <w:sz w:val="12"/>
                                <w:szCs w:val="12"/>
                              </w:rPr>
                              <w:t> LOW</w:t>
                            </w:r>
                          </w:p>
                        </w:tc>
                      </w:tr>
                      <w:tr w:rsidR="00F46107" w:rsidRPr="00850232" w14:paraId="490CF545" w14:textId="77777777" w:rsidTr="0057750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64" w:type="dxa"/>
                            <w:hideMark/>
                          </w:tcPr>
                          <w:p w14:paraId="0ECD3628" w14:textId="77777777" w:rsidR="00F46107" w:rsidRPr="00B03A2A" w:rsidRDefault="00F46107" w:rsidP="003F4597">
                            <w:pPr>
                              <w:jc w:val="left"/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  <w:t>Van, 2021</w:t>
                            </w:r>
                          </w:p>
                        </w:tc>
                        <w:tc>
                          <w:tcPr>
                            <w:tcW w:w="1077" w:type="dxa"/>
                            <w:hideMark/>
                          </w:tcPr>
                          <w:p w14:paraId="71A34D4F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SR with MA</w:t>
                            </w:r>
                          </w:p>
                          <w:p w14:paraId="20D9B30E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4252" w:type="dxa"/>
                            <w:hideMark/>
                          </w:tcPr>
                          <w:p w14:paraId="5AB6F487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 xml:space="preserve">N/A. </w:t>
                            </w:r>
                            <w:r w:rsidRPr="00B03A2A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(YES)</w:t>
                            </w:r>
                          </w:p>
                        </w:tc>
                        <w:tc>
                          <w:tcPr>
                            <w:tcW w:w="1247" w:type="dxa"/>
                            <w:hideMark/>
                          </w:tcPr>
                          <w:p w14:paraId="37CFD415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32</w:t>
                            </w:r>
                          </w:p>
                          <w:p w14:paraId="3B07F8D4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(2462697)</w:t>
                            </w:r>
                          </w:p>
                        </w:tc>
                        <w:tc>
                          <w:tcPr>
                            <w:tcW w:w="3118" w:type="dxa"/>
                            <w:hideMark/>
                          </w:tcPr>
                          <w:p w14:paraId="3BE1B6A1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female military employees (1), nurses (5), textile workers (1), not specified (25)</w:t>
                            </w:r>
                          </w:p>
                        </w:tc>
                        <w:tc>
                          <w:tcPr>
                            <w:tcW w:w="2665" w:type="dxa"/>
                            <w:hideMark/>
                          </w:tcPr>
                          <w:p w14:paraId="5D28219E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case-control study (13), cohort study (15), nested case-control study (4)</w:t>
                            </w:r>
                          </w:p>
                        </w:tc>
                        <w:tc>
                          <w:tcPr>
                            <w:tcW w:w="624" w:type="dxa"/>
                            <w:hideMark/>
                          </w:tcPr>
                          <w:p w14:paraId="679E9026" w14:textId="77777777" w:rsidR="00F46107" w:rsidRPr="00850232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850232">
                              <w:rPr>
                                <w:sz w:val="12"/>
                                <w:szCs w:val="12"/>
                              </w:rPr>
                              <w:t>HIGH</w:t>
                            </w:r>
                          </w:p>
                        </w:tc>
                      </w:tr>
                      <w:tr w:rsidR="00F46107" w:rsidRPr="00850232" w14:paraId="0B5E2B86" w14:textId="77777777" w:rsidTr="0057750F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64" w:type="dxa"/>
                            <w:hideMark/>
                          </w:tcPr>
                          <w:p w14:paraId="112A2E63" w14:textId="77777777" w:rsidR="00F46107" w:rsidRPr="00B03A2A" w:rsidRDefault="00F46107" w:rsidP="003F4597">
                            <w:pPr>
                              <w:jc w:val="left"/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  <w:t>Manouchehri, 2021</w:t>
                            </w:r>
                          </w:p>
                        </w:tc>
                        <w:tc>
                          <w:tcPr>
                            <w:tcW w:w="1077" w:type="dxa"/>
                            <w:hideMark/>
                          </w:tcPr>
                          <w:p w14:paraId="1A424909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SR with MA</w:t>
                            </w:r>
                          </w:p>
                          <w:p w14:paraId="7BF8932A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4252" w:type="dxa"/>
                            <w:hideMark/>
                          </w:tcPr>
                          <w:p w14:paraId="0A32BB9B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 xml:space="preserve">N/A. </w:t>
                            </w:r>
                            <w:r w:rsidRPr="00B03A2A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(YES)</w:t>
                            </w:r>
                          </w:p>
                        </w:tc>
                        <w:tc>
                          <w:tcPr>
                            <w:tcW w:w="1247" w:type="dxa"/>
                            <w:hideMark/>
                          </w:tcPr>
                          <w:p w14:paraId="5753DAD6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26</w:t>
                            </w:r>
                          </w:p>
                          <w:p w14:paraId="46FF200E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(1313348)</w:t>
                            </w:r>
                          </w:p>
                        </w:tc>
                        <w:tc>
                          <w:tcPr>
                            <w:tcW w:w="3118" w:type="dxa"/>
                            <w:hideMark/>
                          </w:tcPr>
                          <w:p w14:paraId="447D8A88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military employees (1), flight attendants (2), nurses (4), radio and telegraph operators (1), textile workers (1), various (17)</w:t>
                            </w:r>
                          </w:p>
                        </w:tc>
                        <w:tc>
                          <w:tcPr>
                            <w:tcW w:w="2665" w:type="dxa"/>
                            <w:hideMark/>
                          </w:tcPr>
                          <w:p w14:paraId="1F386E42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case-control study (13), cohort study (7), nested case-control study (6)</w:t>
                            </w:r>
                          </w:p>
                        </w:tc>
                        <w:tc>
                          <w:tcPr>
                            <w:tcW w:w="624" w:type="dxa"/>
                            <w:hideMark/>
                          </w:tcPr>
                          <w:p w14:paraId="52EA8E33" w14:textId="77777777" w:rsidR="00F46107" w:rsidRPr="00850232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850232">
                              <w:rPr>
                                <w:sz w:val="12"/>
                                <w:szCs w:val="12"/>
                              </w:rPr>
                              <w:t>LOW</w:t>
                            </w:r>
                          </w:p>
                        </w:tc>
                      </w:tr>
                      <w:tr w:rsidR="00F46107" w:rsidRPr="00850232" w14:paraId="6E594E49" w14:textId="77777777" w:rsidTr="0057750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64" w:type="dxa"/>
                            <w:hideMark/>
                          </w:tcPr>
                          <w:p w14:paraId="36B863DC" w14:textId="77777777" w:rsidR="00F46107" w:rsidRPr="00B03A2A" w:rsidRDefault="00F46107" w:rsidP="003F4597">
                            <w:pPr>
                              <w:jc w:val="left"/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  <w:t>Wei, 2022</w:t>
                            </w:r>
                          </w:p>
                        </w:tc>
                        <w:tc>
                          <w:tcPr>
                            <w:tcW w:w="1077" w:type="dxa"/>
                            <w:hideMark/>
                          </w:tcPr>
                          <w:p w14:paraId="5ADBC0E4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SR with MA</w:t>
                            </w:r>
                          </w:p>
                          <w:p w14:paraId="3B83E017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4252" w:type="dxa"/>
                            <w:hideMark/>
                          </w:tcPr>
                          <w:p w14:paraId="4D38B676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 xml:space="preserve">N/A. </w:t>
                            </w:r>
                            <w:r w:rsidRPr="00B03A2A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(YES)</w:t>
                            </w:r>
                          </w:p>
                        </w:tc>
                        <w:tc>
                          <w:tcPr>
                            <w:tcW w:w="1247" w:type="dxa"/>
                            <w:hideMark/>
                          </w:tcPr>
                          <w:p w14:paraId="13BC9A1F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17</w:t>
                            </w:r>
                          </w:p>
                          <w:p w14:paraId="45715527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(9380015)</w:t>
                            </w:r>
                          </w:p>
                        </w:tc>
                        <w:tc>
                          <w:tcPr>
                            <w:tcW w:w="3118" w:type="dxa"/>
                            <w:hideMark/>
                          </w:tcPr>
                          <w:p w14:paraId="27DC945C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nurses (6), not specified (11)</w:t>
                            </w:r>
                          </w:p>
                        </w:tc>
                        <w:tc>
                          <w:tcPr>
                            <w:tcW w:w="2665" w:type="dxa"/>
                            <w:hideMark/>
                          </w:tcPr>
                          <w:p w14:paraId="54344312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cohort study (17)</w:t>
                            </w:r>
                          </w:p>
                        </w:tc>
                        <w:tc>
                          <w:tcPr>
                            <w:tcW w:w="624" w:type="dxa"/>
                            <w:hideMark/>
                          </w:tcPr>
                          <w:p w14:paraId="73FDE579" w14:textId="77777777" w:rsidR="00F46107" w:rsidRPr="00850232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850232">
                              <w:rPr>
                                <w:sz w:val="12"/>
                                <w:szCs w:val="12"/>
                              </w:rPr>
                              <w:t>HIGH</w:t>
                            </w:r>
                          </w:p>
                        </w:tc>
                      </w:tr>
                      <w:tr w:rsidR="00F46107" w:rsidRPr="00850232" w14:paraId="4FA8E3ED" w14:textId="77777777" w:rsidTr="0057750F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64" w:type="dxa"/>
                            <w:hideMark/>
                          </w:tcPr>
                          <w:p w14:paraId="731D461F" w14:textId="77777777" w:rsidR="00F46107" w:rsidRPr="00B03A2A" w:rsidRDefault="00F46107" w:rsidP="003F4597">
                            <w:pPr>
                              <w:jc w:val="left"/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  <w:t>Hong, 2022</w:t>
                            </w:r>
                          </w:p>
                        </w:tc>
                        <w:tc>
                          <w:tcPr>
                            <w:tcW w:w="1077" w:type="dxa"/>
                            <w:hideMark/>
                          </w:tcPr>
                          <w:p w14:paraId="4517F9FD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SR with MA</w:t>
                            </w:r>
                          </w:p>
                          <w:p w14:paraId="43DE39F3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4252" w:type="dxa"/>
                            <w:hideMark/>
                          </w:tcPr>
                          <w:p w14:paraId="3F61ED5A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 xml:space="preserve">age, alcohol consumption, BMI, family history of BC, hormone replacement therapy (HRT), physical activity, reproductive factors, smoking, total energy intake. </w:t>
                            </w:r>
                            <w:r w:rsidRPr="00B03A2A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(YES)</w:t>
                            </w:r>
                          </w:p>
                        </w:tc>
                        <w:tc>
                          <w:tcPr>
                            <w:tcW w:w="1247" w:type="dxa"/>
                            <w:hideMark/>
                          </w:tcPr>
                          <w:p w14:paraId="2ADB79E0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33</w:t>
                            </w:r>
                          </w:p>
                          <w:p w14:paraId="40DF5A98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(4331782)</w:t>
                            </w:r>
                          </w:p>
                        </w:tc>
                        <w:tc>
                          <w:tcPr>
                            <w:tcW w:w="3118" w:type="dxa"/>
                            <w:hideMark/>
                          </w:tcPr>
                          <w:p w14:paraId="53A3595A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electromagnetic field workers (1), female military employees (1), flight attendants (1), nurses (5), telecommunications broadcast workers (1), textile workers (1), not specified (23)</w:t>
                            </w:r>
                          </w:p>
                        </w:tc>
                        <w:tc>
                          <w:tcPr>
                            <w:tcW w:w="2665" w:type="dxa"/>
                            <w:hideMark/>
                          </w:tcPr>
                          <w:p w14:paraId="3CA7AD42" w14:textId="77777777" w:rsidR="00F46107" w:rsidRPr="00B03A2A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case-control study (22), cohort study (10), cross-sectional study (1)</w:t>
                            </w:r>
                          </w:p>
                        </w:tc>
                        <w:tc>
                          <w:tcPr>
                            <w:tcW w:w="624" w:type="dxa"/>
                            <w:hideMark/>
                          </w:tcPr>
                          <w:p w14:paraId="07AE9578" w14:textId="77777777" w:rsidR="00F46107" w:rsidRPr="00850232" w:rsidRDefault="00F46107" w:rsidP="003F4597">
                            <w:pPr>
                              <w:jc w:val="lef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850232">
                              <w:rPr>
                                <w:sz w:val="12"/>
                                <w:szCs w:val="12"/>
                              </w:rPr>
                              <w:t>HIGH</w:t>
                            </w:r>
                          </w:p>
                        </w:tc>
                      </w:tr>
                      <w:tr w:rsidR="00F46107" w:rsidRPr="00850232" w14:paraId="317F44BD" w14:textId="77777777" w:rsidTr="0057750F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64" w:type="dxa"/>
                            <w:hideMark/>
                          </w:tcPr>
                          <w:p w14:paraId="1D3CD1F1" w14:textId="77777777" w:rsidR="00F46107" w:rsidRPr="00B03A2A" w:rsidRDefault="00F46107" w:rsidP="003F4597">
                            <w:pPr>
                              <w:jc w:val="left"/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  <w:t>Moon, 2024</w:t>
                            </w:r>
                          </w:p>
                        </w:tc>
                        <w:tc>
                          <w:tcPr>
                            <w:tcW w:w="1077" w:type="dxa"/>
                            <w:hideMark/>
                          </w:tcPr>
                          <w:p w14:paraId="414ED208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SR with MA</w:t>
                            </w:r>
                          </w:p>
                          <w:p w14:paraId="07DC61B0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2C9C5C2E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 xml:space="preserve">various potential confounders, not detailed. </w:t>
                            </w:r>
                            <w:r w:rsidRPr="00B03A2A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(YES)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05890FE1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28</w:t>
                            </w:r>
                          </w:p>
                          <w:p w14:paraId="7632E2EE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(&gt;57075)</w:t>
                            </w:r>
                            <w:r w:rsidRPr="00B03A2A">
                              <w:rPr>
                                <w:sz w:val="12"/>
                                <w:szCs w:val="12"/>
                                <w:vertAlign w:val="superscript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1938CD82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female military employees (1), nurses (4), not specified (23)</w:t>
                            </w:r>
                          </w:p>
                        </w:tc>
                        <w:tc>
                          <w:tcPr>
                            <w:tcW w:w="2665" w:type="dxa"/>
                          </w:tcPr>
                          <w:p w14:paraId="3330B03F" w14:textId="77777777" w:rsidR="00F46107" w:rsidRPr="00B03A2A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B03A2A">
                              <w:rPr>
                                <w:sz w:val="12"/>
                                <w:szCs w:val="12"/>
                              </w:rPr>
                              <w:t>case-control study (16), cohort study (12)</w:t>
                            </w:r>
                          </w:p>
                        </w:tc>
                        <w:tc>
                          <w:tcPr>
                            <w:tcW w:w="624" w:type="dxa"/>
                            <w:hideMark/>
                          </w:tcPr>
                          <w:p w14:paraId="6DE62751" w14:textId="77777777" w:rsidR="00F46107" w:rsidRPr="00850232" w:rsidRDefault="00F46107" w:rsidP="003F4597">
                            <w:pPr>
                              <w:jc w:val="lef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850232">
                              <w:rPr>
                                <w:sz w:val="12"/>
                                <w:szCs w:val="12"/>
                              </w:rPr>
                              <w:t> HIGH</w:t>
                            </w:r>
                          </w:p>
                        </w:tc>
                      </w:tr>
                    </w:tbl>
                    <w:p w14:paraId="7A7CD94E" w14:textId="77777777" w:rsidR="00F46107" w:rsidRPr="00850232" w:rsidRDefault="00F46107" w:rsidP="00F46107">
                      <w:pPr>
                        <w:spacing w:after="0"/>
                        <w:jc w:val="left"/>
                        <w:rPr>
                          <w:sz w:val="14"/>
                          <w:szCs w:val="14"/>
                        </w:rPr>
                      </w:pPr>
                      <w:r w:rsidRPr="00850232">
                        <w:rPr>
                          <w:sz w:val="16"/>
                          <w:szCs w:val="16"/>
                        </w:rPr>
                        <w:t xml:space="preserve">BMI = body mass index; SR = systematic review; MA = meta-analysis, N/A = not available; </w:t>
                      </w:r>
                      <w:r w:rsidRPr="00850232">
                        <w:rPr>
                          <w:sz w:val="16"/>
                          <w:szCs w:val="16"/>
                          <w:vertAlign w:val="superscript"/>
                        </w:rPr>
                        <w:t>*</w:t>
                      </w:r>
                      <w:r w:rsidRPr="00850232">
                        <w:rPr>
                          <w:sz w:val="16"/>
                          <w:szCs w:val="16"/>
                        </w:rPr>
                        <w:t>Some primary studies do not indicate the number of participants.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br w:type="page"/>
      </w:r>
    </w:p>
    <w:p w14:paraId="53BFBAE5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07"/>
    <w:rsid w:val="000C4033"/>
    <w:rsid w:val="00173ED8"/>
    <w:rsid w:val="003B1B18"/>
    <w:rsid w:val="004B42CB"/>
    <w:rsid w:val="005F2B46"/>
    <w:rsid w:val="006E1731"/>
    <w:rsid w:val="00866D74"/>
    <w:rsid w:val="00882A73"/>
    <w:rsid w:val="0095305D"/>
    <w:rsid w:val="00B260B7"/>
    <w:rsid w:val="00B85331"/>
    <w:rsid w:val="00DE7E69"/>
    <w:rsid w:val="00E023F9"/>
    <w:rsid w:val="00F4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5ADDC"/>
  <w15:chartTrackingRefBased/>
  <w15:docId w15:val="{FBEA5CBB-126E-4FD5-A818-333057E8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107"/>
    <w:pPr>
      <w:spacing w:line="259" w:lineRule="auto"/>
      <w:jc w:val="both"/>
    </w:pPr>
    <w:rPr>
      <w:rFonts w:ascii="Times New Roman" w:hAnsi="Times New Roman" w:cs="Times New Roman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6107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10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107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107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107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107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107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107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107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1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1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1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1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1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1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107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F46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107"/>
    <w:pPr>
      <w:numPr>
        <w:ilvl w:val="1"/>
      </w:numPr>
      <w:spacing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F46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6107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:szCs w:val="24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F461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107"/>
    <w:pPr>
      <w:spacing w:line="278" w:lineRule="auto"/>
      <w:ind w:left="720"/>
      <w:contextualSpacing/>
      <w:jc w:val="left"/>
    </w:pPr>
    <w:rPr>
      <w:rFonts w:asciiTheme="minorHAnsi" w:hAnsiTheme="minorHAnsi" w:cstheme="minorBidi"/>
      <w:sz w:val="24"/>
      <w:szCs w:val="24"/>
      <w:lang w:val="en-IN"/>
    </w:rPr>
  </w:style>
  <w:style w:type="character" w:styleId="IntenseEmphasis">
    <w:name w:val="Intense Emphasis"/>
    <w:basedOn w:val="DefaultParagraphFont"/>
    <w:uiPriority w:val="21"/>
    <w:qFormat/>
    <w:rsid w:val="00F461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  <w:szCs w:val="24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1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107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F46107"/>
    <w:pPr>
      <w:spacing w:after="0" w:line="240" w:lineRule="auto"/>
    </w:pPr>
    <w:rPr>
      <w:sz w:val="22"/>
      <w:szCs w:val="22"/>
      <w:lang w:val="fr-CH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2026-05-19T06:41:00Z</dcterms:created>
  <dcterms:modified xsi:type="dcterms:W3CDTF">2026-05-19T06:48:00Z</dcterms:modified>
</cp:coreProperties>
</file>