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79938" w14:textId="77777777" w:rsidR="001555E2" w:rsidRPr="001555E2" w:rsidRDefault="001555E2" w:rsidP="001555E2">
      <w:pPr>
        <w:rPr>
          <w:b/>
          <w:bCs/>
        </w:rPr>
      </w:pPr>
      <w:r w:rsidRPr="001555E2">
        <w:rPr>
          <w:b/>
          <w:bCs/>
        </w:rPr>
        <w:t>English translation of VAS-related questionnaire items</w:t>
      </w:r>
    </w:p>
    <w:p w14:paraId="454DDCA0" w14:textId="77777777" w:rsidR="001555E2" w:rsidRPr="001555E2" w:rsidRDefault="001555E2" w:rsidP="001555E2">
      <w:pPr>
        <w:rPr>
          <w:b/>
          <w:bCs/>
        </w:rPr>
      </w:pPr>
      <w:r w:rsidRPr="001555E2">
        <w:rPr>
          <w:b/>
          <w:bCs/>
        </w:rPr>
        <w:t>Pre-procedure patient assessment</w:t>
      </w:r>
    </w:p>
    <w:p w14:paraId="5715B373" w14:textId="77777777" w:rsidR="001555E2" w:rsidRPr="001555E2" w:rsidRDefault="001555E2" w:rsidP="001555E2">
      <w:r w:rsidRPr="001555E2">
        <w:rPr>
          <w:b/>
          <w:bCs/>
        </w:rPr>
        <w:t>Pre-procedural anxiety:</w:t>
      </w:r>
      <w:r w:rsidRPr="001555E2">
        <w:br/>
        <w:t>Please rate your anxiety before the procedure using a visual analogue scale from 0 to 10.</w:t>
      </w:r>
    </w:p>
    <w:p w14:paraId="76922DFF" w14:textId="77777777" w:rsidR="001555E2" w:rsidRPr="001555E2" w:rsidRDefault="001555E2" w:rsidP="001555E2">
      <w:r w:rsidRPr="001555E2">
        <w:t>0 = no anxiety</w:t>
      </w:r>
      <w:r w:rsidRPr="001555E2">
        <w:br/>
        <w:t>10 = extreme anxiety</w:t>
      </w:r>
      <w:r w:rsidRPr="001555E2">
        <w:br/>
        <w:t>Score: _______</w:t>
      </w:r>
    </w:p>
    <w:p w14:paraId="60FB8D11" w14:textId="77777777" w:rsidR="001555E2" w:rsidRPr="001555E2" w:rsidRDefault="001555E2" w:rsidP="001555E2">
      <w:r w:rsidRPr="001555E2">
        <w:pict w14:anchorId="57783C60">
          <v:rect id="_x0000_i1025" style="width:0;height:1.5pt" o:hralign="center" o:hrstd="t" o:hr="t" fillcolor="#a0a0a0" stroked="f"/>
        </w:pict>
      </w:r>
    </w:p>
    <w:p w14:paraId="2D5FA1B7" w14:textId="77777777" w:rsidR="001555E2" w:rsidRPr="001555E2" w:rsidRDefault="001555E2" w:rsidP="001555E2">
      <w:pPr>
        <w:rPr>
          <w:b/>
          <w:bCs/>
        </w:rPr>
      </w:pPr>
      <w:r w:rsidRPr="001555E2">
        <w:rPr>
          <w:b/>
          <w:bCs/>
        </w:rPr>
        <w:t>Post-procedure assessment</w:t>
      </w:r>
    </w:p>
    <w:p w14:paraId="48CBA978" w14:textId="77777777" w:rsidR="001555E2" w:rsidRPr="001555E2" w:rsidRDefault="001555E2" w:rsidP="001555E2">
      <w:r w:rsidRPr="001555E2">
        <w:t>For the following questions, please rate your discomfort using a visual analogue scale from 0 to 10.</w:t>
      </w:r>
    </w:p>
    <w:p w14:paraId="48313F14" w14:textId="77777777" w:rsidR="001555E2" w:rsidRPr="001555E2" w:rsidRDefault="001555E2" w:rsidP="001555E2">
      <w:r w:rsidRPr="001555E2">
        <w:t>0 = no discomfort</w:t>
      </w:r>
      <w:r w:rsidRPr="001555E2">
        <w:br/>
        <w:t>10 = the worst discomfort imaginable</w:t>
      </w:r>
    </w:p>
    <w:p w14:paraId="244DBDFB" w14:textId="77777777" w:rsidR="001555E2" w:rsidRPr="001555E2" w:rsidRDefault="001555E2" w:rsidP="001555E2">
      <w:r w:rsidRPr="001555E2">
        <w:rPr>
          <w:b/>
          <w:bCs/>
        </w:rPr>
        <w:t>1. Discomfort caused by topical pharyngeal anesthesia spray:</w:t>
      </w:r>
      <w:r w:rsidRPr="001555E2">
        <w:br/>
        <w:t>VAS score: _______</w:t>
      </w:r>
    </w:p>
    <w:p w14:paraId="557E063F" w14:textId="77777777" w:rsidR="001555E2" w:rsidRPr="001555E2" w:rsidRDefault="001555E2" w:rsidP="001555E2">
      <w:r w:rsidRPr="001555E2">
        <w:rPr>
          <w:b/>
          <w:bCs/>
        </w:rPr>
        <w:t>2. Discomfort when the endoscope passed through the throat:</w:t>
      </w:r>
      <w:r w:rsidRPr="001555E2">
        <w:br/>
        <w:t>VAS score: _______</w:t>
      </w:r>
    </w:p>
    <w:p w14:paraId="5EC28457" w14:textId="77777777" w:rsidR="001555E2" w:rsidRPr="001555E2" w:rsidRDefault="001555E2" w:rsidP="001555E2">
      <w:r w:rsidRPr="001555E2">
        <w:rPr>
          <w:b/>
          <w:bCs/>
        </w:rPr>
        <w:t>3. Discomfort during the entire procedure after the endoscope had passed through the throat:</w:t>
      </w:r>
      <w:r w:rsidRPr="001555E2">
        <w:br/>
        <w:t>VAS score: _______</w:t>
      </w:r>
    </w:p>
    <w:p w14:paraId="675BD532" w14:textId="77777777" w:rsidR="001555E2" w:rsidRPr="001555E2" w:rsidRDefault="001555E2" w:rsidP="001555E2">
      <w:r w:rsidRPr="001555E2">
        <w:rPr>
          <w:b/>
          <w:bCs/>
        </w:rPr>
        <w:t>4. Overall satisfaction with the procedure:</w:t>
      </w:r>
      <w:r w:rsidRPr="001555E2">
        <w:br/>
        <w:t>Please rate your overall satisfaction using a visual analogue scale from 0 to 10.</w:t>
      </w:r>
    </w:p>
    <w:p w14:paraId="490EC5F7" w14:textId="77777777" w:rsidR="001555E2" w:rsidRPr="001555E2" w:rsidRDefault="001555E2" w:rsidP="001555E2">
      <w:r w:rsidRPr="001555E2">
        <w:t>0 = completely dissatisfied</w:t>
      </w:r>
      <w:r w:rsidRPr="001555E2">
        <w:br/>
        <w:t>10 = completely satisfied</w:t>
      </w:r>
      <w:r w:rsidRPr="001555E2">
        <w:br/>
        <w:t>Score: _______</w:t>
      </w:r>
    </w:p>
    <w:p w14:paraId="56CD76A9" w14:textId="77777777" w:rsidR="001555E2" w:rsidRPr="001555E2" w:rsidRDefault="001555E2" w:rsidP="001555E2">
      <w:r w:rsidRPr="001555E2">
        <w:rPr>
          <w:b/>
          <w:bCs/>
        </w:rPr>
        <w:t>5. If you need to undergo esophagogastroduodenoscopy again in the future, would you be willing to receive the same method?</w:t>
      </w:r>
    </w:p>
    <w:p w14:paraId="234E1ABF" w14:textId="77777777" w:rsidR="001555E2" w:rsidRPr="001555E2" w:rsidRDefault="001555E2" w:rsidP="001555E2">
      <w:r w:rsidRPr="001555E2">
        <w:t>Yes: _______</w:t>
      </w:r>
      <w:r w:rsidRPr="001555E2">
        <w:br/>
        <w:t>No, I would prefer sedated endoscopy: _______</w:t>
      </w:r>
    </w:p>
    <w:p w14:paraId="0664D3B4" w14:textId="77777777" w:rsidR="001555E2" w:rsidRPr="001555E2" w:rsidRDefault="001555E2" w:rsidP="001555E2">
      <w:r w:rsidRPr="001555E2">
        <w:pict w14:anchorId="3AB11035">
          <v:rect id="_x0000_i1026" style="width:0;height:1.5pt" o:hralign="center" o:hrstd="t" o:hr="t" fillcolor="#a0a0a0" stroked="f"/>
        </w:pict>
      </w:r>
    </w:p>
    <w:p w14:paraId="651A4A59" w14:textId="77777777" w:rsidR="001555E2" w:rsidRPr="001555E2" w:rsidRDefault="001555E2" w:rsidP="001555E2">
      <w:pPr>
        <w:rPr>
          <w:b/>
          <w:bCs/>
        </w:rPr>
      </w:pPr>
      <w:r w:rsidRPr="001555E2">
        <w:rPr>
          <w:b/>
          <w:bCs/>
        </w:rPr>
        <w:t>Recovery-room assessment</w:t>
      </w:r>
    </w:p>
    <w:p w14:paraId="3CA32DBF" w14:textId="77777777" w:rsidR="001555E2" w:rsidRPr="001555E2" w:rsidRDefault="001555E2" w:rsidP="001555E2">
      <w:r w:rsidRPr="001555E2">
        <w:rPr>
          <w:i/>
          <w:iCs/>
        </w:rPr>
        <w:t>Assessed 5 minutes after the procedure by another blinded nurse.</w:t>
      </w:r>
    </w:p>
    <w:p w14:paraId="5B1EC410" w14:textId="77777777" w:rsidR="001555E2" w:rsidRPr="001555E2" w:rsidRDefault="001555E2" w:rsidP="001555E2">
      <w:r w:rsidRPr="001555E2">
        <w:rPr>
          <w:b/>
          <w:bCs/>
        </w:rPr>
        <w:t>1. Recalled discomfort during esophagogastroduodenoscopy:</w:t>
      </w:r>
      <w:r w:rsidRPr="001555E2">
        <w:br/>
        <w:t>Please rate your remembered discomfort during the procedure using a visual analogue scale from 0 to 10.</w:t>
      </w:r>
    </w:p>
    <w:p w14:paraId="4654852F" w14:textId="77777777" w:rsidR="001555E2" w:rsidRPr="001555E2" w:rsidRDefault="001555E2" w:rsidP="001555E2">
      <w:r w:rsidRPr="001555E2">
        <w:t>0 = no discomfort</w:t>
      </w:r>
      <w:r w:rsidRPr="001555E2">
        <w:br/>
        <w:t>10 = the worst discomfort imaginable</w:t>
      </w:r>
      <w:r w:rsidRPr="001555E2">
        <w:br/>
      </w:r>
      <w:r w:rsidRPr="001555E2">
        <w:lastRenderedPageBreak/>
        <w:t>Score: _______</w:t>
      </w:r>
    </w:p>
    <w:p w14:paraId="33864114" w14:textId="77777777" w:rsidR="001555E2" w:rsidRPr="001555E2" w:rsidRDefault="001555E2" w:rsidP="001555E2">
      <w:r w:rsidRPr="001555E2">
        <w:rPr>
          <w:b/>
          <w:bCs/>
        </w:rPr>
        <w:t>2. Current discomfort at recovery:</w:t>
      </w:r>
      <w:r w:rsidRPr="001555E2">
        <w:br/>
        <w:t>Please rate your current discomfort using a visual analogue scale from 0 to 10.</w:t>
      </w:r>
    </w:p>
    <w:p w14:paraId="407B7069" w14:textId="77777777" w:rsidR="001555E2" w:rsidRPr="001555E2" w:rsidRDefault="001555E2" w:rsidP="001555E2">
      <w:r w:rsidRPr="001555E2">
        <w:t>0 = no discomfort</w:t>
      </w:r>
      <w:r w:rsidRPr="001555E2">
        <w:br/>
        <w:t>10 = the worst discomfort imaginable</w:t>
      </w:r>
      <w:r w:rsidRPr="001555E2">
        <w:br/>
        <w:t>Score: _______</w:t>
      </w:r>
    </w:p>
    <w:p w14:paraId="6BA21A1C" w14:textId="77777777" w:rsidR="00A846F7" w:rsidRPr="001555E2" w:rsidRDefault="00A846F7"/>
    <w:sectPr w:rsidR="00A846F7" w:rsidRPr="001555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E2"/>
    <w:rsid w:val="001555E2"/>
    <w:rsid w:val="00A8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90F1C"/>
  <w15:chartTrackingRefBased/>
  <w15:docId w15:val="{78944FE6-F0DD-4EE2-B22D-DF396508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5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3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7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26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2026-05-22T01:22:00Z</dcterms:created>
  <dcterms:modified xsi:type="dcterms:W3CDTF">2026-05-22T01:22:00Z</dcterms:modified>
</cp:coreProperties>
</file>