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856B" w14:textId="677F0B6A" w:rsidR="008B1148" w:rsidRPr="00F833AB" w:rsidRDefault="006A37EF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F833AB">
        <w:rPr>
          <w:rFonts w:ascii="Times New Roman" w:hAnsi="Times New Roman" w:cs="Times New Roman"/>
          <w:b/>
          <w:bCs/>
          <w:sz w:val="22"/>
          <w:szCs w:val="24"/>
        </w:rPr>
        <w:t>Supplementary</w:t>
      </w:r>
      <w:r w:rsidRPr="00F833AB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Material</w:t>
      </w:r>
    </w:p>
    <w:p w14:paraId="5135A2D7" w14:textId="2F37787A" w:rsidR="006A37EF" w:rsidRDefault="006A37EF">
      <w:pPr>
        <w:rPr>
          <w:rFonts w:ascii="Times New Roman" w:hAnsi="Times New Roman" w:cs="Times New Roman"/>
          <w:b/>
          <w:bCs/>
        </w:rPr>
      </w:pPr>
    </w:p>
    <w:p w14:paraId="07DB3E14" w14:textId="4CCA9D14" w:rsidR="00420D87" w:rsidRDefault="006A37EF">
      <w:pPr>
        <w:rPr>
          <w:rFonts w:ascii="Times New Roman" w:hAnsi="Times New Roman" w:cs="Times New Roman"/>
        </w:rPr>
      </w:pPr>
      <w:r w:rsidRPr="006A37EF">
        <w:rPr>
          <w:rFonts w:ascii="Times New Roman" w:hAnsi="Times New Roman" w:cs="Times New Roman"/>
          <w:b/>
          <w:bCs/>
        </w:rPr>
        <w:t>Supplementary Table 1</w:t>
      </w:r>
      <w:r>
        <w:rPr>
          <w:rFonts w:ascii="Times New Roman" w:hAnsi="Times New Roman" w:cs="Times New Roman" w:hint="eastAsia"/>
          <w:b/>
          <w:bCs/>
        </w:rPr>
        <w:t>.</w:t>
      </w:r>
      <w:r w:rsidR="00B55195">
        <w:rPr>
          <w:rFonts w:ascii="Times New Roman" w:hAnsi="Times New Roman" w:cs="Times New Roman" w:hint="eastAsia"/>
          <w:b/>
          <w:bCs/>
        </w:rPr>
        <w:t xml:space="preserve"> </w:t>
      </w:r>
      <w:r w:rsidR="00420D87" w:rsidRPr="00420D87">
        <w:rPr>
          <w:rFonts w:ascii="Times New Roman" w:hAnsi="Times New Roman" w:cs="Times New Roman" w:hint="eastAsia"/>
        </w:rPr>
        <w:t>Breast</w:t>
      </w:r>
      <w:r w:rsidR="00420D87">
        <w:rPr>
          <w:rFonts w:ascii="Times New Roman" w:hAnsi="Times New Roman" w:cs="Times New Roman" w:hint="eastAsia"/>
        </w:rPr>
        <w:t xml:space="preserve"> cancer clinical features</w:t>
      </w:r>
    </w:p>
    <w:tbl>
      <w:tblPr>
        <w:tblW w:w="5000" w:type="pct"/>
        <w:jc w:val="center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3"/>
        <w:gridCol w:w="1950"/>
        <w:gridCol w:w="1494"/>
        <w:gridCol w:w="1953"/>
      </w:tblGrid>
      <w:tr w:rsidR="00592F8F" w:rsidRPr="003B428B" w14:paraId="7991628F" w14:textId="77777777" w:rsidTr="00765804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vAlign w:val="center"/>
            <w:hideMark/>
          </w:tcPr>
          <w:p w14:paraId="6BA222D5" w14:textId="77777777" w:rsidR="00592F8F" w:rsidRPr="003B428B" w:rsidRDefault="00592F8F" w:rsidP="00166AFF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3B428B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vAlign w:val="center"/>
            <w:hideMark/>
          </w:tcPr>
          <w:p w14:paraId="461F316D" w14:textId="77777777" w:rsidR="00592F8F" w:rsidRPr="003B428B" w:rsidRDefault="00592F8F" w:rsidP="00166AFF">
            <w:pPr>
              <w:pStyle w:val="af2"/>
              <w:rPr>
                <w:rFonts w:ascii="Times New Roman" w:hAnsi="Times New Roman" w:cs="Times New Roman"/>
              </w:rPr>
            </w:pPr>
            <w:r w:rsidRPr="003B428B">
              <w:rPr>
                <w:rFonts w:ascii="Times New Roman" w:hAnsi="Times New Roman" w:cs="Times New Roman"/>
                <w:b/>
                <w:bCs/>
              </w:rPr>
              <w:t xml:space="preserve">Training (n = </w:t>
            </w:r>
            <w:r>
              <w:rPr>
                <w:rFonts w:ascii="Times New Roman" w:hAnsi="Times New Roman" w:cs="Times New Roman" w:hint="eastAsia"/>
                <w:b/>
                <w:bCs/>
              </w:rPr>
              <w:t>5965</w:t>
            </w:r>
            <w:r w:rsidRPr="003B428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vAlign w:val="center"/>
            <w:hideMark/>
          </w:tcPr>
          <w:p w14:paraId="35B7F9BD" w14:textId="07BE9690" w:rsidR="00592F8F" w:rsidRPr="003B428B" w:rsidRDefault="008C67B6" w:rsidP="00166AFF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Internal t</w:t>
            </w:r>
            <w:r w:rsidR="00592F8F" w:rsidRPr="003B428B">
              <w:rPr>
                <w:rFonts w:ascii="Times New Roman" w:hAnsi="Times New Roman" w:cs="Times New Roman"/>
                <w:b/>
                <w:bCs/>
              </w:rPr>
              <w:t xml:space="preserve">est (n = </w:t>
            </w:r>
            <w:r w:rsidR="00592F8F">
              <w:rPr>
                <w:rFonts w:ascii="Times New Roman" w:hAnsi="Times New Roman" w:cs="Times New Roman" w:hint="eastAsia"/>
                <w:b/>
                <w:bCs/>
              </w:rPr>
              <w:t>1492</w:t>
            </w:r>
            <w:r w:rsidR="00592F8F" w:rsidRPr="003B428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AFAFA"/>
            <w:vAlign w:val="center"/>
            <w:hideMark/>
          </w:tcPr>
          <w:p w14:paraId="6DF4AB03" w14:textId="77777777" w:rsidR="00592F8F" w:rsidRDefault="00592F8F" w:rsidP="00166AFF">
            <w:pPr>
              <w:pStyle w:val="af2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1A6D">
              <w:rPr>
                <w:rFonts w:ascii="Times New Roman" w:hAnsi="Times New Roman" w:cs="Times New Roman" w:hint="eastAsia"/>
                <w:b/>
                <w:bCs/>
                <w:szCs w:val="21"/>
              </w:rPr>
              <w:t>External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DC1A6D">
              <w:rPr>
                <w:rFonts w:ascii="Times New Roman" w:hAnsi="Times New Roman" w:cs="Times New Roman" w:hint="eastAsia"/>
                <w:b/>
                <w:bCs/>
                <w:szCs w:val="21"/>
              </w:rPr>
              <w:t>validation</w:t>
            </w:r>
          </w:p>
          <w:p w14:paraId="5E518CBF" w14:textId="1C917320" w:rsidR="00592F8F" w:rsidRPr="003B428B" w:rsidRDefault="00592F8F" w:rsidP="00166AFF">
            <w:pPr>
              <w:pStyle w:val="af2"/>
              <w:rPr>
                <w:rFonts w:ascii="Times New Roman" w:hAnsi="Times New Roman" w:cs="Times New Roman"/>
              </w:rPr>
            </w:pPr>
            <w:r w:rsidRPr="00005B9A">
              <w:rPr>
                <w:rFonts w:ascii="Times New Roman" w:hAnsi="Times New Roman" w:cs="Times New Roman"/>
                <w:b/>
                <w:bCs/>
                <w:szCs w:val="21"/>
              </w:rPr>
              <w:t>（</w:t>
            </w:r>
            <w:r w:rsidRPr="00005B9A"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 w:rsidR="0072135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005B9A">
              <w:rPr>
                <w:rFonts w:ascii="Times New Roman" w:hAnsi="Times New Roman" w:cs="Times New Roman"/>
                <w:b/>
                <w:bCs/>
                <w:szCs w:val="21"/>
              </w:rPr>
              <w:t>=</w:t>
            </w:r>
            <w:r w:rsidR="0072135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1125</w:t>
            </w:r>
            <w:r w:rsidRPr="00005B9A">
              <w:rPr>
                <w:rFonts w:ascii="Times New Roman" w:hAnsi="Times New Roman" w:cs="Times New Roman"/>
                <w:b/>
                <w:bCs/>
                <w:szCs w:val="21"/>
              </w:rPr>
              <w:t>）</w:t>
            </w:r>
          </w:p>
        </w:tc>
      </w:tr>
      <w:tr w:rsidR="00592F8F" w:rsidRPr="003B428B" w14:paraId="220AB8CB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597F0CB9" w14:textId="14E78C84" w:rsidR="00592F8F" w:rsidRPr="003B428B" w:rsidRDefault="00B930ED" w:rsidP="00166AFF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 w:rsidR="00592F8F" w:rsidRPr="004A2A98">
              <w:rPr>
                <w:rFonts w:ascii="Times New Roman" w:hAnsi="Times New Roman" w:cs="Times New Roman"/>
              </w:rPr>
              <w:t>eight (kg)</w:t>
            </w:r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proofErr w:type="spellStart"/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mean±SD</w:t>
            </w:r>
            <w:proofErr w:type="spellEnd"/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7A17E9F3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 w:rsidRPr="006A711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57.3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 w:rsidRPr="006A711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 w:rsidRPr="006A711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8.06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276F9D4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57.09</w:t>
            </w:r>
            <w:r w:rsidRPr="001361D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7,96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95AF8E2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59.66</w:t>
            </w:r>
            <w:r w:rsidRPr="001361D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8.22</w:t>
            </w:r>
          </w:p>
        </w:tc>
      </w:tr>
      <w:tr w:rsidR="00592F8F" w:rsidRPr="003B428B" w14:paraId="6854F74F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10600131" w14:textId="17BC8F7D" w:rsidR="00592F8F" w:rsidRPr="003B428B" w:rsidRDefault="00B930ED" w:rsidP="00166AFF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 w:rsidR="00592F8F" w:rsidRPr="004A2A98">
              <w:rPr>
                <w:rFonts w:ascii="Times New Roman" w:hAnsi="Times New Roman" w:cs="Times New Roman"/>
              </w:rPr>
              <w:t>eight (cm)</w:t>
            </w:r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proofErr w:type="spellStart"/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mean±SD</w:t>
            </w:r>
            <w:proofErr w:type="spellEnd"/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E1A662E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157.49</w:t>
            </w:r>
            <w:r w:rsidRPr="006A711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4.91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5CEC115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157.41</w:t>
            </w:r>
            <w:r w:rsidRPr="001361D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4.93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7D242AE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159.25</w:t>
            </w:r>
            <w:r w:rsidRPr="001361D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5.44</w:t>
            </w:r>
          </w:p>
        </w:tc>
      </w:tr>
      <w:tr w:rsidR="00592F8F" w:rsidRPr="003B428B" w14:paraId="04281EBE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1EA07355" w14:textId="2D784601" w:rsidR="00592F8F" w:rsidRPr="006A7114" w:rsidRDefault="00B930ED" w:rsidP="00166AF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592F8F" w:rsidRPr="004A2A98">
              <w:rPr>
                <w:rFonts w:ascii="Times New Roman" w:hAnsi="Times New Roman" w:cs="Times New Roman"/>
              </w:rPr>
              <w:t>ody surface area (m²)</w:t>
            </w:r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proofErr w:type="spellStart"/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mean±SD</w:t>
            </w:r>
            <w:proofErr w:type="spellEnd"/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C75515C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1.54</w:t>
            </w:r>
            <w:r w:rsidRPr="006A711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0.12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BBEE2DC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1.54</w:t>
            </w:r>
            <w:r w:rsidRPr="001361D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0.12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511BA62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1.59</w:t>
            </w:r>
            <w:r w:rsidRPr="001361D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0.08</w:t>
            </w:r>
          </w:p>
        </w:tc>
      </w:tr>
      <w:tr w:rsidR="00592F8F" w:rsidRPr="003B428B" w14:paraId="7405D880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12300A09" w14:textId="1307D3CD" w:rsidR="00592F8F" w:rsidRPr="006A7114" w:rsidRDefault="00B930ED" w:rsidP="00166AF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="00592F8F" w:rsidRPr="004A2A98">
              <w:rPr>
                <w:rFonts w:ascii="Times New Roman" w:hAnsi="Times New Roman" w:cs="Times New Roman"/>
              </w:rPr>
              <w:t>eimbursement ratio</w:t>
            </w:r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proofErr w:type="spellStart"/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mean±SD</w:t>
            </w:r>
            <w:proofErr w:type="spellEnd"/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7FDB8C9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66.07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22.24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BA6D5BB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67.12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21.55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A623131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hint="eastAsia"/>
                <w:color w:val="000000"/>
              </w:rPr>
              <w:t>/</w:t>
            </w:r>
          </w:p>
        </w:tc>
      </w:tr>
      <w:tr w:rsidR="00592F8F" w:rsidRPr="003B428B" w14:paraId="755A6BA7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1F4F8D14" w14:textId="2DD25C7D" w:rsidR="00592F8F" w:rsidRPr="006A7114" w:rsidRDefault="00592F8F" w:rsidP="00166AFF">
            <w:pPr>
              <w:rPr>
                <w:rFonts w:ascii="Times New Roman" w:hAnsi="Times New Roman" w:cs="Times New Roman"/>
                <w:b/>
                <w:bCs/>
              </w:rPr>
            </w:pPr>
            <w:r w:rsidRPr="004A2A98">
              <w:rPr>
                <w:rFonts w:ascii="Times New Roman" w:hAnsi="Times New Roman" w:cs="Times New Roman"/>
              </w:rPr>
              <w:t>ER percentage</w:t>
            </w:r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proofErr w:type="spellStart"/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mean±SD</w:t>
            </w:r>
            <w:proofErr w:type="spellEnd"/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9E4055E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74.66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26.10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BAEBD77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74.37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26.60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9A761AA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21.96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38.07</w:t>
            </w:r>
          </w:p>
        </w:tc>
      </w:tr>
      <w:tr w:rsidR="00592F8F" w:rsidRPr="003B428B" w14:paraId="3BBFA5FA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28E0EF03" w14:textId="2A0F91C9" w:rsidR="00592F8F" w:rsidRPr="006A7114" w:rsidRDefault="00592F8F" w:rsidP="00166AFF">
            <w:pPr>
              <w:rPr>
                <w:rFonts w:ascii="Times New Roman" w:hAnsi="Times New Roman" w:cs="Times New Roman"/>
                <w:b/>
                <w:bCs/>
              </w:rPr>
            </w:pPr>
            <w:r w:rsidRPr="004A2A98">
              <w:rPr>
                <w:rFonts w:ascii="Times New Roman" w:hAnsi="Times New Roman" w:cs="Times New Roman"/>
              </w:rPr>
              <w:t>PR percentage</w:t>
            </w:r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proofErr w:type="spellStart"/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mean±SD</w:t>
            </w:r>
            <w:proofErr w:type="spellEnd"/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83E1DFB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56.17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32.19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211027E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54.52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32.82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1999396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16.16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33.53</w:t>
            </w:r>
          </w:p>
        </w:tc>
      </w:tr>
      <w:tr w:rsidR="00592F8F" w:rsidRPr="003B428B" w14:paraId="4A5F323C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424F4269" w14:textId="5C02BCC2" w:rsidR="00592F8F" w:rsidRPr="003B428B" w:rsidRDefault="00592F8F" w:rsidP="00166AFF">
            <w:pPr>
              <w:rPr>
                <w:rFonts w:ascii="Times New Roman" w:hAnsi="Times New Roman" w:cs="Times New Roman"/>
              </w:rPr>
            </w:pPr>
            <w:r w:rsidRPr="004A2A98">
              <w:rPr>
                <w:rFonts w:ascii="Times New Roman" w:hAnsi="Times New Roman" w:cs="Times New Roman"/>
              </w:rPr>
              <w:t>Ki67</w:t>
            </w:r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proofErr w:type="spellStart"/>
            <w:r w:rsidR="00765804" w:rsidRPr="00472F6C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mean±SD</w:t>
            </w:r>
            <w:proofErr w:type="spellEnd"/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5B380C5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34.23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21.53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260027A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34.78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21.32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84BAE01" w14:textId="77777777" w:rsidR="00592F8F" w:rsidRPr="00472F6C" w:rsidRDefault="00592F8F" w:rsidP="00166AFF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31.08</w:t>
            </w:r>
            <w:r w:rsidRPr="009E7342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±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22.08</w:t>
            </w:r>
          </w:p>
        </w:tc>
      </w:tr>
      <w:tr w:rsidR="00765804" w:rsidRPr="003B428B" w14:paraId="60ECEACD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64C873D" w14:textId="14345E61" w:rsidR="00765804" w:rsidRDefault="00B930ED" w:rsidP="00166AFF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 w:rsidR="00765804" w:rsidRPr="004A2A98">
              <w:rPr>
                <w:rFonts w:ascii="Times New Roman" w:hAnsi="Times New Roman" w:cs="Times New Roman"/>
              </w:rPr>
              <w:t>ducation level</w:t>
            </w:r>
            <w:r w:rsidR="00765804"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="00765804"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="00765804"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="00765804"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D055BF" w:rsidRPr="003B428B" w14:paraId="3E6D2D95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F0D9C4A" w14:textId="6538120F" w:rsidR="00D055BF" w:rsidRPr="00D57896" w:rsidRDefault="00D055BF" w:rsidP="007658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8319023" w14:textId="1715218A" w:rsidR="00D055BF" w:rsidRPr="00566126" w:rsidRDefault="00D055BF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0(0)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073639D" w14:textId="4481429E" w:rsidR="00D055BF" w:rsidRDefault="00D055BF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0(0)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5C129CB" w14:textId="691C0948" w:rsidR="00D055BF" w:rsidRDefault="00D055BF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444(39.47)</w:t>
            </w:r>
          </w:p>
        </w:tc>
      </w:tr>
      <w:tr w:rsidR="00765804" w:rsidRPr="003B428B" w14:paraId="5A9DDF14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144ABAF" w14:textId="1EC86667" w:rsidR="00765804" w:rsidRPr="004A2A98" w:rsidRDefault="00D57896" w:rsidP="00765804">
            <w:pPr>
              <w:rPr>
                <w:rFonts w:ascii="Times New Roman" w:hAnsi="Times New Roman" w:cs="Times New Roman"/>
              </w:rPr>
            </w:pPr>
            <w:r w:rsidRPr="00D57896">
              <w:rPr>
                <w:rFonts w:ascii="Times New Roman" w:hAnsi="Times New Roman" w:cs="Times New Roman" w:hint="eastAsia"/>
              </w:rPr>
              <w:t>Junior High School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27B1798" w14:textId="7AD7A90B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2098(35.17)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744CC7B" w14:textId="1F1EA99D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553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37.06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5654F3E" w14:textId="014831D2" w:rsidR="00765804" w:rsidRPr="00566126" w:rsidRDefault="0044192E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253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5593E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22.49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65804" w:rsidRPr="003B428B" w14:paraId="0E3DFA0E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AFF8D77" w14:textId="4D7CCD0A" w:rsidR="00765804" w:rsidRPr="004A2A98" w:rsidRDefault="00D57896" w:rsidP="00765804">
            <w:pPr>
              <w:rPr>
                <w:rFonts w:ascii="Times New Roman" w:hAnsi="Times New Roman" w:cs="Times New Roman"/>
              </w:rPr>
            </w:pPr>
            <w:r w:rsidRPr="00D57896">
              <w:rPr>
                <w:rFonts w:ascii="Times New Roman" w:hAnsi="Times New Roman" w:cs="Times New Roman" w:hint="eastAsia"/>
              </w:rPr>
              <w:t>Elementary School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8E2F03D" w14:textId="513F9A1E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911(15.27)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5271E1D" w14:textId="004D3A07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194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13.00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8BB2318" w14:textId="74E69C79" w:rsidR="00765804" w:rsidRPr="00566126" w:rsidRDefault="0044192E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104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9.24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65804" w:rsidRPr="003B428B" w14:paraId="2872778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96CD92E" w14:textId="70129C1A" w:rsidR="00765804" w:rsidRPr="004A2A98" w:rsidRDefault="00D57896" w:rsidP="00765804">
            <w:pPr>
              <w:rPr>
                <w:rFonts w:ascii="Times New Roman" w:hAnsi="Times New Roman" w:cs="Times New Roman"/>
              </w:rPr>
            </w:pPr>
            <w:r w:rsidRPr="00D57896">
              <w:rPr>
                <w:rFonts w:ascii="Times New Roman" w:hAnsi="Times New Roman" w:cs="Times New Roman" w:hint="eastAsia"/>
              </w:rPr>
              <w:t>High School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FD4829E" w14:textId="31808623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860(14.42)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6A3B720" w14:textId="720A0DED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225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15.08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1B5044A" w14:textId="16EFFBAA" w:rsidR="00765804" w:rsidRPr="00566126" w:rsidRDefault="0044192E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201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5593E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17</w:t>
            </w:r>
            <w:r w:rsidR="00D055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.</w:t>
            </w:r>
            <w:r w:rsidR="0075593E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87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65804" w:rsidRPr="003B428B" w14:paraId="3C3F89BD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A605E6B" w14:textId="6AD118D0" w:rsidR="00765804" w:rsidRPr="004A2A98" w:rsidRDefault="00D57896" w:rsidP="00765804">
            <w:pPr>
              <w:rPr>
                <w:rFonts w:ascii="Times New Roman" w:hAnsi="Times New Roman" w:cs="Times New Roman"/>
              </w:rPr>
            </w:pPr>
            <w:r w:rsidRPr="00D57896">
              <w:rPr>
                <w:rFonts w:ascii="Times New Roman" w:hAnsi="Times New Roman" w:cs="Times New Roman" w:hint="eastAsia"/>
              </w:rPr>
              <w:t>Junior College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E1309AF" w14:textId="1355FD74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854(14.32)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B675E1B" w14:textId="437860CA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224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15.01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792226C" w14:textId="1F10A969" w:rsidR="00765804" w:rsidRPr="00566126" w:rsidRDefault="0044192E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19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5593E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1.69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65804" w:rsidRPr="003B428B" w14:paraId="2C060857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C93DEEA" w14:textId="63E8EA4F" w:rsidR="00765804" w:rsidRPr="004A2A98" w:rsidRDefault="00D57896" w:rsidP="00765804">
            <w:pPr>
              <w:rPr>
                <w:rFonts w:ascii="Times New Roman" w:hAnsi="Times New Roman" w:cs="Times New Roman"/>
              </w:rPr>
            </w:pPr>
            <w:r w:rsidRPr="00D57896">
              <w:rPr>
                <w:rFonts w:ascii="Times New Roman" w:hAnsi="Times New Roman" w:cs="Times New Roman" w:hint="eastAsia"/>
              </w:rPr>
              <w:t>Undergraduate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FDBAD3E" w14:textId="7B3A29A0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614(10.29)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99215A4" w14:textId="47C9F1AC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153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10.25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45500A1" w14:textId="56EDFB5A" w:rsidR="00765804" w:rsidRPr="00566126" w:rsidRDefault="0044192E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5593E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4.44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65804" w:rsidRPr="003B428B" w14:paraId="62A429BF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AAEB69C" w14:textId="25389100" w:rsidR="00765804" w:rsidRPr="004A2A98" w:rsidRDefault="0049255D" w:rsidP="00765804">
            <w:pPr>
              <w:rPr>
                <w:rFonts w:ascii="Times New Roman" w:hAnsi="Times New Roman" w:cs="Times New Roman"/>
              </w:rPr>
            </w:pPr>
            <w:r w:rsidRPr="0049255D">
              <w:rPr>
                <w:rFonts w:ascii="Times New Roman" w:hAnsi="Times New Roman" w:cs="Times New Roman" w:hint="eastAsia"/>
              </w:rPr>
              <w:t>Vocational School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BA08279" w14:textId="015BC927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391(6.55)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7BA22E9" w14:textId="510EFF4F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92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6.17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ADA455F" w14:textId="4755F5B3" w:rsidR="00765804" w:rsidRPr="00566126" w:rsidRDefault="00D055BF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65804" w:rsidRPr="003B428B" w14:paraId="097A8AD7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22ED854" w14:textId="3D9B4D67" w:rsidR="00765804" w:rsidRPr="004A2A98" w:rsidRDefault="0049255D" w:rsidP="00765804">
            <w:pPr>
              <w:rPr>
                <w:rFonts w:ascii="Times New Roman" w:hAnsi="Times New Roman" w:cs="Times New Roman"/>
              </w:rPr>
            </w:pPr>
            <w:r w:rsidRPr="0049255D">
              <w:rPr>
                <w:rFonts w:ascii="Times New Roman" w:hAnsi="Times New Roman" w:cs="Times New Roman" w:hint="eastAsia"/>
              </w:rPr>
              <w:t>Illiterate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A2E04FA" w14:textId="02BB85A0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153(2.56)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281CB55" w14:textId="16ACD683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31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2.08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8622D8F" w14:textId="7182B40E" w:rsidR="00765804" w:rsidRPr="00566126" w:rsidRDefault="0044192E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54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D055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4.80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65804" w:rsidRPr="003B428B" w14:paraId="6838AB6B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D2CFCF3" w14:textId="3C3CA565" w:rsidR="00765804" w:rsidRPr="004A2A98" w:rsidRDefault="0049255D" w:rsidP="00765804">
            <w:pPr>
              <w:rPr>
                <w:rFonts w:ascii="Times New Roman" w:hAnsi="Times New Roman" w:cs="Times New Roman"/>
              </w:rPr>
            </w:pPr>
            <w:r w:rsidRPr="0049255D">
              <w:rPr>
                <w:rFonts w:ascii="Times New Roman" w:hAnsi="Times New Roman" w:cs="Times New Roman" w:hint="eastAsia"/>
              </w:rPr>
              <w:t>Master's Degree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1F0BB84" w14:textId="12ED34BE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56(0.94)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B566423" w14:textId="638EADAD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0.87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C4C5A81" w14:textId="2277AD0D" w:rsidR="00765804" w:rsidRPr="00566126" w:rsidRDefault="00D055BF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65804" w:rsidRPr="003B428B" w14:paraId="20B91AE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1150B07" w14:textId="1DCB0A27" w:rsidR="00765804" w:rsidRPr="004A2A98" w:rsidRDefault="0049255D" w:rsidP="00765804">
            <w:pPr>
              <w:rPr>
                <w:rFonts w:ascii="Times New Roman" w:hAnsi="Times New Roman" w:cs="Times New Roman"/>
              </w:rPr>
            </w:pPr>
            <w:r w:rsidRPr="0049255D">
              <w:rPr>
                <w:rFonts w:ascii="Times New Roman" w:hAnsi="Times New Roman" w:cs="Times New Roman" w:hint="eastAsia"/>
              </w:rPr>
              <w:t>Doctorate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F54F8B6" w14:textId="2457B69E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9(0.15)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9D650E7" w14:textId="6FC96786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827DD6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0.13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DEAB89D" w14:textId="1CBA16AC" w:rsidR="00765804" w:rsidRPr="00566126" w:rsidRDefault="00D055BF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65804" w:rsidRPr="003B428B" w14:paraId="0557FBB3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849EEC6" w14:textId="12EE3B39" w:rsidR="00765804" w:rsidRPr="004A2A98" w:rsidRDefault="0049255D" w:rsidP="00765804">
            <w:pPr>
              <w:rPr>
                <w:rFonts w:ascii="Times New Roman" w:hAnsi="Times New Roman" w:cs="Times New Roman"/>
              </w:rPr>
            </w:pPr>
            <w:r w:rsidRPr="0049255D">
              <w:rPr>
                <w:rFonts w:ascii="Times New Roman" w:hAnsi="Times New Roman" w:cs="Times New Roman" w:hint="eastAsia"/>
              </w:rPr>
              <w:t>Other</w:t>
            </w:r>
            <w:r>
              <w:rPr>
                <w:rFonts w:ascii="Times New Roman" w:hAnsi="Times New Roman" w:cs="Times New Roman" w:hint="eastAsia"/>
              </w:rPr>
              <w:t>s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75A207C" w14:textId="78AC66BF" w:rsidR="00765804" w:rsidRPr="00566126" w:rsidRDefault="00765804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19(0.32)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79D06F1" w14:textId="50D6433D" w:rsidR="00765804" w:rsidRPr="00566126" w:rsidRDefault="00213117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827DD6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0.34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E2039D9" w14:textId="0A3E35BD" w:rsidR="00765804" w:rsidRPr="00566126" w:rsidRDefault="00D055BF" w:rsidP="00765804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65804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566126" w:rsidRPr="003B428B" w14:paraId="2CFACA7E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14A5DBC" w14:textId="28255065" w:rsidR="00566126" w:rsidRDefault="00B930ED" w:rsidP="00166AFF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 w:rsidR="00566126" w:rsidRPr="004A2A98">
              <w:rPr>
                <w:rFonts w:ascii="Times New Roman" w:hAnsi="Times New Roman" w:cs="Times New Roman"/>
              </w:rPr>
              <w:t>arital status</w:t>
            </w:r>
            <w:r w:rsidR="00566126"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="00566126"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="00566126"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="00566126"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566126" w:rsidRPr="003B428B" w14:paraId="1165056D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452D512" w14:textId="577D76BF" w:rsidR="00566126" w:rsidRPr="004A2A98" w:rsidRDefault="0049255D" w:rsidP="00566126">
            <w:pPr>
              <w:rPr>
                <w:rFonts w:ascii="Times New Roman" w:hAnsi="Times New Roman" w:cs="Times New Roman"/>
              </w:rPr>
            </w:pPr>
            <w:r w:rsidRPr="0049255D">
              <w:rPr>
                <w:rFonts w:ascii="Times New Roman" w:hAnsi="Times New Roman" w:cs="Times New Roman" w:hint="eastAsia"/>
              </w:rPr>
              <w:t>Married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8C4C3A4" w14:textId="215AAB38" w:rsidR="00566126" w:rsidRPr="00566126" w:rsidRDefault="00566126" w:rsidP="00566126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578</w:t>
            </w:r>
            <w:r w:rsidR="00B930ED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(96.92)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F925BF2" w14:textId="666B5FBE" w:rsidR="00566126" w:rsidRPr="00566126" w:rsidRDefault="00827DD6" w:rsidP="00566126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1453</w:t>
            </w:r>
            <w:r w:rsidR="00566126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97.39</w:t>
            </w:r>
            <w:r w:rsidR="00566126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CDE2603" w14:textId="7DCCD7A2" w:rsidR="00566126" w:rsidRPr="00566126" w:rsidRDefault="0044192E" w:rsidP="00566126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1091</w:t>
            </w:r>
            <w:r w:rsidR="00566126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5593E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96.98</w:t>
            </w:r>
            <w:r w:rsidR="00566126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566126" w:rsidRPr="003B428B" w14:paraId="25687CFA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B8DF33F" w14:textId="290B902F" w:rsidR="00566126" w:rsidRPr="004A2A98" w:rsidRDefault="0049255D" w:rsidP="00566126">
            <w:pPr>
              <w:rPr>
                <w:rFonts w:ascii="Times New Roman" w:hAnsi="Times New Roman" w:cs="Times New Roman"/>
              </w:rPr>
            </w:pPr>
            <w:r w:rsidRPr="0049255D">
              <w:rPr>
                <w:rFonts w:ascii="Times New Roman" w:hAnsi="Times New Roman" w:cs="Times New Roman" w:hint="eastAsia"/>
              </w:rPr>
              <w:t>Unmarried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FB9B11F" w14:textId="6A19F43C" w:rsidR="00566126" w:rsidRPr="00566126" w:rsidRDefault="00566126" w:rsidP="00566126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90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1.51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1CCC834" w14:textId="50C93D82" w:rsidR="00566126" w:rsidRPr="00566126" w:rsidRDefault="00827DD6" w:rsidP="00566126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</w:t>
            </w:r>
            <w:r w:rsidR="00566126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1.01</w:t>
            </w:r>
            <w:r w:rsidR="00566126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82959D8" w14:textId="4B2785C9" w:rsidR="00566126" w:rsidRPr="00566126" w:rsidRDefault="0044192E" w:rsidP="00566126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 w:rsidR="00566126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5593E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0.80</w:t>
            </w:r>
            <w:r w:rsidR="00566126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49255D" w:rsidRPr="003B428B" w14:paraId="3A8F9147" w14:textId="77777777" w:rsidTr="00887D8B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348F3D91" w14:textId="7CBBED56" w:rsidR="0049255D" w:rsidRPr="0049255D" w:rsidRDefault="0049255D" w:rsidP="0049255D">
            <w:pPr>
              <w:rPr>
                <w:rFonts w:ascii="Times New Roman" w:hAnsi="Times New Roman" w:cs="Times New Roman"/>
                <w:b/>
                <w:bCs/>
              </w:rPr>
            </w:pPr>
            <w:r w:rsidRPr="0049255D">
              <w:rPr>
                <w:rFonts w:ascii="Times New Roman" w:hAnsi="Times New Roman" w:cs="Times New Roman"/>
              </w:rPr>
              <w:t>Divorced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639A6BC" w14:textId="62C8C882" w:rsidR="0049255D" w:rsidRPr="00566126" w:rsidRDefault="0049255D" w:rsidP="0049255D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91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1.53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CBE69F1" w14:textId="08B729B2" w:rsidR="0049255D" w:rsidRPr="00566126" w:rsidRDefault="00827DD6" w:rsidP="0049255D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24</w:t>
            </w:r>
            <w:r w:rsidR="0049255D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1.61</w:t>
            </w:r>
            <w:r w:rsidR="0049255D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FF30EE7" w14:textId="44354868" w:rsidR="0049255D" w:rsidRPr="00566126" w:rsidRDefault="0044192E" w:rsidP="0049255D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 w:rsidR="0049255D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5593E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0.80</w:t>
            </w:r>
            <w:r w:rsidR="0049255D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49255D" w:rsidRPr="003B428B" w14:paraId="329246BF" w14:textId="77777777" w:rsidTr="00887D8B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6FEF235" w14:textId="483F7B4E" w:rsidR="0049255D" w:rsidRPr="0049255D" w:rsidRDefault="0049255D" w:rsidP="0049255D">
            <w:pPr>
              <w:rPr>
                <w:rFonts w:ascii="Times New Roman" w:hAnsi="Times New Roman" w:cs="Times New Roman"/>
                <w:b/>
                <w:bCs/>
              </w:rPr>
            </w:pPr>
            <w:r w:rsidRPr="0049255D">
              <w:rPr>
                <w:rFonts w:ascii="Times New Roman" w:hAnsi="Times New Roman" w:cs="Times New Roman"/>
              </w:rPr>
              <w:t>Remarried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D9EC773" w14:textId="2234163E" w:rsidR="0049255D" w:rsidRPr="00566126" w:rsidRDefault="0049255D" w:rsidP="0049255D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0.04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F566BB5" w14:textId="50E948A6" w:rsidR="0049255D" w:rsidRPr="00566126" w:rsidRDefault="00827DD6" w:rsidP="0049255D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49255D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49255D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16ECBEF" w14:textId="29EB91A8" w:rsidR="0049255D" w:rsidRPr="00566126" w:rsidRDefault="0044192E" w:rsidP="0049255D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49255D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49255D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1EAD38B5" w14:textId="77777777" w:rsidTr="00887D8B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33B20AE" w14:textId="2AB517A0" w:rsidR="007E13AE" w:rsidRPr="0049255D" w:rsidRDefault="007E13AE" w:rsidP="007E13AE">
            <w:pPr>
              <w:rPr>
                <w:rFonts w:ascii="Times New Roman" w:hAnsi="Times New Roman" w:cs="Times New Roman"/>
              </w:rPr>
            </w:pPr>
            <w:r w:rsidRPr="007E13AE">
              <w:rPr>
                <w:rFonts w:ascii="Times New Roman" w:hAnsi="Times New Roman" w:cs="Times New Roman" w:hint="eastAsia"/>
              </w:rPr>
              <w:t>Widowed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E619CCA" w14:textId="2D3C10C0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1C8ADB4" w14:textId="0762DB9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ABC8E56" w14:textId="0B0B0CE2" w:rsidR="007E13AE" w:rsidRPr="00566126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16</w:t>
            </w:r>
            <w:r w:rsidR="007E13AE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1.42</w:t>
            </w:r>
            <w:r w:rsidR="007E13AE" w:rsidRPr="0056612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55B13835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55A5664" w14:textId="5A6EED5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 w:rsidRPr="004A2A98">
              <w:rPr>
                <w:rFonts w:ascii="Times New Roman" w:hAnsi="Times New Roman" w:cs="Times New Roman"/>
              </w:rPr>
              <w:t>enopausal status at diagnosis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0DD94F9B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B62F8CA" w14:textId="3D3C8775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EEF1C8C" w14:textId="062B162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2731</w:t>
            </w:r>
            <w:r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62.55</w:t>
            </w:r>
            <w:r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627056A" w14:textId="52EA9770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913</w:t>
            </w:r>
            <w:r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61.19</w:t>
            </w:r>
            <w:r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207BC8D" w14:textId="358F82D2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691</w:t>
            </w:r>
            <w:r w:rsidR="007E13AE"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61.42</w:t>
            </w:r>
            <w:r w:rsidR="007E13AE"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5A1C4A26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4CFB3BD" w14:textId="741A4390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No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F2F4FFA" w14:textId="2330C77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2234</w:t>
            </w:r>
            <w:r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37.45</w:t>
            </w:r>
            <w:r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51BD608" w14:textId="6063C52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579</w:t>
            </w:r>
            <w:r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38.81</w:t>
            </w:r>
            <w:r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7EEAAD4" w14:textId="2AB6754D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434</w:t>
            </w:r>
            <w:r w:rsidR="007E13AE"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38.58</w:t>
            </w:r>
            <w:r w:rsidR="007E13AE" w:rsidRPr="002F745A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657BCAAE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C17BB5D" w14:textId="62B41DD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Pr="004A2A98">
              <w:rPr>
                <w:rFonts w:ascii="Times New Roman" w:hAnsi="Times New Roman" w:cs="Times New Roman"/>
              </w:rPr>
              <w:t>rimary or recurrent status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77857FD0" w14:textId="77777777" w:rsidTr="00AF6B45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AB7E122" w14:textId="1194905F" w:rsidR="007E13AE" w:rsidRPr="0049255D" w:rsidRDefault="007E13AE" w:rsidP="007E13AE">
            <w:pPr>
              <w:rPr>
                <w:rFonts w:ascii="Times New Roman" w:hAnsi="Times New Roman" w:cs="Times New Roman"/>
              </w:rPr>
            </w:pPr>
            <w:r w:rsidRPr="0049255D">
              <w:rPr>
                <w:rFonts w:ascii="Times New Roman" w:hAnsi="Times New Roman" w:cs="Times New Roman"/>
              </w:rPr>
              <w:t>Initial onset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B44A958" w14:textId="262A7E2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5922</w:t>
            </w:r>
            <w:r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99.28</w:t>
            </w:r>
            <w:r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421868F" w14:textId="4594FB5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1483</w:t>
            </w:r>
            <w:r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99.40</w:t>
            </w:r>
            <w:r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53403E0" w14:textId="102CF43B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1125</w:t>
            </w:r>
            <w:r w:rsidR="007E13AE"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100</w:t>
            </w:r>
            <w:r w:rsidR="007E13AE"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01C82967" w14:textId="77777777" w:rsidTr="00AF6B45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57854DCA" w14:textId="5E9E9EC4" w:rsidR="007E13AE" w:rsidRPr="0049255D" w:rsidRDefault="007E13AE" w:rsidP="007E13AE">
            <w:pPr>
              <w:rPr>
                <w:rFonts w:ascii="Times New Roman" w:hAnsi="Times New Roman" w:cs="Times New Roman"/>
              </w:rPr>
            </w:pPr>
            <w:r w:rsidRPr="0049255D">
              <w:rPr>
                <w:rFonts w:ascii="Times New Roman" w:hAnsi="Times New Roman" w:cs="Times New Roman"/>
              </w:rPr>
              <w:t>Recurrence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00628B5" w14:textId="13375C1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43</w:t>
            </w:r>
            <w:r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0.72</w:t>
            </w:r>
            <w:r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75477ED" w14:textId="1A91B8D3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0.60</w:t>
            </w:r>
            <w:r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E89A692" w14:textId="17528B43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4E4EC7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71805D94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3092940" w14:textId="4FD9827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ER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6285B91E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4F2F9DF" w14:textId="44BBF61C" w:rsidR="007E13AE" w:rsidRPr="00BC2BB1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868BC40" w14:textId="6EA3ED6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572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9.59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50ABB97" w14:textId="68958A2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102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6.84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7CB6F9D" w14:textId="04C0D53C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17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9945C7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1.51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317246D5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F1BA0FF" w14:textId="26F39E6B" w:rsidR="007E13AE" w:rsidRPr="00BC2BB1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1FC1C19" w14:textId="4769266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1608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26.96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FCEAD2B" w14:textId="0889193C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437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29.29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6D62C68" w14:textId="62060A1D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265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9945C7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23.56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54420824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81423F0" w14:textId="5FD1F9D4" w:rsidR="007E13AE" w:rsidRPr="00BC2BB1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±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7B35767" w14:textId="720CBC79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0.05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62CBA27" w14:textId="0F3E7CB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CEE1253" w14:textId="021EE3CB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0.27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27467D6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43F2F03" w14:textId="55A26ACB" w:rsidR="007E13AE" w:rsidRPr="00BC2BB1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6FB4914" w14:textId="78BAB05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3652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61.22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12F4693" w14:textId="62EDEF4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921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61.73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DB36C17" w14:textId="6B220203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88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9945C7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7.82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102320D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645CA75" w14:textId="60DCB979" w:rsidR="007E13AE" w:rsidRPr="00BC2BB1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E74D5E0" w14:textId="1C9FC1F9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27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0.45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33DD760" w14:textId="5E70622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0.54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67C7862" w14:textId="6C858018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156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9945C7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13.87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430CCF5E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EAFBEC2" w14:textId="682B8ED5" w:rsidR="007E13AE" w:rsidRPr="00BC2BB1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735EC79" w14:textId="41E1A95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103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1.73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ABDA92F" w14:textId="4AD896C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24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1.61</w:t>
            </w:r>
            <w:r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9105800" w14:textId="56A04C4C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596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9945C7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52.98</w:t>
            </w:r>
            <w:r w:rsidR="007E13AE" w:rsidRPr="00C6554D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59970F16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67ECD4E" w14:textId="3324BDA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PR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6E4349EB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E4A674F" w14:textId="2E77CC25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76A116D" w14:textId="75D5B53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573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9.61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B2B4044" w14:textId="75C3FC3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103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6.90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54D36FD" w14:textId="54C61F03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9945C7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1.96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2EFF5782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677BD8D" w14:textId="44DF7FA2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AAF8364" w14:textId="19517323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1798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30.14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A5083DF" w14:textId="6DE3F8B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474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31.77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DDFD51C" w14:textId="1DCC97DF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350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9945C7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31.11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244712A3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4CCE2E2" w14:textId="4D303BAC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±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28A49D" w14:textId="44736FC9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0.10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93FCA78" w14:textId="244411BE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F47103F" w14:textId="170A36B4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0.08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04181162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5A2B135" w14:textId="4E6E1CCF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D752EB8" w14:textId="17CFD8F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3480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58.34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38E3B55" w14:textId="37A6ECE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891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59.72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2871AB3" w14:textId="5D947B71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137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12.18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4F58855E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A5F939A" w14:textId="71541D8B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FAE3ADC" w14:textId="4503F1A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35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0.59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A14E170" w14:textId="064FBCB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0.67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E196586" w14:textId="7452206F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155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13.78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658A18C9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2015020" w14:textId="42FE505C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76BA175" w14:textId="3E98744E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73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1.22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71DEA6E" w14:textId="6644E26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0.94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1B77180" w14:textId="6697EB6E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460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40.89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41987FCA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8EAC51B" w14:textId="34BC064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CK5/6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3892BB8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2780468" w14:textId="508C28F3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14DD40A" w14:textId="6EB89DC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1208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20.25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1CC3755" w14:textId="410E18FD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272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18.23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2739E74" w14:textId="52593656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175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15.56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0C6E3142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0311FC1" w14:textId="2C0BCC7E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79C16AA" w14:textId="650CA6E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3924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65.78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A1E52CC" w14:textId="6BD2DFB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1002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67.16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85B2A2F" w14:textId="19891E96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774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68.80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165F2E91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A645ED4" w14:textId="5BB0CBEC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±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796F182" w14:textId="39EC8E3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0.23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4BC0A39" w14:textId="5C8C7EA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0.07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CE1329A" w14:textId="4DE90FD2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2.31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1C8AE104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C8A2473" w14:textId="288C07E2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AA53D53" w14:textId="6A7B8240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817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13.70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02E620E" w14:textId="747322F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217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14.54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E74A92C" w14:textId="4CBA3BC8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149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13.24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4C65559F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6E71CBD" w14:textId="1F173934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B4640AC" w14:textId="0920795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12BE14D" w14:textId="13F9EB6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B6F0024" w14:textId="777556A7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0.09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035EC8FF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3CE7B58" w14:textId="77C306A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HER2 FISH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04389DEB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AC3BB12" w14:textId="21DEE32F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1EC7BE7" w14:textId="405B0633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3258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54.62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85A2900" w14:textId="704503D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809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54.22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5E3EE45" w14:textId="11567091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785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69.78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4A217D03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B0EF37A" w14:textId="7EBE49A1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79F3E26" w14:textId="38D3375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1674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28.06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2025CD" w14:textId="6D65BB7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399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26.74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356F5D3" w14:textId="6A9EEBE4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271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24.09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736EB78D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1C5C25F" w14:textId="651B913C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±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ABE67AB" w14:textId="3B989F1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185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3.10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59BC499" w14:textId="0A9434D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31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2.08</w:t>
            </w:r>
            <w:r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D1D1EA" w14:textId="2E5EC241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0.36</w:t>
            </w:r>
            <w:r w:rsidR="007E13AE" w:rsidRPr="00650946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177ED565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A44D47" w14:textId="1679C1EB" w:rsidR="007E13AE" w:rsidRPr="00BC2BB1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1355C42" w14:textId="62B6D2D9" w:rsidR="007E13AE" w:rsidRPr="00650946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848</w:t>
            </w:r>
            <w:r w:rsidRPr="000A468F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14.22</w:t>
            </w:r>
            <w:r w:rsidRPr="000A468F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721240D" w14:textId="1B6D9FEF" w:rsidR="007E13AE" w:rsidRPr="00650946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253</w:t>
            </w:r>
            <w:r w:rsidRPr="000A468F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16.96</w:t>
            </w:r>
            <w:r w:rsidRPr="000A468F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D70B28E" w14:textId="79720A59" w:rsidR="007E13AE" w:rsidRPr="00650946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65</w:t>
            </w:r>
            <w:r w:rsidR="007E13AE" w:rsidRPr="000A468F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5.78</w:t>
            </w:r>
            <w:r w:rsidR="007E13AE" w:rsidRPr="000A468F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4DBF846F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E1A3065" w14:textId="1F0DD47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HER2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51927FB6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72D96A0" w14:textId="0A5DDCDE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AF8648C" w14:textId="1B6E191E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588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9.86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6362254" w14:textId="5EAC5380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108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7.24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5CFD7B1" w14:textId="0683730C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1.96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67C92A6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C3A3DDC" w14:textId="4DEEF522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1640B78" w14:textId="3C50B83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1162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19.48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618DFD2" w14:textId="6AFCFE3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316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21.18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4F6457" w14:textId="6F80A507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235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20.89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235687D3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B6CB897" w14:textId="633EF3F0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±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4F24669" w14:textId="520E1A5D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0.15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D83DD8B" w14:textId="5000633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0.07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6D70E91" w14:textId="61DF01EA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0.07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32989F79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9A57781" w14:textId="01212F2F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BE65F23" w14:textId="3F83C23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1425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23.89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FDCA24B" w14:textId="7AA58B90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369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24.73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E4B1CB1" w14:textId="1A21925F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292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25.96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17079033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42AB163" w14:textId="711BCE40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4E3E0EF" w14:textId="61A5ACF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1592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26.69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538EC9F" w14:textId="41C2915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372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24.93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3DA4149" w14:textId="2DED89B5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409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36.36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5D5AA52F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8339F9D" w14:textId="52C46596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BC2BB1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F7F0E86" w14:textId="2B25E8D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1189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19.93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85CDEE8" w14:textId="5479A47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326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21.85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DE034E9" w14:textId="2132F7DF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166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14.76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7C665CCD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C4BA0D7" w14:textId="4ED47E2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WHO grade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5F10AF87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DC99B6C" w14:textId="0CC0852C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A5C3BD3" w14:textId="333A17B9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1541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25.83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F6FF355" w14:textId="0D90EE4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377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25.24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4D6CA04" w14:textId="06EE3366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428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38.04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373AC69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E2AB11A" w14:textId="14CA9496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802CE7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6D8EADD" w14:textId="2E255EF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103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1.73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AB717DF" w14:textId="6897B46D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1.94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D1B9BF4" w14:textId="62EB6216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70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6.22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6971BC80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4E17EB9" w14:textId="74D5BF20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802CE7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9C76051" w14:textId="316834BF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1956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32.79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0C6C67D" w14:textId="23E68B0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449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30.09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4B972B0" w14:textId="1C7E1CED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465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41.33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1BEAF75D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B597049" w14:textId="29591FD5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 w:rsidRPr="00802CE7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1358F0A" w14:textId="4D9C62E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2365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39.65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EBD4966" w14:textId="08DC35C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637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42.29</w:t>
            </w:r>
            <w:r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EB5B4ED" w14:textId="3B9CF2CE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162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14.40</w:t>
            </w:r>
            <w:r w:rsidR="007E13AE" w:rsidRPr="00944AB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</w:tr>
      <w:tr w:rsidR="007E13AE" w:rsidRPr="003B428B" w14:paraId="546CDAE2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42E046E" w14:textId="4B53A85F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6332E8CE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CA4094D" w14:textId="427A27EE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C059196" w14:textId="57B0F9C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37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0.62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CAEED53" w14:textId="6913C27E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0.34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DD36E14" w14:textId="2C1DA531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311CD8A6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31A0446" w14:textId="635AACE7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822B851" w14:textId="7F67093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0.22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705A875" w14:textId="632919E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0.20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F1C70B6" w14:textId="31543D89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74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6.58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603D8F56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AB02CC0" w14:textId="28A7F2C9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B1906E" w14:textId="48A4720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2037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34.15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DFE74CD" w14:textId="3DE03219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519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34.79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5D38FB9" w14:textId="22A7C8AA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563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50.04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5E724696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4B0BBFF" w14:textId="4E19CCD4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B28F2BC" w14:textId="5892DDE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3029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50.78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CF512FA" w14:textId="0E3C1B1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767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51.41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0E5E441" w14:textId="71F1A25F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449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39.91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2C82096E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10AD270" w14:textId="4ED3C99D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7380CBE" w14:textId="4AB3181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245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4.11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C4DD11B" w14:textId="4433F51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60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4.02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05BCADC" w14:textId="34CACFD7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33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2.93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17C44A57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B07A95" w14:textId="2DEA7BC1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45B73C0" w14:textId="7624E18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321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5.38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37493D8" w14:textId="7B98A633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72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4.83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A58B27D" w14:textId="54B63D6A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0.53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151C3169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064B8C8" w14:textId="179A6E49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11ADF2" w14:textId="74CA118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283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4.74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84AD5DD" w14:textId="449BECBC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66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4.42</w:t>
            </w:r>
            <w:r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9FB348F" w14:textId="2A00232A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23576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09F5545A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1B93A11" w14:textId="1272CEB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6EBEDE2A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BDA70FE" w14:textId="3AEA4CBF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62DBAA1" w14:textId="5740157C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5155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86.42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35DA415" w14:textId="4323B66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1286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86.19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A6C7B31" w14:textId="77701408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12A00D20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B5DE985" w14:textId="498F0F28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CD45B52" w14:textId="7AA367F9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95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1.59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9C047FC" w14:textId="1B4A0042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32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2.14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096574E" w14:textId="10C48C9E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665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59.11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204786D9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1244A89" w14:textId="10454E39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84C2F4F" w14:textId="70599BC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322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5.40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DBF8C63" w14:textId="7838EF2E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78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5.23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879B5FD" w14:textId="38F1E26F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426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37.87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19049607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30D07CC" w14:textId="4DD68845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5F11C90" w14:textId="01158830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154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2.58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DE1991B" w14:textId="389CD5F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37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2.48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2BB5DA6" w14:textId="34E9A151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1.24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2A4C1DEC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FFC5399" w14:textId="3A36954F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E1FF23D" w14:textId="703F7D0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227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3.81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A9D104F" w14:textId="306FE58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56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3.75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687942B" w14:textId="6C90833D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20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1.78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6E6D5E30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524BA94" w14:textId="5B0AD429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D16A36C" w14:textId="790A48C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12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0.20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888300A" w14:textId="6858D94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0.20</w:t>
            </w:r>
            <w:r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BA7C63F" w14:textId="1C6DAE42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153064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5252993E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4747253" w14:textId="002AA14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pN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77F08B6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67C66E2" w14:textId="28EB75E6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D83E26B" w14:textId="53E94F9E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825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13.83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791DAB1" w14:textId="6D6D4E0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212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14.21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17F9E80" w14:textId="6D55EA05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4FB207A7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2211F19" w14:textId="6C16B88B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BB2E7E9" w14:textId="5865E0F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2670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44.76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977A9B8" w14:textId="1192C62D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674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45.17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EB6A3AD" w14:textId="05F345E8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676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60.09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72BEA747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BDC6968" w14:textId="3EB28AFB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1C4AF85" w14:textId="0D576F7E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1564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26.22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18E5B29" w14:textId="31AB2DA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390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26.14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D4BDF34" w14:textId="725222BE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300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26.67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5E2C075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7244ED9" w14:textId="628A9AF8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6F19EA4" w14:textId="1FBF3E7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533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8.94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E5FE22D" w14:textId="3156F34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131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8.78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F74C811" w14:textId="3C64E1CA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99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8.80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459D7BE8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A22ACA2" w14:textId="7A68097C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F45B1BE" w14:textId="6B92EE55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368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6.17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FC0BFA2" w14:textId="3512C1D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82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5.50</w:t>
            </w:r>
            <w:r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0847C33" w14:textId="5ED8AEB4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50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4.44</w:t>
            </w:r>
            <w:r w:rsidR="007E13AE" w:rsidRPr="00F53DE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569DA515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5A742C8" w14:textId="0440E1BF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5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CB9C1C8" w14:textId="301B440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64355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0.08</w:t>
            </w:r>
            <w:r w:rsidRPr="0064355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D4BE84D" w14:textId="56F9AE5D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64355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0.20</w:t>
            </w:r>
            <w:r w:rsidRPr="0064355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41BB93A" w14:textId="0CCED6C6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64355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64355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2E26B16D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CB81C69" w14:textId="7326388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 w:rsidRPr="004A2A98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078F2F8E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EF89519" w14:textId="48210E10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17CAEE9" w14:textId="376B3900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0.08</w:t>
            </w:r>
            <w:r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74ED76A" w14:textId="190F97BD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0.20</w:t>
            </w:r>
            <w:r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6AAF53F" w14:textId="30552C93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74DB6360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B2020DF" w14:textId="37256610" w:rsidR="007E13AE" w:rsidRPr="004A2A98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A99CD06" w14:textId="1E0D3CDD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5960</w:t>
            </w:r>
            <w:r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99.92</w:t>
            </w:r>
            <w:r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95B39FE" w14:textId="53916221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1488</w:t>
            </w:r>
            <w:r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99.73</w:t>
            </w:r>
            <w:r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BCCA4CE" w14:textId="3E4C5475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1125</w:t>
            </w:r>
            <w:r w:rsidR="007E13AE"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100</w:t>
            </w:r>
            <w:r w:rsidR="007E13AE" w:rsidRPr="0096386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7AAEDBC3" w14:textId="77777777" w:rsidTr="009A1242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6FBEC48" w14:textId="7529E15F" w:rsidR="007E13AE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9A47AAB" w14:textId="4766AE0E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AD558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AD558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6602DD44" w14:textId="032A6E97" w:rsidR="007E13AE" w:rsidRPr="0096386F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AD558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0.07</w:t>
            </w:r>
            <w:r w:rsidRPr="00AD558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14:paraId="16EF702B" w14:textId="6992D944" w:rsidR="007E13AE" w:rsidRPr="0096386F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AD558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AD5583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31D8F9B8" w14:textId="77777777" w:rsidTr="00D72D89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6F50BF7" w14:textId="0E940D8F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A2A98">
              <w:rPr>
                <w:rFonts w:ascii="Times New Roman" w:hAnsi="Times New Roman" w:cs="Times New Roman"/>
              </w:rPr>
              <w:t>linical stage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proofErr w:type="gramStart"/>
            <w:r w:rsidRPr="003B428B">
              <w:rPr>
                <w:rFonts w:ascii="Times New Roman" w:hAnsi="Times New Roman" w:cs="Times New Roman"/>
                <w:i/>
                <w:iCs/>
              </w:rPr>
              <w:t>n</w:t>
            </w:r>
            <w:r w:rsidRPr="003B428B">
              <w:rPr>
                <w:rFonts w:ascii="Times New Roman" w:hAnsi="Times New Roman" w:cs="Times New Roman"/>
              </w:rPr>
              <w:t>(</w:t>
            </w:r>
            <w:proofErr w:type="gramEnd"/>
            <w:r w:rsidRPr="003B428B">
              <w:rPr>
                <w:rFonts w:ascii="Times New Roman" w:hAnsi="Times New Roman" w:cs="Times New Roman"/>
              </w:rPr>
              <w:t>%)</w:t>
            </w:r>
          </w:p>
        </w:tc>
      </w:tr>
      <w:tr w:rsidR="007E13AE" w:rsidRPr="003B428B" w14:paraId="2247DE8F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BF0CC67" w14:textId="513E0D90" w:rsidR="007E13AE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FDE6CFA" w14:textId="2EE570F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419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7.02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307797A" w14:textId="44F584D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98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6.57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0CC222D" w14:textId="2E1F70C7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71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6.31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23C9F1F5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A31CEFE" w14:textId="549B1F48" w:rsidR="007E13AE" w:rsidRDefault="007E13AE" w:rsidP="007E1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3DEC536" w14:textId="35F5E54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27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0.45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440616A" w14:textId="05B5472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0.20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4E5ED36" w14:textId="3175B199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374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33.24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34FC18EA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5540678" w14:textId="2D320AB2" w:rsidR="007E13AE" w:rsidRDefault="007E13AE" w:rsidP="007E13AE">
            <w:pPr>
              <w:rPr>
                <w:rFonts w:ascii="Times New Roman" w:hAnsi="Times New Roman" w:cs="Times New Roman"/>
              </w:rPr>
            </w:pPr>
            <w:r w:rsidRPr="007C53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388E17D" w14:textId="7629474B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1212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20.32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53F6595" w14:textId="2A36F606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322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21.58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C28D18F" w14:textId="0D29F8F8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420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37.33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184FF2D2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654AB2A" w14:textId="520794D6" w:rsidR="007E13AE" w:rsidRDefault="007E13AE" w:rsidP="007E13AE">
            <w:pPr>
              <w:rPr>
                <w:rFonts w:ascii="Times New Roman" w:hAnsi="Times New Roman" w:cs="Times New Roman"/>
              </w:rPr>
            </w:pPr>
            <w:r w:rsidRPr="007C53FD">
              <w:rPr>
                <w:rFonts w:ascii="Times New Roman" w:hAnsi="Times New Roman" w:cs="Times New Roman"/>
              </w:rPr>
              <w:t>IIA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9374226" w14:textId="7943979F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1798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30.14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7F1881E" w14:textId="55769637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455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30.50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7FFB859" w14:textId="362EA5CE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209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18.58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4583598E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E231683" w14:textId="301EE97A" w:rsidR="007E13AE" w:rsidRDefault="007E13AE" w:rsidP="007E13AE">
            <w:pPr>
              <w:rPr>
                <w:rFonts w:ascii="Times New Roman" w:hAnsi="Times New Roman" w:cs="Times New Roman"/>
              </w:rPr>
            </w:pPr>
            <w:r w:rsidRPr="007C53FD">
              <w:rPr>
                <w:rFonts w:ascii="Times New Roman" w:hAnsi="Times New Roman" w:cs="Times New Roman"/>
              </w:rPr>
              <w:t>IIB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3239095" w14:textId="3BFFF43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1044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17.50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66E7AAB" w14:textId="0D306BBD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266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17.83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764EA76" w14:textId="2BA1D798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27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2.40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07FAD7F3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B0F6843" w14:textId="4C6C0B49" w:rsidR="007E13AE" w:rsidRDefault="007E13AE" w:rsidP="007E13AE">
            <w:pPr>
              <w:rPr>
                <w:rFonts w:ascii="Times New Roman" w:hAnsi="Times New Roman" w:cs="Times New Roman"/>
              </w:rPr>
            </w:pPr>
            <w:r w:rsidRPr="007C53FD">
              <w:rPr>
                <w:rFonts w:ascii="Times New Roman" w:hAnsi="Times New Roman" w:cs="Times New Roman"/>
              </w:rPr>
              <w:t>IIIA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91FBDB5" w14:textId="5E510BB3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671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11.25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1BDD41F" w14:textId="6385923E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161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10.79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A7F7D67" w14:textId="5D04AA1A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0.36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146698C9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D3B3EBF" w14:textId="5D4A3E89" w:rsidR="007E13AE" w:rsidRDefault="007E13AE" w:rsidP="007E13AE">
            <w:pPr>
              <w:rPr>
                <w:rFonts w:ascii="Times New Roman" w:hAnsi="Times New Roman" w:cs="Times New Roman"/>
              </w:rPr>
            </w:pPr>
            <w:r w:rsidRPr="007C53FD">
              <w:rPr>
                <w:rFonts w:ascii="Times New Roman" w:hAnsi="Times New Roman" w:cs="Times New Roman"/>
              </w:rPr>
              <w:t>IIIB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4E30B71" w14:textId="105B82FA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229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3.84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53AB0AA" w14:textId="06AF4563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47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3.15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7982F98" w14:textId="66E26DBF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20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 w:rsidR="007115F5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1.78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1269B123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23AD7B9" w14:textId="52601940" w:rsidR="007E13AE" w:rsidRPr="007C53FD" w:rsidRDefault="007E13AE" w:rsidP="007E13AE">
            <w:pPr>
              <w:rPr>
                <w:rFonts w:ascii="Times New Roman" w:hAnsi="Times New Roman" w:cs="Times New Roman"/>
              </w:rPr>
            </w:pPr>
            <w:r w:rsidRPr="007C53FD">
              <w:rPr>
                <w:rFonts w:ascii="Times New Roman" w:hAnsi="Times New Roman" w:cs="Times New Roman"/>
              </w:rPr>
              <w:t>IIIC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6729313" w14:textId="48C016C8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565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9.47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4810298" w14:textId="3AC00B04" w:rsidR="007E13AE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138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9.25</w:t>
            </w:r>
            <w:r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44D3EA9" w14:textId="58471850" w:rsidR="007E13AE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9961BF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7E13AE" w:rsidRPr="003B428B" w14:paraId="5FD639A7" w14:textId="77777777" w:rsidTr="00D72D89">
        <w:trPr>
          <w:trHeight w:val="397"/>
          <w:jc w:val="center"/>
        </w:trPr>
        <w:tc>
          <w:tcPr>
            <w:tcW w:w="1745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799EC84" w14:textId="4AFDEEAB" w:rsidR="007E13AE" w:rsidRPr="007C53FD" w:rsidRDefault="007E13AE" w:rsidP="007E13AE">
            <w:pPr>
              <w:rPr>
                <w:rFonts w:ascii="Times New Roman" w:hAnsi="Times New Roman" w:cs="Times New Roman"/>
              </w:rPr>
            </w:pPr>
            <w:r w:rsidRPr="007C53FD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17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71375D9" w14:textId="3B6C0B83" w:rsidR="007E13AE" w:rsidRPr="009961BF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B3056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B3056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90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09CBCE7" w14:textId="5B7B2CBD" w:rsidR="007E13AE" w:rsidRPr="009961BF" w:rsidRDefault="007E13A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 w:rsidRPr="00B3056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0.13</w:t>
            </w:r>
            <w:r w:rsidRPr="00B3056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178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807D729" w14:textId="59E74A0B" w:rsidR="007E13AE" w:rsidRPr="009961BF" w:rsidRDefault="0044192E" w:rsidP="007E13AE">
            <w:pPr>
              <w:pStyle w:val="af2"/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B3056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(</w:t>
            </w:r>
            <w:r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="007E13AE" w:rsidRPr="00B3056A">
              <w:rPr>
                <w:rStyle w:val="ne-text"/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</w:tr>
    </w:tbl>
    <w:p w14:paraId="62E64B05" w14:textId="77777777" w:rsidR="00FA451A" w:rsidRDefault="00FA451A">
      <w:pPr>
        <w:rPr>
          <w:rFonts w:ascii="Times New Roman" w:hAnsi="Times New Roman" w:cs="Times New Roman"/>
          <w:b/>
          <w:bCs/>
        </w:rPr>
      </w:pPr>
    </w:p>
    <w:p w14:paraId="77EF4129" w14:textId="11369B56" w:rsidR="00FA451A" w:rsidRPr="00FA451A" w:rsidRDefault="00FA451A" w:rsidP="00FA451A">
      <w:pPr>
        <w:rPr>
          <w:rFonts w:ascii="Times New Roman" w:hAnsi="Times New Roman" w:cs="Times New Roman"/>
          <w:b/>
          <w:bCs/>
        </w:rPr>
      </w:pPr>
      <w:r w:rsidRPr="006A37EF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 xml:space="preserve">2. </w:t>
      </w:r>
      <w:r w:rsidR="004F0217" w:rsidRPr="00796ABD">
        <w:rPr>
          <w:rFonts w:ascii="Times New Roman" w:hAnsi="Times New Roman" w:cs="Times New Roman"/>
          <w:b/>
          <w:bCs/>
        </w:rPr>
        <w:t xml:space="preserve">Imbalance level changes after </w:t>
      </w:r>
      <w:r w:rsidR="00796ABD" w:rsidRPr="00796ABD">
        <w:rPr>
          <w:rFonts w:ascii="Times New Roman" w:hAnsi="Times New Roman" w:cs="Times New Roman" w:hint="eastAsia"/>
          <w:b/>
          <w:bCs/>
        </w:rPr>
        <w:t>applying MLSMOTE</w:t>
      </w:r>
      <w:r w:rsidR="004F0217" w:rsidRPr="00796ABD">
        <w:rPr>
          <w:rFonts w:ascii="Times New Roman" w:hAnsi="Times New Roman" w:cs="Times New Roman" w:hint="eastAsia"/>
          <w:b/>
          <w:bCs/>
        </w:rPr>
        <w:t>.</w:t>
      </w:r>
    </w:p>
    <w:tbl>
      <w:tblPr>
        <w:tblW w:w="5000" w:type="pct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2"/>
        <w:gridCol w:w="2764"/>
        <w:gridCol w:w="2764"/>
      </w:tblGrid>
      <w:tr w:rsidR="00FA451A" w:rsidRPr="00005B9A" w14:paraId="35195780" w14:textId="77777777" w:rsidTr="00990407">
        <w:trPr>
          <w:trHeight w:val="397"/>
        </w:trPr>
        <w:tc>
          <w:tcPr>
            <w:tcW w:w="166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30A3AA45" w14:textId="77777777" w:rsidR="00FA451A" w:rsidRPr="00E629F0" w:rsidRDefault="00FA451A" w:rsidP="00990407">
            <w:pPr>
              <w:pStyle w:val="af2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11C7F3F5" w14:textId="77777777" w:rsidR="00FA451A" w:rsidRPr="00B366FE" w:rsidRDefault="00FA451A" w:rsidP="00990407">
            <w:pPr>
              <w:pStyle w:val="af2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366FE">
              <w:rPr>
                <w:rFonts w:ascii="Times New Roman" w:hAnsi="Times New Roman" w:cs="Times New Roman" w:hint="eastAsia"/>
                <w:b/>
                <w:bCs/>
                <w:szCs w:val="21"/>
              </w:rPr>
              <w:t>MeanIR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3EE6BE25" w14:textId="77777777" w:rsidR="00FA451A" w:rsidRPr="00005B9A" w:rsidRDefault="00FA451A" w:rsidP="00990407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 w:rsidRPr="00B366FE">
              <w:rPr>
                <w:rFonts w:ascii="Times New Roman" w:hAnsi="Times New Roman" w:cs="Times New Roman"/>
                <w:b/>
                <w:bCs/>
                <w:szCs w:val="21"/>
              </w:rPr>
              <w:t>MaxIR</w:t>
            </w:r>
          </w:p>
        </w:tc>
      </w:tr>
      <w:tr w:rsidR="00FA451A" w:rsidRPr="00005B9A" w14:paraId="2B60C311" w14:textId="77777777" w:rsidTr="00990407">
        <w:trPr>
          <w:trHeight w:val="397"/>
        </w:trPr>
        <w:tc>
          <w:tcPr>
            <w:tcW w:w="166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283E9CF9" w14:textId="77777777" w:rsidR="00FA451A" w:rsidRPr="00005B9A" w:rsidRDefault="00FA451A" w:rsidP="00990407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Before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0518BD46" w14:textId="77777777" w:rsidR="00FA451A" w:rsidRPr="00005B9A" w:rsidRDefault="00FA451A" w:rsidP="00990407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1.46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2121DE7A" w14:textId="77777777" w:rsidR="00FA451A" w:rsidRPr="00005B9A" w:rsidRDefault="00FA451A" w:rsidP="00990407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2.03</w:t>
            </w:r>
          </w:p>
        </w:tc>
      </w:tr>
      <w:tr w:rsidR="00FA451A" w:rsidRPr="00005B9A" w14:paraId="29C70215" w14:textId="77777777" w:rsidTr="00990407">
        <w:trPr>
          <w:trHeight w:val="397"/>
        </w:trPr>
        <w:tc>
          <w:tcPr>
            <w:tcW w:w="1666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3A28275C" w14:textId="77777777" w:rsidR="00FA451A" w:rsidRPr="00005B9A" w:rsidRDefault="00FA451A" w:rsidP="00990407">
            <w:pPr>
              <w:pStyle w:val="af2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After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317AD980" w14:textId="77777777" w:rsidR="00FA451A" w:rsidRPr="00E617FB" w:rsidRDefault="00FA451A" w:rsidP="00990407">
            <w:pPr>
              <w:pStyle w:val="af2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617FB">
              <w:rPr>
                <w:rFonts w:ascii="Times New Roman" w:hAnsi="Times New Roman" w:cs="Times New Roman" w:hint="eastAsia"/>
                <w:b/>
                <w:bCs/>
                <w:szCs w:val="21"/>
              </w:rPr>
              <w:t>1.07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50F6DE9D" w14:textId="77777777" w:rsidR="00FA451A" w:rsidRPr="00E617FB" w:rsidRDefault="00FA451A" w:rsidP="00990407">
            <w:pPr>
              <w:pStyle w:val="af2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617FB">
              <w:rPr>
                <w:rFonts w:ascii="Times New Roman" w:hAnsi="Times New Roman" w:cs="Times New Roman" w:hint="eastAsia"/>
                <w:b/>
                <w:bCs/>
                <w:szCs w:val="21"/>
              </w:rPr>
              <w:t>1.21</w:t>
            </w:r>
          </w:p>
        </w:tc>
      </w:tr>
    </w:tbl>
    <w:p w14:paraId="17217E01" w14:textId="77777777" w:rsidR="00FA451A" w:rsidRDefault="00FA451A">
      <w:pPr>
        <w:rPr>
          <w:rFonts w:ascii="Times New Roman" w:hAnsi="Times New Roman" w:cs="Times New Roman"/>
          <w:b/>
          <w:bCs/>
        </w:rPr>
      </w:pPr>
    </w:p>
    <w:p w14:paraId="696B32DA" w14:textId="70D99CBB" w:rsidR="00324468" w:rsidRPr="00784FCD" w:rsidRDefault="00324468" w:rsidP="00324468">
      <w:pPr>
        <w:pStyle w:val="af4"/>
        <w:spacing w:before="156" w:after="156"/>
        <w:rPr>
          <w:rFonts w:ascii="Times New Roman" w:eastAsiaTheme="minorEastAsia" w:hAnsi="Times New Roman" w:cs="Times New Roman"/>
        </w:rPr>
      </w:pPr>
      <w:r w:rsidRPr="006A37EF">
        <w:rPr>
          <w:rFonts w:ascii="Times New Roman" w:hAnsi="Times New Roman" w:cs="Times New Roman"/>
          <w:bCs/>
        </w:rPr>
        <w:t>Supplementary</w:t>
      </w:r>
      <w:r w:rsidRPr="0065530E">
        <w:rPr>
          <w:rFonts w:ascii="Times New Roman" w:hAnsi="Times New Roman" w:cs="Times New Roman"/>
        </w:rPr>
        <w:t xml:space="preserve"> Table </w:t>
      </w:r>
      <w:r>
        <w:rPr>
          <w:rFonts w:ascii="Times New Roman" w:eastAsiaTheme="minorEastAsia" w:hAnsi="Times New Roman" w:cs="Times New Roman" w:hint="eastAsia"/>
        </w:rPr>
        <w:t>3</w:t>
      </w:r>
      <w:r w:rsidRPr="0065530E">
        <w:rPr>
          <w:rFonts w:ascii="Times New Roman" w:hAnsi="Times New Roman" w:cs="Times New Roman"/>
        </w:rPr>
        <w:t xml:space="preserve"> </w:t>
      </w:r>
      <w:r w:rsidRPr="00E629F0">
        <w:rPr>
          <w:rFonts w:ascii="Times New Roman" w:hAnsi="Times New Roman" w:cs="Times New Roman"/>
        </w:rPr>
        <w:t>Results before and after applying MLSMOTE</w:t>
      </w:r>
      <w:r>
        <w:rPr>
          <w:rFonts w:ascii="Times New Roman" w:eastAsiaTheme="minorEastAsia" w:hAnsi="Times New Roman" w:cs="Times New Roman" w:hint="eastAsia"/>
        </w:rPr>
        <w:t>.</w:t>
      </w:r>
    </w:p>
    <w:tbl>
      <w:tblPr>
        <w:tblW w:w="5000" w:type="pct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2068"/>
        <w:gridCol w:w="2068"/>
        <w:gridCol w:w="2087"/>
      </w:tblGrid>
      <w:tr w:rsidR="00324468" w:rsidRPr="00005B9A" w14:paraId="460BA0B6" w14:textId="77777777" w:rsidTr="00696DCD">
        <w:trPr>
          <w:trHeight w:val="397"/>
        </w:trPr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508AC450" w14:textId="77777777" w:rsidR="00324468" w:rsidRPr="00E629F0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Dataset</w:t>
            </w: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769A1936" w14:textId="77777777" w:rsidR="00324468" w:rsidRPr="00B366FE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10C618E4" w14:textId="77777777" w:rsidR="00324468" w:rsidRPr="00005B9A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MacroFM</w:t>
            </w:r>
          </w:p>
        </w:tc>
        <w:tc>
          <w:tcPr>
            <w:tcW w:w="1259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1AB5A870" w14:textId="77777777" w:rsidR="00324468" w:rsidRPr="00B366FE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MicroFM</w:t>
            </w:r>
          </w:p>
        </w:tc>
      </w:tr>
      <w:tr w:rsidR="00324468" w:rsidRPr="00005B9A" w14:paraId="69D1BB3E" w14:textId="77777777" w:rsidTr="00696DCD">
        <w:trPr>
          <w:trHeight w:val="397"/>
        </w:trPr>
        <w:tc>
          <w:tcPr>
            <w:tcW w:w="1247" w:type="pct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  <w:vAlign w:val="center"/>
            <w:hideMark/>
          </w:tcPr>
          <w:p w14:paraId="47213FA8" w14:textId="7E5B9AEE" w:rsidR="00324468" w:rsidRPr="00005B9A" w:rsidRDefault="0072135C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Internal t</w:t>
            </w:r>
            <w:r w:rsidR="00324468">
              <w:rPr>
                <w:rFonts w:ascii="Times New Roman" w:hAnsi="Times New Roman" w:cs="Times New Roman" w:hint="eastAsia"/>
                <w:szCs w:val="21"/>
              </w:rPr>
              <w:t>est</w:t>
            </w: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6193EC31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szCs w:val="21"/>
              </w:rPr>
              <w:t>Before</w:t>
            </w: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02D8FDAE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1259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5988A293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szCs w:val="21"/>
              </w:rPr>
              <w:t>0.04</w:t>
            </w:r>
          </w:p>
        </w:tc>
      </w:tr>
      <w:tr w:rsidR="00324468" w:rsidRPr="00005B9A" w14:paraId="4F0E1BAF" w14:textId="77777777" w:rsidTr="00696DCD">
        <w:trPr>
          <w:trHeight w:val="397"/>
        </w:trPr>
        <w:tc>
          <w:tcPr>
            <w:tcW w:w="1247" w:type="pct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2E092233" w14:textId="77777777" w:rsidR="00324468" w:rsidRPr="00005B9A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2F71CEDA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szCs w:val="21"/>
              </w:rPr>
              <w:t>After</w:t>
            </w: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3C19503F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b/>
                <w:bCs/>
                <w:color w:val="000000"/>
                <w:szCs w:val="21"/>
              </w:rPr>
              <w:t>0.30</w:t>
            </w:r>
          </w:p>
        </w:tc>
        <w:tc>
          <w:tcPr>
            <w:tcW w:w="1259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32284C91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  <w:t>0.31</w:t>
            </w:r>
          </w:p>
        </w:tc>
      </w:tr>
      <w:tr w:rsidR="00324468" w:rsidRPr="00005B9A" w14:paraId="4611911C" w14:textId="77777777" w:rsidTr="00696DCD">
        <w:trPr>
          <w:trHeight w:val="397"/>
        </w:trPr>
        <w:tc>
          <w:tcPr>
            <w:tcW w:w="1247" w:type="pct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  <w:vAlign w:val="center"/>
          </w:tcPr>
          <w:p w14:paraId="6B48ED93" w14:textId="77777777" w:rsidR="00324468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426830">
              <w:rPr>
                <w:rFonts w:ascii="Times New Roman" w:hAnsi="Times New Roman" w:cs="Times New Roman"/>
                <w:szCs w:val="21"/>
              </w:rPr>
              <w:t>External validation</w:t>
            </w: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7CF1AE8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szCs w:val="21"/>
              </w:rPr>
              <w:t>Before</w:t>
            </w: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F4835E3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1259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04805C0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szCs w:val="21"/>
              </w:rPr>
              <w:t>0.01</w:t>
            </w:r>
          </w:p>
        </w:tc>
      </w:tr>
      <w:tr w:rsidR="00324468" w:rsidRPr="00005B9A" w14:paraId="252F8232" w14:textId="77777777" w:rsidTr="00696DCD">
        <w:trPr>
          <w:trHeight w:val="397"/>
        </w:trPr>
        <w:tc>
          <w:tcPr>
            <w:tcW w:w="1247" w:type="pct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AF8AA67" w14:textId="77777777" w:rsidR="00324468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0ADF2FC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szCs w:val="21"/>
              </w:rPr>
              <w:t>After</w:t>
            </w:r>
          </w:p>
        </w:tc>
        <w:tc>
          <w:tcPr>
            <w:tcW w:w="124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C4F5E8D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  <w:t>0.16</w:t>
            </w:r>
          </w:p>
        </w:tc>
        <w:tc>
          <w:tcPr>
            <w:tcW w:w="1259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BEB191F" w14:textId="77777777" w:rsidR="00324468" w:rsidRPr="00E617FB" w:rsidRDefault="00324468" w:rsidP="00696DCD">
            <w:pPr>
              <w:pStyle w:val="af2"/>
              <w:spacing w:before="156" w:after="156"/>
              <w:rPr>
                <w:rFonts w:ascii="Times New Roman" w:hAnsi="Times New Roman" w:cs="Times New Roman"/>
                <w:szCs w:val="21"/>
              </w:rPr>
            </w:pPr>
            <w:r w:rsidRPr="00E617FB"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  <w:t>0.16</w:t>
            </w:r>
          </w:p>
        </w:tc>
      </w:tr>
    </w:tbl>
    <w:p w14:paraId="2AA27A07" w14:textId="77777777" w:rsidR="00324468" w:rsidRPr="001F62FD" w:rsidRDefault="00324468" w:rsidP="00324468">
      <w:pPr>
        <w:pStyle w:val="af4"/>
        <w:spacing w:before="156" w:after="156"/>
        <w:rPr>
          <w:rFonts w:ascii="Times New Roman" w:eastAsiaTheme="majorEastAsia" w:hAnsi="Times New Roman" w:cs="Times New Roman"/>
          <w:b w:val="0"/>
          <w:bCs/>
        </w:rPr>
      </w:pPr>
      <w:r w:rsidRPr="00E617FB">
        <w:rPr>
          <w:rFonts w:ascii="Times New Roman" w:eastAsiaTheme="majorEastAsia" w:hAnsi="Times New Roman" w:cs="Times New Roman"/>
          <w:b w:val="0"/>
          <w:bCs/>
        </w:rPr>
        <w:t>Best values are highlighted in bold.</w:t>
      </w:r>
    </w:p>
    <w:p w14:paraId="46DEA194" w14:textId="77777777" w:rsidR="00311811" w:rsidRPr="00311811" w:rsidRDefault="00311811">
      <w:pPr>
        <w:rPr>
          <w:rFonts w:ascii="Times New Roman" w:hAnsi="Times New Roman" w:cs="Times New Roman"/>
          <w:b/>
          <w:bCs/>
        </w:rPr>
      </w:pPr>
    </w:p>
    <w:p w14:paraId="43632D05" w14:textId="56ACA665" w:rsidR="00311811" w:rsidRPr="00ED5FDE" w:rsidRDefault="00324468" w:rsidP="00311811">
      <w:pPr>
        <w:pStyle w:val="af4"/>
        <w:spacing w:before="156" w:after="156"/>
        <w:rPr>
          <w:rFonts w:ascii="Times New Roman" w:eastAsia="宋体" w:hAnsi="Times New Roman" w:cs="Times New Roman"/>
        </w:rPr>
      </w:pPr>
      <w:r w:rsidRPr="006A37EF">
        <w:rPr>
          <w:rFonts w:ascii="Times New Roman" w:hAnsi="Times New Roman" w:cs="Times New Roman"/>
          <w:bCs/>
        </w:rPr>
        <w:lastRenderedPageBreak/>
        <w:t>Supplementary</w:t>
      </w:r>
      <w:r w:rsidRPr="00E43B45">
        <w:rPr>
          <w:rFonts w:ascii="Times New Roman" w:eastAsia="宋体" w:hAnsi="Times New Roman" w:cs="Times New Roman"/>
          <w:bCs/>
        </w:rPr>
        <w:t xml:space="preserve"> </w:t>
      </w:r>
      <w:r w:rsidR="00311811" w:rsidRPr="00E43B45">
        <w:rPr>
          <w:rFonts w:ascii="Times New Roman" w:eastAsia="宋体" w:hAnsi="Times New Roman" w:cs="Times New Roman"/>
          <w:bCs/>
        </w:rPr>
        <w:t xml:space="preserve">Table </w:t>
      </w:r>
      <w:r w:rsidR="00961104">
        <w:rPr>
          <w:rFonts w:ascii="Times New Roman" w:eastAsia="宋体" w:hAnsi="Times New Roman" w:cs="Times New Roman" w:hint="eastAsia"/>
          <w:bCs/>
        </w:rPr>
        <w:t>4</w:t>
      </w:r>
      <w:r w:rsidR="00311811" w:rsidRPr="00E43B45">
        <w:rPr>
          <w:rFonts w:ascii="Times New Roman" w:eastAsia="宋体" w:hAnsi="Times New Roman" w:cs="Times New Roman"/>
        </w:rPr>
        <w:t xml:space="preserve"> </w:t>
      </w:r>
      <w:r w:rsidR="00311811" w:rsidRPr="008748E3">
        <w:rPr>
          <w:rFonts w:ascii="Times New Roman" w:eastAsia="宋体" w:hAnsi="Times New Roman" w:cs="Times New Roman" w:hint="eastAsia"/>
        </w:rPr>
        <w:t xml:space="preserve">Comparison of EMR-BCEP and single prediction model application MLSMOTE results on </w:t>
      </w:r>
      <w:r w:rsidR="00311811">
        <w:rPr>
          <w:rFonts w:ascii="Times New Roman" w:eastAsia="宋体" w:hAnsi="Times New Roman" w:cs="Times New Roman" w:hint="eastAsia"/>
        </w:rPr>
        <w:t>internal</w:t>
      </w:r>
      <w:r w:rsidR="00311811" w:rsidRPr="008748E3">
        <w:rPr>
          <w:rFonts w:ascii="Times New Roman" w:eastAsia="宋体" w:hAnsi="Times New Roman" w:cs="Times New Roman" w:hint="eastAsia"/>
        </w:rPr>
        <w:t xml:space="preserve"> test set</w:t>
      </w:r>
      <w:r w:rsidR="00311811" w:rsidRPr="00E43B45">
        <w:rPr>
          <w:rFonts w:ascii="Times New Roman" w:eastAsia="宋体" w:hAnsi="Times New Roman" w:cs="Times New Roman"/>
        </w:rPr>
        <w:t>.</w:t>
      </w:r>
    </w:p>
    <w:tbl>
      <w:tblPr>
        <w:tblW w:w="3751" w:type="pct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2073"/>
        <w:gridCol w:w="2072"/>
      </w:tblGrid>
      <w:tr w:rsidR="00497FC5" w:rsidRPr="00E43B45" w14:paraId="359DE1F1" w14:textId="77777777" w:rsidTr="00497FC5">
        <w:trPr>
          <w:trHeight w:hRule="exact" w:val="397"/>
        </w:trPr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2998D50C" w14:textId="77777777" w:rsidR="00497FC5" w:rsidRPr="008748E3" w:rsidRDefault="00497FC5" w:rsidP="00696DCD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6731FA29" w14:textId="77777777" w:rsidR="00497FC5" w:rsidRPr="008748E3" w:rsidRDefault="00497FC5" w:rsidP="00696DCD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  <w:t>MacroFM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0356D7B5" w14:textId="77777777" w:rsidR="00497FC5" w:rsidRPr="008748E3" w:rsidRDefault="00497FC5" w:rsidP="00696DCD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  <w:t>MicroFM</w:t>
            </w:r>
          </w:p>
        </w:tc>
      </w:tr>
      <w:tr w:rsidR="00497FC5" w:rsidRPr="00E43B45" w14:paraId="011BF8F9" w14:textId="77777777" w:rsidTr="00497FC5">
        <w:trPr>
          <w:trHeight w:hRule="exact" w:val="397"/>
        </w:trPr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79F5221" w14:textId="77777777" w:rsidR="00497FC5" w:rsidRPr="008748E3" w:rsidRDefault="00497FC5" w:rsidP="00696DCD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szCs w:val="21"/>
              </w:rPr>
              <w:t>Multi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61E9980" w14:textId="77777777" w:rsidR="00497FC5" w:rsidRPr="008748E3" w:rsidRDefault="00497FC5" w:rsidP="00696DCD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b/>
                <w:bCs/>
                <w:color w:val="000000"/>
                <w:szCs w:val="21"/>
              </w:rPr>
              <w:t>0.30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EF3915A" w14:textId="77777777" w:rsidR="00497FC5" w:rsidRPr="008748E3" w:rsidRDefault="00497FC5" w:rsidP="00696DCD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  <w:t>0.31</w:t>
            </w:r>
          </w:p>
        </w:tc>
      </w:tr>
      <w:tr w:rsidR="00497FC5" w:rsidRPr="00E43B45" w14:paraId="65EBCB0D" w14:textId="77777777" w:rsidTr="00497FC5">
        <w:trPr>
          <w:trHeight w:hRule="exact" w:val="397"/>
        </w:trPr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6DE25DB" w14:textId="77777777" w:rsidR="00497FC5" w:rsidRPr="008748E3" w:rsidRDefault="00497FC5" w:rsidP="00696DCD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szCs w:val="21"/>
              </w:rPr>
              <w:t>Single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35F3430" w14:textId="77777777" w:rsidR="00497FC5" w:rsidRPr="008748E3" w:rsidRDefault="00497FC5" w:rsidP="00696DCD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0.23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661EDC7" w14:textId="77777777" w:rsidR="00497FC5" w:rsidRPr="008748E3" w:rsidRDefault="00497FC5" w:rsidP="00696DCD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szCs w:val="21"/>
              </w:rPr>
              <w:t>0.24</w:t>
            </w:r>
          </w:p>
        </w:tc>
      </w:tr>
    </w:tbl>
    <w:p w14:paraId="21D990CF" w14:textId="77777777" w:rsidR="00311811" w:rsidRDefault="00311811" w:rsidP="00311811">
      <w:pPr>
        <w:pStyle w:val="af4"/>
        <w:spacing w:before="156" w:after="156"/>
        <w:rPr>
          <w:rFonts w:ascii="Times New Roman" w:eastAsiaTheme="majorEastAsia" w:hAnsi="Times New Roman" w:cs="Times New Roman"/>
          <w:b w:val="0"/>
          <w:bCs/>
        </w:rPr>
      </w:pPr>
      <w:r w:rsidRPr="00E617FB">
        <w:rPr>
          <w:rFonts w:ascii="Times New Roman" w:eastAsiaTheme="majorEastAsia" w:hAnsi="Times New Roman" w:cs="Times New Roman"/>
          <w:b w:val="0"/>
          <w:bCs/>
        </w:rPr>
        <w:t>Best values are highlighted in bold.</w:t>
      </w:r>
    </w:p>
    <w:p w14:paraId="7F9CF4AA" w14:textId="77777777" w:rsidR="00311811" w:rsidRDefault="00311811">
      <w:pPr>
        <w:rPr>
          <w:rFonts w:ascii="Times New Roman" w:hAnsi="Times New Roman" w:cs="Times New Roman"/>
          <w:b/>
          <w:bCs/>
        </w:rPr>
      </w:pPr>
    </w:p>
    <w:p w14:paraId="4151B460" w14:textId="7CF7D0BC" w:rsidR="000F7839" w:rsidRPr="004F0217" w:rsidRDefault="004F0217" w:rsidP="000F7839">
      <w:pPr>
        <w:pStyle w:val="af6"/>
        <w:spacing w:before="156" w:after="156"/>
        <w:rPr>
          <w:rFonts w:ascii="Times New Roman" w:eastAsia="宋体" w:hAnsi="Times New Roman" w:cs="Times New Roman"/>
          <w:b/>
        </w:rPr>
      </w:pPr>
      <w:r w:rsidRPr="006A37EF">
        <w:rPr>
          <w:rFonts w:ascii="Times New Roman" w:hAnsi="Times New Roman" w:cs="Times New Roman"/>
          <w:b/>
          <w:bCs/>
        </w:rPr>
        <w:t xml:space="preserve">Supplementary Table </w:t>
      </w:r>
      <w:r w:rsidR="00961104">
        <w:rPr>
          <w:rFonts w:ascii="Times New Roman" w:eastAsiaTheme="minorEastAsia" w:hAnsi="Times New Roman" w:cs="Times New Roman" w:hint="eastAsia"/>
          <w:b/>
          <w:bCs/>
        </w:rPr>
        <w:t>5</w:t>
      </w:r>
      <w:r>
        <w:rPr>
          <w:rFonts w:ascii="Times New Roman" w:eastAsiaTheme="minorEastAsia" w:hAnsi="Times New Roman" w:cs="Times New Roman" w:hint="eastAsia"/>
          <w:b/>
          <w:bCs/>
        </w:rPr>
        <w:t>.</w:t>
      </w:r>
      <w:r w:rsidR="000F7839" w:rsidRPr="00197612">
        <w:rPr>
          <w:rFonts w:ascii="Times New Roman" w:eastAsia="宋体" w:hAnsi="Times New Roman" w:cs="Times New Roman"/>
          <w:b/>
          <w:color w:val="EE0000"/>
        </w:rPr>
        <w:t xml:space="preserve"> </w:t>
      </w:r>
      <w:r w:rsidR="000F7839" w:rsidRPr="004F0217">
        <w:rPr>
          <w:rFonts w:ascii="Times New Roman" w:eastAsia="宋体" w:hAnsi="Times New Roman" w:cs="Times New Roman"/>
          <w:b/>
        </w:rPr>
        <w:t>Accuracy of the EMR-BCEP model in predicting BCSS, iDFS, D-DFS, L-RFS, and OS on internal test set.</w:t>
      </w:r>
    </w:p>
    <w:tbl>
      <w:tblPr>
        <w:tblW w:w="5000" w:type="pct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1383"/>
        <w:gridCol w:w="1383"/>
        <w:gridCol w:w="1383"/>
        <w:gridCol w:w="1381"/>
        <w:gridCol w:w="1378"/>
      </w:tblGrid>
      <w:tr w:rsidR="000F7839" w:rsidRPr="008748E3" w14:paraId="5E33BD1F" w14:textId="77777777" w:rsidTr="00990407">
        <w:trPr>
          <w:trHeight w:hRule="exact" w:val="397"/>
        </w:trPr>
        <w:tc>
          <w:tcPr>
            <w:tcW w:w="83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7681A043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3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65EE1EED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b/>
                <w:bCs/>
                <w:szCs w:val="21"/>
              </w:rPr>
              <w:t>BCSS</w:t>
            </w:r>
          </w:p>
        </w:tc>
        <w:tc>
          <w:tcPr>
            <w:tcW w:w="83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7B255C36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b/>
                <w:bCs/>
                <w:szCs w:val="21"/>
              </w:rPr>
              <w:t>iDFS</w:t>
            </w:r>
          </w:p>
        </w:tc>
        <w:tc>
          <w:tcPr>
            <w:tcW w:w="83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634F75F5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b/>
                <w:bCs/>
                <w:szCs w:val="21"/>
              </w:rPr>
              <w:t>D-DFS</w:t>
            </w:r>
          </w:p>
        </w:tc>
        <w:tc>
          <w:tcPr>
            <w:tcW w:w="833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A6D1908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b/>
                <w:bCs/>
                <w:szCs w:val="21"/>
              </w:rPr>
              <w:t>L-RFS</w:t>
            </w:r>
          </w:p>
        </w:tc>
        <w:tc>
          <w:tcPr>
            <w:tcW w:w="83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66650BA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b/>
                <w:bCs/>
                <w:szCs w:val="21"/>
              </w:rPr>
              <w:t>OS</w:t>
            </w:r>
          </w:p>
        </w:tc>
      </w:tr>
      <w:tr w:rsidR="000F7839" w:rsidRPr="008748E3" w14:paraId="4FDD54A9" w14:textId="77777777" w:rsidTr="00990407">
        <w:trPr>
          <w:trHeight w:hRule="exact" w:val="397"/>
        </w:trPr>
        <w:tc>
          <w:tcPr>
            <w:tcW w:w="83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01EB2808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szCs w:val="21"/>
              </w:rPr>
              <w:t>Accuracy</w:t>
            </w:r>
          </w:p>
        </w:tc>
        <w:tc>
          <w:tcPr>
            <w:tcW w:w="83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56B5F3F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szCs w:val="21"/>
              </w:rPr>
              <w:t>91.43</w:t>
            </w:r>
          </w:p>
        </w:tc>
        <w:tc>
          <w:tcPr>
            <w:tcW w:w="83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331D166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szCs w:val="21"/>
              </w:rPr>
              <w:t>87.26</w:t>
            </w:r>
          </w:p>
        </w:tc>
        <w:tc>
          <w:tcPr>
            <w:tcW w:w="834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93B1AE8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szCs w:val="21"/>
              </w:rPr>
              <w:t>86.86</w:t>
            </w:r>
          </w:p>
        </w:tc>
        <w:tc>
          <w:tcPr>
            <w:tcW w:w="833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B842300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szCs w:val="21"/>
              </w:rPr>
              <w:t>90.02</w:t>
            </w:r>
          </w:p>
        </w:tc>
        <w:tc>
          <w:tcPr>
            <w:tcW w:w="831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73FA658" w14:textId="77777777" w:rsidR="000F7839" w:rsidRPr="00A03487" w:rsidRDefault="000F7839" w:rsidP="00990407">
            <w:pPr>
              <w:pStyle w:val="af6"/>
              <w:spacing w:beforeLines="0" w:before="0" w:afterLines="0" w:line="240" w:lineRule="auto"/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</w:pPr>
            <w:r w:rsidRPr="00A03487">
              <w:rPr>
                <w:rStyle w:val="ne-text"/>
                <w:rFonts w:ascii="Times New Roman" w:eastAsiaTheme="majorEastAsia" w:hAnsi="Times New Roman" w:cs="Times New Roman"/>
                <w:szCs w:val="21"/>
              </w:rPr>
              <w:t>89.96</w:t>
            </w:r>
          </w:p>
        </w:tc>
      </w:tr>
    </w:tbl>
    <w:p w14:paraId="3DC94504" w14:textId="77777777" w:rsidR="00FB115F" w:rsidRPr="00FB115F" w:rsidRDefault="00FB115F" w:rsidP="00FB115F">
      <w:pPr>
        <w:rPr>
          <w:rFonts w:hint="eastAsia"/>
        </w:rPr>
      </w:pPr>
    </w:p>
    <w:p w14:paraId="2ED34612" w14:textId="579CF962" w:rsidR="000F7839" w:rsidRPr="00ED5FDE" w:rsidRDefault="004F0217" w:rsidP="000F7839">
      <w:pPr>
        <w:pStyle w:val="af4"/>
        <w:spacing w:before="156" w:after="156"/>
        <w:jc w:val="left"/>
        <w:rPr>
          <w:rFonts w:ascii="Times New Roman" w:eastAsia="宋体" w:hAnsi="Times New Roman" w:cs="Times New Roman"/>
        </w:rPr>
      </w:pPr>
      <w:r w:rsidRPr="006A37EF">
        <w:rPr>
          <w:rFonts w:ascii="Times New Roman" w:hAnsi="Times New Roman" w:cs="Times New Roman"/>
          <w:bCs/>
        </w:rPr>
        <w:t xml:space="preserve">Supplementary Table </w:t>
      </w:r>
      <w:r w:rsidR="00961104">
        <w:rPr>
          <w:rFonts w:ascii="Times New Roman" w:eastAsiaTheme="minorEastAsia" w:hAnsi="Times New Roman" w:cs="Times New Roman" w:hint="eastAsia"/>
        </w:rPr>
        <w:t>6</w:t>
      </w:r>
      <w:r w:rsidRPr="004F0217">
        <w:rPr>
          <w:rFonts w:ascii="Times New Roman" w:eastAsiaTheme="minorEastAsia" w:hAnsi="Times New Roman" w:cs="Times New Roman" w:hint="eastAsia"/>
        </w:rPr>
        <w:t>.</w:t>
      </w:r>
      <w:r w:rsidR="000F7839" w:rsidRPr="0072135C">
        <w:rPr>
          <w:rFonts w:ascii="Times New Roman" w:eastAsia="宋体" w:hAnsi="Times New Roman" w:cs="Times New Roman"/>
        </w:rPr>
        <w:t xml:space="preserve"> </w:t>
      </w:r>
      <w:r w:rsidR="000F7839" w:rsidRPr="0072135C">
        <w:rPr>
          <w:rFonts w:ascii="Times New Roman" w:eastAsia="宋体" w:hAnsi="Times New Roman" w:cs="Times New Roman" w:hint="eastAsia"/>
        </w:rPr>
        <w:t xml:space="preserve">Comparison of EMR-BCEP and single prediction model application MLSMOTE results on </w:t>
      </w:r>
      <w:r w:rsidR="00570803" w:rsidRPr="0072135C">
        <w:rPr>
          <w:rFonts w:ascii="Times New Roman" w:eastAsia="宋体" w:hAnsi="Times New Roman" w:cs="Times New Roman" w:hint="eastAsia"/>
        </w:rPr>
        <w:t>external validation</w:t>
      </w:r>
      <w:r w:rsidR="000F7839" w:rsidRPr="0072135C">
        <w:rPr>
          <w:rFonts w:ascii="Times New Roman" w:eastAsia="宋体" w:hAnsi="Times New Roman" w:cs="Times New Roman" w:hint="eastAsia"/>
        </w:rPr>
        <w:t xml:space="preserve"> set</w:t>
      </w:r>
      <w:r w:rsidR="000F7839" w:rsidRPr="0072135C">
        <w:rPr>
          <w:rFonts w:ascii="Times New Roman" w:eastAsia="宋体" w:hAnsi="Times New Roman" w:cs="Times New Roman"/>
        </w:rPr>
        <w:t>.</w:t>
      </w:r>
    </w:p>
    <w:tbl>
      <w:tblPr>
        <w:tblW w:w="3751" w:type="pct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2073"/>
        <w:gridCol w:w="2072"/>
      </w:tblGrid>
      <w:tr w:rsidR="00497FC5" w:rsidRPr="00E43B45" w14:paraId="60ECC607" w14:textId="77777777" w:rsidTr="00497FC5">
        <w:trPr>
          <w:trHeight w:hRule="exact" w:val="397"/>
        </w:trPr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33D7926A" w14:textId="77777777" w:rsidR="00497FC5" w:rsidRPr="008748E3" w:rsidRDefault="00497FC5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7018CBBD" w14:textId="77777777" w:rsidR="00497FC5" w:rsidRPr="008748E3" w:rsidRDefault="00497FC5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  <w:t>MacroFM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024D0CB2" w14:textId="77777777" w:rsidR="00497FC5" w:rsidRPr="008748E3" w:rsidRDefault="00497FC5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  <w:t>MicroFM</w:t>
            </w:r>
          </w:p>
        </w:tc>
      </w:tr>
      <w:tr w:rsidR="00497FC5" w:rsidRPr="00E43B45" w14:paraId="4067403C" w14:textId="77777777" w:rsidTr="00497FC5">
        <w:trPr>
          <w:trHeight w:hRule="exact" w:val="397"/>
        </w:trPr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5C589B6" w14:textId="77777777" w:rsidR="00497FC5" w:rsidRPr="008748E3" w:rsidRDefault="00497FC5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szCs w:val="21"/>
              </w:rPr>
              <w:t>Multi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640DB5E" w14:textId="77777777" w:rsidR="00497FC5" w:rsidRPr="008748E3" w:rsidRDefault="00497FC5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b/>
                <w:bCs/>
                <w:color w:val="000000"/>
                <w:szCs w:val="21"/>
              </w:rPr>
              <w:t>0.30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12C6D3B" w14:textId="77777777" w:rsidR="00497FC5" w:rsidRPr="008748E3" w:rsidRDefault="00497FC5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b/>
                <w:bCs/>
                <w:szCs w:val="21"/>
              </w:rPr>
              <w:t>0.31</w:t>
            </w:r>
          </w:p>
        </w:tc>
      </w:tr>
      <w:tr w:rsidR="00497FC5" w:rsidRPr="00E43B45" w14:paraId="33941A59" w14:textId="77777777" w:rsidTr="00497FC5">
        <w:trPr>
          <w:trHeight w:hRule="exact" w:val="397"/>
        </w:trPr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8221E7D" w14:textId="77777777" w:rsidR="00497FC5" w:rsidRPr="008748E3" w:rsidRDefault="00497FC5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szCs w:val="21"/>
              </w:rPr>
              <w:t>Single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FF863CD" w14:textId="77777777" w:rsidR="00497FC5" w:rsidRPr="008748E3" w:rsidRDefault="00497FC5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color w:val="000000"/>
                <w:szCs w:val="21"/>
              </w:rPr>
              <w:t>0.23</w:t>
            </w:r>
          </w:p>
        </w:tc>
        <w:tc>
          <w:tcPr>
            <w:tcW w:w="1667" w:type="pct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7196067" w14:textId="77777777" w:rsidR="00497FC5" w:rsidRPr="008748E3" w:rsidRDefault="00497FC5" w:rsidP="00990407">
            <w:pPr>
              <w:pStyle w:val="af6"/>
              <w:spacing w:beforeLines="0" w:before="0" w:afterLines="0" w:line="240" w:lineRule="auto"/>
              <w:rPr>
                <w:rFonts w:ascii="Times New Roman" w:eastAsia="宋体" w:hAnsi="Times New Roman" w:cs="Times New Roman"/>
                <w:szCs w:val="21"/>
              </w:rPr>
            </w:pPr>
            <w:r w:rsidRPr="008748E3">
              <w:rPr>
                <w:rStyle w:val="ne-text"/>
                <w:rFonts w:ascii="Times New Roman" w:hAnsi="Times New Roman" w:cs="Times New Roman"/>
                <w:szCs w:val="21"/>
              </w:rPr>
              <w:t>0.24</w:t>
            </w:r>
          </w:p>
        </w:tc>
      </w:tr>
    </w:tbl>
    <w:p w14:paraId="729712D9" w14:textId="18AD8543" w:rsidR="00036A36" w:rsidRDefault="000F7839" w:rsidP="00C72FF4">
      <w:pPr>
        <w:pStyle w:val="af4"/>
        <w:spacing w:before="156" w:after="156"/>
        <w:rPr>
          <w:rFonts w:ascii="Times New Roman" w:eastAsiaTheme="majorEastAsia" w:hAnsi="Times New Roman" w:cs="Times New Roman"/>
          <w:b w:val="0"/>
          <w:bCs/>
        </w:rPr>
      </w:pPr>
      <w:r w:rsidRPr="00E617FB">
        <w:rPr>
          <w:rFonts w:ascii="Times New Roman" w:eastAsiaTheme="majorEastAsia" w:hAnsi="Times New Roman" w:cs="Times New Roman"/>
          <w:b w:val="0"/>
          <w:bCs/>
        </w:rPr>
        <w:t>Best values are highlighted in bold.</w:t>
      </w:r>
    </w:p>
    <w:p w14:paraId="08A35CD6" w14:textId="77777777" w:rsidR="00036A36" w:rsidRPr="00036A36" w:rsidRDefault="00036A36" w:rsidP="00036A36">
      <w:pPr>
        <w:rPr>
          <w:rFonts w:hint="eastAsia"/>
        </w:rPr>
      </w:pPr>
    </w:p>
    <w:p w14:paraId="19869CA7" w14:textId="61AC2379" w:rsidR="00C72FF4" w:rsidRDefault="009E55CB" w:rsidP="00C72FF4">
      <w:pPr>
        <w:pStyle w:val="af4"/>
        <w:spacing w:before="156" w:after="15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2FA2A90C" wp14:editId="49D048B6">
            <wp:extent cx="5263515" cy="3011170"/>
            <wp:effectExtent l="0" t="0" r="0" b="0"/>
            <wp:docPr id="3705111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AAABD" w14:textId="72C2978C" w:rsidR="00C72FF4" w:rsidRPr="00C72FF4" w:rsidRDefault="00C72FF4" w:rsidP="00C72FF4">
      <w:pPr>
        <w:pStyle w:val="af4"/>
        <w:spacing w:before="156" w:after="156"/>
        <w:rPr>
          <w:rFonts w:ascii="Times New Roman" w:eastAsiaTheme="minorEastAsia" w:hAnsi="Times New Roman" w:cs="Times New Roman"/>
          <w:noProof/>
        </w:rPr>
      </w:pPr>
      <w:r w:rsidRPr="006008B2">
        <w:rPr>
          <w:rFonts w:ascii="Times New Roman" w:eastAsia="宋体" w:hAnsi="Times New Roman" w:cs="Times New Roman"/>
        </w:rPr>
        <w:t>Supplementary</w:t>
      </w:r>
      <w:r w:rsidRPr="006008B2">
        <w:rPr>
          <w:rFonts w:ascii="Times New Roman" w:eastAsia="宋体" w:hAnsi="Times New Roman" w:cs="Times New Roman"/>
          <w:bCs/>
          <w:szCs w:val="21"/>
        </w:rPr>
        <w:t xml:space="preserve"> </w:t>
      </w:r>
      <w:r w:rsidRPr="00A03487">
        <w:rPr>
          <w:rFonts w:ascii="Times New Roman" w:eastAsia="宋体" w:hAnsi="Times New Roman" w:cs="Times New Roman"/>
          <w:bCs/>
          <w:szCs w:val="21"/>
        </w:rPr>
        <w:t>Fig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. </w:t>
      </w:r>
      <w:r w:rsidR="0010522F">
        <w:rPr>
          <w:rFonts w:ascii="Times New Roman" w:eastAsiaTheme="minorEastAsia" w:hAnsi="Times New Roman" w:cs="Times New Roman" w:hint="eastAsia"/>
        </w:rPr>
        <w:t>1</w:t>
      </w:r>
      <w:r>
        <w:rPr>
          <w:rFonts w:ascii="Times New Roman" w:eastAsiaTheme="minorEastAsia" w:hAnsi="Times New Roman" w:cs="Times New Roman" w:hint="eastAsia"/>
        </w:rPr>
        <w:t>:</w:t>
      </w:r>
      <w:r w:rsidRPr="00B26FF1">
        <w:rPr>
          <w:rFonts w:ascii="Times New Roman" w:eastAsiaTheme="minorEastAsia" w:hAnsi="Times New Roman" w:cs="Times New Roman"/>
        </w:rPr>
        <w:t xml:space="preserve"> </w:t>
      </w:r>
      <w:r w:rsidRPr="008748E3">
        <w:rPr>
          <w:rFonts w:ascii="Times New Roman" w:eastAsiaTheme="minorEastAsia" w:hAnsi="Times New Roman" w:cs="Times New Roman" w:hint="eastAsia"/>
        </w:rPr>
        <w:t xml:space="preserve">Receiver operating characteristic (ROC) curves for the EMR-BCEP </w:t>
      </w:r>
      <w:r w:rsidRPr="008748E3">
        <w:rPr>
          <w:rFonts w:ascii="Times New Roman" w:eastAsiaTheme="minorEastAsia" w:hAnsi="Times New Roman" w:cs="Times New Roman" w:hint="eastAsia"/>
        </w:rPr>
        <w:lastRenderedPageBreak/>
        <w:t xml:space="preserve">model and single prediction model on </w:t>
      </w:r>
      <w:r w:rsidRPr="00373366">
        <w:rPr>
          <w:rFonts w:ascii="Times New Roman" w:eastAsiaTheme="minorEastAsia" w:hAnsi="Times New Roman" w:cs="Times New Roman" w:hint="eastAsia"/>
        </w:rPr>
        <w:t>the external validation set</w:t>
      </w:r>
      <w:r>
        <w:rPr>
          <w:rFonts w:ascii="Times New Roman" w:eastAsiaTheme="minorEastAsia" w:hAnsi="Times New Roman" w:cs="Times New Roman" w:hint="eastAsia"/>
        </w:rPr>
        <w:t>.</w:t>
      </w:r>
    </w:p>
    <w:p w14:paraId="5C34605F" w14:textId="77777777" w:rsidR="00C72FF4" w:rsidRPr="00A03487" w:rsidRDefault="00C72FF4" w:rsidP="00C72FF4">
      <w:pPr>
        <w:pStyle w:val="af6"/>
        <w:spacing w:before="156" w:after="156"/>
        <w:rPr>
          <w:rFonts w:ascii="Times New Roman" w:eastAsiaTheme="minorEastAsia" w:hAnsi="Times New Roman" w:cs="Times New Roman"/>
        </w:rPr>
      </w:pPr>
      <w:r w:rsidRPr="008A30C9">
        <w:rPr>
          <w:rFonts w:ascii="Times New Roman" w:eastAsiaTheme="majorEastAsia" w:hAnsi="Times New Roman" w:cs="Times New Roman"/>
          <w:b/>
          <w:bCs/>
        </w:rPr>
        <w:t>a</w:t>
      </w:r>
      <w:r w:rsidRPr="008A30C9">
        <w:rPr>
          <w:rFonts w:ascii="Times New Roman" w:hAnsi="Times New Roman" w:cs="Times New Roman"/>
        </w:rPr>
        <w:t xml:space="preserve"> ROC curve for </w:t>
      </w:r>
      <w:r>
        <w:rPr>
          <w:rFonts w:ascii="Times New Roman" w:eastAsiaTheme="minorEastAsia" w:hAnsi="Times New Roman" w:cs="Times New Roman" w:hint="eastAsia"/>
        </w:rPr>
        <w:t>BCSS</w:t>
      </w:r>
      <w:r w:rsidRPr="008A30C9">
        <w:rPr>
          <w:rFonts w:ascii="Times New Roman" w:hAnsi="Times New Roman" w:cs="Times New Roman"/>
        </w:rPr>
        <w:t>.</w:t>
      </w:r>
      <w:r>
        <w:rPr>
          <w:rFonts w:ascii="Times New Roman" w:eastAsiaTheme="minorEastAsia" w:hAnsi="Times New Roman" w:cs="Times New Roman" w:hint="eastAsia"/>
        </w:rPr>
        <w:t xml:space="preserve"> </w:t>
      </w:r>
      <w:r w:rsidRPr="008A30C9">
        <w:rPr>
          <w:rFonts w:ascii="Times New Roman" w:eastAsiaTheme="majorEastAsia" w:hAnsi="Times New Roman" w:cs="Times New Roman"/>
          <w:b/>
          <w:bCs/>
        </w:rPr>
        <w:t>b</w:t>
      </w:r>
      <w:r w:rsidRPr="008A30C9">
        <w:rPr>
          <w:rFonts w:ascii="Times New Roman" w:hAnsi="Times New Roman" w:cs="Times New Roman"/>
        </w:rPr>
        <w:t xml:space="preserve"> ROC curve for </w:t>
      </w:r>
      <w:r>
        <w:rPr>
          <w:rFonts w:ascii="Times New Roman" w:eastAsiaTheme="minorEastAsia" w:hAnsi="Times New Roman" w:cs="Times New Roman" w:hint="eastAsia"/>
        </w:rPr>
        <w:t>iDFS</w:t>
      </w:r>
      <w:r w:rsidRPr="008A30C9">
        <w:rPr>
          <w:rFonts w:ascii="Times New Roman" w:hAnsi="Times New Roman" w:cs="Times New Roman"/>
        </w:rPr>
        <w:t>.</w:t>
      </w:r>
      <w:r>
        <w:rPr>
          <w:rFonts w:ascii="Times New Roman" w:eastAsiaTheme="minorEastAsia" w:hAnsi="Times New Roman" w:cs="Times New Roman" w:hint="eastAsia"/>
        </w:rPr>
        <w:t xml:space="preserve"> </w:t>
      </w:r>
      <w:r w:rsidRPr="008A30C9">
        <w:rPr>
          <w:rFonts w:ascii="Times New Roman" w:eastAsiaTheme="majorEastAsia" w:hAnsi="Times New Roman" w:cs="Times New Roman"/>
          <w:b/>
          <w:bCs/>
        </w:rPr>
        <w:t>c</w:t>
      </w:r>
      <w:r w:rsidRPr="008A30C9">
        <w:rPr>
          <w:rFonts w:ascii="Times New Roman" w:hAnsi="Times New Roman" w:cs="Times New Roman"/>
        </w:rPr>
        <w:t xml:space="preserve"> ROC curve for </w:t>
      </w:r>
      <w:r>
        <w:rPr>
          <w:rFonts w:ascii="Times New Roman" w:eastAsiaTheme="minorEastAsia" w:hAnsi="Times New Roman" w:cs="Times New Roman" w:hint="eastAsia"/>
        </w:rPr>
        <w:t>D-DFS</w:t>
      </w:r>
      <w:r w:rsidRPr="008A30C9">
        <w:rPr>
          <w:rFonts w:ascii="Times New Roman" w:hAnsi="Times New Roman" w:cs="Times New Roman"/>
        </w:rPr>
        <w:t>.</w:t>
      </w:r>
      <w:r w:rsidRPr="00350781">
        <w:rPr>
          <w:rFonts w:ascii="Times New Roman" w:eastAsiaTheme="majorEastAsia" w:hAnsi="Times New Roman" w:cs="Times New Roman"/>
          <w:b/>
          <w:bCs/>
        </w:rPr>
        <w:t xml:space="preserve"> </w:t>
      </w:r>
      <w:r>
        <w:rPr>
          <w:rFonts w:ascii="Times New Roman" w:eastAsiaTheme="majorEastAsia" w:hAnsi="Times New Roman" w:cs="Times New Roman" w:hint="eastAsia"/>
          <w:b/>
          <w:bCs/>
        </w:rPr>
        <w:t>d</w:t>
      </w:r>
      <w:r w:rsidRPr="008A30C9">
        <w:rPr>
          <w:rFonts w:ascii="Times New Roman" w:hAnsi="Times New Roman" w:cs="Times New Roman"/>
        </w:rPr>
        <w:t xml:space="preserve"> ROC curve for </w:t>
      </w:r>
      <w:r>
        <w:rPr>
          <w:rFonts w:ascii="Times New Roman" w:eastAsiaTheme="minorEastAsia" w:hAnsi="Times New Roman" w:cs="Times New Roman" w:hint="eastAsia"/>
        </w:rPr>
        <w:t>L-RFS</w:t>
      </w:r>
      <w:r w:rsidRPr="008A30C9">
        <w:rPr>
          <w:rFonts w:ascii="Times New Roman" w:hAnsi="Times New Roman" w:cs="Times New Roman"/>
        </w:rPr>
        <w:t>.</w:t>
      </w:r>
      <w:r>
        <w:rPr>
          <w:rFonts w:ascii="Times New Roman" w:eastAsiaTheme="minorEastAsia" w:hAnsi="Times New Roman" w:cs="Times New Roman" w:hint="eastAsia"/>
        </w:rPr>
        <w:t xml:space="preserve"> </w:t>
      </w:r>
      <w:r>
        <w:rPr>
          <w:rFonts w:ascii="Times New Roman" w:eastAsiaTheme="majorEastAsia" w:hAnsi="Times New Roman" w:cs="Times New Roman" w:hint="eastAsia"/>
          <w:b/>
          <w:bCs/>
        </w:rPr>
        <w:t>e</w:t>
      </w:r>
      <w:r w:rsidRPr="008A30C9">
        <w:rPr>
          <w:rFonts w:ascii="Times New Roman" w:hAnsi="Times New Roman" w:cs="Times New Roman"/>
        </w:rPr>
        <w:t xml:space="preserve"> ROC curve for </w:t>
      </w:r>
      <w:r>
        <w:rPr>
          <w:rFonts w:ascii="Times New Roman" w:eastAsiaTheme="minorEastAsia" w:hAnsi="Times New Roman" w:cs="Times New Roman" w:hint="eastAsia"/>
        </w:rPr>
        <w:t>OS</w:t>
      </w:r>
      <w:r w:rsidRPr="008A30C9">
        <w:rPr>
          <w:rFonts w:ascii="Times New Roman" w:hAnsi="Times New Roman" w:cs="Times New Roman"/>
        </w:rPr>
        <w:t>.</w:t>
      </w:r>
    </w:p>
    <w:p w14:paraId="74FB25AD" w14:textId="77777777" w:rsidR="00C72FF4" w:rsidRPr="00C72FF4" w:rsidRDefault="00C72FF4" w:rsidP="00C72FF4">
      <w:pPr>
        <w:rPr>
          <w:rFonts w:hint="eastAsia"/>
        </w:rPr>
      </w:pPr>
    </w:p>
    <w:p w14:paraId="6A181889" w14:textId="3DA91111" w:rsidR="006008B2" w:rsidRDefault="00CA3D0C" w:rsidP="006008B2">
      <w:pPr>
        <w:pStyle w:val="af4"/>
        <w:spacing w:before="156" w:after="156"/>
        <w:rPr>
          <w:rFonts w:ascii="Times New Roman" w:eastAsia="宋体" w:hAnsi="Times New Roman" w:cs="Times New Roman"/>
          <w:bCs/>
        </w:rPr>
      </w:pPr>
      <w:r>
        <w:rPr>
          <w:rFonts w:ascii="Times New Roman" w:eastAsia="宋体" w:hAnsi="Times New Roman" w:cs="Times New Roman"/>
          <w:bCs/>
          <w:noProof/>
        </w:rPr>
        <w:drawing>
          <wp:inline distT="0" distB="0" distL="0" distR="0" wp14:anchorId="1A00853B" wp14:editId="2A38D890">
            <wp:extent cx="5274310" cy="6470015"/>
            <wp:effectExtent l="0" t="0" r="2540" b="6985"/>
            <wp:docPr id="18569764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76438" name="图片 18569764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7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CAD1C" w14:textId="455ED751" w:rsidR="006008B2" w:rsidRPr="006008B2" w:rsidRDefault="006008B2" w:rsidP="006008B2">
      <w:pPr>
        <w:pStyle w:val="af4"/>
        <w:spacing w:before="156" w:after="156"/>
        <w:rPr>
          <w:rFonts w:ascii="Times New Roman" w:eastAsia="宋体" w:hAnsi="Times New Roman" w:cs="Times New Roman"/>
          <w:szCs w:val="21"/>
        </w:rPr>
      </w:pPr>
      <w:r w:rsidRPr="006008B2">
        <w:rPr>
          <w:rFonts w:ascii="Times New Roman" w:eastAsia="宋体" w:hAnsi="Times New Roman" w:cs="Times New Roman"/>
        </w:rPr>
        <w:t>Supplementary</w:t>
      </w:r>
      <w:r w:rsidR="00C72FF4">
        <w:rPr>
          <w:rFonts w:ascii="Times New Roman" w:eastAsia="宋体" w:hAnsi="Times New Roman" w:cs="Times New Roman" w:hint="eastAsia"/>
          <w:bCs/>
          <w:szCs w:val="21"/>
        </w:rPr>
        <w:t xml:space="preserve"> </w:t>
      </w:r>
      <w:r w:rsidRPr="00A03487">
        <w:rPr>
          <w:rFonts w:ascii="Times New Roman" w:eastAsia="宋体" w:hAnsi="Times New Roman" w:cs="Times New Roman"/>
          <w:bCs/>
          <w:szCs w:val="21"/>
        </w:rPr>
        <w:t>Fig</w:t>
      </w:r>
      <w:r>
        <w:rPr>
          <w:rFonts w:ascii="Times New Roman" w:eastAsia="宋体" w:hAnsi="Times New Roman" w:cs="Times New Roman" w:hint="eastAsia"/>
          <w:bCs/>
          <w:szCs w:val="21"/>
        </w:rPr>
        <w:t xml:space="preserve">. </w:t>
      </w:r>
      <w:r w:rsidR="00C72FF4">
        <w:rPr>
          <w:rFonts w:ascii="Times New Roman" w:eastAsia="宋体" w:hAnsi="Times New Roman" w:cs="Times New Roman" w:hint="eastAsia"/>
          <w:bCs/>
          <w:szCs w:val="21"/>
        </w:rPr>
        <w:t>2</w:t>
      </w:r>
      <w:r w:rsidRPr="00A03487">
        <w:rPr>
          <w:rFonts w:ascii="Times New Roman" w:eastAsia="宋体" w:hAnsi="Times New Roman" w:cs="Times New Roman"/>
          <w:szCs w:val="21"/>
        </w:rPr>
        <w:t xml:space="preserve">: Comparison of age stratification and </w:t>
      </w:r>
      <w:r w:rsidR="00810E84">
        <w:rPr>
          <w:rFonts w:ascii="Times New Roman" w:eastAsia="宋体" w:hAnsi="Times New Roman" w:cs="Times New Roman" w:hint="eastAsia"/>
        </w:rPr>
        <w:t>molecular subtype</w:t>
      </w:r>
      <w:r w:rsidRPr="00A03487">
        <w:rPr>
          <w:rFonts w:ascii="Times New Roman" w:eastAsia="宋体" w:hAnsi="Times New Roman" w:cs="Times New Roman"/>
          <w:szCs w:val="21"/>
        </w:rPr>
        <w:t xml:space="preserve"> stratification between the </w:t>
      </w:r>
      <w:r>
        <w:rPr>
          <w:rFonts w:ascii="Times New Roman" w:eastAsia="宋体" w:hAnsi="Times New Roman" w:cs="Times New Roman" w:hint="eastAsia"/>
          <w:szCs w:val="21"/>
        </w:rPr>
        <w:t>E</w:t>
      </w:r>
      <w:r w:rsidRPr="00A03487">
        <w:rPr>
          <w:rFonts w:ascii="Times New Roman" w:eastAsia="宋体" w:hAnsi="Times New Roman" w:cs="Times New Roman"/>
          <w:szCs w:val="21"/>
        </w:rPr>
        <w:t xml:space="preserve">MR-BCEP model and the single prediction model on </w:t>
      </w:r>
      <w:r w:rsidRPr="00200E38">
        <w:rPr>
          <w:rFonts w:ascii="Times New Roman" w:eastAsia="宋体" w:hAnsi="Times New Roman" w:cs="Times New Roman" w:hint="eastAsia"/>
          <w:szCs w:val="21"/>
        </w:rPr>
        <w:t>the external validation set</w:t>
      </w:r>
    </w:p>
    <w:p w14:paraId="33D65A44" w14:textId="3593A71A" w:rsidR="000F7839" w:rsidRPr="00961104" w:rsidRDefault="006008B2" w:rsidP="00961104">
      <w:pPr>
        <w:pStyle w:val="af6"/>
        <w:spacing w:before="156" w:after="156"/>
        <w:jc w:val="both"/>
        <w:rPr>
          <w:rFonts w:ascii="Times New Roman" w:eastAsia="宋体" w:hAnsi="Times New Roman" w:cs="Times New Roman"/>
        </w:rPr>
      </w:pPr>
      <w:proofErr w:type="gramStart"/>
      <w:r w:rsidRPr="00A03487">
        <w:rPr>
          <w:rFonts w:ascii="Times New Roman" w:eastAsia="宋体" w:hAnsi="Times New Roman" w:cs="Times New Roman"/>
          <w:b/>
          <w:bCs/>
        </w:rPr>
        <w:t>a</w:t>
      </w:r>
      <w:proofErr w:type="gramEnd"/>
      <w:r w:rsidRPr="00A03487">
        <w:rPr>
          <w:rFonts w:ascii="Times New Roman" w:eastAsia="宋体" w:hAnsi="Times New Roman" w:cs="Times New Roman"/>
        </w:rPr>
        <w:t xml:space="preserve"> Age-stratified comparison results between EMR-BCEP and single-task models for BCSS, iDFS, D-DFS, L-RFS, and OS. </w:t>
      </w:r>
      <w:r w:rsidRPr="00A03487">
        <w:rPr>
          <w:rFonts w:ascii="Times New Roman" w:eastAsia="宋体" w:hAnsi="Times New Roman" w:cs="Times New Roman"/>
          <w:b/>
          <w:bCs/>
        </w:rPr>
        <w:t>b</w:t>
      </w:r>
      <w:r w:rsidRPr="00A03487">
        <w:rPr>
          <w:rFonts w:ascii="Times New Roman" w:eastAsia="宋体" w:hAnsi="Times New Roman" w:cs="Times New Roman"/>
        </w:rPr>
        <w:t xml:space="preserve"> </w:t>
      </w:r>
      <w:r w:rsidR="000071A6">
        <w:rPr>
          <w:rFonts w:ascii="Times New Roman" w:eastAsia="宋体" w:hAnsi="Times New Roman" w:cs="Times New Roman" w:hint="eastAsia"/>
        </w:rPr>
        <w:t>Molecular subtype</w:t>
      </w:r>
      <w:r w:rsidRPr="00A03487">
        <w:rPr>
          <w:rFonts w:ascii="Times New Roman" w:eastAsia="宋体" w:hAnsi="Times New Roman" w:cs="Times New Roman"/>
        </w:rPr>
        <w:t xml:space="preserve">-stratified comparison results between EMR-BCEP </w:t>
      </w:r>
      <w:r w:rsidRPr="00A03487">
        <w:rPr>
          <w:rFonts w:ascii="Times New Roman" w:eastAsia="宋体" w:hAnsi="Times New Roman" w:cs="Times New Roman"/>
        </w:rPr>
        <w:lastRenderedPageBreak/>
        <w:t>and single-task models for BCSS, iDFS, D-DFS, L-RFS, and OS.</w:t>
      </w:r>
    </w:p>
    <w:sectPr w:rsidR="000F7839" w:rsidRPr="00961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2CBA" w14:textId="77777777" w:rsidR="00EF5E0E" w:rsidRDefault="00EF5E0E" w:rsidP="006A37EF">
      <w:pPr>
        <w:rPr>
          <w:rFonts w:hint="eastAsia"/>
        </w:rPr>
      </w:pPr>
      <w:r>
        <w:separator/>
      </w:r>
    </w:p>
  </w:endnote>
  <w:endnote w:type="continuationSeparator" w:id="0">
    <w:p w14:paraId="3E27EB53" w14:textId="77777777" w:rsidR="00EF5E0E" w:rsidRDefault="00EF5E0E" w:rsidP="006A37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415F6" w14:textId="77777777" w:rsidR="00EF5E0E" w:rsidRDefault="00EF5E0E" w:rsidP="006A37EF">
      <w:pPr>
        <w:rPr>
          <w:rFonts w:hint="eastAsia"/>
        </w:rPr>
      </w:pPr>
      <w:r>
        <w:separator/>
      </w:r>
    </w:p>
  </w:footnote>
  <w:footnote w:type="continuationSeparator" w:id="0">
    <w:p w14:paraId="1B641819" w14:textId="77777777" w:rsidR="00EF5E0E" w:rsidRDefault="00EF5E0E" w:rsidP="006A37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D3"/>
    <w:rsid w:val="000071A6"/>
    <w:rsid w:val="00036A36"/>
    <w:rsid w:val="000F7839"/>
    <w:rsid w:val="0010522F"/>
    <w:rsid w:val="00136310"/>
    <w:rsid w:val="00141F3D"/>
    <w:rsid w:val="001F748E"/>
    <w:rsid w:val="00213117"/>
    <w:rsid w:val="0023521F"/>
    <w:rsid w:val="00297518"/>
    <w:rsid w:val="002F1D3B"/>
    <w:rsid w:val="00311811"/>
    <w:rsid w:val="00324468"/>
    <w:rsid w:val="003B1119"/>
    <w:rsid w:val="003F76CA"/>
    <w:rsid w:val="004056CA"/>
    <w:rsid w:val="00420D87"/>
    <w:rsid w:val="0044192E"/>
    <w:rsid w:val="00455DC2"/>
    <w:rsid w:val="0049255D"/>
    <w:rsid w:val="004971F9"/>
    <w:rsid w:val="00497B49"/>
    <w:rsid w:val="00497FC5"/>
    <w:rsid w:val="004A2A98"/>
    <w:rsid w:val="004E5154"/>
    <w:rsid w:val="004F0217"/>
    <w:rsid w:val="00527F7E"/>
    <w:rsid w:val="00541B13"/>
    <w:rsid w:val="00566126"/>
    <w:rsid w:val="00570803"/>
    <w:rsid w:val="00592F8F"/>
    <w:rsid w:val="005B5448"/>
    <w:rsid w:val="006008B2"/>
    <w:rsid w:val="0060783C"/>
    <w:rsid w:val="00630C11"/>
    <w:rsid w:val="006757A4"/>
    <w:rsid w:val="006A37EF"/>
    <w:rsid w:val="006A7114"/>
    <w:rsid w:val="006B50C2"/>
    <w:rsid w:val="006E1ACC"/>
    <w:rsid w:val="006F2B5C"/>
    <w:rsid w:val="007115F5"/>
    <w:rsid w:val="0072135C"/>
    <w:rsid w:val="00736EA8"/>
    <w:rsid w:val="00744E6C"/>
    <w:rsid w:val="0075593E"/>
    <w:rsid w:val="0075737D"/>
    <w:rsid w:val="00764A4C"/>
    <w:rsid w:val="00765804"/>
    <w:rsid w:val="00780CF9"/>
    <w:rsid w:val="00792227"/>
    <w:rsid w:val="00796ABD"/>
    <w:rsid w:val="007A0174"/>
    <w:rsid w:val="007B5ADE"/>
    <w:rsid w:val="007C53FD"/>
    <w:rsid w:val="007E0A98"/>
    <w:rsid w:val="007E13AE"/>
    <w:rsid w:val="007E2B75"/>
    <w:rsid w:val="00802CE7"/>
    <w:rsid w:val="00810E84"/>
    <w:rsid w:val="00827DD6"/>
    <w:rsid w:val="008604BE"/>
    <w:rsid w:val="00871DD3"/>
    <w:rsid w:val="008B1148"/>
    <w:rsid w:val="008B194B"/>
    <w:rsid w:val="008B254E"/>
    <w:rsid w:val="008C67B6"/>
    <w:rsid w:val="008F7C37"/>
    <w:rsid w:val="00927D7D"/>
    <w:rsid w:val="00936422"/>
    <w:rsid w:val="00961104"/>
    <w:rsid w:val="00992213"/>
    <w:rsid w:val="009945C7"/>
    <w:rsid w:val="009E55CB"/>
    <w:rsid w:val="00A00E10"/>
    <w:rsid w:val="00A22620"/>
    <w:rsid w:val="00A25479"/>
    <w:rsid w:val="00A8370B"/>
    <w:rsid w:val="00AE3673"/>
    <w:rsid w:val="00B232BE"/>
    <w:rsid w:val="00B33149"/>
    <w:rsid w:val="00B55195"/>
    <w:rsid w:val="00B81B06"/>
    <w:rsid w:val="00B8205D"/>
    <w:rsid w:val="00B86488"/>
    <w:rsid w:val="00B930ED"/>
    <w:rsid w:val="00BA7318"/>
    <w:rsid w:val="00BC2BB1"/>
    <w:rsid w:val="00C266DF"/>
    <w:rsid w:val="00C72FF4"/>
    <w:rsid w:val="00CA3D0C"/>
    <w:rsid w:val="00CD0207"/>
    <w:rsid w:val="00CE3AAC"/>
    <w:rsid w:val="00D055BF"/>
    <w:rsid w:val="00D57896"/>
    <w:rsid w:val="00D72D89"/>
    <w:rsid w:val="00D906A0"/>
    <w:rsid w:val="00DA516C"/>
    <w:rsid w:val="00DE6F2C"/>
    <w:rsid w:val="00E500A7"/>
    <w:rsid w:val="00ED0D02"/>
    <w:rsid w:val="00EE2B96"/>
    <w:rsid w:val="00EF5E0E"/>
    <w:rsid w:val="00F569F1"/>
    <w:rsid w:val="00F833AB"/>
    <w:rsid w:val="00F84E32"/>
    <w:rsid w:val="00FA451A"/>
    <w:rsid w:val="00FB115F"/>
    <w:rsid w:val="00FB1AEC"/>
    <w:rsid w:val="00FB36B2"/>
    <w:rsid w:val="00FF12BF"/>
    <w:rsid w:val="00FF3A01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4D84E"/>
  <w15:chartTrackingRefBased/>
  <w15:docId w15:val="{C8609E31-03C5-4C0A-9206-97BF4A47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D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D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DD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DD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DD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DD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DD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DD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D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1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1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1D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1DD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71D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1D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1D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1D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1D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71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D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71D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1D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71D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1D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1D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1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71D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1DD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37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A37E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A37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A37EF"/>
    <w:rPr>
      <w:sz w:val="18"/>
      <w:szCs w:val="18"/>
    </w:rPr>
  </w:style>
  <w:style w:type="paragraph" w:styleId="af2">
    <w:name w:val="No Spacing"/>
    <w:link w:val="af3"/>
    <w:uiPriority w:val="1"/>
    <w:qFormat/>
    <w:rsid w:val="00FA451A"/>
    <w:pPr>
      <w:widowControl w:val="0"/>
      <w:jc w:val="both"/>
    </w:pPr>
  </w:style>
  <w:style w:type="paragraph" w:customStyle="1" w:styleId="af4">
    <w:name w:val="表头与图头"/>
    <w:basedOn w:val="af2"/>
    <w:next w:val="a"/>
    <w:link w:val="af5"/>
    <w:qFormat/>
    <w:rsid w:val="00FA451A"/>
    <w:pPr>
      <w:spacing w:beforeLines="50" w:before="50" w:afterLines="50" w:after="50"/>
    </w:pPr>
    <w:rPr>
      <w:rFonts w:eastAsia="Times New Roman"/>
      <w:b/>
      <w:color w:val="000000" w:themeColor="text1"/>
    </w:rPr>
  </w:style>
  <w:style w:type="character" w:customStyle="1" w:styleId="af3">
    <w:name w:val="无间隔 字符"/>
    <w:basedOn w:val="a0"/>
    <w:link w:val="af2"/>
    <w:uiPriority w:val="1"/>
    <w:rsid w:val="00FA451A"/>
  </w:style>
  <w:style w:type="character" w:customStyle="1" w:styleId="af5">
    <w:name w:val="表头与图头 字符"/>
    <w:basedOn w:val="af3"/>
    <w:link w:val="af4"/>
    <w:rsid w:val="00FA451A"/>
    <w:rPr>
      <w:rFonts w:eastAsia="Times New Roman"/>
      <w:b/>
      <w:color w:val="000000" w:themeColor="text1"/>
    </w:rPr>
  </w:style>
  <w:style w:type="paragraph" w:customStyle="1" w:styleId="af6">
    <w:name w:val="表尾与图尾"/>
    <w:basedOn w:val="af4"/>
    <w:link w:val="af7"/>
    <w:autoRedefine/>
    <w:qFormat/>
    <w:rsid w:val="000F7839"/>
    <w:pPr>
      <w:spacing w:line="400" w:lineRule="exact"/>
      <w:jc w:val="left"/>
    </w:pPr>
    <w:rPr>
      <w:b w:val="0"/>
    </w:rPr>
  </w:style>
  <w:style w:type="character" w:customStyle="1" w:styleId="af7">
    <w:name w:val="表尾与图尾 字符"/>
    <w:basedOn w:val="af5"/>
    <w:link w:val="af6"/>
    <w:rsid w:val="000F7839"/>
    <w:rPr>
      <w:rFonts w:eastAsia="Times New Roman"/>
      <w:b w:val="0"/>
      <w:color w:val="000000" w:themeColor="text1"/>
    </w:rPr>
  </w:style>
  <w:style w:type="character" w:customStyle="1" w:styleId="ne-text">
    <w:name w:val="ne-text"/>
    <w:basedOn w:val="a0"/>
    <w:rsid w:val="000F7839"/>
  </w:style>
  <w:style w:type="character" w:styleId="af8">
    <w:name w:val="annotation reference"/>
    <w:basedOn w:val="a0"/>
    <w:uiPriority w:val="99"/>
    <w:semiHidden/>
    <w:unhideWhenUsed/>
    <w:rsid w:val="00311811"/>
    <w:rPr>
      <w:sz w:val="21"/>
      <w:szCs w:val="21"/>
    </w:rPr>
  </w:style>
  <w:style w:type="paragraph" w:styleId="af9">
    <w:name w:val="annotation text"/>
    <w:basedOn w:val="a"/>
    <w:link w:val="afa"/>
    <w:uiPriority w:val="99"/>
    <w:semiHidden/>
    <w:unhideWhenUsed/>
    <w:rsid w:val="00311811"/>
    <w:pPr>
      <w:jc w:val="left"/>
    </w:pPr>
  </w:style>
  <w:style w:type="character" w:customStyle="1" w:styleId="afa">
    <w:name w:val="批注文字 字符"/>
    <w:basedOn w:val="a0"/>
    <w:link w:val="af9"/>
    <w:uiPriority w:val="99"/>
    <w:semiHidden/>
    <w:rsid w:val="00311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7</Pages>
  <Words>746</Words>
  <Characters>4569</Characters>
  <Application>Microsoft Office Word</Application>
  <DocSecurity>0</DocSecurity>
  <Lines>507</Lines>
  <Paragraphs>483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澳 樊</dc:creator>
  <cp:keywords/>
  <dc:description/>
  <cp:lastModifiedBy>澳 樊</cp:lastModifiedBy>
  <cp:revision>186</cp:revision>
  <dcterms:created xsi:type="dcterms:W3CDTF">2025-09-01T07:35:00Z</dcterms:created>
  <dcterms:modified xsi:type="dcterms:W3CDTF">2026-05-18T04:12:00Z</dcterms:modified>
</cp:coreProperties>
</file>