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2AE3C" w14:textId="77777777" w:rsidR="009B3327" w:rsidRPr="00573E11" w:rsidRDefault="009B3327" w:rsidP="009B3327">
      <w:pPr>
        <w:pStyle w:val="Heading2"/>
        <w:rPr>
          <w:rFonts w:ascii="Times New Roman" w:hAnsi="Times New Roman" w:cs="Times New Roman"/>
        </w:rPr>
      </w:pPr>
      <w:r w:rsidRPr="00573E11">
        <w:rPr>
          <w:rFonts w:ascii="Times New Roman" w:hAnsi="Times New Roman" w:cs="Times New Roman"/>
        </w:rPr>
        <w:t>Appendix: Survey</w:t>
      </w:r>
    </w:p>
    <w:p w14:paraId="73230098" w14:textId="77777777" w:rsidR="009B3327" w:rsidRPr="00573E11" w:rsidRDefault="009B3327" w:rsidP="009B33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3E11">
        <w:rPr>
          <w:rFonts w:ascii="Times New Roman" w:hAnsi="Times New Roman" w:cs="Times New Roman"/>
          <w:sz w:val="24"/>
          <w:szCs w:val="24"/>
        </w:rPr>
        <w:t>Which MBBS graduating class do you belong to?</w:t>
      </w:r>
    </w:p>
    <w:p w14:paraId="20DACE64" w14:textId="77777777" w:rsidR="009B3327" w:rsidRPr="00573E11" w:rsidRDefault="009B3327" w:rsidP="009B332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73E11">
        <w:rPr>
          <w:rFonts w:ascii="Times New Roman" w:hAnsi="Times New Roman" w:cs="Times New Roman"/>
          <w:sz w:val="24"/>
          <w:szCs w:val="24"/>
        </w:rPr>
        <w:t>2022, 2023, or 2024</w:t>
      </w:r>
    </w:p>
    <w:p w14:paraId="052C9FE2" w14:textId="77777777" w:rsidR="009B3327" w:rsidRPr="00573E11" w:rsidRDefault="009B3327" w:rsidP="009B33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3E11">
        <w:rPr>
          <w:rFonts w:ascii="Times New Roman" w:hAnsi="Times New Roman" w:cs="Times New Roman"/>
          <w:sz w:val="24"/>
          <w:szCs w:val="24"/>
        </w:rPr>
        <w:t>Please rate your level of agreement that the overall learning and teaching experience that you have received as part of the MBBS contributed to enabling you to: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4361"/>
        <w:gridCol w:w="1443"/>
        <w:gridCol w:w="1069"/>
        <w:gridCol w:w="936"/>
        <w:gridCol w:w="803"/>
        <w:gridCol w:w="1316"/>
      </w:tblGrid>
      <w:tr w:rsidR="009B3327" w:rsidRPr="00573E11" w14:paraId="7230CA8B" w14:textId="77777777" w:rsidTr="003300D5">
        <w:tc>
          <w:tcPr>
            <w:tcW w:w="0" w:type="auto"/>
            <w:gridSpan w:val="2"/>
          </w:tcPr>
          <w:p w14:paraId="1BFE5481" w14:textId="77777777" w:rsidR="009B3327" w:rsidRPr="00573E11" w:rsidRDefault="009B3327" w:rsidP="003300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Resilience:</w:t>
            </w:r>
          </w:p>
        </w:tc>
        <w:tc>
          <w:tcPr>
            <w:tcW w:w="0" w:type="auto"/>
          </w:tcPr>
          <w:p w14:paraId="06FCA392" w14:textId="77777777" w:rsidR="009B3327" w:rsidRPr="00573E11" w:rsidRDefault="009B3327" w:rsidP="0033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11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  <w:tc>
          <w:tcPr>
            <w:tcW w:w="0" w:type="auto"/>
          </w:tcPr>
          <w:p w14:paraId="251BCF30" w14:textId="77777777" w:rsidR="009B3327" w:rsidRPr="00573E11" w:rsidRDefault="009B3327" w:rsidP="0033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11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0" w:type="auto"/>
          </w:tcPr>
          <w:p w14:paraId="36E8324A" w14:textId="77777777" w:rsidR="009B3327" w:rsidRPr="00573E11" w:rsidRDefault="009B3327" w:rsidP="0033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11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0" w:type="auto"/>
          </w:tcPr>
          <w:p w14:paraId="04DE1029" w14:textId="77777777" w:rsidR="009B3327" w:rsidRPr="00573E11" w:rsidRDefault="009B3327" w:rsidP="0033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11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0" w:type="auto"/>
          </w:tcPr>
          <w:p w14:paraId="561EAF1D" w14:textId="77777777" w:rsidR="009B3327" w:rsidRPr="00573E11" w:rsidRDefault="009B3327" w:rsidP="00330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11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</w:tr>
      <w:tr w:rsidR="009B3327" w:rsidRPr="00573E11" w14:paraId="2FC175E0" w14:textId="77777777" w:rsidTr="003300D5">
        <w:tc>
          <w:tcPr>
            <w:tcW w:w="0" w:type="auto"/>
            <w:vMerge w:val="restart"/>
            <w:textDirection w:val="btLr"/>
            <w:vAlign w:val="center"/>
          </w:tcPr>
          <w:p w14:paraId="54D71C9F" w14:textId="77777777" w:rsidR="009B3327" w:rsidRPr="00573E11" w:rsidRDefault="009B3327" w:rsidP="003300D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Decompression</w:t>
            </w:r>
          </w:p>
        </w:tc>
        <w:tc>
          <w:tcPr>
            <w:tcW w:w="0" w:type="auto"/>
          </w:tcPr>
          <w:p w14:paraId="5B71EFC7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E11">
              <w:rPr>
                <w:rFonts w:ascii="Times New Roman" w:hAnsi="Times New Roman" w:cs="Times New Roman"/>
                <w:sz w:val="24"/>
                <w:szCs w:val="24"/>
              </w:rPr>
              <w:t>Enjoy your personal time without focusing on work matters</w:t>
            </w:r>
          </w:p>
        </w:tc>
        <w:tc>
          <w:tcPr>
            <w:tcW w:w="0" w:type="auto"/>
          </w:tcPr>
          <w:p w14:paraId="3D089456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2F886D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9187A0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0CF0A6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78DCF5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27" w:rsidRPr="00573E11" w14:paraId="7409E470" w14:textId="77777777" w:rsidTr="003300D5">
        <w:tc>
          <w:tcPr>
            <w:tcW w:w="0" w:type="auto"/>
            <w:vMerge/>
            <w:textDirection w:val="btLr"/>
            <w:vAlign w:val="center"/>
          </w:tcPr>
          <w:p w14:paraId="2BD3E82B" w14:textId="77777777" w:rsidR="009B3327" w:rsidRPr="00573E11" w:rsidRDefault="009B3327" w:rsidP="003300D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B7E92A2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E11">
              <w:rPr>
                <w:rFonts w:ascii="Times New Roman" w:hAnsi="Times New Roman" w:cs="Times New Roman"/>
                <w:sz w:val="24"/>
                <w:szCs w:val="24"/>
              </w:rPr>
              <w:t>Rarely lose sleep over work issues</w:t>
            </w:r>
          </w:p>
        </w:tc>
        <w:tc>
          <w:tcPr>
            <w:tcW w:w="0" w:type="auto"/>
          </w:tcPr>
          <w:p w14:paraId="41CC48F6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17E5CD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D7BA8C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1C54DE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F0917B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27" w:rsidRPr="00573E11" w14:paraId="287A141A" w14:textId="77777777" w:rsidTr="003300D5">
        <w:tc>
          <w:tcPr>
            <w:tcW w:w="0" w:type="auto"/>
            <w:vMerge/>
            <w:textDirection w:val="btLr"/>
            <w:vAlign w:val="center"/>
          </w:tcPr>
          <w:p w14:paraId="3A8D84D7" w14:textId="77777777" w:rsidR="009B3327" w:rsidRPr="00573E11" w:rsidRDefault="009B3327" w:rsidP="003300D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22DF229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E11">
              <w:rPr>
                <w:rFonts w:ascii="Times New Roman" w:hAnsi="Times New Roman" w:cs="Times New Roman"/>
                <w:sz w:val="24"/>
                <w:szCs w:val="24"/>
              </w:rPr>
              <w:t>Free you mind from work when you are away from it</w:t>
            </w:r>
          </w:p>
        </w:tc>
        <w:tc>
          <w:tcPr>
            <w:tcW w:w="0" w:type="auto"/>
          </w:tcPr>
          <w:p w14:paraId="17B008BB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4BAEBF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7BB3CD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AD6DDA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5C2EBE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27" w:rsidRPr="00573E11" w14:paraId="40EEB7FE" w14:textId="77777777" w:rsidTr="003300D5">
        <w:tc>
          <w:tcPr>
            <w:tcW w:w="0" w:type="auto"/>
            <w:vMerge/>
            <w:textDirection w:val="btLr"/>
            <w:vAlign w:val="center"/>
          </w:tcPr>
          <w:p w14:paraId="6E62048E" w14:textId="77777777" w:rsidR="009B3327" w:rsidRPr="00573E11" w:rsidRDefault="009B3327" w:rsidP="003300D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155B6FE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E11">
              <w:rPr>
                <w:rFonts w:ascii="Times New Roman" w:hAnsi="Times New Roman" w:cs="Times New Roman"/>
                <w:sz w:val="24"/>
                <w:szCs w:val="24"/>
              </w:rPr>
              <w:t>Disconnect from work during your free time (e.g., emails, WhatsApp, and phone calls)</w:t>
            </w:r>
          </w:p>
        </w:tc>
        <w:tc>
          <w:tcPr>
            <w:tcW w:w="0" w:type="auto"/>
          </w:tcPr>
          <w:p w14:paraId="105A0E69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E78757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401375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375D34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FF445F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27" w:rsidRPr="00573E11" w14:paraId="156E33B4" w14:textId="77777777" w:rsidTr="003300D5">
        <w:tc>
          <w:tcPr>
            <w:tcW w:w="0" w:type="auto"/>
            <w:vMerge w:val="restart"/>
            <w:textDirection w:val="btLr"/>
            <w:vAlign w:val="center"/>
          </w:tcPr>
          <w:p w14:paraId="2115700E" w14:textId="77777777" w:rsidR="009B3327" w:rsidRPr="00573E11" w:rsidRDefault="009B3327" w:rsidP="003300D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Activation</w:t>
            </w:r>
          </w:p>
        </w:tc>
        <w:tc>
          <w:tcPr>
            <w:tcW w:w="0" w:type="auto"/>
          </w:tcPr>
          <w:p w14:paraId="4E788853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E11">
              <w:rPr>
                <w:rFonts w:ascii="Times New Roman" w:hAnsi="Times New Roman" w:cs="Times New Roman"/>
                <w:sz w:val="24"/>
                <w:szCs w:val="24"/>
              </w:rPr>
              <w:t>Care for all patients/ clients equally even when it is difficult</w:t>
            </w:r>
          </w:p>
        </w:tc>
        <w:tc>
          <w:tcPr>
            <w:tcW w:w="0" w:type="auto"/>
          </w:tcPr>
          <w:p w14:paraId="0112BDAF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039AC5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555A3F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7410A9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AFDAEB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27" w:rsidRPr="00573E11" w14:paraId="25C0C93D" w14:textId="77777777" w:rsidTr="003300D5">
        <w:tc>
          <w:tcPr>
            <w:tcW w:w="0" w:type="auto"/>
            <w:vMerge/>
          </w:tcPr>
          <w:p w14:paraId="3FC23B0F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6090E8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E11">
              <w:rPr>
                <w:rFonts w:ascii="Times New Roman" w:hAnsi="Times New Roman" w:cs="Times New Roman"/>
                <w:sz w:val="24"/>
                <w:szCs w:val="24"/>
              </w:rPr>
              <w:t>See every patient/ client as an individual person with specific needs</w:t>
            </w:r>
          </w:p>
        </w:tc>
        <w:tc>
          <w:tcPr>
            <w:tcW w:w="0" w:type="auto"/>
          </w:tcPr>
          <w:p w14:paraId="28A3E1AF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15C267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CFBC5E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7A188C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0C87C1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27" w:rsidRPr="00573E11" w14:paraId="50DC1E83" w14:textId="77777777" w:rsidTr="003300D5">
        <w:tc>
          <w:tcPr>
            <w:tcW w:w="0" w:type="auto"/>
            <w:vMerge/>
          </w:tcPr>
          <w:p w14:paraId="6FF4DFA1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3425B7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E11">
              <w:rPr>
                <w:rFonts w:ascii="Times New Roman" w:hAnsi="Times New Roman" w:cs="Times New Roman"/>
                <w:sz w:val="24"/>
                <w:szCs w:val="24"/>
              </w:rPr>
              <w:t>Realize that the work you do makes a real difference</w:t>
            </w:r>
          </w:p>
        </w:tc>
        <w:tc>
          <w:tcPr>
            <w:tcW w:w="0" w:type="auto"/>
          </w:tcPr>
          <w:p w14:paraId="0B97ABA2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A02AA3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907F51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710093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B2FB914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27" w:rsidRPr="00573E11" w14:paraId="78320133" w14:textId="77777777" w:rsidTr="003300D5">
        <w:tc>
          <w:tcPr>
            <w:tcW w:w="0" w:type="auto"/>
            <w:vMerge/>
          </w:tcPr>
          <w:p w14:paraId="278B7729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672521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E11">
              <w:rPr>
                <w:rFonts w:ascii="Times New Roman" w:hAnsi="Times New Roman" w:cs="Times New Roman"/>
                <w:sz w:val="24"/>
                <w:szCs w:val="24"/>
              </w:rPr>
              <w:t>Realize your work is meaningful</w:t>
            </w:r>
          </w:p>
        </w:tc>
        <w:tc>
          <w:tcPr>
            <w:tcW w:w="0" w:type="auto"/>
          </w:tcPr>
          <w:p w14:paraId="0C083689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20ED8D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461483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8DBAB4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4098C7" w14:textId="77777777" w:rsidR="009B3327" w:rsidRPr="00573E11" w:rsidRDefault="009B3327" w:rsidP="00330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650BEC" w14:textId="77777777" w:rsidR="009B3327" w:rsidRPr="00573E11" w:rsidRDefault="009B3327" w:rsidP="009B3327">
      <w:pPr>
        <w:rPr>
          <w:rFonts w:ascii="Times New Roman" w:hAnsi="Times New Roman" w:cs="Times New Roman"/>
          <w:sz w:val="24"/>
          <w:szCs w:val="24"/>
        </w:rPr>
      </w:pPr>
    </w:p>
    <w:p w14:paraId="20CEFFEB" w14:textId="77777777" w:rsidR="00C6465A" w:rsidRDefault="00C6465A"/>
    <w:sectPr w:rsidR="00C6465A" w:rsidSect="009B33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13108"/>
    <w:multiLevelType w:val="hybridMultilevel"/>
    <w:tmpl w:val="6E2ABCD6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B61E2"/>
    <w:multiLevelType w:val="hybridMultilevel"/>
    <w:tmpl w:val="35DC8C46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412762">
    <w:abstractNumId w:val="0"/>
  </w:num>
  <w:num w:numId="2" w16cid:durableId="9806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327"/>
    <w:rsid w:val="000905F0"/>
    <w:rsid w:val="00112C91"/>
    <w:rsid w:val="00242B4F"/>
    <w:rsid w:val="00302F9E"/>
    <w:rsid w:val="004E23CF"/>
    <w:rsid w:val="006D5216"/>
    <w:rsid w:val="009B3327"/>
    <w:rsid w:val="00A80498"/>
    <w:rsid w:val="00C52040"/>
    <w:rsid w:val="00C62D14"/>
    <w:rsid w:val="00C6465A"/>
    <w:rsid w:val="00E80BFF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34528"/>
  <w15:chartTrackingRefBased/>
  <w15:docId w15:val="{76F633E8-BE43-42A7-B103-58332382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327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3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3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3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3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3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B33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3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3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3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3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3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3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3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3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3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3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3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3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3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B3327"/>
    <w:pPr>
      <w:spacing w:after="0" w:line="240" w:lineRule="auto"/>
    </w:pPr>
    <w:rPr>
      <w:rFonts w:ascii="Dubai" w:hAnsi="Dubai" w:cs="Duba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2026-06-03T12:28:00Z</dcterms:created>
  <dcterms:modified xsi:type="dcterms:W3CDTF">2026-06-03T12:28:00Z</dcterms:modified>
</cp:coreProperties>
</file>