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3071"/>
        <w:tblW w:w="9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4"/>
        <w:gridCol w:w="1134"/>
        <w:gridCol w:w="1193"/>
        <w:gridCol w:w="1081"/>
        <w:gridCol w:w="1172"/>
        <w:gridCol w:w="1407"/>
        <w:gridCol w:w="1864"/>
      </w:tblGrid>
      <w:tr w:rsidR="00FF4C81" w:rsidRPr="0040420E" w14:paraId="0DF2E728" w14:textId="77777777" w:rsidTr="00E53468">
        <w:trPr>
          <w:trHeight w:val="252"/>
        </w:trPr>
        <w:tc>
          <w:tcPr>
            <w:tcW w:w="1414" w:type="dxa"/>
            <w:noWrap/>
            <w:hideMark/>
          </w:tcPr>
          <w:p w14:paraId="265BE8FC" w14:textId="77777777" w:rsidR="00FF4C81" w:rsidRPr="0040420E" w:rsidRDefault="00FF4C81" w:rsidP="00E5346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Species</w:t>
            </w:r>
          </w:p>
        </w:tc>
        <w:tc>
          <w:tcPr>
            <w:tcW w:w="1134" w:type="dxa"/>
            <w:noWrap/>
            <w:hideMark/>
          </w:tcPr>
          <w:p w14:paraId="2F05CA57" w14:textId="77777777" w:rsidR="00FF4C81" w:rsidRPr="0040420E" w:rsidRDefault="00FF4C81" w:rsidP="00E5346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Habitat</w:t>
            </w:r>
          </w:p>
        </w:tc>
        <w:tc>
          <w:tcPr>
            <w:tcW w:w="1193" w:type="dxa"/>
            <w:noWrap/>
            <w:hideMark/>
          </w:tcPr>
          <w:p w14:paraId="0C302754" w14:textId="77777777" w:rsidR="00FF4C81" w:rsidRPr="0040420E" w:rsidRDefault="00FF4C81" w:rsidP="00E5346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1081" w:type="dxa"/>
            <w:noWrap/>
            <w:hideMark/>
          </w:tcPr>
          <w:p w14:paraId="2E616C14" w14:textId="77777777" w:rsidR="00FF4C81" w:rsidRPr="0040420E" w:rsidRDefault="00FF4C81" w:rsidP="00E5346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Mean OW</w:t>
            </w:r>
          </w:p>
        </w:tc>
        <w:tc>
          <w:tcPr>
            <w:tcW w:w="1172" w:type="dxa"/>
            <w:noWrap/>
            <w:hideMark/>
          </w:tcPr>
          <w:p w14:paraId="6A7BF555" w14:textId="77777777" w:rsidR="00FF4C81" w:rsidRPr="0040420E" w:rsidRDefault="00FF4C81" w:rsidP="00E5346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Mean CW</w:t>
            </w:r>
          </w:p>
        </w:tc>
        <w:tc>
          <w:tcPr>
            <w:tcW w:w="1407" w:type="dxa"/>
            <w:noWrap/>
            <w:hideMark/>
          </w:tcPr>
          <w:p w14:paraId="307FB551" w14:textId="77777777" w:rsidR="00FF4C81" w:rsidRPr="0040420E" w:rsidRDefault="00FF4C81" w:rsidP="00E5346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Mean deviation</w:t>
            </w:r>
          </w:p>
        </w:tc>
        <w:tc>
          <w:tcPr>
            <w:tcW w:w="1864" w:type="dxa"/>
            <w:noWrap/>
            <w:hideMark/>
          </w:tcPr>
          <w:p w14:paraId="2E5BAC6F" w14:textId="77777777" w:rsidR="00FF4C81" w:rsidRPr="0040420E" w:rsidRDefault="00FF4C81" w:rsidP="00E5346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P(T&lt;=t) two-tail value</w:t>
            </w:r>
          </w:p>
        </w:tc>
      </w:tr>
      <w:tr w:rsidR="00FF4C81" w:rsidRPr="0040420E" w14:paraId="65BCEC9F" w14:textId="77777777" w:rsidTr="00E53468">
        <w:trPr>
          <w:trHeight w:val="252"/>
        </w:trPr>
        <w:tc>
          <w:tcPr>
            <w:tcW w:w="1414" w:type="dxa"/>
            <w:vMerge w:val="restart"/>
            <w:noWrap/>
            <w:hideMark/>
          </w:tcPr>
          <w:p w14:paraId="3A9AB24A" w14:textId="77777777" w:rsidR="00FF4C81" w:rsidRPr="0040420E" w:rsidRDefault="00FF4C81" w:rsidP="00E534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P. </w:t>
            </w:r>
            <w:proofErr w:type="spellStart"/>
            <w:r w:rsidRPr="0040420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sophore</w:t>
            </w:r>
            <w:proofErr w:type="spellEnd"/>
          </w:p>
        </w:tc>
        <w:tc>
          <w:tcPr>
            <w:tcW w:w="1134" w:type="dxa"/>
            <w:noWrap/>
            <w:hideMark/>
          </w:tcPr>
          <w:p w14:paraId="5BB682AB" w14:textId="77777777" w:rsidR="00FF4C81" w:rsidRPr="0040420E" w:rsidRDefault="00FF4C81" w:rsidP="00E534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Lotic</w:t>
            </w:r>
          </w:p>
        </w:tc>
        <w:tc>
          <w:tcPr>
            <w:tcW w:w="1193" w:type="dxa"/>
            <w:noWrap/>
            <w:hideMark/>
          </w:tcPr>
          <w:p w14:paraId="03BFC665" w14:textId="77777777" w:rsidR="00FF4C81" w:rsidRPr="0040420E" w:rsidRDefault="00FF4C81" w:rsidP="00E5346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081" w:type="dxa"/>
            <w:noWrap/>
            <w:hideMark/>
          </w:tcPr>
          <w:p w14:paraId="6F2AD639" w14:textId="77777777" w:rsidR="00FF4C81" w:rsidRPr="0040420E" w:rsidRDefault="00FF4C81" w:rsidP="00E53468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5.411</w:t>
            </w:r>
          </w:p>
        </w:tc>
        <w:tc>
          <w:tcPr>
            <w:tcW w:w="1172" w:type="dxa"/>
            <w:noWrap/>
            <w:hideMark/>
          </w:tcPr>
          <w:p w14:paraId="59693820" w14:textId="77777777" w:rsidR="00FF4C81" w:rsidRPr="0040420E" w:rsidRDefault="00FF4C81" w:rsidP="00E53468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5.365</w:t>
            </w:r>
          </w:p>
        </w:tc>
        <w:tc>
          <w:tcPr>
            <w:tcW w:w="1407" w:type="dxa"/>
            <w:noWrap/>
            <w:hideMark/>
          </w:tcPr>
          <w:p w14:paraId="349B015C" w14:textId="77777777" w:rsidR="00FF4C81" w:rsidRPr="0040420E" w:rsidRDefault="00FF4C81" w:rsidP="00E53468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1864" w:type="dxa"/>
            <w:vMerge w:val="restart"/>
            <w:noWrap/>
            <w:hideMark/>
          </w:tcPr>
          <w:p w14:paraId="3990092E" w14:textId="77777777" w:rsidR="00FF4C81" w:rsidRPr="0040420E" w:rsidRDefault="00FF4C81" w:rsidP="00E53468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3.26963E-50</w:t>
            </w:r>
          </w:p>
        </w:tc>
      </w:tr>
      <w:tr w:rsidR="00FF4C81" w:rsidRPr="0040420E" w14:paraId="14E349F8" w14:textId="77777777" w:rsidTr="00E53468">
        <w:trPr>
          <w:trHeight w:val="252"/>
        </w:trPr>
        <w:tc>
          <w:tcPr>
            <w:tcW w:w="1414" w:type="dxa"/>
            <w:vMerge/>
            <w:hideMark/>
          </w:tcPr>
          <w:p w14:paraId="1BCE7179" w14:textId="77777777" w:rsidR="00FF4C81" w:rsidRPr="0040420E" w:rsidRDefault="00FF4C81" w:rsidP="00E534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59E3DD09" w14:textId="77777777" w:rsidR="00FF4C81" w:rsidRPr="0040420E" w:rsidRDefault="00FF4C81" w:rsidP="00E534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Lentic</w:t>
            </w:r>
          </w:p>
        </w:tc>
        <w:tc>
          <w:tcPr>
            <w:tcW w:w="1193" w:type="dxa"/>
            <w:noWrap/>
            <w:hideMark/>
          </w:tcPr>
          <w:p w14:paraId="15A3974F" w14:textId="77777777" w:rsidR="00FF4C81" w:rsidRPr="0040420E" w:rsidRDefault="00FF4C81" w:rsidP="00E5346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81" w:type="dxa"/>
            <w:noWrap/>
            <w:hideMark/>
          </w:tcPr>
          <w:p w14:paraId="3FF080E6" w14:textId="77777777" w:rsidR="00FF4C81" w:rsidRPr="0040420E" w:rsidRDefault="00FF4C81" w:rsidP="00E53468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12.604</w:t>
            </w:r>
          </w:p>
        </w:tc>
        <w:tc>
          <w:tcPr>
            <w:tcW w:w="1172" w:type="dxa"/>
            <w:noWrap/>
            <w:hideMark/>
          </w:tcPr>
          <w:p w14:paraId="088DD12C" w14:textId="77777777" w:rsidR="00FF4C81" w:rsidRPr="0040420E" w:rsidRDefault="00FF4C81" w:rsidP="00E53468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12.298</w:t>
            </w:r>
          </w:p>
        </w:tc>
        <w:tc>
          <w:tcPr>
            <w:tcW w:w="1407" w:type="dxa"/>
            <w:noWrap/>
            <w:hideMark/>
          </w:tcPr>
          <w:p w14:paraId="439E41C0" w14:textId="77777777" w:rsidR="00FF4C81" w:rsidRPr="0040420E" w:rsidRDefault="00FF4C81" w:rsidP="00E53468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1864" w:type="dxa"/>
            <w:vMerge/>
            <w:hideMark/>
          </w:tcPr>
          <w:p w14:paraId="294D4881" w14:textId="77777777" w:rsidR="00FF4C81" w:rsidRPr="0040420E" w:rsidRDefault="00FF4C81" w:rsidP="00E53468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4C81" w:rsidRPr="0040420E" w14:paraId="6D75D4E7" w14:textId="77777777" w:rsidTr="00E53468">
        <w:trPr>
          <w:trHeight w:val="252"/>
        </w:trPr>
        <w:tc>
          <w:tcPr>
            <w:tcW w:w="1414" w:type="dxa"/>
            <w:vMerge w:val="restart"/>
            <w:noWrap/>
            <w:hideMark/>
          </w:tcPr>
          <w:p w14:paraId="6E995F0C" w14:textId="77777777" w:rsidR="00FF4C81" w:rsidRPr="0040420E" w:rsidRDefault="00FF4C81" w:rsidP="00E534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40420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P.amphibius</w:t>
            </w:r>
            <w:proofErr w:type="spellEnd"/>
          </w:p>
        </w:tc>
        <w:tc>
          <w:tcPr>
            <w:tcW w:w="1134" w:type="dxa"/>
            <w:noWrap/>
            <w:hideMark/>
          </w:tcPr>
          <w:p w14:paraId="0CE032CB" w14:textId="77777777" w:rsidR="00FF4C81" w:rsidRPr="0040420E" w:rsidRDefault="00FF4C81" w:rsidP="00E534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Lotic</w:t>
            </w:r>
          </w:p>
        </w:tc>
        <w:tc>
          <w:tcPr>
            <w:tcW w:w="1193" w:type="dxa"/>
            <w:noWrap/>
            <w:hideMark/>
          </w:tcPr>
          <w:p w14:paraId="10094AB9" w14:textId="77777777" w:rsidR="00FF4C81" w:rsidRPr="0040420E" w:rsidRDefault="00FF4C81" w:rsidP="00E5346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81" w:type="dxa"/>
            <w:noWrap/>
            <w:hideMark/>
          </w:tcPr>
          <w:p w14:paraId="4F845ECB" w14:textId="77777777" w:rsidR="00FF4C81" w:rsidRPr="0040420E" w:rsidRDefault="00FF4C81" w:rsidP="00E53468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5.728</w:t>
            </w:r>
          </w:p>
        </w:tc>
        <w:tc>
          <w:tcPr>
            <w:tcW w:w="1172" w:type="dxa"/>
            <w:noWrap/>
            <w:hideMark/>
          </w:tcPr>
          <w:p w14:paraId="24356571" w14:textId="77777777" w:rsidR="00FF4C81" w:rsidRPr="0040420E" w:rsidRDefault="00FF4C81" w:rsidP="00E53468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5.659</w:t>
            </w:r>
          </w:p>
        </w:tc>
        <w:tc>
          <w:tcPr>
            <w:tcW w:w="1407" w:type="dxa"/>
            <w:noWrap/>
            <w:hideMark/>
          </w:tcPr>
          <w:p w14:paraId="2F8175C5" w14:textId="77777777" w:rsidR="00FF4C81" w:rsidRPr="0040420E" w:rsidRDefault="00FF4C81" w:rsidP="00E53468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1864" w:type="dxa"/>
            <w:vMerge w:val="restart"/>
            <w:noWrap/>
            <w:hideMark/>
          </w:tcPr>
          <w:p w14:paraId="148FD89E" w14:textId="77777777" w:rsidR="00FF4C81" w:rsidRPr="0040420E" w:rsidRDefault="00FF4C81" w:rsidP="00E53468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6.3441E-53</w:t>
            </w:r>
          </w:p>
        </w:tc>
      </w:tr>
      <w:tr w:rsidR="00FF4C81" w:rsidRPr="0040420E" w14:paraId="2D507275" w14:textId="77777777" w:rsidTr="00E53468">
        <w:trPr>
          <w:trHeight w:val="252"/>
        </w:trPr>
        <w:tc>
          <w:tcPr>
            <w:tcW w:w="1414" w:type="dxa"/>
            <w:vMerge/>
            <w:hideMark/>
          </w:tcPr>
          <w:p w14:paraId="5C7581E6" w14:textId="77777777" w:rsidR="00FF4C81" w:rsidRPr="0040420E" w:rsidRDefault="00FF4C81" w:rsidP="00E534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2305489F" w14:textId="77777777" w:rsidR="00FF4C81" w:rsidRPr="0040420E" w:rsidRDefault="00FF4C81" w:rsidP="00E534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Lentic</w:t>
            </w:r>
          </w:p>
        </w:tc>
        <w:tc>
          <w:tcPr>
            <w:tcW w:w="1193" w:type="dxa"/>
            <w:noWrap/>
            <w:hideMark/>
          </w:tcPr>
          <w:p w14:paraId="1CBFBD1A" w14:textId="77777777" w:rsidR="00FF4C81" w:rsidRPr="0040420E" w:rsidRDefault="00FF4C81" w:rsidP="00E5346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81" w:type="dxa"/>
            <w:noWrap/>
            <w:hideMark/>
          </w:tcPr>
          <w:p w14:paraId="02C650E9" w14:textId="77777777" w:rsidR="00FF4C81" w:rsidRPr="0040420E" w:rsidRDefault="00FF4C81" w:rsidP="00E53468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13.255</w:t>
            </w:r>
          </w:p>
        </w:tc>
        <w:tc>
          <w:tcPr>
            <w:tcW w:w="1172" w:type="dxa"/>
            <w:noWrap/>
            <w:hideMark/>
          </w:tcPr>
          <w:p w14:paraId="0D1AB28B" w14:textId="77777777" w:rsidR="00FF4C81" w:rsidRPr="0040420E" w:rsidRDefault="00FF4C81" w:rsidP="00E53468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13.197</w:t>
            </w:r>
          </w:p>
        </w:tc>
        <w:tc>
          <w:tcPr>
            <w:tcW w:w="1407" w:type="dxa"/>
            <w:noWrap/>
            <w:hideMark/>
          </w:tcPr>
          <w:p w14:paraId="5440454E" w14:textId="77777777" w:rsidR="00FF4C81" w:rsidRPr="0040420E" w:rsidRDefault="00FF4C81" w:rsidP="00E53468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1864" w:type="dxa"/>
            <w:vMerge/>
            <w:hideMark/>
          </w:tcPr>
          <w:p w14:paraId="40AFA4C2" w14:textId="77777777" w:rsidR="00FF4C81" w:rsidRPr="0040420E" w:rsidRDefault="00FF4C81" w:rsidP="00E53468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4C81" w:rsidRPr="0040420E" w14:paraId="204B7D59" w14:textId="77777777" w:rsidTr="00E53468">
        <w:trPr>
          <w:trHeight w:val="252"/>
        </w:trPr>
        <w:tc>
          <w:tcPr>
            <w:tcW w:w="1414" w:type="dxa"/>
            <w:vMerge w:val="restart"/>
            <w:noWrap/>
            <w:hideMark/>
          </w:tcPr>
          <w:p w14:paraId="0243AD07" w14:textId="77777777" w:rsidR="00FF4C81" w:rsidRPr="0040420E" w:rsidRDefault="00FF4C81" w:rsidP="00E534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P. dorsalis</w:t>
            </w:r>
          </w:p>
        </w:tc>
        <w:tc>
          <w:tcPr>
            <w:tcW w:w="1134" w:type="dxa"/>
            <w:noWrap/>
            <w:hideMark/>
          </w:tcPr>
          <w:p w14:paraId="795193B2" w14:textId="77777777" w:rsidR="00FF4C81" w:rsidRPr="0040420E" w:rsidRDefault="00FF4C81" w:rsidP="00E534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Lotic</w:t>
            </w:r>
          </w:p>
        </w:tc>
        <w:tc>
          <w:tcPr>
            <w:tcW w:w="1193" w:type="dxa"/>
            <w:noWrap/>
            <w:hideMark/>
          </w:tcPr>
          <w:p w14:paraId="499C0FAC" w14:textId="77777777" w:rsidR="00FF4C81" w:rsidRPr="0040420E" w:rsidRDefault="00FF4C81" w:rsidP="00E5346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81" w:type="dxa"/>
            <w:noWrap/>
            <w:hideMark/>
          </w:tcPr>
          <w:p w14:paraId="03121B92" w14:textId="77777777" w:rsidR="00FF4C81" w:rsidRPr="0040420E" w:rsidRDefault="00FF4C81" w:rsidP="00E53468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5.217</w:t>
            </w:r>
          </w:p>
        </w:tc>
        <w:tc>
          <w:tcPr>
            <w:tcW w:w="1172" w:type="dxa"/>
            <w:noWrap/>
            <w:hideMark/>
          </w:tcPr>
          <w:p w14:paraId="68B85A99" w14:textId="77777777" w:rsidR="00FF4C81" w:rsidRPr="0040420E" w:rsidRDefault="00FF4C81" w:rsidP="00E53468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5.206</w:t>
            </w:r>
          </w:p>
        </w:tc>
        <w:tc>
          <w:tcPr>
            <w:tcW w:w="1407" w:type="dxa"/>
            <w:noWrap/>
            <w:hideMark/>
          </w:tcPr>
          <w:p w14:paraId="03788005" w14:textId="77777777" w:rsidR="00FF4C81" w:rsidRPr="0040420E" w:rsidRDefault="00FF4C81" w:rsidP="00E53468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864" w:type="dxa"/>
            <w:vMerge w:val="restart"/>
            <w:noWrap/>
            <w:hideMark/>
          </w:tcPr>
          <w:p w14:paraId="40D40187" w14:textId="77777777" w:rsidR="00FF4C81" w:rsidRPr="0040420E" w:rsidRDefault="00FF4C81" w:rsidP="00E53468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8.62051E-10</w:t>
            </w:r>
          </w:p>
        </w:tc>
      </w:tr>
      <w:tr w:rsidR="00FF4C81" w:rsidRPr="0040420E" w14:paraId="6AAB6AB3" w14:textId="77777777" w:rsidTr="00E53468">
        <w:trPr>
          <w:trHeight w:val="252"/>
        </w:trPr>
        <w:tc>
          <w:tcPr>
            <w:tcW w:w="1414" w:type="dxa"/>
            <w:vMerge/>
            <w:hideMark/>
          </w:tcPr>
          <w:p w14:paraId="0B1488FD" w14:textId="77777777" w:rsidR="00FF4C81" w:rsidRPr="0040420E" w:rsidRDefault="00FF4C81" w:rsidP="00E534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2DD81A98" w14:textId="77777777" w:rsidR="00FF4C81" w:rsidRPr="0040420E" w:rsidRDefault="00FF4C81" w:rsidP="00E534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Lentic</w:t>
            </w:r>
          </w:p>
        </w:tc>
        <w:tc>
          <w:tcPr>
            <w:tcW w:w="1193" w:type="dxa"/>
            <w:noWrap/>
            <w:hideMark/>
          </w:tcPr>
          <w:p w14:paraId="5680F409" w14:textId="77777777" w:rsidR="00FF4C81" w:rsidRPr="0040420E" w:rsidRDefault="00FF4C81" w:rsidP="00E5346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81" w:type="dxa"/>
            <w:noWrap/>
            <w:hideMark/>
          </w:tcPr>
          <w:p w14:paraId="2C1EEDAA" w14:textId="77777777" w:rsidR="00FF4C81" w:rsidRPr="0040420E" w:rsidRDefault="00FF4C81" w:rsidP="00E53468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7.978</w:t>
            </w:r>
          </w:p>
        </w:tc>
        <w:tc>
          <w:tcPr>
            <w:tcW w:w="1172" w:type="dxa"/>
            <w:noWrap/>
            <w:hideMark/>
          </w:tcPr>
          <w:p w14:paraId="399057EB" w14:textId="77777777" w:rsidR="00FF4C81" w:rsidRPr="0040420E" w:rsidRDefault="00FF4C81" w:rsidP="00E53468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7.936</w:t>
            </w:r>
          </w:p>
        </w:tc>
        <w:tc>
          <w:tcPr>
            <w:tcW w:w="1407" w:type="dxa"/>
            <w:noWrap/>
            <w:hideMark/>
          </w:tcPr>
          <w:p w14:paraId="71899EF2" w14:textId="77777777" w:rsidR="00FF4C81" w:rsidRPr="0040420E" w:rsidRDefault="00FF4C81" w:rsidP="00E53468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864" w:type="dxa"/>
            <w:vMerge/>
            <w:hideMark/>
          </w:tcPr>
          <w:p w14:paraId="47A39C2E" w14:textId="77777777" w:rsidR="00FF4C81" w:rsidRPr="0040420E" w:rsidRDefault="00FF4C81" w:rsidP="00E53468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4C81" w:rsidRPr="0040420E" w14:paraId="747E8AB1" w14:textId="77777777" w:rsidTr="00E53468">
        <w:trPr>
          <w:trHeight w:val="252"/>
        </w:trPr>
        <w:tc>
          <w:tcPr>
            <w:tcW w:w="1414" w:type="dxa"/>
            <w:vMerge w:val="restart"/>
            <w:noWrap/>
            <w:hideMark/>
          </w:tcPr>
          <w:p w14:paraId="4D2934A3" w14:textId="77777777" w:rsidR="00FF4C81" w:rsidRPr="0040420E" w:rsidRDefault="00FF4C81" w:rsidP="00E534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40420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P.chola</w:t>
            </w:r>
            <w:proofErr w:type="spellEnd"/>
          </w:p>
        </w:tc>
        <w:tc>
          <w:tcPr>
            <w:tcW w:w="1134" w:type="dxa"/>
            <w:noWrap/>
            <w:hideMark/>
          </w:tcPr>
          <w:p w14:paraId="40D5225D" w14:textId="77777777" w:rsidR="00FF4C81" w:rsidRPr="0040420E" w:rsidRDefault="00FF4C81" w:rsidP="00E534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Lotic</w:t>
            </w:r>
          </w:p>
        </w:tc>
        <w:tc>
          <w:tcPr>
            <w:tcW w:w="1193" w:type="dxa"/>
            <w:noWrap/>
            <w:hideMark/>
          </w:tcPr>
          <w:p w14:paraId="4B9418C2" w14:textId="77777777" w:rsidR="00FF4C81" w:rsidRPr="0040420E" w:rsidRDefault="00FF4C81" w:rsidP="00E5346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81" w:type="dxa"/>
            <w:noWrap/>
            <w:hideMark/>
          </w:tcPr>
          <w:p w14:paraId="0B86B58D" w14:textId="77777777" w:rsidR="00FF4C81" w:rsidRPr="0040420E" w:rsidRDefault="00FF4C81" w:rsidP="00E53468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9.505</w:t>
            </w:r>
          </w:p>
        </w:tc>
        <w:tc>
          <w:tcPr>
            <w:tcW w:w="1172" w:type="dxa"/>
            <w:noWrap/>
            <w:hideMark/>
          </w:tcPr>
          <w:p w14:paraId="49EFAB5A" w14:textId="77777777" w:rsidR="00FF4C81" w:rsidRPr="0040420E" w:rsidRDefault="00FF4C81" w:rsidP="00E53468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9.478</w:t>
            </w:r>
          </w:p>
        </w:tc>
        <w:tc>
          <w:tcPr>
            <w:tcW w:w="1407" w:type="dxa"/>
            <w:noWrap/>
            <w:hideMark/>
          </w:tcPr>
          <w:p w14:paraId="0A8D8054" w14:textId="77777777" w:rsidR="00FF4C81" w:rsidRPr="0040420E" w:rsidRDefault="00FF4C81" w:rsidP="00E53468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864" w:type="dxa"/>
            <w:vMerge w:val="restart"/>
            <w:noWrap/>
            <w:hideMark/>
          </w:tcPr>
          <w:p w14:paraId="7180C7D1" w14:textId="77777777" w:rsidR="00FF4C81" w:rsidRPr="0040420E" w:rsidRDefault="00FF4C81" w:rsidP="00E53468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2.78039E-38</w:t>
            </w:r>
          </w:p>
        </w:tc>
      </w:tr>
      <w:tr w:rsidR="00FF4C81" w:rsidRPr="0040420E" w14:paraId="029808FE" w14:textId="77777777" w:rsidTr="00E53468">
        <w:trPr>
          <w:trHeight w:val="252"/>
        </w:trPr>
        <w:tc>
          <w:tcPr>
            <w:tcW w:w="1414" w:type="dxa"/>
            <w:vMerge/>
            <w:hideMark/>
          </w:tcPr>
          <w:p w14:paraId="359BAC8D" w14:textId="77777777" w:rsidR="00FF4C81" w:rsidRPr="0040420E" w:rsidRDefault="00FF4C81" w:rsidP="00E534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303767A1" w14:textId="77777777" w:rsidR="00FF4C81" w:rsidRPr="0040420E" w:rsidRDefault="00FF4C81" w:rsidP="00E534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Lentic</w:t>
            </w:r>
          </w:p>
        </w:tc>
        <w:tc>
          <w:tcPr>
            <w:tcW w:w="1193" w:type="dxa"/>
            <w:noWrap/>
            <w:hideMark/>
          </w:tcPr>
          <w:p w14:paraId="588F4D20" w14:textId="77777777" w:rsidR="00FF4C81" w:rsidRPr="0040420E" w:rsidRDefault="00FF4C81" w:rsidP="00E5346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81" w:type="dxa"/>
            <w:noWrap/>
            <w:hideMark/>
          </w:tcPr>
          <w:p w14:paraId="0C8EA2F7" w14:textId="77777777" w:rsidR="00FF4C81" w:rsidRPr="0040420E" w:rsidRDefault="00FF4C81" w:rsidP="00E53468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3.472</w:t>
            </w:r>
          </w:p>
        </w:tc>
        <w:tc>
          <w:tcPr>
            <w:tcW w:w="1172" w:type="dxa"/>
            <w:noWrap/>
            <w:hideMark/>
          </w:tcPr>
          <w:p w14:paraId="570E8524" w14:textId="77777777" w:rsidR="00FF4C81" w:rsidRPr="0040420E" w:rsidRDefault="00FF4C81" w:rsidP="00E53468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3.471</w:t>
            </w:r>
          </w:p>
        </w:tc>
        <w:tc>
          <w:tcPr>
            <w:tcW w:w="1407" w:type="dxa"/>
            <w:noWrap/>
            <w:hideMark/>
          </w:tcPr>
          <w:p w14:paraId="6316A4BF" w14:textId="77777777" w:rsidR="00FF4C81" w:rsidRPr="0040420E" w:rsidRDefault="00FF4C81" w:rsidP="00E53468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64" w:type="dxa"/>
            <w:vMerge/>
            <w:hideMark/>
          </w:tcPr>
          <w:p w14:paraId="76BB1816" w14:textId="77777777" w:rsidR="00FF4C81" w:rsidRPr="0040420E" w:rsidRDefault="00FF4C81" w:rsidP="00E53468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4C81" w:rsidRPr="0040420E" w14:paraId="0B7CF422" w14:textId="77777777" w:rsidTr="00E53468">
        <w:trPr>
          <w:trHeight w:val="252"/>
        </w:trPr>
        <w:tc>
          <w:tcPr>
            <w:tcW w:w="1414" w:type="dxa"/>
            <w:vMerge w:val="restart"/>
            <w:noWrap/>
            <w:hideMark/>
          </w:tcPr>
          <w:p w14:paraId="1D9DBBA3" w14:textId="77777777" w:rsidR="00FF4C81" w:rsidRPr="0040420E" w:rsidRDefault="00FF4C81" w:rsidP="00E534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40420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P.ticto</w:t>
            </w:r>
            <w:proofErr w:type="spellEnd"/>
          </w:p>
        </w:tc>
        <w:tc>
          <w:tcPr>
            <w:tcW w:w="1134" w:type="dxa"/>
            <w:noWrap/>
            <w:hideMark/>
          </w:tcPr>
          <w:p w14:paraId="47341B02" w14:textId="77777777" w:rsidR="00FF4C81" w:rsidRPr="0040420E" w:rsidRDefault="00FF4C81" w:rsidP="00E534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Lotic</w:t>
            </w:r>
          </w:p>
        </w:tc>
        <w:tc>
          <w:tcPr>
            <w:tcW w:w="1193" w:type="dxa"/>
            <w:noWrap/>
            <w:hideMark/>
          </w:tcPr>
          <w:p w14:paraId="34FCEE73" w14:textId="77777777" w:rsidR="00FF4C81" w:rsidRPr="0040420E" w:rsidRDefault="00FF4C81" w:rsidP="00E5346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81" w:type="dxa"/>
            <w:noWrap/>
            <w:hideMark/>
          </w:tcPr>
          <w:p w14:paraId="665479A2" w14:textId="77777777" w:rsidR="00FF4C81" w:rsidRPr="0040420E" w:rsidRDefault="00FF4C81" w:rsidP="00E53468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1.987</w:t>
            </w:r>
          </w:p>
        </w:tc>
        <w:tc>
          <w:tcPr>
            <w:tcW w:w="1172" w:type="dxa"/>
            <w:noWrap/>
            <w:hideMark/>
          </w:tcPr>
          <w:p w14:paraId="51CB1D1C" w14:textId="77777777" w:rsidR="00FF4C81" w:rsidRPr="0040420E" w:rsidRDefault="00FF4C81" w:rsidP="00E53468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1.981</w:t>
            </w:r>
          </w:p>
        </w:tc>
        <w:tc>
          <w:tcPr>
            <w:tcW w:w="1407" w:type="dxa"/>
            <w:noWrap/>
            <w:hideMark/>
          </w:tcPr>
          <w:p w14:paraId="78288C2B" w14:textId="77777777" w:rsidR="00FF4C81" w:rsidRPr="0040420E" w:rsidRDefault="00FF4C81" w:rsidP="00E53468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1864" w:type="dxa"/>
            <w:vMerge w:val="restart"/>
            <w:noWrap/>
            <w:hideMark/>
          </w:tcPr>
          <w:p w14:paraId="46963506" w14:textId="77777777" w:rsidR="00FF4C81" w:rsidRPr="0040420E" w:rsidRDefault="00FF4C81" w:rsidP="00E53468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8.47664E-32</w:t>
            </w:r>
          </w:p>
        </w:tc>
      </w:tr>
      <w:tr w:rsidR="00FF4C81" w:rsidRPr="0040420E" w14:paraId="14640F20" w14:textId="77777777" w:rsidTr="00E53468">
        <w:trPr>
          <w:trHeight w:val="252"/>
        </w:trPr>
        <w:tc>
          <w:tcPr>
            <w:tcW w:w="1414" w:type="dxa"/>
            <w:vMerge/>
            <w:hideMark/>
          </w:tcPr>
          <w:p w14:paraId="53AE84BB" w14:textId="77777777" w:rsidR="00FF4C81" w:rsidRPr="0040420E" w:rsidRDefault="00FF4C81" w:rsidP="00E534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6926E59A" w14:textId="77777777" w:rsidR="00FF4C81" w:rsidRPr="0040420E" w:rsidRDefault="00FF4C81" w:rsidP="00E534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Lentic</w:t>
            </w:r>
          </w:p>
        </w:tc>
        <w:tc>
          <w:tcPr>
            <w:tcW w:w="1193" w:type="dxa"/>
            <w:noWrap/>
            <w:hideMark/>
          </w:tcPr>
          <w:p w14:paraId="144345D3" w14:textId="77777777" w:rsidR="00FF4C81" w:rsidRPr="0040420E" w:rsidRDefault="00FF4C81" w:rsidP="00E5346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081" w:type="dxa"/>
            <w:noWrap/>
            <w:hideMark/>
          </w:tcPr>
          <w:p w14:paraId="73DA734F" w14:textId="77777777" w:rsidR="00FF4C81" w:rsidRPr="0040420E" w:rsidRDefault="00FF4C81" w:rsidP="00E53468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2.871</w:t>
            </w:r>
          </w:p>
        </w:tc>
        <w:tc>
          <w:tcPr>
            <w:tcW w:w="1172" w:type="dxa"/>
            <w:noWrap/>
            <w:hideMark/>
          </w:tcPr>
          <w:p w14:paraId="1E869EBA" w14:textId="77777777" w:rsidR="00FF4C81" w:rsidRPr="0040420E" w:rsidRDefault="00FF4C81" w:rsidP="00E53468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3.336</w:t>
            </w:r>
          </w:p>
        </w:tc>
        <w:tc>
          <w:tcPr>
            <w:tcW w:w="1407" w:type="dxa"/>
            <w:noWrap/>
            <w:hideMark/>
          </w:tcPr>
          <w:p w14:paraId="2D841752" w14:textId="77777777" w:rsidR="00FF4C81" w:rsidRPr="0040420E" w:rsidRDefault="00FF4C81" w:rsidP="00E53468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-0.139</w:t>
            </w:r>
          </w:p>
        </w:tc>
        <w:tc>
          <w:tcPr>
            <w:tcW w:w="1864" w:type="dxa"/>
            <w:vMerge/>
            <w:hideMark/>
          </w:tcPr>
          <w:p w14:paraId="3F7F5EC9" w14:textId="77777777" w:rsidR="00FF4C81" w:rsidRPr="0040420E" w:rsidRDefault="00FF4C81" w:rsidP="00E53468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4C81" w:rsidRPr="0040420E" w14:paraId="209F9B72" w14:textId="77777777" w:rsidTr="00E53468">
        <w:trPr>
          <w:trHeight w:val="252"/>
        </w:trPr>
        <w:tc>
          <w:tcPr>
            <w:tcW w:w="1414" w:type="dxa"/>
            <w:vMerge w:val="restart"/>
            <w:noWrap/>
            <w:hideMark/>
          </w:tcPr>
          <w:p w14:paraId="5DA50AC0" w14:textId="77777777" w:rsidR="00FF4C81" w:rsidRPr="0040420E" w:rsidRDefault="00FF4C81" w:rsidP="00E534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40420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P.conchonius</w:t>
            </w:r>
            <w:proofErr w:type="spellEnd"/>
          </w:p>
        </w:tc>
        <w:tc>
          <w:tcPr>
            <w:tcW w:w="1134" w:type="dxa"/>
            <w:noWrap/>
            <w:hideMark/>
          </w:tcPr>
          <w:p w14:paraId="1F9A5692" w14:textId="77777777" w:rsidR="00FF4C81" w:rsidRPr="0040420E" w:rsidRDefault="00FF4C81" w:rsidP="00E534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Lotic</w:t>
            </w:r>
          </w:p>
        </w:tc>
        <w:tc>
          <w:tcPr>
            <w:tcW w:w="1193" w:type="dxa"/>
            <w:noWrap/>
            <w:hideMark/>
          </w:tcPr>
          <w:p w14:paraId="7EF7EB50" w14:textId="77777777" w:rsidR="00FF4C81" w:rsidRPr="0040420E" w:rsidRDefault="00FF4C81" w:rsidP="00E5346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81" w:type="dxa"/>
            <w:noWrap/>
            <w:hideMark/>
          </w:tcPr>
          <w:p w14:paraId="080B58D2" w14:textId="77777777" w:rsidR="00FF4C81" w:rsidRPr="0040420E" w:rsidRDefault="00FF4C81" w:rsidP="00E53468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3.334</w:t>
            </w:r>
          </w:p>
        </w:tc>
        <w:tc>
          <w:tcPr>
            <w:tcW w:w="1172" w:type="dxa"/>
            <w:noWrap/>
            <w:hideMark/>
          </w:tcPr>
          <w:p w14:paraId="365B3466" w14:textId="77777777" w:rsidR="00FF4C81" w:rsidRPr="0040420E" w:rsidRDefault="00FF4C81" w:rsidP="00E53468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3.326</w:t>
            </w:r>
          </w:p>
        </w:tc>
        <w:tc>
          <w:tcPr>
            <w:tcW w:w="1407" w:type="dxa"/>
            <w:noWrap/>
            <w:hideMark/>
          </w:tcPr>
          <w:p w14:paraId="63F60B2A" w14:textId="77777777" w:rsidR="00FF4C81" w:rsidRPr="0040420E" w:rsidRDefault="00FF4C81" w:rsidP="00E53468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864" w:type="dxa"/>
            <w:vMerge w:val="restart"/>
            <w:noWrap/>
            <w:hideMark/>
          </w:tcPr>
          <w:p w14:paraId="7117297D" w14:textId="77777777" w:rsidR="00FF4C81" w:rsidRPr="0040420E" w:rsidRDefault="00FF4C81" w:rsidP="00E53468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1.43005E-23</w:t>
            </w:r>
          </w:p>
        </w:tc>
      </w:tr>
      <w:tr w:rsidR="00FF4C81" w:rsidRPr="0040420E" w14:paraId="073E807B" w14:textId="77777777" w:rsidTr="00E53468">
        <w:trPr>
          <w:trHeight w:val="252"/>
        </w:trPr>
        <w:tc>
          <w:tcPr>
            <w:tcW w:w="1414" w:type="dxa"/>
            <w:vMerge/>
            <w:hideMark/>
          </w:tcPr>
          <w:p w14:paraId="261B21C8" w14:textId="77777777" w:rsidR="00FF4C81" w:rsidRPr="0040420E" w:rsidRDefault="00FF4C81" w:rsidP="00E5346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79EBC66D" w14:textId="77777777" w:rsidR="00FF4C81" w:rsidRPr="0040420E" w:rsidRDefault="00FF4C81" w:rsidP="00E534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Lentic</w:t>
            </w:r>
          </w:p>
        </w:tc>
        <w:tc>
          <w:tcPr>
            <w:tcW w:w="1193" w:type="dxa"/>
            <w:noWrap/>
            <w:hideMark/>
          </w:tcPr>
          <w:p w14:paraId="65283C74" w14:textId="77777777" w:rsidR="00FF4C81" w:rsidRPr="0040420E" w:rsidRDefault="00FF4C81" w:rsidP="00E5346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81" w:type="dxa"/>
            <w:noWrap/>
            <w:hideMark/>
          </w:tcPr>
          <w:p w14:paraId="53A42DE4" w14:textId="77777777" w:rsidR="00FF4C81" w:rsidRPr="0040420E" w:rsidRDefault="00FF4C81" w:rsidP="00E53468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2.678</w:t>
            </w:r>
          </w:p>
        </w:tc>
        <w:tc>
          <w:tcPr>
            <w:tcW w:w="1172" w:type="dxa"/>
            <w:noWrap/>
            <w:hideMark/>
          </w:tcPr>
          <w:p w14:paraId="5C81786A" w14:textId="77777777" w:rsidR="00FF4C81" w:rsidRPr="0040420E" w:rsidRDefault="00FF4C81" w:rsidP="00E53468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2.534</w:t>
            </w:r>
          </w:p>
        </w:tc>
        <w:tc>
          <w:tcPr>
            <w:tcW w:w="1407" w:type="dxa"/>
            <w:noWrap/>
            <w:hideMark/>
          </w:tcPr>
          <w:p w14:paraId="6DF56C9F" w14:textId="77777777" w:rsidR="00FF4C81" w:rsidRPr="0040420E" w:rsidRDefault="00FF4C81" w:rsidP="00E53468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0.057</w:t>
            </w:r>
          </w:p>
        </w:tc>
        <w:tc>
          <w:tcPr>
            <w:tcW w:w="1864" w:type="dxa"/>
            <w:vMerge/>
            <w:hideMark/>
          </w:tcPr>
          <w:p w14:paraId="7B550219" w14:textId="77777777" w:rsidR="00FF4C81" w:rsidRPr="0040420E" w:rsidRDefault="00FF4C81" w:rsidP="00E5346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F2FA912" w14:textId="484F78C2" w:rsidR="00E833ED" w:rsidRPr="00224F77" w:rsidRDefault="00FF4C81">
      <w:pPr>
        <w:rPr>
          <w:bCs/>
        </w:rPr>
      </w:pPr>
      <w:r w:rsidRPr="0040420E">
        <w:rPr>
          <w:rFonts w:ascii="Times New Roman" w:hAnsi="Times New Roman" w:cs="Times New Roman"/>
          <w:b/>
          <w:sz w:val="20"/>
          <w:szCs w:val="20"/>
        </w:rPr>
        <w:t xml:space="preserve">Table 2 </w:t>
      </w:r>
      <w:r w:rsidRPr="00224F77">
        <w:rPr>
          <w:rFonts w:ascii="Times New Roman" w:hAnsi="Times New Roman" w:cs="Times New Roman"/>
          <w:bCs/>
          <w:sz w:val="20"/>
          <w:szCs w:val="20"/>
        </w:rPr>
        <w:t>Relative Condition Factor (</w:t>
      </w:r>
      <w:proofErr w:type="spellStart"/>
      <w:r w:rsidRPr="00224F77">
        <w:rPr>
          <w:rFonts w:ascii="Times New Roman" w:hAnsi="Times New Roman" w:cs="Times New Roman"/>
          <w:bCs/>
          <w:sz w:val="20"/>
          <w:szCs w:val="20"/>
        </w:rPr>
        <w:t>Kn</w:t>
      </w:r>
      <w:proofErr w:type="spellEnd"/>
      <w:r w:rsidRPr="00224F77">
        <w:rPr>
          <w:rFonts w:ascii="Times New Roman" w:hAnsi="Times New Roman" w:cs="Times New Roman"/>
          <w:bCs/>
          <w:sz w:val="20"/>
          <w:szCs w:val="20"/>
        </w:rPr>
        <w:t xml:space="preserve">) of sampled fish species in two habitats: N: Sample size of collected samples, OW: Observed Weight (g), CW: </w:t>
      </w:r>
      <w:proofErr w:type="spellStart"/>
      <w:r w:rsidRPr="00224F77">
        <w:rPr>
          <w:rFonts w:ascii="Times New Roman" w:hAnsi="Times New Roman" w:cs="Times New Roman"/>
          <w:bCs/>
          <w:sz w:val="20"/>
          <w:szCs w:val="20"/>
        </w:rPr>
        <w:t>CalculatedWeight</w:t>
      </w:r>
      <w:proofErr w:type="spellEnd"/>
      <w:r w:rsidRPr="00224F77">
        <w:rPr>
          <w:rFonts w:ascii="Times New Roman" w:hAnsi="Times New Roman" w:cs="Times New Roman"/>
          <w:bCs/>
          <w:sz w:val="20"/>
          <w:szCs w:val="20"/>
        </w:rPr>
        <w:t xml:space="preserve"> (g), Mean </w:t>
      </w:r>
      <w:proofErr w:type="spellStart"/>
      <w:r w:rsidRPr="00224F77">
        <w:rPr>
          <w:rFonts w:ascii="Times New Roman" w:hAnsi="Times New Roman" w:cs="Times New Roman"/>
          <w:bCs/>
          <w:sz w:val="20"/>
          <w:szCs w:val="20"/>
        </w:rPr>
        <w:t>Kn</w:t>
      </w:r>
      <w:proofErr w:type="spellEnd"/>
      <w:r w:rsidRPr="00224F77">
        <w:rPr>
          <w:rFonts w:ascii="Times New Roman" w:hAnsi="Times New Roman" w:cs="Times New Roman"/>
          <w:bCs/>
          <w:sz w:val="20"/>
          <w:szCs w:val="20"/>
        </w:rPr>
        <w:t xml:space="preserve"> value, The t-test significance: the statistical significance of the t-test (P &lt; 0.05) performed to deduce if there is significant difference between mean </w:t>
      </w:r>
      <w:proofErr w:type="spellStart"/>
      <w:r w:rsidRPr="00224F77">
        <w:rPr>
          <w:rFonts w:ascii="Times New Roman" w:hAnsi="Times New Roman" w:cs="Times New Roman"/>
          <w:bCs/>
          <w:sz w:val="20"/>
          <w:szCs w:val="20"/>
        </w:rPr>
        <w:t>Kn</w:t>
      </w:r>
      <w:proofErr w:type="spellEnd"/>
      <w:r w:rsidRPr="00224F77">
        <w:rPr>
          <w:rFonts w:ascii="Times New Roman" w:hAnsi="Times New Roman" w:cs="Times New Roman"/>
          <w:bCs/>
          <w:sz w:val="20"/>
          <w:szCs w:val="20"/>
        </w:rPr>
        <w:t xml:space="preserve"> in lotic and lentic habitat </w:t>
      </w:r>
    </w:p>
    <w:sectPr w:rsidR="00E833ED" w:rsidRPr="00224F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81"/>
    <w:rsid w:val="000802FC"/>
    <w:rsid w:val="00094F2B"/>
    <w:rsid w:val="000C2142"/>
    <w:rsid w:val="00102F96"/>
    <w:rsid w:val="00126CB3"/>
    <w:rsid w:val="00160EE0"/>
    <w:rsid w:val="00163972"/>
    <w:rsid w:val="001B01DC"/>
    <w:rsid w:val="00224F77"/>
    <w:rsid w:val="002B3117"/>
    <w:rsid w:val="00452FB8"/>
    <w:rsid w:val="004807E8"/>
    <w:rsid w:val="004F5229"/>
    <w:rsid w:val="005624FD"/>
    <w:rsid w:val="0057780A"/>
    <w:rsid w:val="005B479D"/>
    <w:rsid w:val="005E2790"/>
    <w:rsid w:val="00654276"/>
    <w:rsid w:val="00664A14"/>
    <w:rsid w:val="00682834"/>
    <w:rsid w:val="006B3483"/>
    <w:rsid w:val="006D144F"/>
    <w:rsid w:val="00713FB0"/>
    <w:rsid w:val="00775EF7"/>
    <w:rsid w:val="0079136F"/>
    <w:rsid w:val="007A1A1E"/>
    <w:rsid w:val="007B54D7"/>
    <w:rsid w:val="007C67D2"/>
    <w:rsid w:val="00825A05"/>
    <w:rsid w:val="00827B69"/>
    <w:rsid w:val="00946972"/>
    <w:rsid w:val="00964096"/>
    <w:rsid w:val="009B06EC"/>
    <w:rsid w:val="00A01C27"/>
    <w:rsid w:val="00AC475F"/>
    <w:rsid w:val="00AE3C91"/>
    <w:rsid w:val="00B03719"/>
    <w:rsid w:val="00B647CD"/>
    <w:rsid w:val="00B65A60"/>
    <w:rsid w:val="00B82D7D"/>
    <w:rsid w:val="00C239CD"/>
    <w:rsid w:val="00C54A04"/>
    <w:rsid w:val="00CE18D1"/>
    <w:rsid w:val="00D007A4"/>
    <w:rsid w:val="00D31163"/>
    <w:rsid w:val="00DC17FE"/>
    <w:rsid w:val="00E833ED"/>
    <w:rsid w:val="00E837D5"/>
    <w:rsid w:val="00F01013"/>
    <w:rsid w:val="00F07457"/>
    <w:rsid w:val="00F313BB"/>
    <w:rsid w:val="00F63B3C"/>
    <w:rsid w:val="00F96446"/>
    <w:rsid w:val="00FE6E86"/>
    <w:rsid w:val="00FF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DA2A6"/>
  <w15:chartTrackingRefBased/>
  <w15:docId w15:val="{EA616FE0-6B0D-450F-9B43-1E5510E8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C81"/>
    <w:pPr>
      <w:spacing w:before="240" w:after="200" w:line="276" w:lineRule="auto"/>
      <w:jc w:val="both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4C81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C8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C81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C81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C81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C81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C81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C81"/>
    <w:pPr>
      <w:keepNext/>
      <w:keepLines/>
      <w:spacing w:before="0"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C81"/>
    <w:pPr>
      <w:keepNext/>
      <w:keepLines/>
      <w:spacing w:before="0"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C8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C8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C81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C81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C81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C81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C81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C81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C81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F4C81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4C8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C81"/>
    <w:pPr>
      <w:numPr>
        <w:ilvl w:val="1"/>
      </w:numPr>
      <w:spacing w:before="0"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4C81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F4C8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4C81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FF4C81"/>
    <w:pPr>
      <w:spacing w:before="0" w:after="160" w:line="278" w:lineRule="auto"/>
      <w:ind w:left="720"/>
      <w:contextualSpacing/>
      <w:jc w:val="left"/>
    </w:pPr>
    <w:rPr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4C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C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C81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FF4C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skp</dc:creator>
  <cp:keywords/>
  <dc:description/>
  <cp:lastModifiedBy>skp</cp:lastModifiedBy>
  <cp:revision>3</cp:revision>
  <dcterms:created xsi:type="dcterms:W3CDTF">2026-05-17T04:37:00Z</dcterms:created>
  <dcterms:modified xsi:type="dcterms:W3CDTF">2026-05-17T06:57:00Z</dcterms:modified>
</cp:coreProperties>
</file>