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8E97" w14:textId="77777777" w:rsidR="00E94E3E" w:rsidRPr="0040420E" w:rsidRDefault="00E94E3E" w:rsidP="00E94E3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420E">
        <w:rPr>
          <w:rFonts w:ascii="Times New Roman" w:hAnsi="Times New Roman" w:cs="Times New Roman"/>
          <w:b/>
          <w:sz w:val="20"/>
          <w:szCs w:val="20"/>
        </w:rPr>
        <w:t>Table 1  Length- weight relationship of barb species collected during the present study</w:t>
      </w:r>
    </w:p>
    <w:p w14:paraId="75AA041B" w14:textId="77777777" w:rsidR="00E94E3E" w:rsidRPr="0040420E" w:rsidRDefault="00E94E3E" w:rsidP="00E94E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9"/>
        <w:gridCol w:w="1560"/>
        <w:gridCol w:w="1534"/>
        <w:gridCol w:w="1867"/>
        <w:gridCol w:w="1701"/>
        <w:gridCol w:w="708"/>
        <w:gridCol w:w="851"/>
        <w:gridCol w:w="1559"/>
        <w:gridCol w:w="2134"/>
      </w:tblGrid>
      <w:tr w:rsidR="00E94E3E" w:rsidRPr="0040420E" w14:paraId="745ABF50" w14:textId="77777777" w:rsidTr="00E53468">
        <w:trPr>
          <w:trHeight w:val="557"/>
        </w:trPr>
        <w:tc>
          <w:tcPr>
            <w:tcW w:w="1809" w:type="dxa"/>
            <w:vMerge w:val="restart"/>
          </w:tcPr>
          <w:p w14:paraId="166C6411" w14:textId="77777777" w:rsidR="00E94E3E" w:rsidRPr="0040420E" w:rsidRDefault="00E94E3E" w:rsidP="00E53468">
            <w:pPr>
              <w:pStyle w:val="TableParagraph"/>
              <w:spacing w:before="1"/>
              <w:ind w:left="108"/>
              <w:rPr>
                <w:b/>
                <w:sz w:val="20"/>
                <w:szCs w:val="20"/>
              </w:rPr>
            </w:pPr>
            <w:r w:rsidRPr="0040420E">
              <w:rPr>
                <w:b/>
                <w:spacing w:val="-2"/>
                <w:sz w:val="20"/>
                <w:szCs w:val="20"/>
              </w:rPr>
              <w:t>Species</w:t>
            </w:r>
          </w:p>
        </w:tc>
        <w:tc>
          <w:tcPr>
            <w:tcW w:w="1560" w:type="dxa"/>
            <w:vMerge w:val="restart"/>
          </w:tcPr>
          <w:p w14:paraId="57479526" w14:textId="77777777" w:rsidR="00E94E3E" w:rsidRPr="0040420E" w:rsidRDefault="00E94E3E" w:rsidP="00E53468">
            <w:pPr>
              <w:pStyle w:val="TableParagraph"/>
              <w:spacing w:before="1"/>
              <w:ind w:left="106" w:right="485"/>
              <w:rPr>
                <w:b/>
                <w:sz w:val="20"/>
                <w:szCs w:val="20"/>
              </w:rPr>
            </w:pPr>
            <w:r w:rsidRPr="0040420E">
              <w:rPr>
                <w:b/>
                <w:spacing w:val="-2"/>
                <w:sz w:val="20"/>
                <w:szCs w:val="20"/>
              </w:rPr>
              <w:t>Collection Sites</w:t>
            </w:r>
          </w:p>
        </w:tc>
        <w:tc>
          <w:tcPr>
            <w:tcW w:w="1534" w:type="dxa"/>
          </w:tcPr>
          <w:p w14:paraId="7031BCC0" w14:textId="77777777" w:rsidR="00E94E3E" w:rsidRPr="0040420E" w:rsidRDefault="00E94E3E" w:rsidP="00E53468">
            <w:pPr>
              <w:pStyle w:val="TableParagraph"/>
              <w:spacing w:before="39"/>
              <w:ind w:left="135"/>
              <w:rPr>
                <w:b/>
                <w:sz w:val="20"/>
                <w:szCs w:val="20"/>
              </w:rPr>
            </w:pPr>
            <w:r w:rsidRPr="0040420E">
              <w:rPr>
                <w:b/>
                <w:sz w:val="20"/>
                <w:szCs w:val="20"/>
              </w:rPr>
              <w:t>Length</w:t>
            </w:r>
            <w:r w:rsidRPr="0040420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0420E">
              <w:rPr>
                <w:b/>
                <w:spacing w:val="-4"/>
                <w:sz w:val="20"/>
                <w:szCs w:val="20"/>
              </w:rPr>
              <w:t>(mm)</w:t>
            </w:r>
          </w:p>
        </w:tc>
        <w:tc>
          <w:tcPr>
            <w:tcW w:w="1867" w:type="dxa"/>
          </w:tcPr>
          <w:p w14:paraId="3F230BCF" w14:textId="77777777" w:rsidR="00E94E3E" w:rsidRPr="0040420E" w:rsidRDefault="00E94E3E" w:rsidP="00E53468">
            <w:pPr>
              <w:pStyle w:val="TableParagraph"/>
              <w:spacing w:before="39"/>
              <w:ind w:left="288"/>
              <w:rPr>
                <w:b/>
                <w:sz w:val="20"/>
                <w:szCs w:val="20"/>
              </w:rPr>
            </w:pPr>
            <w:r w:rsidRPr="0040420E">
              <w:rPr>
                <w:b/>
                <w:sz w:val="20"/>
                <w:szCs w:val="20"/>
              </w:rPr>
              <w:t>Weight</w:t>
            </w:r>
            <w:r w:rsidRPr="0040420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0420E">
              <w:rPr>
                <w:b/>
                <w:spacing w:val="-2"/>
                <w:sz w:val="20"/>
                <w:szCs w:val="20"/>
              </w:rPr>
              <w:t>(</w:t>
            </w:r>
            <w:proofErr w:type="spellStart"/>
            <w:r w:rsidRPr="0040420E">
              <w:rPr>
                <w:b/>
                <w:spacing w:val="-2"/>
                <w:sz w:val="20"/>
                <w:szCs w:val="20"/>
              </w:rPr>
              <w:t>gms</w:t>
            </w:r>
            <w:proofErr w:type="spellEnd"/>
            <w:r w:rsidRPr="0040420E">
              <w:rPr>
                <w:b/>
                <w:spacing w:val="-2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14:paraId="3E88D9FE" w14:textId="77777777" w:rsidR="00E94E3E" w:rsidRPr="0040420E" w:rsidRDefault="00E94E3E" w:rsidP="00E53468">
            <w:pPr>
              <w:pStyle w:val="TableParagraph"/>
              <w:spacing w:before="1"/>
              <w:ind w:left="415" w:hanging="80"/>
              <w:rPr>
                <w:b/>
                <w:sz w:val="20"/>
                <w:szCs w:val="20"/>
              </w:rPr>
            </w:pPr>
            <w:r w:rsidRPr="0040420E">
              <w:rPr>
                <w:b/>
                <w:spacing w:val="-2"/>
                <w:sz w:val="20"/>
                <w:szCs w:val="20"/>
              </w:rPr>
              <w:t>Regression Equation</w:t>
            </w:r>
          </w:p>
        </w:tc>
        <w:tc>
          <w:tcPr>
            <w:tcW w:w="708" w:type="dxa"/>
            <w:vMerge w:val="restart"/>
          </w:tcPr>
          <w:p w14:paraId="231FBE4A" w14:textId="77777777" w:rsidR="00E94E3E" w:rsidRPr="0040420E" w:rsidRDefault="00E94E3E" w:rsidP="00E53468">
            <w:pPr>
              <w:pStyle w:val="TableParagraph"/>
              <w:spacing w:line="249" w:lineRule="exact"/>
              <w:ind w:left="9"/>
              <w:jc w:val="center"/>
              <w:rPr>
                <w:b/>
                <w:sz w:val="20"/>
                <w:szCs w:val="20"/>
              </w:rPr>
            </w:pPr>
            <w:r w:rsidRPr="0040420E">
              <w:rPr>
                <w:b/>
                <w:spacing w:val="-5"/>
                <w:position w:val="-6"/>
                <w:sz w:val="20"/>
                <w:szCs w:val="20"/>
              </w:rPr>
              <w:t>r</w:t>
            </w:r>
            <w:r w:rsidRPr="0040420E">
              <w:rPr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</w:tcPr>
          <w:p w14:paraId="13D3EEA2" w14:textId="77777777" w:rsidR="00E94E3E" w:rsidRPr="0040420E" w:rsidRDefault="00E94E3E" w:rsidP="00E53468">
            <w:pPr>
              <w:pStyle w:val="TableParagraph"/>
              <w:spacing w:before="1"/>
              <w:ind w:left="8"/>
              <w:jc w:val="center"/>
              <w:rPr>
                <w:b/>
                <w:sz w:val="20"/>
                <w:szCs w:val="20"/>
              </w:rPr>
            </w:pPr>
            <w:r w:rsidRPr="0040420E">
              <w:rPr>
                <w:b/>
                <w:spacing w:val="-10"/>
                <w:sz w:val="20"/>
                <w:szCs w:val="20"/>
              </w:rPr>
              <w:t>r</w:t>
            </w:r>
          </w:p>
        </w:tc>
        <w:tc>
          <w:tcPr>
            <w:tcW w:w="1559" w:type="dxa"/>
          </w:tcPr>
          <w:p w14:paraId="447676D9" w14:textId="77777777" w:rsidR="00E94E3E" w:rsidRPr="0040420E" w:rsidRDefault="00E94E3E" w:rsidP="00E53468">
            <w:pPr>
              <w:pStyle w:val="TableParagraph"/>
              <w:spacing w:before="1"/>
              <w:ind w:left="12" w:right="2"/>
              <w:jc w:val="center"/>
              <w:rPr>
                <w:b/>
                <w:sz w:val="20"/>
                <w:szCs w:val="20"/>
              </w:rPr>
            </w:pPr>
            <w:r w:rsidRPr="0040420E">
              <w:rPr>
                <w:b/>
                <w:spacing w:val="-10"/>
                <w:sz w:val="20"/>
                <w:szCs w:val="20"/>
              </w:rPr>
              <w:t>K</w:t>
            </w:r>
          </w:p>
        </w:tc>
        <w:tc>
          <w:tcPr>
            <w:tcW w:w="2134" w:type="dxa"/>
            <w:vMerge w:val="restart"/>
          </w:tcPr>
          <w:p w14:paraId="0FBA2CF0" w14:textId="77777777" w:rsidR="00E94E3E" w:rsidRPr="0040420E" w:rsidRDefault="00E94E3E" w:rsidP="00E53468">
            <w:pPr>
              <w:pStyle w:val="TableParagraph"/>
              <w:spacing w:before="1"/>
              <w:ind w:left="185"/>
              <w:rPr>
                <w:b/>
                <w:sz w:val="20"/>
                <w:szCs w:val="20"/>
              </w:rPr>
            </w:pPr>
            <w:r w:rsidRPr="0040420E">
              <w:rPr>
                <w:b/>
                <w:sz w:val="20"/>
                <w:szCs w:val="20"/>
              </w:rPr>
              <w:t>Growth</w:t>
            </w:r>
            <w:r w:rsidRPr="0040420E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0420E">
              <w:rPr>
                <w:b/>
                <w:spacing w:val="-2"/>
                <w:sz w:val="20"/>
                <w:szCs w:val="20"/>
              </w:rPr>
              <w:t>Behaviour</w:t>
            </w:r>
            <w:proofErr w:type="spellEnd"/>
          </w:p>
        </w:tc>
      </w:tr>
      <w:tr w:rsidR="00E94E3E" w:rsidRPr="0040420E" w14:paraId="3227C413" w14:textId="77777777" w:rsidTr="00E53468">
        <w:trPr>
          <w:trHeight w:val="581"/>
        </w:trPr>
        <w:tc>
          <w:tcPr>
            <w:tcW w:w="1809" w:type="dxa"/>
            <w:vMerge/>
            <w:tcBorders>
              <w:top w:val="nil"/>
            </w:tcBorders>
          </w:tcPr>
          <w:p w14:paraId="586A4EE1" w14:textId="77777777" w:rsidR="00E94E3E" w:rsidRPr="0040420E" w:rsidRDefault="00E94E3E" w:rsidP="00E53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1610075" w14:textId="77777777" w:rsidR="00E94E3E" w:rsidRPr="0040420E" w:rsidRDefault="00E94E3E" w:rsidP="00E53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</w:tcPr>
          <w:p w14:paraId="015B3F81" w14:textId="77777777" w:rsidR="00E94E3E" w:rsidRPr="0040420E" w:rsidRDefault="00E94E3E" w:rsidP="00E53468">
            <w:pPr>
              <w:pStyle w:val="TableParagraph"/>
              <w:ind w:left="747"/>
              <w:rPr>
                <w:b/>
                <w:sz w:val="20"/>
                <w:szCs w:val="20"/>
              </w:rPr>
            </w:pPr>
            <w:r w:rsidRPr="0040420E">
              <w:rPr>
                <w:b/>
                <w:sz w:val="20"/>
                <w:szCs w:val="20"/>
              </w:rPr>
              <w:t>Mean±</w:t>
            </w:r>
            <w:r w:rsidRPr="0040420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0420E">
              <w:rPr>
                <w:b/>
                <w:sz w:val="20"/>
                <w:szCs w:val="20"/>
              </w:rPr>
              <w:t>S.D</w:t>
            </w:r>
            <w:r w:rsidRPr="0040420E">
              <w:rPr>
                <w:b/>
                <w:spacing w:val="50"/>
                <w:sz w:val="20"/>
                <w:szCs w:val="20"/>
              </w:rPr>
              <w:t xml:space="preserve"> </w:t>
            </w:r>
            <w:r w:rsidRPr="0040420E">
              <w:rPr>
                <w:b/>
                <w:spacing w:val="-2"/>
                <w:sz w:val="20"/>
                <w:szCs w:val="20"/>
              </w:rPr>
              <w:t>(Range)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49FF7C8" w14:textId="77777777" w:rsidR="00E94E3E" w:rsidRPr="0040420E" w:rsidRDefault="00E94E3E" w:rsidP="00E53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7F1704F" w14:textId="77777777" w:rsidR="00E94E3E" w:rsidRPr="0040420E" w:rsidRDefault="00E94E3E" w:rsidP="00E53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46E5E2D" w14:textId="77777777" w:rsidR="00E94E3E" w:rsidRPr="0040420E" w:rsidRDefault="00E94E3E" w:rsidP="00E53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1FD3E1" w14:textId="77777777" w:rsidR="00E94E3E" w:rsidRPr="0040420E" w:rsidRDefault="00E94E3E" w:rsidP="00E53468">
            <w:pPr>
              <w:pStyle w:val="TableParagraph"/>
              <w:ind w:left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420E">
              <w:rPr>
                <w:b/>
                <w:spacing w:val="-2"/>
                <w:sz w:val="20"/>
                <w:szCs w:val="20"/>
              </w:rPr>
              <w:t>Mean±S.D</w:t>
            </w:r>
            <w:proofErr w:type="spellEnd"/>
          </w:p>
          <w:p w14:paraId="651033C8" w14:textId="77777777" w:rsidR="00E94E3E" w:rsidRPr="0040420E" w:rsidRDefault="00E94E3E" w:rsidP="00E53468">
            <w:pPr>
              <w:pStyle w:val="TableParagraph"/>
              <w:spacing w:before="37"/>
              <w:ind w:left="12"/>
              <w:jc w:val="center"/>
              <w:rPr>
                <w:b/>
                <w:sz w:val="20"/>
                <w:szCs w:val="20"/>
              </w:rPr>
            </w:pPr>
            <w:r w:rsidRPr="0040420E">
              <w:rPr>
                <w:b/>
                <w:spacing w:val="-2"/>
                <w:sz w:val="20"/>
                <w:szCs w:val="20"/>
              </w:rPr>
              <w:t>(Range)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399F5FB7" w14:textId="77777777" w:rsidR="00E94E3E" w:rsidRPr="0040420E" w:rsidRDefault="00E94E3E" w:rsidP="00E53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E3E" w:rsidRPr="0040420E" w14:paraId="59D56FC6" w14:textId="77777777" w:rsidTr="00E53468">
        <w:trPr>
          <w:trHeight w:val="506"/>
        </w:trPr>
        <w:tc>
          <w:tcPr>
            <w:tcW w:w="1809" w:type="dxa"/>
            <w:vMerge w:val="restart"/>
          </w:tcPr>
          <w:p w14:paraId="3A99E984" w14:textId="77777777" w:rsidR="00E94E3E" w:rsidRPr="0040420E" w:rsidRDefault="00E94E3E" w:rsidP="00E53468">
            <w:pPr>
              <w:pStyle w:val="TableParagraph"/>
              <w:spacing w:before="129"/>
              <w:rPr>
                <w:b/>
                <w:sz w:val="20"/>
                <w:szCs w:val="20"/>
              </w:rPr>
            </w:pPr>
          </w:p>
          <w:p w14:paraId="3DA033E9" w14:textId="77777777" w:rsidR="00E94E3E" w:rsidRPr="0040420E" w:rsidRDefault="00E94E3E" w:rsidP="00E53468">
            <w:pPr>
              <w:pStyle w:val="TableParagraph"/>
              <w:ind w:left="108"/>
              <w:rPr>
                <w:b/>
                <w:i/>
                <w:sz w:val="20"/>
                <w:szCs w:val="20"/>
              </w:rPr>
            </w:pPr>
            <w:r w:rsidRPr="0040420E">
              <w:rPr>
                <w:b/>
                <w:i/>
                <w:sz w:val="20"/>
                <w:szCs w:val="20"/>
              </w:rPr>
              <w:t>P.</w:t>
            </w:r>
            <w:r w:rsidRPr="0040420E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420E">
              <w:rPr>
                <w:b/>
                <w:i/>
                <w:spacing w:val="-2"/>
                <w:sz w:val="20"/>
                <w:szCs w:val="20"/>
              </w:rPr>
              <w:t>sophore</w:t>
            </w:r>
            <w:proofErr w:type="spellEnd"/>
          </w:p>
        </w:tc>
        <w:tc>
          <w:tcPr>
            <w:tcW w:w="1560" w:type="dxa"/>
          </w:tcPr>
          <w:p w14:paraId="45F44C02" w14:textId="77777777" w:rsidR="00E94E3E" w:rsidRPr="0040420E" w:rsidRDefault="00E94E3E" w:rsidP="00E53468">
            <w:pPr>
              <w:pStyle w:val="TableParagraph"/>
              <w:spacing w:before="126"/>
              <w:ind w:left="106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Lotic</w:t>
            </w:r>
            <w:r w:rsidRPr="0040420E">
              <w:rPr>
                <w:spacing w:val="-3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(n=62)</w:t>
            </w:r>
          </w:p>
        </w:tc>
        <w:tc>
          <w:tcPr>
            <w:tcW w:w="1534" w:type="dxa"/>
          </w:tcPr>
          <w:p w14:paraId="4814C4D0" w14:textId="77777777" w:rsidR="00E94E3E" w:rsidRPr="0040420E" w:rsidRDefault="00E94E3E" w:rsidP="00E53468">
            <w:pPr>
              <w:pStyle w:val="TableParagraph"/>
              <w:spacing w:line="251" w:lineRule="exact"/>
              <w:ind w:right="71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73.74±</w:t>
            </w:r>
            <w:r w:rsidRPr="0040420E">
              <w:rPr>
                <w:spacing w:val="-11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6.50</w:t>
            </w:r>
          </w:p>
          <w:p w14:paraId="5FCF4277" w14:textId="77777777" w:rsidR="00E94E3E" w:rsidRPr="0040420E" w:rsidRDefault="00E94E3E" w:rsidP="00E53468">
            <w:pPr>
              <w:pStyle w:val="TableParagraph"/>
              <w:spacing w:line="235" w:lineRule="exact"/>
              <w:ind w:right="69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(61.44-93.81)</w:t>
            </w:r>
          </w:p>
        </w:tc>
        <w:tc>
          <w:tcPr>
            <w:tcW w:w="1867" w:type="dxa"/>
          </w:tcPr>
          <w:p w14:paraId="2D35C671" w14:textId="77777777" w:rsidR="00E94E3E" w:rsidRPr="0040420E" w:rsidRDefault="00E94E3E" w:rsidP="00E53468">
            <w:pPr>
              <w:pStyle w:val="TableParagraph"/>
              <w:spacing w:line="251" w:lineRule="exact"/>
              <w:ind w:right="95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5.41±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1.68</w:t>
            </w:r>
          </w:p>
          <w:p w14:paraId="030AB685" w14:textId="77777777" w:rsidR="00E94E3E" w:rsidRPr="0040420E" w:rsidRDefault="00E94E3E" w:rsidP="00E53468">
            <w:pPr>
              <w:pStyle w:val="TableParagraph"/>
              <w:spacing w:line="235" w:lineRule="exact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(2.716-</w:t>
            </w:r>
            <w:r w:rsidRPr="0040420E">
              <w:rPr>
                <w:spacing w:val="-9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11.071)</w:t>
            </w:r>
          </w:p>
        </w:tc>
        <w:tc>
          <w:tcPr>
            <w:tcW w:w="1701" w:type="dxa"/>
          </w:tcPr>
          <w:p w14:paraId="4D08BB25" w14:textId="77777777" w:rsidR="00E94E3E" w:rsidRPr="0040420E" w:rsidRDefault="00E94E3E" w:rsidP="00E53468">
            <w:pPr>
              <w:pStyle w:val="TableParagraph"/>
              <w:spacing w:before="126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Y=3.10X-</w:t>
            </w:r>
            <w:r w:rsidRPr="0040420E">
              <w:rPr>
                <w:spacing w:val="-10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1.97</w:t>
            </w:r>
          </w:p>
        </w:tc>
        <w:tc>
          <w:tcPr>
            <w:tcW w:w="708" w:type="dxa"/>
          </w:tcPr>
          <w:p w14:paraId="63006870" w14:textId="77777777" w:rsidR="00E94E3E" w:rsidRPr="0040420E" w:rsidRDefault="00E94E3E" w:rsidP="00E53468">
            <w:pPr>
              <w:pStyle w:val="TableParagraph"/>
              <w:spacing w:before="126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pacing w:val="-4"/>
                <w:sz w:val="20"/>
                <w:szCs w:val="20"/>
              </w:rPr>
              <w:t>0.81</w:t>
            </w:r>
          </w:p>
        </w:tc>
        <w:tc>
          <w:tcPr>
            <w:tcW w:w="851" w:type="dxa"/>
          </w:tcPr>
          <w:p w14:paraId="21B3740B" w14:textId="77777777" w:rsidR="00E94E3E" w:rsidRPr="0040420E" w:rsidRDefault="00E94E3E" w:rsidP="00E53468">
            <w:pPr>
              <w:pStyle w:val="TableParagraph"/>
              <w:spacing w:before="126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0.90*</w:t>
            </w:r>
          </w:p>
        </w:tc>
        <w:tc>
          <w:tcPr>
            <w:tcW w:w="1559" w:type="dxa"/>
          </w:tcPr>
          <w:p w14:paraId="7C779E49" w14:textId="77777777" w:rsidR="00E94E3E" w:rsidRPr="0040420E" w:rsidRDefault="00E94E3E" w:rsidP="00E53468">
            <w:pPr>
              <w:pStyle w:val="TableParagraph"/>
              <w:spacing w:line="251" w:lineRule="exact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1.00±0.14</w:t>
            </w:r>
          </w:p>
          <w:p w14:paraId="140063FD" w14:textId="77777777" w:rsidR="00E94E3E" w:rsidRPr="0040420E" w:rsidRDefault="00E94E3E" w:rsidP="00E53468">
            <w:pPr>
              <w:pStyle w:val="TableParagraph"/>
              <w:spacing w:line="235" w:lineRule="exact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(0.75-</w:t>
            </w:r>
            <w:r w:rsidRPr="0040420E">
              <w:rPr>
                <w:spacing w:val="-5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1.61)</w:t>
            </w:r>
          </w:p>
        </w:tc>
        <w:tc>
          <w:tcPr>
            <w:tcW w:w="2134" w:type="dxa"/>
          </w:tcPr>
          <w:p w14:paraId="6E0891FC" w14:textId="77777777" w:rsidR="00E94E3E" w:rsidRPr="0040420E" w:rsidRDefault="00E94E3E" w:rsidP="00E53468">
            <w:pPr>
              <w:pStyle w:val="TableParagraph"/>
              <w:spacing w:before="126"/>
              <w:ind w:right="95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Positive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allometric</w:t>
            </w:r>
          </w:p>
        </w:tc>
      </w:tr>
      <w:tr w:rsidR="00E94E3E" w:rsidRPr="0040420E" w14:paraId="76F02D52" w14:textId="77777777" w:rsidTr="00E53468">
        <w:trPr>
          <w:trHeight w:val="505"/>
        </w:trPr>
        <w:tc>
          <w:tcPr>
            <w:tcW w:w="1809" w:type="dxa"/>
            <w:vMerge/>
            <w:tcBorders>
              <w:top w:val="nil"/>
            </w:tcBorders>
          </w:tcPr>
          <w:p w14:paraId="6C2DE940" w14:textId="77777777" w:rsidR="00E94E3E" w:rsidRPr="0040420E" w:rsidRDefault="00E94E3E" w:rsidP="00E53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85A32CA" w14:textId="77777777" w:rsidR="00E94E3E" w:rsidRPr="0040420E" w:rsidRDefault="00E94E3E" w:rsidP="00E53468">
            <w:pPr>
              <w:pStyle w:val="TableParagraph"/>
              <w:spacing w:before="126"/>
              <w:ind w:left="106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Lentic</w:t>
            </w:r>
            <w:r w:rsidRPr="0040420E">
              <w:rPr>
                <w:spacing w:val="-7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(n=60)</w:t>
            </w:r>
          </w:p>
        </w:tc>
        <w:tc>
          <w:tcPr>
            <w:tcW w:w="1534" w:type="dxa"/>
          </w:tcPr>
          <w:p w14:paraId="775B30A4" w14:textId="77777777" w:rsidR="00E94E3E" w:rsidRPr="0040420E" w:rsidRDefault="00E94E3E" w:rsidP="00E53468">
            <w:pPr>
              <w:pStyle w:val="TableParagraph"/>
              <w:spacing w:line="251" w:lineRule="exact"/>
              <w:ind w:right="71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95.8±</w:t>
            </w:r>
            <w:r w:rsidRPr="0040420E">
              <w:rPr>
                <w:spacing w:val="-6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11.235</w:t>
            </w:r>
          </w:p>
          <w:p w14:paraId="00660BCD" w14:textId="77777777" w:rsidR="00E94E3E" w:rsidRPr="0040420E" w:rsidRDefault="00E94E3E" w:rsidP="00E53468">
            <w:pPr>
              <w:pStyle w:val="TableParagraph"/>
              <w:spacing w:line="235" w:lineRule="exact"/>
              <w:ind w:right="69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(30.82-11.584)</w:t>
            </w:r>
          </w:p>
        </w:tc>
        <w:tc>
          <w:tcPr>
            <w:tcW w:w="1867" w:type="dxa"/>
          </w:tcPr>
          <w:p w14:paraId="65DF73A3" w14:textId="77777777" w:rsidR="00E94E3E" w:rsidRPr="0040420E" w:rsidRDefault="00E94E3E" w:rsidP="00E53468">
            <w:pPr>
              <w:pStyle w:val="TableParagraph"/>
              <w:spacing w:line="251" w:lineRule="exact"/>
              <w:ind w:right="95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12.60±3.40</w:t>
            </w:r>
          </w:p>
          <w:p w14:paraId="48642EF3" w14:textId="77777777" w:rsidR="00E94E3E" w:rsidRPr="0040420E" w:rsidRDefault="00E94E3E" w:rsidP="00E53468">
            <w:pPr>
              <w:pStyle w:val="TableParagraph"/>
              <w:spacing w:line="235" w:lineRule="exact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</w:t>
            </w:r>
            <w:r w:rsidRPr="0040420E">
              <w:rPr>
                <w:spacing w:val="-5"/>
                <w:sz w:val="20"/>
                <w:szCs w:val="20"/>
              </w:rPr>
              <w:t xml:space="preserve"> </w:t>
            </w:r>
            <w:r w:rsidRPr="0040420E">
              <w:rPr>
                <w:sz w:val="20"/>
                <w:szCs w:val="20"/>
              </w:rPr>
              <w:t>6.797-</w:t>
            </w:r>
            <w:r w:rsidRPr="0040420E">
              <w:rPr>
                <w:spacing w:val="-4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24.332)</w:t>
            </w:r>
          </w:p>
        </w:tc>
        <w:tc>
          <w:tcPr>
            <w:tcW w:w="1701" w:type="dxa"/>
          </w:tcPr>
          <w:p w14:paraId="4669F65F" w14:textId="77777777" w:rsidR="00E94E3E" w:rsidRPr="0040420E" w:rsidRDefault="00E94E3E" w:rsidP="00E53468">
            <w:pPr>
              <w:pStyle w:val="TableParagraph"/>
              <w:spacing w:before="126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Y=1.08X-</w:t>
            </w:r>
            <w:r w:rsidRPr="0040420E">
              <w:rPr>
                <w:spacing w:val="-10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0.02</w:t>
            </w:r>
          </w:p>
        </w:tc>
        <w:tc>
          <w:tcPr>
            <w:tcW w:w="708" w:type="dxa"/>
          </w:tcPr>
          <w:p w14:paraId="6A1D6909" w14:textId="77777777" w:rsidR="00E94E3E" w:rsidRPr="0040420E" w:rsidRDefault="00E94E3E" w:rsidP="00E53468">
            <w:pPr>
              <w:pStyle w:val="TableParagraph"/>
              <w:spacing w:before="126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pacing w:val="-4"/>
                <w:sz w:val="20"/>
                <w:szCs w:val="20"/>
              </w:rPr>
              <w:t>0.42</w:t>
            </w:r>
          </w:p>
        </w:tc>
        <w:tc>
          <w:tcPr>
            <w:tcW w:w="851" w:type="dxa"/>
          </w:tcPr>
          <w:p w14:paraId="055365E6" w14:textId="77777777" w:rsidR="00E94E3E" w:rsidRPr="0040420E" w:rsidRDefault="00E94E3E" w:rsidP="00E53468">
            <w:pPr>
              <w:pStyle w:val="TableParagraph"/>
              <w:spacing w:before="126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0.65*</w:t>
            </w:r>
          </w:p>
        </w:tc>
        <w:tc>
          <w:tcPr>
            <w:tcW w:w="1559" w:type="dxa"/>
          </w:tcPr>
          <w:p w14:paraId="6B78E40C" w14:textId="77777777" w:rsidR="00E94E3E" w:rsidRPr="0040420E" w:rsidRDefault="00E94E3E" w:rsidP="00E53468">
            <w:pPr>
              <w:pStyle w:val="TableParagraph"/>
              <w:spacing w:line="251" w:lineRule="exact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1.02±0.22</w:t>
            </w:r>
          </w:p>
          <w:p w14:paraId="17D182BE" w14:textId="77777777" w:rsidR="00E94E3E" w:rsidRPr="0040420E" w:rsidRDefault="00E94E3E" w:rsidP="00E53468">
            <w:pPr>
              <w:pStyle w:val="TableParagraph"/>
              <w:spacing w:line="235" w:lineRule="exact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(0.642-</w:t>
            </w:r>
            <w:r w:rsidRPr="0040420E">
              <w:rPr>
                <w:spacing w:val="-9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2.02)</w:t>
            </w:r>
          </w:p>
        </w:tc>
        <w:tc>
          <w:tcPr>
            <w:tcW w:w="2134" w:type="dxa"/>
          </w:tcPr>
          <w:p w14:paraId="5B917988" w14:textId="77777777" w:rsidR="00E94E3E" w:rsidRPr="0040420E" w:rsidRDefault="00E94E3E" w:rsidP="00E53468">
            <w:pPr>
              <w:pStyle w:val="TableParagraph"/>
              <w:spacing w:before="126"/>
              <w:ind w:right="95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Negative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allometric</w:t>
            </w:r>
          </w:p>
        </w:tc>
      </w:tr>
      <w:tr w:rsidR="00E94E3E" w:rsidRPr="0040420E" w14:paraId="36C6A404" w14:textId="77777777" w:rsidTr="00E53468">
        <w:trPr>
          <w:trHeight w:val="506"/>
        </w:trPr>
        <w:tc>
          <w:tcPr>
            <w:tcW w:w="1809" w:type="dxa"/>
            <w:vMerge w:val="restart"/>
          </w:tcPr>
          <w:p w14:paraId="77079799" w14:textId="77777777" w:rsidR="00E94E3E" w:rsidRPr="0040420E" w:rsidRDefault="00E94E3E" w:rsidP="00E53468">
            <w:pPr>
              <w:pStyle w:val="TableParagraph"/>
              <w:spacing w:before="129"/>
              <w:rPr>
                <w:b/>
                <w:sz w:val="20"/>
                <w:szCs w:val="20"/>
              </w:rPr>
            </w:pPr>
          </w:p>
          <w:p w14:paraId="794FCFAD" w14:textId="77777777" w:rsidR="00E94E3E" w:rsidRPr="0040420E" w:rsidRDefault="00E94E3E" w:rsidP="00E53468">
            <w:pPr>
              <w:pStyle w:val="TableParagraph"/>
              <w:ind w:left="108"/>
              <w:rPr>
                <w:b/>
                <w:i/>
                <w:sz w:val="20"/>
                <w:szCs w:val="20"/>
              </w:rPr>
            </w:pPr>
            <w:r w:rsidRPr="0040420E">
              <w:rPr>
                <w:b/>
                <w:i/>
                <w:sz w:val="20"/>
                <w:szCs w:val="20"/>
              </w:rPr>
              <w:t>P.</w:t>
            </w:r>
            <w:r w:rsidRPr="0040420E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40420E">
              <w:rPr>
                <w:b/>
                <w:i/>
                <w:spacing w:val="-2"/>
                <w:sz w:val="20"/>
                <w:szCs w:val="20"/>
              </w:rPr>
              <w:t>amphibius</w:t>
            </w:r>
          </w:p>
        </w:tc>
        <w:tc>
          <w:tcPr>
            <w:tcW w:w="1560" w:type="dxa"/>
          </w:tcPr>
          <w:p w14:paraId="05DF0CDF" w14:textId="77777777" w:rsidR="00E94E3E" w:rsidRPr="0040420E" w:rsidRDefault="00E94E3E" w:rsidP="00E53468">
            <w:pPr>
              <w:pStyle w:val="TableParagraph"/>
              <w:spacing w:before="126"/>
              <w:ind w:left="106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Lotic</w:t>
            </w:r>
            <w:r w:rsidRPr="0040420E">
              <w:rPr>
                <w:spacing w:val="-3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(n=50)</w:t>
            </w:r>
          </w:p>
        </w:tc>
        <w:tc>
          <w:tcPr>
            <w:tcW w:w="1534" w:type="dxa"/>
          </w:tcPr>
          <w:p w14:paraId="58FD8593" w14:textId="77777777" w:rsidR="00E94E3E" w:rsidRPr="0040420E" w:rsidRDefault="00E94E3E" w:rsidP="00E53468">
            <w:pPr>
              <w:pStyle w:val="TableParagraph"/>
              <w:spacing w:line="251" w:lineRule="exact"/>
              <w:ind w:right="71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74.87±</w:t>
            </w:r>
            <w:r w:rsidRPr="0040420E">
              <w:rPr>
                <w:spacing w:val="-11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6.56</w:t>
            </w:r>
          </w:p>
          <w:p w14:paraId="10FA4BF2" w14:textId="77777777" w:rsidR="00E94E3E" w:rsidRPr="0040420E" w:rsidRDefault="00E94E3E" w:rsidP="00E53468">
            <w:pPr>
              <w:pStyle w:val="TableParagraph"/>
              <w:spacing w:line="235" w:lineRule="exact"/>
              <w:ind w:right="65"/>
              <w:jc w:val="right"/>
              <w:rPr>
                <w:sz w:val="20"/>
                <w:szCs w:val="20"/>
              </w:rPr>
            </w:pPr>
            <w:r w:rsidRPr="0040420E">
              <w:rPr>
                <w:spacing w:val="-4"/>
                <w:sz w:val="20"/>
                <w:szCs w:val="20"/>
              </w:rPr>
              <w:t>(61.1-</w:t>
            </w:r>
            <w:r w:rsidRPr="0040420E">
              <w:rPr>
                <w:spacing w:val="-7"/>
                <w:sz w:val="20"/>
                <w:szCs w:val="20"/>
              </w:rPr>
              <w:t xml:space="preserve"> </w:t>
            </w:r>
            <w:r w:rsidRPr="0040420E">
              <w:rPr>
                <w:spacing w:val="-5"/>
                <w:sz w:val="20"/>
                <w:szCs w:val="20"/>
              </w:rPr>
              <w:t>91)</w:t>
            </w:r>
          </w:p>
        </w:tc>
        <w:tc>
          <w:tcPr>
            <w:tcW w:w="1867" w:type="dxa"/>
          </w:tcPr>
          <w:p w14:paraId="6D4039D6" w14:textId="77777777" w:rsidR="00E94E3E" w:rsidRPr="0040420E" w:rsidRDefault="00E94E3E" w:rsidP="00E53468">
            <w:pPr>
              <w:pStyle w:val="TableParagraph"/>
              <w:spacing w:line="251" w:lineRule="exact"/>
              <w:ind w:right="95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5.72±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1.64</w:t>
            </w:r>
          </w:p>
          <w:p w14:paraId="53F7A60D" w14:textId="77777777" w:rsidR="00E94E3E" w:rsidRPr="0040420E" w:rsidRDefault="00E94E3E" w:rsidP="00E53468">
            <w:pPr>
              <w:pStyle w:val="TableParagraph"/>
              <w:spacing w:line="235" w:lineRule="exact"/>
              <w:ind w:right="88"/>
              <w:jc w:val="right"/>
              <w:rPr>
                <w:sz w:val="20"/>
                <w:szCs w:val="20"/>
              </w:rPr>
            </w:pPr>
            <w:r w:rsidRPr="0040420E">
              <w:rPr>
                <w:spacing w:val="-4"/>
                <w:sz w:val="20"/>
                <w:szCs w:val="20"/>
              </w:rPr>
              <w:t>(3.16-</w:t>
            </w:r>
            <w:r w:rsidRPr="0040420E">
              <w:rPr>
                <w:spacing w:val="-7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11.07)</w:t>
            </w:r>
          </w:p>
        </w:tc>
        <w:tc>
          <w:tcPr>
            <w:tcW w:w="1701" w:type="dxa"/>
          </w:tcPr>
          <w:p w14:paraId="5EAA1C5C" w14:textId="77777777" w:rsidR="00E94E3E" w:rsidRPr="0040420E" w:rsidRDefault="00E94E3E" w:rsidP="00E53468">
            <w:pPr>
              <w:pStyle w:val="TableParagraph"/>
              <w:spacing w:before="126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Y=2.61x-</w:t>
            </w:r>
            <w:r w:rsidRPr="0040420E">
              <w:rPr>
                <w:spacing w:val="-13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4.16</w:t>
            </w:r>
          </w:p>
        </w:tc>
        <w:tc>
          <w:tcPr>
            <w:tcW w:w="708" w:type="dxa"/>
          </w:tcPr>
          <w:p w14:paraId="3F0ED4E2" w14:textId="77777777" w:rsidR="00E94E3E" w:rsidRPr="0040420E" w:rsidRDefault="00E94E3E" w:rsidP="00E53468">
            <w:pPr>
              <w:pStyle w:val="TableParagraph"/>
              <w:spacing w:before="126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pacing w:val="-4"/>
                <w:sz w:val="20"/>
                <w:szCs w:val="20"/>
              </w:rPr>
              <w:t>0.69</w:t>
            </w:r>
          </w:p>
        </w:tc>
        <w:tc>
          <w:tcPr>
            <w:tcW w:w="851" w:type="dxa"/>
          </w:tcPr>
          <w:p w14:paraId="3709A550" w14:textId="77777777" w:rsidR="00E94E3E" w:rsidRPr="0040420E" w:rsidRDefault="00E94E3E" w:rsidP="00E53468">
            <w:pPr>
              <w:pStyle w:val="TableParagraph"/>
              <w:spacing w:before="126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0.83*</w:t>
            </w:r>
          </w:p>
        </w:tc>
        <w:tc>
          <w:tcPr>
            <w:tcW w:w="1559" w:type="dxa"/>
          </w:tcPr>
          <w:p w14:paraId="0817C548" w14:textId="77777777" w:rsidR="00E94E3E" w:rsidRPr="0040420E" w:rsidRDefault="00E94E3E" w:rsidP="00E53468">
            <w:pPr>
              <w:pStyle w:val="TableParagraph"/>
              <w:spacing w:line="251" w:lineRule="exact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1.00±0.16</w:t>
            </w:r>
          </w:p>
          <w:p w14:paraId="12F81F1F" w14:textId="77777777" w:rsidR="00E94E3E" w:rsidRPr="0040420E" w:rsidRDefault="00E94E3E" w:rsidP="00E53468">
            <w:pPr>
              <w:pStyle w:val="TableParagraph"/>
              <w:spacing w:line="235" w:lineRule="exact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(0.66-</w:t>
            </w:r>
            <w:r w:rsidRPr="0040420E">
              <w:rPr>
                <w:spacing w:val="-5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1.64)</w:t>
            </w:r>
          </w:p>
        </w:tc>
        <w:tc>
          <w:tcPr>
            <w:tcW w:w="2134" w:type="dxa"/>
          </w:tcPr>
          <w:p w14:paraId="53CE9212" w14:textId="77777777" w:rsidR="00E94E3E" w:rsidRPr="0040420E" w:rsidRDefault="00E94E3E" w:rsidP="00E53468">
            <w:pPr>
              <w:pStyle w:val="TableParagraph"/>
              <w:spacing w:before="126"/>
              <w:ind w:right="95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Negative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allometric</w:t>
            </w:r>
          </w:p>
        </w:tc>
      </w:tr>
      <w:tr w:rsidR="00E94E3E" w:rsidRPr="0040420E" w14:paraId="2A3243CD" w14:textId="77777777" w:rsidTr="00E53468">
        <w:trPr>
          <w:trHeight w:val="505"/>
        </w:trPr>
        <w:tc>
          <w:tcPr>
            <w:tcW w:w="1809" w:type="dxa"/>
            <w:vMerge/>
            <w:tcBorders>
              <w:top w:val="nil"/>
            </w:tcBorders>
          </w:tcPr>
          <w:p w14:paraId="7D8F015F" w14:textId="77777777" w:rsidR="00E94E3E" w:rsidRPr="0040420E" w:rsidRDefault="00E94E3E" w:rsidP="00E53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348422" w14:textId="77777777" w:rsidR="00E94E3E" w:rsidRPr="0040420E" w:rsidRDefault="00E94E3E" w:rsidP="00E53468">
            <w:pPr>
              <w:pStyle w:val="TableParagraph"/>
              <w:spacing w:before="126"/>
              <w:ind w:left="106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Lentic</w:t>
            </w:r>
            <w:r w:rsidRPr="0040420E">
              <w:rPr>
                <w:spacing w:val="-7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(n=50)</w:t>
            </w:r>
          </w:p>
        </w:tc>
        <w:tc>
          <w:tcPr>
            <w:tcW w:w="1534" w:type="dxa"/>
          </w:tcPr>
          <w:p w14:paraId="63BDF879" w14:textId="77777777" w:rsidR="00E94E3E" w:rsidRPr="0040420E" w:rsidRDefault="00E94E3E" w:rsidP="00E53468">
            <w:pPr>
              <w:pStyle w:val="TableParagraph"/>
              <w:spacing w:line="251" w:lineRule="exact"/>
              <w:ind w:right="71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97.92±7.23</w:t>
            </w:r>
          </w:p>
          <w:p w14:paraId="09F217FF" w14:textId="77777777" w:rsidR="00E94E3E" w:rsidRPr="0040420E" w:rsidRDefault="00E94E3E" w:rsidP="00E53468">
            <w:pPr>
              <w:pStyle w:val="TableParagraph"/>
              <w:spacing w:line="235" w:lineRule="exact"/>
              <w:ind w:right="67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(82.4-</w:t>
            </w:r>
            <w:r w:rsidRPr="0040420E">
              <w:rPr>
                <w:spacing w:val="-9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115.84)</w:t>
            </w:r>
          </w:p>
        </w:tc>
        <w:tc>
          <w:tcPr>
            <w:tcW w:w="1867" w:type="dxa"/>
          </w:tcPr>
          <w:p w14:paraId="278F438A" w14:textId="77777777" w:rsidR="00E94E3E" w:rsidRPr="0040420E" w:rsidRDefault="00E94E3E" w:rsidP="00E53468">
            <w:pPr>
              <w:pStyle w:val="TableParagraph"/>
              <w:spacing w:line="251" w:lineRule="exact"/>
              <w:ind w:right="95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13.255±3.371</w:t>
            </w:r>
          </w:p>
          <w:p w14:paraId="3E1EDDEC" w14:textId="77777777" w:rsidR="00E94E3E" w:rsidRPr="0040420E" w:rsidRDefault="00E94E3E" w:rsidP="00E53468">
            <w:pPr>
              <w:pStyle w:val="TableParagraph"/>
              <w:spacing w:line="235" w:lineRule="exact"/>
              <w:ind w:right="91"/>
              <w:jc w:val="right"/>
              <w:rPr>
                <w:sz w:val="20"/>
                <w:szCs w:val="20"/>
              </w:rPr>
            </w:pPr>
            <w:r w:rsidRPr="0040420E">
              <w:rPr>
                <w:spacing w:val="-3"/>
                <w:sz w:val="20"/>
                <w:szCs w:val="20"/>
              </w:rPr>
              <w:t>(6.79-</w:t>
            </w:r>
            <w:r w:rsidRPr="0040420E">
              <w:rPr>
                <w:spacing w:val="-2"/>
                <w:sz w:val="20"/>
                <w:szCs w:val="20"/>
              </w:rPr>
              <w:t>24.33)</w:t>
            </w:r>
          </w:p>
        </w:tc>
        <w:tc>
          <w:tcPr>
            <w:tcW w:w="1701" w:type="dxa"/>
          </w:tcPr>
          <w:p w14:paraId="413489F1" w14:textId="77777777" w:rsidR="00E94E3E" w:rsidRPr="0040420E" w:rsidRDefault="00E94E3E" w:rsidP="00E53468">
            <w:pPr>
              <w:pStyle w:val="TableParagraph"/>
              <w:spacing w:before="126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Y=3.25x-</w:t>
            </w:r>
            <w:r w:rsidRPr="0040420E">
              <w:rPr>
                <w:spacing w:val="-13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5.37</w:t>
            </w:r>
          </w:p>
        </w:tc>
        <w:tc>
          <w:tcPr>
            <w:tcW w:w="708" w:type="dxa"/>
          </w:tcPr>
          <w:p w14:paraId="179CA8E9" w14:textId="77777777" w:rsidR="00E94E3E" w:rsidRPr="0040420E" w:rsidRDefault="00E94E3E" w:rsidP="00E53468">
            <w:pPr>
              <w:pStyle w:val="TableParagraph"/>
              <w:spacing w:before="126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pacing w:val="-4"/>
                <w:sz w:val="20"/>
                <w:szCs w:val="20"/>
              </w:rPr>
              <w:t>0.87</w:t>
            </w:r>
          </w:p>
        </w:tc>
        <w:tc>
          <w:tcPr>
            <w:tcW w:w="851" w:type="dxa"/>
          </w:tcPr>
          <w:p w14:paraId="7008BB9F" w14:textId="77777777" w:rsidR="00E94E3E" w:rsidRPr="0040420E" w:rsidRDefault="00E94E3E" w:rsidP="00E53468">
            <w:pPr>
              <w:pStyle w:val="TableParagraph"/>
              <w:spacing w:before="126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0.93*</w:t>
            </w:r>
          </w:p>
        </w:tc>
        <w:tc>
          <w:tcPr>
            <w:tcW w:w="1559" w:type="dxa"/>
          </w:tcPr>
          <w:p w14:paraId="1A12BFD2" w14:textId="77777777" w:rsidR="00E94E3E" w:rsidRPr="0040420E" w:rsidRDefault="00E94E3E" w:rsidP="00E53468">
            <w:pPr>
              <w:pStyle w:val="TableParagraph"/>
              <w:spacing w:line="251" w:lineRule="exact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1.00±0.1</w:t>
            </w:r>
          </w:p>
          <w:p w14:paraId="5C5594E8" w14:textId="77777777" w:rsidR="00E94E3E" w:rsidRPr="0040420E" w:rsidRDefault="00E94E3E" w:rsidP="00E53468">
            <w:pPr>
              <w:pStyle w:val="TableParagraph"/>
              <w:spacing w:line="235" w:lineRule="exact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(0.77-</w:t>
            </w:r>
            <w:r w:rsidRPr="0040420E">
              <w:rPr>
                <w:spacing w:val="-5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1.38)</w:t>
            </w:r>
          </w:p>
        </w:tc>
        <w:tc>
          <w:tcPr>
            <w:tcW w:w="2134" w:type="dxa"/>
          </w:tcPr>
          <w:p w14:paraId="5A3E7C45" w14:textId="77777777" w:rsidR="00E94E3E" w:rsidRPr="0040420E" w:rsidRDefault="00E94E3E" w:rsidP="00E53468">
            <w:pPr>
              <w:pStyle w:val="TableParagraph"/>
              <w:spacing w:before="126"/>
              <w:ind w:right="95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Positive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allometric</w:t>
            </w:r>
          </w:p>
        </w:tc>
      </w:tr>
      <w:tr w:rsidR="00E94E3E" w:rsidRPr="0040420E" w14:paraId="43D1AFAC" w14:textId="77777777" w:rsidTr="00E53468">
        <w:trPr>
          <w:trHeight w:val="506"/>
        </w:trPr>
        <w:tc>
          <w:tcPr>
            <w:tcW w:w="1809" w:type="dxa"/>
            <w:vMerge w:val="restart"/>
          </w:tcPr>
          <w:p w14:paraId="655FD60E" w14:textId="77777777" w:rsidR="00E94E3E" w:rsidRPr="0040420E" w:rsidRDefault="00E94E3E" w:rsidP="00E53468">
            <w:pPr>
              <w:pStyle w:val="TableParagraph"/>
              <w:spacing w:before="129"/>
              <w:rPr>
                <w:b/>
                <w:sz w:val="20"/>
                <w:szCs w:val="20"/>
              </w:rPr>
            </w:pPr>
          </w:p>
          <w:p w14:paraId="28A3B4F9" w14:textId="77777777" w:rsidR="00E94E3E" w:rsidRPr="0040420E" w:rsidRDefault="00E94E3E" w:rsidP="00E53468">
            <w:pPr>
              <w:pStyle w:val="TableParagraph"/>
              <w:ind w:left="108"/>
              <w:rPr>
                <w:b/>
                <w:i/>
                <w:sz w:val="20"/>
                <w:szCs w:val="20"/>
              </w:rPr>
            </w:pPr>
            <w:r w:rsidRPr="0040420E">
              <w:rPr>
                <w:b/>
                <w:i/>
                <w:sz w:val="20"/>
                <w:szCs w:val="20"/>
              </w:rPr>
              <w:t>P.</w:t>
            </w:r>
            <w:r w:rsidRPr="0040420E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40420E">
              <w:rPr>
                <w:b/>
                <w:i/>
                <w:spacing w:val="-2"/>
                <w:sz w:val="20"/>
                <w:szCs w:val="20"/>
              </w:rPr>
              <w:t>dorsalis</w:t>
            </w:r>
          </w:p>
        </w:tc>
        <w:tc>
          <w:tcPr>
            <w:tcW w:w="1560" w:type="dxa"/>
          </w:tcPr>
          <w:p w14:paraId="2B627ECA" w14:textId="77777777" w:rsidR="00E94E3E" w:rsidRPr="0040420E" w:rsidRDefault="00E94E3E" w:rsidP="00E53468">
            <w:pPr>
              <w:pStyle w:val="TableParagraph"/>
              <w:spacing w:before="126"/>
              <w:ind w:left="106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Lotic</w:t>
            </w:r>
            <w:r w:rsidRPr="0040420E">
              <w:rPr>
                <w:spacing w:val="-3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(n=29)</w:t>
            </w:r>
          </w:p>
        </w:tc>
        <w:tc>
          <w:tcPr>
            <w:tcW w:w="1534" w:type="dxa"/>
          </w:tcPr>
          <w:p w14:paraId="7CA6C60C" w14:textId="77777777" w:rsidR="00E94E3E" w:rsidRPr="0040420E" w:rsidRDefault="00E94E3E" w:rsidP="00E53468">
            <w:pPr>
              <w:pStyle w:val="TableParagraph"/>
              <w:spacing w:line="251" w:lineRule="exact"/>
              <w:ind w:right="71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76.75±</w:t>
            </w:r>
            <w:r w:rsidRPr="0040420E">
              <w:rPr>
                <w:spacing w:val="-11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4.25</w:t>
            </w:r>
          </w:p>
          <w:p w14:paraId="2508C32E" w14:textId="77777777" w:rsidR="00E94E3E" w:rsidRPr="0040420E" w:rsidRDefault="00E94E3E" w:rsidP="00E53468">
            <w:pPr>
              <w:pStyle w:val="TableParagraph"/>
              <w:spacing w:line="235" w:lineRule="exact"/>
              <w:ind w:right="69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(70-</w:t>
            </w:r>
            <w:r w:rsidRPr="0040420E">
              <w:rPr>
                <w:spacing w:val="-4"/>
                <w:sz w:val="20"/>
                <w:szCs w:val="20"/>
              </w:rPr>
              <w:t xml:space="preserve"> </w:t>
            </w:r>
            <w:r w:rsidRPr="0040420E">
              <w:rPr>
                <w:spacing w:val="-5"/>
                <w:sz w:val="20"/>
                <w:szCs w:val="20"/>
              </w:rPr>
              <w:t>86)</w:t>
            </w:r>
          </w:p>
        </w:tc>
        <w:tc>
          <w:tcPr>
            <w:tcW w:w="1867" w:type="dxa"/>
          </w:tcPr>
          <w:p w14:paraId="5C348943" w14:textId="77777777" w:rsidR="00E94E3E" w:rsidRPr="0040420E" w:rsidRDefault="00E94E3E" w:rsidP="00E53468">
            <w:pPr>
              <w:pStyle w:val="TableParagraph"/>
              <w:spacing w:line="251" w:lineRule="exact"/>
              <w:ind w:right="95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5.21±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0.90</w:t>
            </w:r>
          </w:p>
          <w:p w14:paraId="6682A91A" w14:textId="77777777" w:rsidR="00E94E3E" w:rsidRPr="0040420E" w:rsidRDefault="00E94E3E" w:rsidP="00E53468">
            <w:pPr>
              <w:pStyle w:val="TableParagraph"/>
              <w:spacing w:line="235" w:lineRule="exact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(3.83-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7.263)</w:t>
            </w:r>
          </w:p>
        </w:tc>
        <w:tc>
          <w:tcPr>
            <w:tcW w:w="1701" w:type="dxa"/>
          </w:tcPr>
          <w:p w14:paraId="3D9E3B83" w14:textId="77777777" w:rsidR="00E94E3E" w:rsidRPr="0040420E" w:rsidRDefault="00E94E3E" w:rsidP="00E53468">
            <w:pPr>
              <w:pStyle w:val="TableParagraph"/>
              <w:spacing w:before="126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Y=2.83X-</w:t>
            </w:r>
            <w:r w:rsidRPr="0040420E">
              <w:rPr>
                <w:spacing w:val="-10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4.63</w:t>
            </w:r>
          </w:p>
        </w:tc>
        <w:tc>
          <w:tcPr>
            <w:tcW w:w="708" w:type="dxa"/>
          </w:tcPr>
          <w:p w14:paraId="7A5DEE19" w14:textId="77777777" w:rsidR="00E94E3E" w:rsidRPr="0040420E" w:rsidRDefault="00E94E3E" w:rsidP="00E53468">
            <w:pPr>
              <w:pStyle w:val="TableParagraph"/>
              <w:spacing w:before="126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pacing w:val="-4"/>
                <w:sz w:val="20"/>
                <w:szCs w:val="20"/>
              </w:rPr>
              <w:t>0.85</w:t>
            </w:r>
          </w:p>
        </w:tc>
        <w:tc>
          <w:tcPr>
            <w:tcW w:w="851" w:type="dxa"/>
          </w:tcPr>
          <w:p w14:paraId="0084294D" w14:textId="77777777" w:rsidR="00E94E3E" w:rsidRPr="0040420E" w:rsidRDefault="00E94E3E" w:rsidP="00E53468">
            <w:pPr>
              <w:pStyle w:val="TableParagraph"/>
              <w:spacing w:before="126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0.92*</w:t>
            </w:r>
          </w:p>
        </w:tc>
        <w:tc>
          <w:tcPr>
            <w:tcW w:w="1559" w:type="dxa"/>
          </w:tcPr>
          <w:p w14:paraId="693117F5" w14:textId="77777777" w:rsidR="00E94E3E" w:rsidRPr="0040420E" w:rsidRDefault="00E94E3E" w:rsidP="00E53468">
            <w:pPr>
              <w:pStyle w:val="TableParagraph"/>
              <w:spacing w:line="251" w:lineRule="exact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1.00±0.07</w:t>
            </w:r>
          </w:p>
          <w:p w14:paraId="1B70F98F" w14:textId="77777777" w:rsidR="00E94E3E" w:rsidRPr="0040420E" w:rsidRDefault="00E94E3E" w:rsidP="00E53468">
            <w:pPr>
              <w:pStyle w:val="TableParagraph"/>
              <w:spacing w:line="235" w:lineRule="exact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(0.885-</w:t>
            </w:r>
            <w:r w:rsidRPr="0040420E">
              <w:rPr>
                <w:spacing w:val="-9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1.16)</w:t>
            </w:r>
          </w:p>
        </w:tc>
        <w:tc>
          <w:tcPr>
            <w:tcW w:w="2134" w:type="dxa"/>
          </w:tcPr>
          <w:p w14:paraId="5822A2F0" w14:textId="77777777" w:rsidR="00E94E3E" w:rsidRPr="0040420E" w:rsidRDefault="00E94E3E" w:rsidP="00E53468">
            <w:pPr>
              <w:pStyle w:val="TableParagraph"/>
              <w:spacing w:before="126"/>
              <w:ind w:right="95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Negative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allometric</w:t>
            </w:r>
          </w:p>
        </w:tc>
      </w:tr>
      <w:tr w:rsidR="00E94E3E" w:rsidRPr="0040420E" w14:paraId="5CE9670D" w14:textId="77777777" w:rsidTr="00E53468">
        <w:trPr>
          <w:trHeight w:val="506"/>
        </w:trPr>
        <w:tc>
          <w:tcPr>
            <w:tcW w:w="1809" w:type="dxa"/>
            <w:vMerge/>
            <w:tcBorders>
              <w:top w:val="nil"/>
            </w:tcBorders>
          </w:tcPr>
          <w:p w14:paraId="5E4D3532" w14:textId="77777777" w:rsidR="00E94E3E" w:rsidRPr="0040420E" w:rsidRDefault="00E94E3E" w:rsidP="00E53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FEA597" w14:textId="77777777" w:rsidR="00E94E3E" w:rsidRPr="0040420E" w:rsidRDefault="00E94E3E" w:rsidP="00E53468">
            <w:pPr>
              <w:pStyle w:val="TableParagraph"/>
              <w:spacing w:before="126"/>
              <w:ind w:left="106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Lentic</w:t>
            </w:r>
            <w:r w:rsidRPr="0040420E">
              <w:rPr>
                <w:spacing w:val="-7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(n=25)</w:t>
            </w:r>
          </w:p>
        </w:tc>
        <w:tc>
          <w:tcPr>
            <w:tcW w:w="1534" w:type="dxa"/>
          </w:tcPr>
          <w:p w14:paraId="0E237750" w14:textId="77777777" w:rsidR="00E94E3E" w:rsidRPr="0040420E" w:rsidRDefault="00E94E3E" w:rsidP="00E53468">
            <w:pPr>
              <w:pStyle w:val="TableParagraph"/>
              <w:spacing w:line="251" w:lineRule="exact"/>
              <w:ind w:right="71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84.08±</w:t>
            </w:r>
            <w:r w:rsidRPr="0040420E">
              <w:rPr>
                <w:spacing w:val="-11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9.81</w:t>
            </w:r>
          </w:p>
          <w:p w14:paraId="01A4E94B" w14:textId="77777777" w:rsidR="00E94E3E" w:rsidRPr="0040420E" w:rsidRDefault="00E94E3E" w:rsidP="00E53468">
            <w:pPr>
              <w:pStyle w:val="TableParagraph"/>
              <w:spacing w:line="235" w:lineRule="exact"/>
              <w:ind w:right="69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(73-</w:t>
            </w:r>
            <w:r w:rsidRPr="0040420E">
              <w:rPr>
                <w:spacing w:val="-6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107)</w:t>
            </w:r>
          </w:p>
        </w:tc>
        <w:tc>
          <w:tcPr>
            <w:tcW w:w="1867" w:type="dxa"/>
          </w:tcPr>
          <w:p w14:paraId="2E96A2B0" w14:textId="77777777" w:rsidR="00E94E3E" w:rsidRPr="0040420E" w:rsidRDefault="00E94E3E" w:rsidP="00E53468">
            <w:pPr>
              <w:pStyle w:val="TableParagraph"/>
              <w:spacing w:line="251" w:lineRule="exact"/>
              <w:ind w:right="95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7.97±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3.44</w:t>
            </w:r>
          </w:p>
          <w:p w14:paraId="63EBF581" w14:textId="77777777" w:rsidR="00E94E3E" w:rsidRPr="0040420E" w:rsidRDefault="00E94E3E" w:rsidP="00E53468">
            <w:pPr>
              <w:pStyle w:val="TableParagraph"/>
              <w:spacing w:line="235" w:lineRule="exact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(4.65-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17.14)</w:t>
            </w:r>
          </w:p>
        </w:tc>
        <w:tc>
          <w:tcPr>
            <w:tcW w:w="1701" w:type="dxa"/>
          </w:tcPr>
          <w:p w14:paraId="6E364AB6" w14:textId="77777777" w:rsidR="00E94E3E" w:rsidRPr="0040420E" w:rsidRDefault="00E94E3E" w:rsidP="00E53468">
            <w:pPr>
              <w:pStyle w:val="TableParagraph"/>
              <w:spacing w:before="126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Y=3.19X-</w:t>
            </w:r>
            <w:r w:rsidRPr="0040420E">
              <w:rPr>
                <w:spacing w:val="-10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5.27</w:t>
            </w:r>
          </w:p>
        </w:tc>
        <w:tc>
          <w:tcPr>
            <w:tcW w:w="708" w:type="dxa"/>
          </w:tcPr>
          <w:p w14:paraId="33DD1F67" w14:textId="77777777" w:rsidR="00E94E3E" w:rsidRPr="0040420E" w:rsidRDefault="00E94E3E" w:rsidP="00E53468">
            <w:pPr>
              <w:pStyle w:val="TableParagraph"/>
              <w:spacing w:before="126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pacing w:val="-4"/>
                <w:sz w:val="20"/>
                <w:szCs w:val="20"/>
              </w:rPr>
              <w:t>0.92</w:t>
            </w:r>
          </w:p>
        </w:tc>
        <w:tc>
          <w:tcPr>
            <w:tcW w:w="851" w:type="dxa"/>
          </w:tcPr>
          <w:p w14:paraId="450A92DA" w14:textId="77777777" w:rsidR="00E94E3E" w:rsidRPr="0040420E" w:rsidRDefault="00E94E3E" w:rsidP="00E53468">
            <w:pPr>
              <w:pStyle w:val="TableParagraph"/>
              <w:spacing w:before="126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0.96*</w:t>
            </w:r>
          </w:p>
        </w:tc>
        <w:tc>
          <w:tcPr>
            <w:tcW w:w="1559" w:type="dxa"/>
          </w:tcPr>
          <w:p w14:paraId="41B08645" w14:textId="77777777" w:rsidR="00E94E3E" w:rsidRPr="0040420E" w:rsidRDefault="00E94E3E" w:rsidP="00E53468">
            <w:pPr>
              <w:pStyle w:val="TableParagraph"/>
              <w:spacing w:line="251" w:lineRule="exact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1.00±0.09</w:t>
            </w:r>
          </w:p>
          <w:p w14:paraId="2C1BCD13" w14:textId="77777777" w:rsidR="00E94E3E" w:rsidRPr="0040420E" w:rsidRDefault="00E94E3E" w:rsidP="00E53468">
            <w:pPr>
              <w:pStyle w:val="TableParagraph"/>
              <w:spacing w:line="235" w:lineRule="exact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(0.77-</w:t>
            </w:r>
            <w:r w:rsidRPr="0040420E">
              <w:rPr>
                <w:spacing w:val="-5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1.17)</w:t>
            </w:r>
          </w:p>
        </w:tc>
        <w:tc>
          <w:tcPr>
            <w:tcW w:w="2134" w:type="dxa"/>
          </w:tcPr>
          <w:p w14:paraId="41971ABC" w14:textId="77777777" w:rsidR="00E94E3E" w:rsidRPr="0040420E" w:rsidRDefault="00E94E3E" w:rsidP="00E53468">
            <w:pPr>
              <w:pStyle w:val="TableParagraph"/>
              <w:spacing w:before="126"/>
              <w:ind w:right="95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Positive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allometric</w:t>
            </w:r>
          </w:p>
        </w:tc>
      </w:tr>
      <w:tr w:rsidR="00E94E3E" w:rsidRPr="0040420E" w14:paraId="01DF6BB0" w14:textId="77777777" w:rsidTr="00E53468">
        <w:trPr>
          <w:trHeight w:val="506"/>
        </w:trPr>
        <w:tc>
          <w:tcPr>
            <w:tcW w:w="1809" w:type="dxa"/>
            <w:vMerge w:val="restart"/>
          </w:tcPr>
          <w:p w14:paraId="012345E1" w14:textId="77777777" w:rsidR="00E94E3E" w:rsidRPr="0040420E" w:rsidRDefault="00E94E3E" w:rsidP="00E53468">
            <w:pPr>
              <w:pStyle w:val="TableParagraph"/>
              <w:spacing w:before="129"/>
              <w:rPr>
                <w:b/>
                <w:sz w:val="20"/>
                <w:szCs w:val="20"/>
              </w:rPr>
            </w:pPr>
          </w:p>
          <w:p w14:paraId="413C6849" w14:textId="77777777" w:rsidR="00E94E3E" w:rsidRPr="0040420E" w:rsidRDefault="00E94E3E" w:rsidP="00E53468">
            <w:pPr>
              <w:pStyle w:val="TableParagraph"/>
              <w:ind w:left="108"/>
              <w:rPr>
                <w:b/>
                <w:i/>
                <w:sz w:val="20"/>
                <w:szCs w:val="20"/>
              </w:rPr>
            </w:pPr>
            <w:r w:rsidRPr="0040420E">
              <w:rPr>
                <w:b/>
                <w:i/>
                <w:sz w:val="20"/>
                <w:szCs w:val="20"/>
              </w:rPr>
              <w:t>P.</w:t>
            </w:r>
            <w:r w:rsidRPr="0040420E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40420E">
              <w:rPr>
                <w:b/>
                <w:i/>
                <w:spacing w:val="-2"/>
                <w:sz w:val="20"/>
                <w:szCs w:val="20"/>
              </w:rPr>
              <w:t>chola</w:t>
            </w:r>
          </w:p>
        </w:tc>
        <w:tc>
          <w:tcPr>
            <w:tcW w:w="1560" w:type="dxa"/>
          </w:tcPr>
          <w:p w14:paraId="45797E0E" w14:textId="77777777" w:rsidR="00E94E3E" w:rsidRPr="0040420E" w:rsidRDefault="00E94E3E" w:rsidP="00E53468">
            <w:pPr>
              <w:pStyle w:val="TableParagraph"/>
              <w:spacing w:before="126"/>
              <w:ind w:left="106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Lotic</w:t>
            </w:r>
            <w:r w:rsidRPr="0040420E">
              <w:rPr>
                <w:spacing w:val="-3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(n=30)</w:t>
            </w:r>
          </w:p>
        </w:tc>
        <w:tc>
          <w:tcPr>
            <w:tcW w:w="1534" w:type="dxa"/>
          </w:tcPr>
          <w:p w14:paraId="60E5B39A" w14:textId="77777777" w:rsidR="00E94E3E" w:rsidRPr="0040420E" w:rsidRDefault="00E94E3E" w:rsidP="00E53468">
            <w:pPr>
              <w:pStyle w:val="TableParagraph"/>
              <w:spacing w:line="251" w:lineRule="exact"/>
              <w:ind w:right="71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88.96±</w:t>
            </w:r>
            <w:r w:rsidRPr="0040420E">
              <w:rPr>
                <w:spacing w:val="-7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10.845</w:t>
            </w:r>
          </w:p>
          <w:p w14:paraId="672816F3" w14:textId="77777777" w:rsidR="00E94E3E" w:rsidRPr="0040420E" w:rsidRDefault="00E94E3E" w:rsidP="00E53468">
            <w:pPr>
              <w:pStyle w:val="TableParagraph"/>
              <w:spacing w:line="235" w:lineRule="exact"/>
              <w:ind w:right="69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(70-</w:t>
            </w:r>
            <w:r w:rsidRPr="0040420E">
              <w:rPr>
                <w:spacing w:val="-6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118)</w:t>
            </w:r>
          </w:p>
        </w:tc>
        <w:tc>
          <w:tcPr>
            <w:tcW w:w="1867" w:type="dxa"/>
          </w:tcPr>
          <w:p w14:paraId="080559B9" w14:textId="77777777" w:rsidR="00E94E3E" w:rsidRPr="0040420E" w:rsidRDefault="00E94E3E" w:rsidP="00E53468">
            <w:pPr>
              <w:pStyle w:val="TableParagraph"/>
              <w:spacing w:line="251" w:lineRule="exact"/>
              <w:ind w:right="95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9.50±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3.50</w:t>
            </w:r>
          </w:p>
          <w:p w14:paraId="504FC1D5" w14:textId="77777777" w:rsidR="00E94E3E" w:rsidRPr="0040420E" w:rsidRDefault="00E94E3E" w:rsidP="00E53468">
            <w:pPr>
              <w:pStyle w:val="TableParagraph"/>
              <w:spacing w:line="235" w:lineRule="exact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(4.21-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19.59)</w:t>
            </w:r>
          </w:p>
        </w:tc>
        <w:tc>
          <w:tcPr>
            <w:tcW w:w="1701" w:type="dxa"/>
          </w:tcPr>
          <w:p w14:paraId="1ECBE7FD" w14:textId="77777777" w:rsidR="00E94E3E" w:rsidRPr="0040420E" w:rsidRDefault="00E94E3E" w:rsidP="00E53468">
            <w:pPr>
              <w:pStyle w:val="TableParagraph"/>
              <w:spacing w:before="126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Y=2.83X-</w:t>
            </w:r>
            <w:r w:rsidRPr="0040420E">
              <w:rPr>
                <w:spacing w:val="-10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4.57</w:t>
            </w:r>
          </w:p>
        </w:tc>
        <w:tc>
          <w:tcPr>
            <w:tcW w:w="708" w:type="dxa"/>
          </w:tcPr>
          <w:p w14:paraId="0F8FA610" w14:textId="77777777" w:rsidR="00E94E3E" w:rsidRPr="0040420E" w:rsidRDefault="00E94E3E" w:rsidP="00E53468">
            <w:pPr>
              <w:pStyle w:val="TableParagraph"/>
              <w:spacing w:before="126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pacing w:val="-4"/>
                <w:sz w:val="20"/>
                <w:szCs w:val="20"/>
              </w:rPr>
              <w:t>0.89</w:t>
            </w:r>
          </w:p>
        </w:tc>
        <w:tc>
          <w:tcPr>
            <w:tcW w:w="851" w:type="dxa"/>
          </w:tcPr>
          <w:p w14:paraId="14E25C6D" w14:textId="77777777" w:rsidR="00E94E3E" w:rsidRPr="0040420E" w:rsidRDefault="00E94E3E" w:rsidP="00E53468">
            <w:pPr>
              <w:pStyle w:val="TableParagraph"/>
              <w:spacing w:before="126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0.94*</w:t>
            </w:r>
          </w:p>
        </w:tc>
        <w:tc>
          <w:tcPr>
            <w:tcW w:w="1559" w:type="dxa"/>
          </w:tcPr>
          <w:p w14:paraId="4B00864E" w14:textId="77777777" w:rsidR="00E94E3E" w:rsidRPr="0040420E" w:rsidRDefault="00E94E3E" w:rsidP="00E53468">
            <w:pPr>
              <w:pStyle w:val="TableParagraph"/>
              <w:spacing w:line="251" w:lineRule="exact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1.00±0.11</w:t>
            </w:r>
          </w:p>
          <w:p w14:paraId="6E2D4DD4" w14:textId="77777777" w:rsidR="00E94E3E" w:rsidRPr="0040420E" w:rsidRDefault="00E94E3E" w:rsidP="00E53468">
            <w:pPr>
              <w:pStyle w:val="TableParagraph"/>
              <w:spacing w:line="235" w:lineRule="exact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(0.81-</w:t>
            </w:r>
            <w:r w:rsidRPr="0040420E">
              <w:rPr>
                <w:spacing w:val="-5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1.22)</w:t>
            </w:r>
          </w:p>
        </w:tc>
        <w:tc>
          <w:tcPr>
            <w:tcW w:w="2134" w:type="dxa"/>
          </w:tcPr>
          <w:p w14:paraId="5B0FA2A5" w14:textId="77777777" w:rsidR="00E94E3E" w:rsidRPr="0040420E" w:rsidRDefault="00E94E3E" w:rsidP="00E53468">
            <w:pPr>
              <w:pStyle w:val="TableParagraph"/>
              <w:spacing w:before="126"/>
              <w:ind w:right="95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Negative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allometric</w:t>
            </w:r>
          </w:p>
        </w:tc>
      </w:tr>
      <w:tr w:rsidR="00E94E3E" w:rsidRPr="0040420E" w14:paraId="05E29FAC" w14:textId="77777777" w:rsidTr="00E53468">
        <w:trPr>
          <w:trHeight w:val="505"/>
        </w:trPr>
        <w:tc>
          <w:tcPr>
            <w:tcW w:w="1809" w:type="dxa"/>
            <w:vMerge/>
            <w:tcBorders>
              <w:top w:val="nil"/>
            </w:tcBorders>
          </w:tcPr>
          <w:p w14:paraId="7332E6F2" w14:textId="77777777" w:rsidR="00E94E3E" w:rsidRPr="0040420E" w:rsidRDefault="00E94E3E" w:rsidP="00E53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D2D1F9" w14:textId="77777777" w:rsidR="00E94E3E" w:rsidRPr="0040420E" w:rsidRDefault="00E94E3E" w:rsidP="00E53468">
            <w:pPr>
              <w:pStyle w:val="TableParagraph"/>
              <w:spacing w:before="126"/>
              <w:ind w:left="106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Lentic</w:t>
            </w:r>
            <w:r w:rsidRPr="0040420E">
              <w:rPr>
                <w:spacing w:val="-7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(n=24)</w:t>
            </w:r>
          </w:p>
        </w:tc>
        <w:tc>
          <w:tcPr>
            <w:tcW w:w="1534" w:type="dxa"/>
          </w:tcPr>
          <w:p w14:paraId="6CCDF1D4" w14:textId="77777777" w:rsidR="00E94E3E" w:rsidRPr="0040420E" w:rsidRDefault="00E94E3E" w:rsidP="00E53468">
            <w:pPr>
              <w:pStyle w:val="TableParagraph"/>
              <w:spacing w:line="251" w:lineRule="exact"/>
              <w:ind w:right="71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64.87±</w:t>
            </w:r>
            <w:r w:rsidRPr="0040420E">
              <w:rPr>
                <w:spacing w:val="-9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10.54</w:t>
            </w:r>
          </w:p>
          <w:p w14:paraId="33C350F3" w14:textId="77777777" w:rsidR="00E94E3E" w:rsidRPr="0040420E" w:rsidRDefault="00E94E3E" w:rsidP="00E53468">
            <w:pPr>
              <w:pStyle w:val="TableParagraph"/>
              <w:spacing w:line="235" w:lineRule="exact"/>
              <w:ind w:right="69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(45-</w:t>
            </w:r>
            <w:r w:rsidRPr="0040420E">
              <w:rPr>
                <w:spacing w:val="-4"/>
                <w:sz w:val="20"/>
                <w:szCs w:val="20"/>
              </w:rPr>
              <w:t xml:space="preserve"> </w:t>
            </w:r>
            <w:r w:rsidRPr="0040420E">
              <w:rPr>
                <w:spacing w:val="-5"/>
                <w:sz w:val="20"/>
                <w:szCs w:val="20"/>
              </w:rPr>
              <w:t>83)</w:t>
            </w:r>
          </w:p>
        </w:tc>
        <w:tc>
          <w:tcPr>
            <w:tcW w:w="1867" w:type="dxa"/>
          </w:tcPr>
          <w:p w14:paraId="6705394A" w14:textId="77777777" w:rsidR="00E94E3E" w:rsidRPr="0040420E" w:rsidRDefault="00E94E3E" w:rsidP="00E53468">
            <w:pPr>
              <w:pStyle w:val="TableParagraph"/>
              <w:spacing w:line="251" w:lineRule="exact"/>
              <w:ind w:right="95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3.47±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1.71</w:t>
            </w:r>
          </w:p>
          <w:p w14:paraId="4E73C2DE" w14:textId="77777777" w:rsidR="00E94E3E" w:rsidRPr="0040420E" w:rsidRDefault="00E94E3E" w:rsidP="00E53468">
            <w:pPr>
              <w:pStyle w:val="TableParagraph"/>
              <w:spacing w:line="235" w:lineRule="exact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(0.953-</w:t>
            </w:r>
            <w:r w:rsidRPr="0040420E">
              <w:rPr>
                <w:spacing w:val="-9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7.256)</w:t>
            </w:r>
          </w:p>
        </w:tc>
        <w:tc>
          <w:tcPr>
            <w:tcW w:w="1701" w:type="dxa"/>
          </w:tcPr>
          <w:p w14:paraId="4A07A992" w14:textId="77777777" w:rsidR="00E94E3E" w:rsidRPr="0040420E" w:rsidRDefault="00E94E3E" w:rsidP="00E53468">
            <w:pPr>
              <w:pStyle w:val="TableParagraph"/>
              <w:spacing w:before="126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Y=3.15X-</w:t>
            </w:r>
            <w:r w:rsidRPr="0040420E">
              <w:rPr>
                <w:spacing w:val="-10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5.21</w:t>
            </w:r>
          </w:p>
        </w:tc>
        <w:tc>
          <w:tcPr>
            <w:tcW w:w="708" w:type="dxa"/>
          </w:tcPr>
          <w:p w14:paraId="23012799" w14:textId="77777777" w:rsidR="00E94E3E" w:rsidRPr="0040420E" w:rsidRDefault="00E94E3E" w:rsidP="00E53468">
            <w:pPr>
              <w:pStyle w:val="TableParagraph"/>
              <w:spacing w:before="126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pacing w:val="-4"/>
                <w:sz w:val="20"/>
                <w:szCs w:val="20"/>
              </w:rPr>
              <w:t>0.97</w:t>
            </w:r>
          </w:p>
        </w:tc>
        <w:tc>
          <w:tcPr>
            <w:tcW w:w="851" w:type="dxa"/>
          </w:tcPr>
          <w:p w14:paraId="7E58DF16" w14:textId="77777777" w:rsidR="00E94E3E" w:rsidRPr="0040420E" w:rsidRDefault="00E94E3E" w:rsidP="00E53468">
            <w:pPr>
              <w:pStyle w:val="TableParagraph"/>
              <w:spacing w:before="126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0.98*</w:t>
            </w:r>
          </w:p>
        </w:tc>
        <w:tc>
          <w:tcPr>
            <w:tcW w:w="1559" w:type="dxa"/>
          </w:tcPr>
          <w:p w14:paraId="32734C46" w14:textId="77777777" w:rsidR="00E94E3E" w:rsidRPr="0040420E" w:rsidRDefault="00E94E3E" w:rsidP="00E53468">
            <w:pPr>
              <w:pStyle w:val="TableParagraph"/>
              <w:spacing w:line="251" w:lineRule="exact"/>
              <w:ind w:left="506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1.00±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0.08</w:t>
            </w:r>
          </w:p>
          <w:p w14:paraId="0C41E7E2" w14:textId="77777777" w:rsidR="00E94E3E" w:rsidRPr="0040420E" w:rsidRDefault="00E94E3E" w:rsidP="00E53468">
            <w:pPr>
              <w:pStyle w:val="TableParagraph"/>
              <w:spacing w:line="235" w:lineRule="exact"/>
              <w:ind w:left="405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(0.75-</w:t>
            </w:r>
            <w:r w:rsidRPr="0040420E">
              <w:rPr>
                <w:spacing w:val="-5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1.14)</w:t>
            </w:r>
          </w:p>
        </w:tc>
        <w:tc>
          <w:tcPr>
            <w:tcW w:w="2134" w:type="dxa"/>
          </w:tcPr>
          <w:p w14:paraId="57698365" w14:textId="77777777" w:rsidR="00E94E3E" w:rsidRPr="0040420E" w:rsidRDefault="00E94E3E" w:rsidP="00E53468">
            <w:pPr>
              <w:pStyle w:val="TableParagraph"/>
              <w:spacing w:before="126"/>
              <w:ind w:right="95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Positive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allometric</w:t>
            </w:r>
          </w:p>
        </w:tc>
      </w:tr>
      <w:tr w:rsidR="00E94E3E" w:rsidRPr="0040420E" w14:paraId="33ABCCF5" w14:textId="77777777" w:rsidTr="00E53468">
        <w:trPr>
          <w:trHeight w:val="505"/>
        </w:trPr>
        <w:tc>
          <w:tcPr>
            <w:tcW w:w="1809" w:type="dxa"/>
            <w:vMerge w:val="restart"/>
          </w:tcPr>
          <w:p w14:paraId="62144520" w14:textId="77777777" w:rsidR="00E94E3E" w:rsidRPr="0040420E" w:rsidRDefault="00E94E3E" w:rsidP="00E53468">
            <w:pPr>
              <w:pStyle w:val="TableParagraph"/>
              <w:spacing w:before="129"/>
              <w:rPr>
                <w:b/>
                <w:sz w:val="20"/>
                <w:szCs w:val="20"/>
              </w:rPr>
            </w:pPr>
          </w:p>
          <w:p w14:paraId="3EACCCF1" w14:textId="77777777" w:rsidR="00E94E3E" w:rsidRPr="0040420E" w:rsidRDefault="00E94E3E" w:rsidP="00E53468">
            <w:pPr>
              <w:pStyle w:val="TableParagraph"/>
              <w:ind w:left="108"/>
              <w:rPr>
                <w:b/>
                <w:i/>
                <w:sz w:val="20"/>
                <w:szCs w:val="20"/>
              </w:rPr>
            </w:pPr>
            <w:r w:rsidRPr="0040420E">
              <w:rPr>
                <w:b/>
                <w:i/>
                <w:sz w:val="20"/>
                <w:szCs w:val="20"/>
              </w:rPr>
              <w:t>P.</w:t>
            </w:r>
            <w:r w:rsidRPr="0040420E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0420E">
              <w:rPr>
                <w:b/>
                <w:i/>
                <w:spacing w:val="-2"/>
                <w:sz w:val="20"/>
                <w:szCs w:val="20"/>
              </w:rPr>
              <w:t>ticto</w:t>
            </w:r>
            <w:proofErr w:type="spellEnd"/>
          </w:p>
        </w:tc>
        <w:tc>
          <w:tcPr>
            <w:tcW w:w="1560" w:type="dxa"/>
          </w:tcPr>
          <w:p w14:paraId="063F1E1C" w14:textId="77777777" w:rsidR="00E94E3E" w:rsidRPr="0040420E" w:rsidRDefault="00E94E3E" w:rsidP="00E53468">
            <w:pPr>
              <w:pStyle w:val="TableParagraph"/>
              <w:spacing w:before="126"/>
              <w:ind w:left="106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Lotic</w:t>
            </w:r>
            <w:r w:rsidRPr="0040420E">
              <w:rPr>
                <w:spacing w:val="-3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(n=31)</w:t>
            </w:r>
          </w:p>
        </w:tc>
        <w:tc>
          <w:tcPr>
            <w:tcW w:w="1534" w:type="dxa"/>
          </w:tcPr>
          <w:p w14:paraId="3E72C282" w14:textId="77777777" w:rsidR="00E94E3E" w:rsidRPr="0040420E" w:rsidRDefault="00E94E3E" w:rsidP="00E53468">
            <w:pPr>
              <w:pStyle w:val="TableParagraph"/>
              <w:spacing w:line="251" w:lineRule="exact"/>
              <w:ind w:right="71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52.89±</w:t>
            </w:r>
            <w:r w:rsidRPr="0040420E">
              <w:rPr>
                <w:spacing w:val="-11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3.10</w:t>
            </w:r>
          </w:p>
          <w:p w14:paraId="539CC0C1" w14:textId="77777777" w:rsidR="00E94E3E" w:rsidRPr="0040420E" w:rsidRDefault="00E94E3E" w:rsidP="00E53468">
            <w:pPr>
              <w:pStyle w:val="TableParagraph"/>
              <w:spacing w:line="234" w:lineRule="exact"/>
              <w:ind w:right="69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(46-</w:t>
            </w:r>
            <w:r w:rsidRPr="0040420E">
              <w:rPr>
                <w:spacing w:val="-4"/>
                <w:sz w:val="20"/>
                <w:szCs w:val="20"/>
              </w:rPr>
              <w:t xml:space="preserve"> </w:t>
            </w:r>
            <w:r w:rsidRPr="0040420E">
              <w:rPr>
                <w:spacing w:val="-5"/>
                <w:sz w:val="20"/>
                <w:szCs w:val="20"/>
              </w:rPr>
              <w:t>58)</w:t>
            </w:r>
          </w:p>
        </w:tc>
        <w:tc>
          <w:tcPr>
            <w:tcW w:w="1867" w:type="dxa"/>
          </w:tcPr>
          <w:p w14:paraId="3F9B898D" w14:textId="77777777" w:rsidR="00E94E3E" w:rsidRPr="0040420E" w:rsidRDefault="00E94E3E" w:rsidP="00E53468">
            <w:pPr>
              <w:pStyle w:val="TableParagraph"/>
              <w:spacing w:line="251" w:lineRule="exact"/>
              <w:ind w:left="763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1.92±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O.38</w:t>
            </w:r>
          </w:p>
          <w:p w14:paraId="4CF8AD1B" w14:textId="77777777" w:rsidR="00E94E3E" w:rsidRPr="0040420E" w:rsidRDefault="00E94E3E" w:rsidP="00E53468">
            <w:pPr>
              <w:pStyle w:val="TableParagraph"/>
              <w:spacing w:line="234" w:lineRule="exact"/>
              <w:ind w:left="715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(1.18-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2.75)</w:t>
            </w:r>
          </w:p>
        </w:tc>
        <w:tc>
          <w:tcPr>
            <w:tcW w:w="1701" w:type="dxa"/>
          </w:tcPr>
          <w:p w14:paraId="7B15B833" w14:textId="77777777" w:rsidR="00E94E3E" w:rsidRPr="0040420E" w:rsidRDefault="00E94E3E" w:rsidP="00E53468">
            <w:pPr>
              <w:pStyle w:val="TableParagraph"/>
              <w:spacing w:before="126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Y=2.45X-</w:t>
            </w:r>
            <w:r w:rsidRPr="0040420E">
              <w:rPr>
                <w:spacing w:val="-4"/>
                <w:sz w:val="20"/>
                <w:szCs w:val="20"/>
              </w:rPr>
              <w:t>3.80</w:t>
            </w:r>
          </w:p>
        </w:tc>
        <w:tc>
          <w:tcPr>
            <w:tcW w:w="708" w:type="dxa"/>
          </w:tcPr>
          <w:p w14:paraId="0B48831A" w14:textId="77777777" w:rsidR="00E94E3E" w:rsidRPr="0040420E" w:rsidRDefault="00E94E3E" w:rsidP="00E53468">
            <w:pPr>
              <w:pStyle w:val="TableParagraph"/>
              <w:spacing w:before="126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pacing w:val="-4"/>
                <w:sz w:val="20"/>
                <w:szCs w:val="20"/>
              </w:rPr>
              <w:t>0.83</w:t>
            </w:r>
          </w:p>
        </w:tc>
        <w:tc>
          <w:tcPr>
            <w:tcW w:w="851" w:type="dxa"/>
          </w:tcPr>
          <w:p w14:paraId="77DA389C" w14:textId="77777777" w:rsidR="00E94E3E" w:rsidRPr="0040420E" w:rsidRDefault="00E94E3E" w:rsidP="00E53468">
            <w:pPr>
              <w:pStyle w:val="TableParagraph"/>
              <w:spacing w:before="126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0.91*</w:t>
            </w:r>
          </w:p>
        </w:tc>
        <w:tc>
          <w:tcPr>
            <w:tcW w:w="1559" w:type="dxa"/>
          </w:tcPr>
          <w:p w14:paraId="09BAB368" w14:textId="77777777" w:rsidR="00E94E3E" w:rsidRPr="0040420E" w:rsidRDefault="00E94E3E" w:rsidP="00E53468">
            <w:pPr>
              <w:pStyle w:val="TableParagraph"/>
              <w:spacing w:line="251" w:lineRule="exact"/>
              <w:ind w:left="506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1.00±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0.16</w:t>
            </w:r>
          </w:p>
          <w:p w14:paraId="5A8164A3" w14:textId="77777777" w:rsidR="00E94E3E" w:rsidRPr="0040420E" w:rsidRDefault="00E94E3E" w:rsidP="00E53468">
            <w:pPr>
              <w:pStyle w:val="TableParagraph"/>
              <w:spacing w:line="234" w:lineRule="exact"/>
              <w:ind w:left="405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(0.79-</w:t>
            </w:r>
            <w:r w:rsidRPr="0040420E">
              <w:rPr>
                <w:spacing w:val="-5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1.40)</w:t>
            </w:r>
          </w:p>
        </w:tc>
        <w:tc>
          <w:tcPr>
            <w:tcW w:w="2134" w:type="dxa"/>
          </w:tcPr>
          <w:p w14:paraId="30FEA279" w14:textId="77777777" w:rsidR="00E94E3E" w:rsidRPr="0040420E" w:rsidRDefault="00E94E3E" w:rsidP="00E53468">
            <w:pPr>
              <w:pStyle w:val="TableParagraph"/>
              <w:spacing w:before="126"/>
              <w:ind w:right="95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Negative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allometric</w:t>
            </w:r>
          </w:p>
        </w:tc>
      </w:tr>
      <w:tr w:rsidR="00E94E3E" w:rsidRPr="0040420E" w14:paraId="59AA838D" w14:textId="77777777" w:rsidTr="00E53468">
        <w:trPr>
          <w:trHeight w:val="506"/>
        </w:trPr>
        <w:tc>
          <w:tcPr>
            <w:tcW w:w="1809" w:type="dxa"/>
            <w:vMerge/>
            <w:tcBorders>
              <w:top w:val="nil"/>
            </w:tcBorders>
          </w:tcPr>
          <w:p w14:paraId="60E2940A" w14:textId="77777777" w:rsidR="00E94E3E" w:rsidRPr="0040420E" w:rsidRDefault="00E94E3E" w:rsidP="00E53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5636F2" w14:textId="77777777" w:rsidR="00E94E3E" w:rsidRPr="0040420E" w:rsidRDefault="00E94E3E" w:rsidP="00E53468">
            <w:pPr>
              <w:pStyle w:val="TableParagraph"/>
              <w:spacing w:before="127"/>
              <w:ind w:left="106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Lentic</w:t>
            </w:r>
            <w:r w:rsidRPr="0040420E">
              <w:rPr>
                <w:spacing w:val="-7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(n=56)</w:t>
            </w:r>
          </w:p>
        </w:tc>
        <w:tc>
          <w:tcPr>
            <w:tcW w:w="1534" w:type="dxa"/>
          </w:tcPr>
          <w:p w14:paraId="5986D0A8" w14:textId="77777777" w:rsidR="00E94E3E" w:rsidRPr="0040420E" w:rsidRDefault="00E94E3E" w:rsidP="00E53468">
            <w:pPr>
              <w:pStyle w:val="TableParagraph"/>
              <w:spacing w:line="252" w:lineRule="exact"/>
              <w:ind w:right="71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53.</w:t>
            </w:r>
            <w:r w:rsidRPr="0040420E">
              <w:rPr>
                <w:spacing w:val="-6"/>
                <w:sz w:val="20"/>
                <w:szCs w:val="20"/>
              </w:rPr>
              <w:t xml:space="preserve"> </w:t>
            </w:r>
            <w:r w:rsidRPr="0040420E">
              <w:rPr>
                <w:sz w:val="20"/>
                <w:szCs w:val="20"/>
              </w:rPr>
              <w:t>28±</w:t>
            </w:r>
            <w:r w:rsidRPr="0040420E">
              <w:rPr>
                <w:spacing w:val="-4"/>
                <w:sz w:val="20"/>
                <w:szCs w:val="20"/>
              </w:rPr>
              <w:t xml:space="preserve"> 2.99</w:t>
            </w:r>
          </w:p>
          <w:p w14:paraId="23FFA8DB" w14:textId="77777777" w:rsidR="00E94E3E" w:rsidRPr="0040420E" w:rsidRDefault="00E94E3E" w:rsidP="00E53468">
            <w:pPr>
              <w:pStyle w:val="TableParagraph"/>
              <w:spacing w:line="234" w:lineRule="exact"/>
              <w:ind w:right="69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(46-</w:t>
            </w:r>
            <w:r w:rsidRPr="0040420E">
              <w:rPr>
                <w:spacing w:val="-4"/>
                <w:sz w:val="20"/>
                <w:szCs w:val="20"/>
              </w:rPr>
              <w:t xml:space="preserve"> </w:t>
            </w:r>
            <w:r w:rsidRPr="0040420E">
              <w:rPr>
                <w:spacing w:val="-5"/>
                <w:sz w:val="20"/>
                <w:szCs w:val="20"/>
              </w:rPr>
              <w:t>58)</w:t>
            </w:r>
          </w:p>
        </w:tc>
        <w:tc>
          <w:tcPr>
            <w:tcW w:w="1867" w:type="dxa"/>
          </w:tcPr>
          <w:p w14:paraId="21FD9BA6" w14:textId="77777777" w:rsidR="00E94E3E" w:rsidRPr="0040420E" w:rsidRDefault="00E94E3E" w:rsidP="00E53468">
            <w:pPr>
              <w:pStyle w:val="TableParagraph"/>
              <w:spacing w:line="252" w:lineRule="exact"/>
              <w:ind w:left="814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2.87±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0.96</w:t>
            </w:r>
          </w:p>
          <w:p w14:paraId="1948EABA" w14:textId="77777777" w:rsidR="00E94E3E" w:rsidRPr="0040420E" w:rsidRDefault="00E94E3E" w:rsidP="00E53468">
            <w:pPr>
              <w:pStyle w:val="TableParagraph"/>
              <w:spacing w:line="234" w:lineRule="exact"/>
              <w:ind w:left="715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(1.19-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5.84)</w:t>
            </w:r>
          </w:p>
        </w:tc>
        <w:tc>
          <w:tcPr>
            <w:tcW w:w="1701" w:type="dxa"/>
          </w:tcPr>
          <w:p w14:paraId="1D61969F" w14:textId="77777777" w:rsidR="00E94E3E" w:rsidRPr="0040420E" w:rsidRDefault="00E94E3E" w:rsidP="00E53468">
            <w:pPr>
              <w:pStyle w:val="TableParagraph"/>
              <w:spacing w:before="127"/>
              <w:ind w:right="97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Y=</w:t>
            </w:r>
            <w:r w:rsidRPr="0040420E">
              <w:rPr>
                <w:spacing w:val="-12"/>
                <w:sz w:val="20"/>
                <w:szCs w:val="20"/>
              </w:rPr>
              <w:t xml:space="preserve"> </w:t>
            </w:r>
            <w:r w:rsidRPr="0040420E">
              <w:rPr>
                <w:sz w:val="20"/>
                <w:szCs w:val="20"/>
              </w:rPr>
              <w:t>3.34X-</w:t>
            </w:r>
            <w:r w:rsidRPr="0040420E">
              <w:rPr>
                <w:spacing w:val="-4"/>
                <w:sz w:val="20"/>
                <w:szCs w:val="20"/>
              </w:rPr>
              <w:t>5.48</w:t>
            </w:r>
          </w:p>
        </w:tc>
        <w:tc>
          <w:tcPr>
            <w:tcW w:w="708" w:type="dxa"/>
          </w:tcPr>
          <w:p w14:paraId="43DC1C51" w14:textId="77777777" w:rsidR="00E94E3E" w:rsidRPr="0040420E" w:rsidRDefault="00E94E3E" w:rsidP="00E53468">
            <w:pPr>
              <w:pStyle w:val="TableParagraph"/>
              <w:spacing w:before="127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pacing w:val="-4"/>
                <w:sz w:val="20"/>
                <w:szCs w:val="20"/>
              </w:rPr>
              <w:t>0.16</w:t>
            </w:r>
          </w:p>
        </w:tc>
        <w:tc>
          <w:tcPr>
            <w:tcW w:w="851" w:type="dxa"/>
          </w:tcPr>
          <w:p w14:paraId="6E371EFF" w14:textId="77777777" w:rsidR="00E94E3E" w:rsidRPr="0040420E" w:rsidRDefault="00E94E3E" w:rsidP="00E53468">
            <w:pPr>
              <w:pStyle w:val="TableParagraph"/>
              <w:spacing w:before="127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pacing w:val="-5"/>
                <w:sz w:val="20"/>
                <w:szCs w:val="20"/>
              </w:rPr>
              <w:t>0.4</w:t>
            </w:r>
          </w:p>
        </w:tc>
        <w:tc>
          <w:tcPr>
            <w:tcW w:w="1559" w:type="dxa"/>
          </w:tcPr>
          <w:p w14:paraId="53AD1917" w14:textId="77777777" w:rsidR="00E94E3E" w:rsidRPr="0040420E" w:rsidRDefault="00E94E3E" w:rsidP="00E53468">
            <w:pPr>
              <w:pStyle w:val="TableParagraph"/>
              <w:spacing w:line="252" w:lineRule="exact"/>
              <w:ind w:left="506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1.00±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0.28</w:t>
            </w:r>
          </w:p>
          <w:p w14:paraId="32A87C52" w14:textId="77777777" w:rsidR="00E94E3E" w:rsidRPr="0040420E" w:rsidRDefault="00E94E3E" w:rsidP="00E53468">
            <w:pPr>
              <w:pStyle w:val="TableParagraph"/>
              <w:spacing w:line="234" w:lineRule="exact"/>
              <w:ind w:left="405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(0.35-</w:t>
            </w:r>
            <w:r w:rsidRPr="0040420E">
              <w:rPr>
                <w:spacing w:val="-5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1.75)</w:t>
            </w:r>
          </w:p>
        </w:tc>
        <w:tc>
          <w:tcPr>
            <w:tcW w:w="2134" w:type="dxa"/>
          </w:tcPr>
          <w:p w14:paraId="04B61E06" w14:textId="77777777" w:rsidR="00E94E3E" w:rsidRPr="0040420E" w:rsidRDefault="00E94E3E" w:rsidP="00E53468">
            <w:pPr>
              <w:pStyle w:val="TableParagraph"/>
              <w:spacing w:before="127"/>
              <w:ind w:right="95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Positive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allometric</w:t>
            </w:r>
          </w:p>
        </w:tc>
      </w:tr>
      <w:tr w:rsidR="00E94E3E" w:rsidRPr="0040420E" w14:paraId="110E6CBA" w14:textId="77777777" w:rsidTr="00E53468">
        <w:trPr>
          <w:trHeight w:val="506"/>
        </w:trPr>
        <w:tc>
          <w:tcPr>
            <w:tcW w:w="1809" w:type="dxa"/>
            <w:vMerge w:val="restart"/>
          </w:tcPr>
          <w:p w14:paraId="7D859AFA" w14:textId="77777777" w:rsidR="00E94E3E" w:rsidRPr="0040420E" w:rsidRDefault="00E94E3E" w:rsidP="00E53468">
            <w:pPr>
              <w:pStyle w:val="TableParagraph"/>
              <w:spacing w:before="130"/>
              <w:rPr>
                <w:b/>
                <w:sz w:val="20"/>
                <w:szCs w:val="20"/>
              </w:rPr>
            </w:pPr>
          </w:p>
          <w:p w14:paraId="09975219" w14:textId="77777777" w:rsidR="00E94E3E" w:rsidRPr="0040420E" w:rsidRDefault="00E94E3E" w:rsidP="00E53468">
            <w:pPr>
              <w:pStyle w:val="TableParagraph"/>
              <w:ind w:left="108"/>
              <w:rPr>
                <w:b/>
                <w:i/>
                <w:sz w:val="20"/>
                <w:szCs w:val="20"/>
              </w:rPr>
            </w:pPr>
            <w:r w:rsidRPr="0040420E">
              <w:rPr>
                <w:b/>
                <w:i/>
                <w:sz w:val="20"/>
                <w:szCs w:val="20"/>
              </w:rPr>
              <w:t>P.</w:t>
            </w:r>
            <w:r w:rsidRPr="0040420E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0420E">
              <w:rPr>
                <w:b/>
                <w:i/>
                <w:spacing w:val="-2"/>
                <w:sz w:val="20"/>
                <w:szCs w:val="20"/>
              </w:rPr>
              <w:t>conchonius</w:t>
            </w:r>
            <w:proofErr w:type="spellEnd"/>
          </w:p>
        </w:tc>
        <w:tc>
          <w:tcPr>
            <w:tcW w:w="1560" w:type="dxa"/>
          </w:tcPr>
          <w:p w14:paraId="0D354481" w14:textId="77777777" w:rsidR="00E94E3E" w:rsidRPr="0040420E" w:rsidRDefault="00E94E3E" w:rsidP="00E53468">
            <w:pPr>
              <w:pStyle w:val="TableParagraph"/>
              <w:spacing w:before="127"/>
              <w:ind w:left="106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Lotic</w:t>
            </w:r>
            <w:r w:rsidRPr="0040420E">
              <w:rPr>
                <w:spacing w:val="-3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(n=31)</w:t>
            </w:r>
          </w:p>
        </w:tc>
        <w:tc>
          <w:tcPr>
            <w:tcW w:w="1534" w:type="dxa"/>
          </w:tcPr>
          <w:p w14:paraId="4F91BDE9" w14:textId="77777777" w:rsidR="00E94E3E" w:rsidRPr="0040420E" w:rsidRDefault="00E94E3E" w:rsidP="00E53468">
            <w:pPr>
              <w:pStyle w:val="TableParagraph"/>
              <w:spacing w:line="252" w:lineRule="exact"/>
              <w:ind w:left="449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56.02±9.83</w:t>
            </w:r>
          </w:p>
          <w:p w14:paraId="252F8490" w14:textId="77777777" w:rsidR="00E94E3E" w:rsidRPr="0040420E" w:rsidRDefault="00E94E3E" w:rsidP="00E53468">
            <w:pPr>
              <w:pStyle w:val="TableParagraph"/>
              <w:spacing w:line="234" w:lineRule="exact"/>
              <w:ind w:left="406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(32.7-</w:t>
            </w:r>
            <w:r w:rsidRPr="0040420E">
              <w:rPr>
                <w:spacing w:val="-10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79.3)</w:t>
            </w:r>
          </w:p>
        </w:tc>
        <w:tc>
          <w:tcPr>
            <w:tcW w:w="1867" w:type="dxa"/>
          </w:tcPr>
          <w:p w14:paraId="2AFD57E3" w14:textId="77777777" w:rsidR="00E94E3E" w:rsidRPr="0040420E" w:rsidRDefault="00E94E3E" w:rsidP="00E53468">
            <w:pPr>
              <w:pStyle w:val="TableParagraph"/>
              <w:spacing w:line="252" w:lineRule="exact"/>
              <w:ind w:right="95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3.334±</w:t>
            </w:r>
            <w:r w:rsidRPr="0040420E">
              <w:rPr>
                <w:spacing w:val="-9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0.763</w:t>
            </w:r>
          </w:p>
          <w:p w14:paraId="5421758E" w14:textId="77777777" w:rsidR="00E94E3E" w:rsidRPr="0040420E" w:rsidRDefault="00E94E3E" w:rsidP="00E53468">
            <w:pPr>
              <w:pStyle w:val="TableParagraph"/>
              <w:spacing w:line="234" w:lineRule="exact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(1.12-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4.99)</w:t>
            </w:r>
          </w:p>
        </w:tc>
        <w:tc>
          <w:tcPr>
            <w:tcW w:w="1701" w:type="dxa"/>
          </w:tcPr>
          <w:p w14:paraId="22A7BD7A" w14:textId="77777777" w:rsidR="00E94E3E" w:rsidRPr="0040420E" w:rsidRDefault="00E94E3E" w:rsidP="00E53468">
            <w:pPr>
              <w:pStyle w:val="TableParagraph"/>
              <w:spacing w:before="127"/>
              <w:ind w:right="97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Y=</w:t>
            </w:r>
            <w:r w:rsidRPr="0040420E">
              <w:rPr>
                <w:spacing w:val="-12"/>
                <w:sz w:val="20"/>
                <w:szCs w:val="20"/>
              </w:rPr>
              <w:t xml:space="preserve"> </w:t>
            </w:r>
            <w:r w:rsidRPr="0040420E">
              <w:rPr>
                <w:sz w:val="20"/>
                <w:szCs w:val="20"/>
              </w:rPr>
              <w:t>1.37X-</w:t>
            </w:r>
            <w:r w:rsidRPr="0040420E">
              <w:rPr>
                <w:spacing w:val="-4"/>
                <w:sz w:val="20"/>
                <w:szCs w:val="20"/>
              </w:rPr>
              <w:t>1.89</w:t>
            </w:r>
          </w:p>
        </w:tc>
        <w:tc>
          <w:tcPr>
            <w:tcW w:w="708" w:type="dxa"/>
          </w:tcPr>
          <w:p w14:paraId="181CB296" w14:textId="77777777" w:rsidR="00E94E3E" w:rsidRPr="0040420E" w:rsidRDefault="00E94E3E" w:rsidP="00E53468">
            <w:pPr>
              <w:pStyle w:val="TableParagraph"/>
              <w:spacing w:before="127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pacing w:val="-4"/>
                <w:sz w:val="20"/>
                <w:szCs w:val="20"/>
              </w:rPr>
              <w:t>0.83</w:t>
            </w:r>
          </w:p>
        </w:tc>
        <w:tc>
          <w:tcPr>
            <w:tcW w:w="851" w:type="dxa"/>
          </w:tcPr>
          <w:p w14:paraId="1FFBDFFD" w14:textId="77777777" w:rsidR="00E94E3E" w:rsidRPr="0040420E" w:rsidRDefault="00E94E3E" w:rsidP="00E53468">
            <w:pPr>
              <w:pStyle w:val="TableParagraph"/>
              <w:spacing w:before="127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0.91*</w:t>
            </w:r>
          </w:p>
        </w:tc>
        <w:tc>
          <w:tcPr>
            <w:tcW w:w="1559" w:type="dxa"/>
          </w:tcPr>
          <w:p w14:paraId="1CCCA8EE" w14:textId="77777777" w:rsidR="00E94E3E" w:rsidRPr="0040420E" w:rsidRDefault="00E94E3E" w:rsidP="00E53468">
            <w:pPr>
              <w:pStyle w:val="TableParagraph"/>
              <w:spacing w:line="252" w:lineRule="exact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1.00±0.10</w:t>
            </w:r>
          </w:p>
          <w:p w14:paraId="727978E4" w14:textId="77777777" w:rsidR="00E94E3E" w:rsidRPr="0040420E" w:rsidRDefault="00E94E3E" w:rsidP="00E53468">
            <w:pPr>
              <w:pStyle w:val="TableParagraph"/>
              <w:spacing w:line="234" w:lineRule="exact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(0.68-</w:t>
            </w:r>
            <w:r w:rsidRPr="0040420E">
              <w:rPr>
                <w:spacing w:val="-5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1.20)</w:t>
            </w:r>
          </w:p>
        </w:tc>
        <w:tc>
          <w:tcPr>
            <w:tcW w:w="2134" w:type="dxa"/>
          </w:tcPr>
          <w:p w14:paraId="391FB924" w14:textId="77777777" w:rsidR="00E94E3E" w:rsidRPr="0040420E" w:rsidRDefault="00E94E3E" w:rsidP="00E53468">
            <w:pPr>
              <w:pStyle w:val="TableParagraph"/>
              <w:spacing w:before="127"/>
              <w:ind w:right="95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Negative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allometric</w:t>
            </w:r>
          </w:p>
        </w:tc>
      </w:tr>
      <w:tr w:rsidR="00E94E3E" w:rsidRPr="0040420E" w14:paraId="6053746E" w14:textId="77777777" w:rsidTr="00E53468">
        <w:trPr>
          <w:trHeight w:val="506"/>
        </w:trPr>
        <w:tc>
          <w:tcPr>
            <w:tcW w:w="1809" w:type="dxa"/>
            <w:vMerge/>
            <w:tcBorders>
              <w:top w:val="nil"/>
            </w:tcBorders>
          </w:tcPr>
          <w:p w14:paraId="716DDC75" w14:textId="77777777" w:rsidR="00E94E3E" w:rsidRPr="0040420E" w:rsidRDefault="00E94E3E" w:rsidP="00E53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AF59E2" w14:textId="77777777" w:rsidR="00E94E3E" w:rsidRPr="0040420E" w:rsidRDefault="00E94E3E" w:rsidP="00E53468">
            <w:pPr>
              <w:pStyle w:val="TableParagraph"/>
              <w:spacing w:before="127"/>
              <w:ind w:left="106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Lentic</w:t>
            </w:r>
            <w:r w:rsidRPr="0040420E">
              <w:rPr>
                <w:spacing w:val="-7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(n=44)</w:t>
            </w:r>
          </w:p>
        </w:tc>
        <w:tc>
          <w:tcPr>
            <w:tcW w:w="1534" w:type="dxa"/>
          </w:tcPr>
          <w:p w14:paraId="481803CD" w14:textId="77777777" w:rsidR="00E94E3E" w:rsidRPr="0040420E" w:rsidRDefault="00E94E3E" w:rsidP="00E53468">
            <w:pPr>
              <w:pStyle w:val="TableParagraph"/>
              <w:spacing w:line="252" w:lineRule="exact"/>
              <w:ind w:right="71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53.13±3.20</w:t>
            </w:r>
          </w:p>
          <w:p w14:paraId="5C569B00" w14:textId="77777777" w:rsidR="00E94E3E" w:rsidRPr="0040420E" w:rsidRDefault="00E94E3E" w:rsidP="00E53468">
            <w:pPr>
              <w:pStyle w:val="TableParagraph"/>
              <w:spacing w:line="234" w:lineRule="exact"/>
              <w:ind w:right="69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(46-</w:t>
            </w:r>
            <w:r w:rsidRPr="0040420E">
              <w:rPr>
                <w:spacing w:val="-4"/>
                <w:sz w:val="20"/>
                <w:szCs w:val="20"/>
              </w:rPr>
              <w:t xml:space="preserve"> </w:t>
            </w:r>
            <w:r w:rsidRPr="0040420E">
              <w:rPr>
                <w:spacing w:val="-5"/>
                <w:sz w:val="20"/>
                <w:szCs w:val="20"/>
              </w:rPr>
              <w:t>58)</w:t>
            </w:r>
          </w:p>
        </w:tc>
        <w:tc>
          <w:tcPr>
            <w:tcW w:w="1867" w:type="dxa"/>
          </w:tcPr>
          <w:p w14:paraId="01852C71" w14:textId="77777777" w:rsidR="00E94E3E" w:rsidRPr="0040420E" w:rsidRDefault="00E94E3E" w:rsidP="00E53468">
            <w:pPr>
              <w:pStyle w:val="TableParagraph"/>
              <w:spacing w:line="252" w:lineRule="exact"/>
              <w:ind w:left="703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2.678±</w:t>
            </w:r>
            <w:r w:rsidRPr="0040420E">
              <w:rPr>
                <w:spacing w:val="-11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0.96</w:t>
            </w:r>
          </w:p>
          <w:p w14:paraId="6D068B91" w14:textId="77777777" w:rsidR="00E94E3E" w:rsidRPr="0040420E" w:rsidRDefault="00E94E3E" w:rsidP="00E53468">
            <w:pPr>
              <w:pStyle w:val="TableParagraph"/>
              <w:spacing w:line="234" w:lineRule="exact"/>
              <w:ind w:left="715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(1.19-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4"/>
                <w:sz w:val="20"/>
                <w:szCs w:val="20"/>
              </w:rPr>
              <w:t>5.84)</w:t>
            </w:r>
          </w:p>
        </w:tc>
        <w:tc>
          <w:tcPr>
            <w:tcW w:w="1701" w:type="dxa"/>
          </w:tcPr>
          <w:p w14:paraId="2F253370" w14:textId="77777777" w:rsidR="00E94E3E" w:rsidRPr="0040420E" w:rsidRDefault="00E94E3E" w:rsidP="00E53468">
            <w:pPr>
              <w:pStyle w:val="TableParagraph"/>
              <w:spacing w:before="127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Y=2.34X-</w:t>
            </w:r>
            <w:r w:rsidRPr="0040420E">
              <w:rPr>
                <w:spacing w:val="-4"/>
                <w:sz w:val="20"/>
                <w:szCs w:val="20"/>
              </w:rPr>
              <w:t>3.63</w:t>
            </w:r>
          </w:p>
        </w:tc>
        <w:tc>
          <w:tcPr>
            <w:tcW w:w="708" w:type="dxa"/>
          </w:tcPr>
          <w:p w14:paraId="41331525" w14:textId="77777777" w:rsidR="00E94E3E" w:rsidRPr="0040420E" w:rsidRDefault="00E94E3E" w:rsidP="00E53468">
            <w:pPr>
              <w:pStyle w:val="TableParagraph"/>
              <w:spacing w:before="127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pacing w:val="-4"/>
                <w:sz w:val="20"/>
                <w:szCs w:val="20"/>
              </w:rPr>
              <w:t>0.14</w:t>
            </w:r>
          </w:p>
        </w:tc>
        <w:tc>
          <w:tcPr>
            <w:tcW w:w="851" w:type="dxa"/>
          </w:tcPr>
          <w:p w14:paraId="5FBF14E4" w14:textId="77777777" w:rsidR="00E94E3E" w:rsidRPr="0040420E" w:rsidRDefault="00E94E3E" w:rsidP="00E53468">
            <w:pPr>
              <w:pStyle w:val="TableParagraph"/>
              <w:spacing w:before="127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0.38*</w:t>
            </w:r>
          </w:p>
        </w:tc>
        <w:tc>
          <w:tcPr>
            <w:tcW w:w="1559" w:type="dxa"/>
          </w:tcPr>
          <w:p w14:paraId="4091509C" w14:textId="77777777" w:rsidR="00E94E3E" w:rsidRPr="0040420E" w:rsidRDefault="00E94E3E" w:rsidP="00E53468">
            <w:pPr>
              <w:pStyle w:val="TableParagraph"/>
              <w:spacing w:line="252" w:lineRule="exact"/>
              <w:ind w:right="94"/>
              <w:jc w:val="right"/>
              <w:rPr>
                <w:sz w:val="20"/>
                <w:szCs w:val="20"/>
              </w:rPr>
            </w:pPr>
            <w:r w:rsidRPr="0040420E">
              <w:rPr>
                <w:spacing w:val="-2"/>
                <w:sz w:val="20"/>
                <w:szCs w:val="20"/>
              </w:rPr>
              <w:t>1.06±0.37</w:t>
            </w:r>
          </w:p>
          <w:p w14:paraId="21CE4C16" w14:textId="77777777" w:rsidR="00E94E3E" w:rsidRPr="0040420E" w:rsidRDefault="00E94E3E" w:rsidP="00E53468">
            <w:pPr>
              <w:pStyle w:val="TableParagraph"/>
              <w:spacing w:line="234" w:lineRule="exact"/>
              <w:ind w:right="93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(0.49-</w:t>
            </w:r>
            <w:r w:rsidRPr="0040420E">
              <w:rPr>
                <w:spacing w:val="-5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1.28)</w:t>
            </w:r>
          </w:p>
        </w:tc>
        <w:tc>
          <w:tcPr>
            <w:tcW w:w="2134" w:type="dxa"/>
          </w:tcPr>
          <w:p w14:paraId="0249B28D" w14:textId="77777777" w:rsidR="00E94E3E" w:rsidRPr="0040420E" w:rsidRDefault="00E94E3E" w:rsidP="00E53468">
            <w:pPr>
              <w:pStyle w:val="TableParagraph"/>
              <w:spacing w:before="127"/>
              <w:ind w:right="95"/>
              <w:jc w:val="right"/>
              <w:rPr>
                <w:sz w:val="20"/>
                <w:szCs w:val="20"/>
              </w:rPr>
            </w:pPr>
            <w:r w:rsidRPr="0040420E">
              <w:rPr>
                <w:sz w:val="20"/>
                <w:szCs w:val="20"/>
              </w:rPr>
              <w:t>Negative</w:t>
            </w:r>
            <w:r w:rsidRPr="0040420E">
              <w:rPr>
                <w:spacing w:val="-8"/>
                <w:sz w:val="20"/>
                <w:szCs w:val="20"/>
              </w:rPr>
              <w:t xml:space="preserve"> </w:t>
            </w:r>
            <w:r w:rsidRPr="0040420E">
              <w:rPr>
                <w:spacing w:val="-2"/>
                <w:sz w:val="20"/>
                <w:szCs w:val="20"/>
              </w:rPr>
              <w:t>allometric</w:t>
            </w:r>
          </w:p>
        </w:tc>
      </w:tr>
    </w:tbl>
    <w:p w14:paraId="176F457E" w14:textId="77777777" w:rsidR="00E833ED" w:rsidRDefault="00E833ED" w:rsidP="0026620F">
      <w:pPr>
        <w:spacing w:before="0" w:after="0"/>
        <w:ind w:left="1170" w:hanging="1170"/>
      </w:pPr>
    </w:p>
    <w:sectPr w:rsidR="00E833ED" w:rsidSect="00E94E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3E"/>
    <w:rsid w:val="000802FC"/>
    <w:rsid w:val="00094F2B"/>
    <w:rsid w:val="000C2142"/>
    <w:rsid w:val="00102F96"/>
    <w:rsid w:val="00126CB3"/>
    <w:rsid w:val="00160EE0"/>
    <w:rsid w:val="00163972"/>
    <w:rsid w:val="001B01DC"/>
    <w:rsid w:val="0026620F"/>
    <w:rsid w:val="002B3117"/>
    <w:rsid w:val="00452FB8"/>
    <w:rsid w:val="004807E8"/>
    <w:rsid w:val="004F5229"/>
    <w:rsid w:val="005624FD"/>
    <w:rsid w:val="0057780A"/>
    <w:rsid w:val="005B479D"/>
    <w:rsid w:val="005E2790"/>
    <w:rsid w:val="00654276"/>
    <w:rsid w:val="00664A14"/>
    <w:rsid w:val="00682834"/>
    <w:rsid w:val="006B3483"/>
    <w:rsid w:val="006D144F"/>
    <w:rsid w:val="00713FB0"/>
    <w:rsid w:val="00775EF7"/>
    <w:rsid w:val="0079136F"/>
    <w:rsid w:val="007A1A1E"/>
    <w:rsid w:val="007B54D7"/>
    <w:rsid w:val="007C67D2"/>
    <w:rsid w:val="00825A05"/>
    <w:rsid w:val="00827B69"/>
    <w:rsid w:val="00946972"/>
    <w:rsid w:val="00964096"/>
    <w:rsid w:val="009B06EC"/>
    <w:rsid w:val="00A01C27"/>
    <w:rsid w:val="00AC475F"/>
    <w:rsid w:val="00AE3C91"/>
    <w:rsid w:val="00B03719"/>
    <w:rsid w:val="00B647CD"/>
    <w:rsid w:val="00B65A60"/>
    <w:rsid w:val="00B82D7D"/>
    <w:rsid w:val="00C239CD"/>
    <w:rsid w:val="00C54A04"/>
    <w:rsid w:val="00CE18D1"/>
    <w:rsid w:val="00D007A4"/>
    <w:rsid w:val="00DC17FE"/>
    <w:rsid w:val="00E833ED"/>
    <w:rsid w:val="00E837D5"/>
    <w:rsid w:val="00E94E3E"/>
    <w:rsid w:val="00F01013"/>
    <w:rsid w:val="00F07457"/>
    <w:rsid w:val="00F313BB"/>
    <w:rsid w:val="00F63B3C"/>
    <w:rsid w:val="00F96446"/>
    <w:rsid w:val="00FE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5745D"/>
  <w15:chartTrackingRefBased/>
  <w15:docId w15:val="{9D4F9997-CF44-4BC9-B9D2-55D9FBF6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E3E"/>
    <w:pPr>
      <w:spacing w:before="240" w:after="200" w:line="276" w:lineRule="auto"/>
      <w:jc w:val="both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E3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E3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E3E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E3E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E3E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E3E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E3E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E3E"/>
    <w:pPr>
      <w:keepNext/>
      <w:keepLines/>
      <w:spacing w:before="0"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E3E"/>
    <w:pPr>
      <w:keepNext/>
      <w:keepLines/>
      <w:spacing w:before="0"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E3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E3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E3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E3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E3E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E3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E3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E3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E3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94E3E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4E3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E3E"/>
    <w:pPr>
      <w:numPr>
        <w:ilvl w:val="1"/>
      </w:numPr>
      <w:spacing w:before="0"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4E3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94E3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4E3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94E3E"/>
    <w:pPr>
      <w:spacing w:before="0" w:after="160" w:line="278" w:lineRule="auto"/>
      <w:ind w:left="720"/>
      <w:contextualSpacing/>
      <w:jc w:val="left"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4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E3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94E3E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94E3E"/>
    <w:pPr>
      <w:widowControl w:val="0"/>
      <w:autoSpaceDE w:val="0"/>
      <w:autoSpaceDN w:val="0"/>
      <w:spacing w:before="0" w:after="0" w:line="240" w:lineRule="auto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skp</dc:creator>
  <cp:keywords/>
  <dc:description/>
  <cp:lastModifiedBy>skp</cp:lastModifiedBy>
  <cp:revision>2</cp:revision>
  <dcterms:created xsi:type="dcterms:W3CDTF">2026-05-17T04:35:00Z</dcterms:created>
  <dcterms:modified xsi:type="dcterms:W3CDTF">2026-05-17T04:40:00Z</dcterms:modified>
</cp:coreProperties>
</file>