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1940B" w14:textId="77777777" w:rsidR="001972DB" w:rsidRDefault="00953E63" w:rsidP="00953E63">
      <w:pPr>
        <w:tabs>
          <w:tab w:val="left" w:pos="2460"/>
        </w:tabs>
      </w:pPr>
      <w:r>
        <w:tab/>
      </w:r>
    </w:p>
    <w:p w14:paraId="172D445F" w14:textId="34E4B30C" w:rsidR="002A393C" w:rsidRPr="00A64198" w:rsidRDefault="00E97ABD" w:rsidP="00355A07">
      <w:pPr>
        <w:tabs>
          <w:tab w:val="left" w:pos="2210"/>
        </w:tabs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64198">
        <w:rPr>
          <w:rFonts w:asciiTheme="majorBidi" w:hAnsiTheme="majorBidi" w:cstheme="majorBidi"/>
          <w:b/>
          <w:bCs/>
          <w:sz w:val="28"/>
          <w:szCs w:val="28"/>
        </w:rPr>
        <w:t xml:space="preserve">Dear: Editor </w:t>
      </w:r>
      <w:r w:rsidR="00D96AFF" w:rsidRPr="00A64198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 w:rsidR="002A393C"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 w:rsidR="002A393C" w:rsidRPr="00A64198">
        <w:rPr>
          <w:rFonts w:asciiTheme="majorBidi" w:hAnsiTheme="majorBidi" w:cstheme="majorBidi"/>
          <w:b/>
          <w:bCs/>
          <w:sz w:val="28"/>
          <w:szCs w:val="28"/>
        </w:rPr>
        <w:instrText xml:space="preserve"> HYPERLINK "https://www.sciencedirect.com/journal/journal-of-water-process-engineering" \o "Go to Journal of Water Process Engineering on ScienceDirect" </w:instrText>
      </w:r>
      <w:r w:rsidR="002A393C"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="00A64198" w:rsidRPr="00A641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hyperlink r:id="rId5" w:history="1">
        <w:r w:rsidR="00715A2C" w:rsidRPr="00A76CBB">
          <w:rPr>
            <w:rFonts w:asciiTheme="majorBidi" w:hAnsiTheme="majorBidi" w:cstheme="majorBidi"/>
            <w:b/>
            <w:bCs/>
            <w:sz w:val="28"/>
            <w:szCs w:val="28"/>
          </w:rPr>
          <w:t xml:space="preserve">Journal of </w:t>
        </w:r>
        <w:r w:rsidR="00355A07" w:rsidRPr="00966964">
          <w:rPr>
            <w:rFonts w:asciiTheme="majorBidi" w:eastAsia="Times New Roman" w:hAnsiTheme="majorBidi" w:cstheme="majorBidi"/>
            <w:b/>
            <w:bCs/>
            <w:sz w:val="28"/>
            <w:szCs w:val="28"/>
          </w:rPr>
          <w:t>Water Conservation Science and Engineering</w:t>
        </w:r>
        <w:r w:rsidR="00355A07" w:rsidRPr="00A76CBB">
          <w:rPr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  <w:bookmarkStart w:id="0" w:name="_GoBack"/>
      <w:bookmarkEnd w:id="0"/>
      <w:r w:rsidR="002A393C" w:rsidRPr="00A641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ACFB336" w14:textId="13016CBD" w:rsidR="00345078" w:rsidRPr="00345078" w:rsidRDefault="00412C3B" w:rsidP="00A64198">
      <w:pPr>
        <w:tabs>
          <w:tab w:val="left" w:pos="221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12C3B">
        <w:rPr>
          <w:rFonts w:asciiTheme="majorBidi" w:hAnsiTheme="majorBidi" w:cstheme="majorBidi"/>
          <w:sz w:val="28"/>
          <w:szCs w:val="28"/>
        </w:rPr>
        <w:t xml:space="preserve"> </w:t>
      </w:r>
      <w:r w:rsidR="002A393C">
        <w:rPr>
          <w:rFonts w:asciiTheme="majorBidi" w:hAnsiTheme="majorBidi" w:cstheme="majorBidi"/>
          <w:sz w:val="28"/>
          <w:szCs w:val="28"/>
        </w:rPr>
        <w:fldChar w:fldCharType="end"/>
      </w:r>
    </w:p>
    <w:p w14:paraId="78C94B66" w14:textId="6A3B94FE" w:rsidR="008A14DC" w:rsidRDefault="008A14DC" w:rsidP="00345078">
      <w:pPr>
        <w:tabs>
          <w:tab w:val="left" w:pos="180"/>
        </w:tabs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D5E8D5A" w14:textId="77777777" w:rsidR="006A7829" w:rsidRDefault="006A7829" w:rsidP="00BA6B03">
      <w:pPr>
        <w:tabs>
          <w:tab w:val="left" w:pos="180"/>
        </w:tabs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F6194EF" w14:textId="77777777" w:rsidR="00B95767" w:rsidRDefault="00B95767" w:rsidP="00F2288F">
      <w:pPr>
        <w:tabs>
          <w:tab w:val="left" w:pos="221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B95767">
        <w:rPr>
          <w:rFonts w:asciiTheme="majorBidi" w:hAnsiTheme="majorBidi" w:cstheme="majorBidi"/>
          <w:sz w:val="28"/>
          <w:szCs w:val="28"/>
        </w:rPr>
        <w:t>There is not Conflict of Interest</w:t>
      </w:r>
    </w:p>
    <w:p w14:paraId="2D9B4322" w14:textId="77777777" w:rsidR="00B95767" w:rsidRDefault="00B95767" w:rsidP="00F2288F">
      <w:pPr>
        <w:tabs>
          <w:tab w:val="left" w:pos="221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86B2C92" w14:textId="77777777" w:rsidR="00E97ABD" w:rsidRDefault="00E97ABD" w:rsidP="006216D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97ABD">
        <w:rPr>
          <w:rFonts w:asciiTheme="majorBidi" w:hAnsiTheme="majorBidi" w:cstheme="majorBidi"/>
          <w:sz w:val="28"/>
          <w:szCs w:val="28"/>
        </w:rPr>
        <w:t>With best regards</w:t>
      </w:r>
    </w:p>
    <w:p w14:paraId="02999FE1" w14:textId="77777777" w:rsidR="00F8412A" w:rsidRPr="00E97ABD" w:rsidRDefault="00F8412A" w:rsidP="006216D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A972F1D" w14:textId="77777777" w:rsidR="00A56916" w:rsidRDefault="00A56916" w:rsidP="00A56916">
      <w:pPr>
        <w:tabs>
          <w:tab w:val="left" w:pos="1350"/>
          <w:tab w:val="left" w:pos="547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Prof.    Z. </w:t>
      </w:r>
      <w:r w:rsidRPr="00BE1F95"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BE1F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Omara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</w:p>
    <w:p w14:paraId="74F7441A" w14:textId="77777777" w:rsidR="00E97ABD" w:rsidRPr="00E97ABD" w:rsidRDefault="00E97ABD" w:rsidP="0086590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sectPr w:rsidR="00E97ABD" w:rsidRPr="00E97ABD" w:rsidSect="00F91E4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69"/>
    <w:rsid w:val="000A1298"/>
    <w:rsid w:val="001972DB"/>
    <w:rsid w:val="001E02ED"/>
    <w:rsid w:val="00263233"/>
    <w:rsid w:val="002A2164"/>
    <w:rsid w:val="002A393C"/>
    <w:rsid w:val="00314455"/>
    <w:rsid w:val="00345078"/>
    <w:rsid w:val="00355A07"/>
    <w:rsid w:val="00384CD8"/>
    <w:rsid w:val="0039488A"/>
    <w:rsid w:val="00395882"/>
    <w:rsid w:val="003D72F6"/>
    <w:rsid w:val="00412C3B"/>
    <w:rsid w:val="004F5774"/>
    <w:rsid w:val="005A20A0"/>
    <w:rsid w:val="006216DD"/>
    <w:rsid w:val="006A7829"/>
    <w:rsid w:val="00715A2C"/>
    <w:rsid w:val="0078667E"/>
    <w:rsid w:val="00865909"/>
    <w:rsid w:val="008A14DC"/>
    <w:rsid w:val="00916327"/>
    <w:rsid w:val="00953E63"/>
    <w:rsid w:val="009646F7"/>
    <w:rsid w:val="009716CB"/>
    <w:rsid w:val="0099355B"/>
    <w:rsid w:val="009D25F5"/>
    <w:rsid w:val="00A409C4"/>
    <w:rsid w:val="00A56916"/>
    <w:rsid w:val="00A6080B"/>
    <w:rsid w:val="00A64198"/>
    <w:rsid w:val="00A80CAF"/>
    <w:rsid w:val="00B95767"/>
    <w:rsid w:val="00BA6557"/>
    <w:rsid w:val="00BA6B03"/>
    <w:rsid w:val="00BC547B"/>
    <w:rsid w:val="00CD7FE2"/>
    <w:rsid w:val="00D8073A"/>
    <w:rsid w:val="00D80E1F"/>
    <w:rsid w:val="00D96AFF"/>
    <w:rsid w:val="00DA142C"/>
    <w:rsid w:val="00E97ABD"/>
    <w:rsid w:val="00EB5330"/>
    <w:rsid w:val="00F2288F"/>
    <w:rsid w:val="00F762F3"/>
    <w:rsid w:val="00F8412A"/>
    <w:rsid w:val="00F91E42"/>
    <w:rsid w:val="00FC4288"/>
    <w:rsid w:val="00FE5353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5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8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507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8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507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ringer.com/journal/13762/?sap-outbound-id=88C36494A6D78A706BA39E0982C711393F9B974E&amp;utm_source=automation&amp;utm_medium=email&amp;utm_campaign=000_JBS9530_0000025089_CONR_JRNLS_CON1_GL_MPAS_APSPR_ACTV_RC_3&amp;utm_content=EN_46762_20230525&amp;mkt-key=42010A0D55441EECA9DB6CE9040C36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Dell_M</cp:lastModifiedBy>
  <cp:revision>24</cp:revision>
  <dcterms:created xsi:type="dcterms:W3CDTF">2023-01-08T21:11:00Z</dcterms:created>
  <dcterms:modified xsi:type="dcterms:W3CDTF">2026-05-15T05:36:00Z</dcterms:modified>
</cp:coreProperties>
</file>