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85"/>
        <w:gridCol w:w="11747"/>
        <w:gridCol w:w="1200"/>
      </w:tblGrid>
      <w:tr w:rsidR="00C648F6" w14:paraId="0D4914E8" w14:textId="77777777">
        <w:trPr>
          <w:trHeight w:val="612"/>
        </w:trPr>
        <w:tc>
          <w:tcPr>
            <w:tcW w:w="1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364C6421" w14:textId="77777777" w:rsidR="00C648F6" w:rsidRDefault="00744071">
            <w:pPr>
              <w:pStyle w:val="TableParagraph"/>
              <w:spacing w:before="98"/>
              <w:ind w:left="107" w:right="468" w:firstLine="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Section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and </w:t>
            </w:r>
            <w:r>
              <w:rPr>
                <w:b/>
                <w:color w:val="FFFFFF"/>
                <w:spacing w:val="-4"/>
                <w:sz w:val="18"/>
              </w:rPr>
              <w:t>Topic</w:t>
            </w:r>
          </w:p>
        </w:tc>
        <w:tc>
          <w:tcPr>
            <w:tcW w:w="5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2BAA22E7" w14:textId="77777777" w:rsidR="00C648F6" w:rsidRDefault="00744071">
            <w:pPr>
              <w:pStyle w:val="TableParagraph"/>
              <w:spacing w:before="98"/>
              <w:ind w:right="87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 xml:space="preserve">Item </w:t>
            </w:r>
            <w:r>
              <w:rPr>
                <w:b/>
                <w:color w:val="FFFFFF"/>
                <w:spacing w:val="-10"/>
                <w:sz w:val="18"/>
              </w:rPr>
              <w:t>#</w:t>
            </w:r>
          </w:p>
        </w:tc>
        <w:tc>
          <w:tcPr>
            <w:tcW w:w="1174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3909B463" w14:textId="77777777" w:rsidR="00C648F6" w:rsidRDefault="00744071">
            <w:pPr>
              <w:pStyle w:val="TableParagraph"/>
              <w:spacing w:before="20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Checklist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item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445A03D8" w14:textId="77777777" w:rsidR="00C648F6" w:rsidRDefault="00744071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Location </w:t>
            </w:r>
            <w:r>
              <w:rPr>
                <w:b/>
                <w:color w:val="FFFFFF"/>
                <w:sz w:val="18"/>
              </w:rPr>
              <w:t>where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item</w:t>
            </w:r>
          </w:p>
          <w:p w14:paraId="4C52530E" w14:textId="77777777" w:rsidR="00C648F6" w:rsidRDefault="00744071">
            <w:pPr>
              <w:pStyle w:val="TableParagraph"/>
              <w:spacing w:before="0" w:line="183" w:lineRule="exac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reported</w:t>
            </w:r>
          </w:p>
        </w:tc>
      </w:tr>
      <w:tr w:rsidR="00C648F6" w14:paraId="5239E7A5" w14:textId="77777777">
        <w:trPr>
          <w:trHeight w:val="200"/>
        </w:trPr>
        <w:tc>
          <w:tcPr>
            <w:tcW w:w="140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7B3D36F" w14:textId="77777777" w:rsidR="00C648F6" w:rsidRDefault="00744071">
            <w:pPr>
              <w:pStyle w:val="TableParagraph"/>
              <w:spacing w:before="0" w:line="180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8C32A48" w14:textId="77777777" w:rsidR="00C648F6" w:rsidRDefault="00C648F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648F6" w14:paraId="4CF8E618" w14:textId="77777777">
        <w:trPr>
          <w:trHeight w:val="281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787677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657EAF" w14:textId="77777777" w:rsidR="00C648F6" w:rsidRDefault="00744071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B9D60A" w14:textId="62E920FF" w:rsidR="00C648F6" w:rsidRDefault="00744071" w:rsidP="00A15B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 w:rsidR="00A15BF8">
              <w:rPr>
                <w:sz w:val="18"/>
              </w:rPr>
              <w:t>umbrella review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552F00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648F6" w14:paraId="7072A18C" w14:textId="77777777">
        <w:trPr>
          <w:trHeight w:val="200"/>
        </w:trPr>
        <w:tc>
          <w:tcPr>
            <w:tcW w:w="140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3A0116C" w14:textId="77777777" w:rsidR="00C648F6" w:rsidRDefault="00744071">
            <w:pPr>
              <w:pStyle w:val="TableParagraph"/>
              <w:spacing w:before="0" w:line="180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ABSTRACT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EC90286" w14:textId="77777777" w:rsidR="00C648F6" w:rsidRDefault="00C648F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648F6" w14:paraId="1F160FEE" w14:textId="77777777">
        <w:trPr>
          <w:trHeight w:val="281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AC7403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Abstract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EB968C" w14:textId="77777777" w:rsidR="00C648F6" w:rsidRDefault="00744071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FB2B4A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PRISMA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Abstracts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checklist.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B872B9" w14:textId="74C0A2F4" w:rsidR="00C648F6" w:rsidRDefault="0007597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 w:rsidR="00744071">
              <w:rPr>
                <w:spacing w:val="-2"/>
                <w:sz w:val="18"/>
              </w:rPr>
              <w:t>-</w:t>
            </w:r>
            <w:r w:rsidR="00EC01CE">
              <w:rPr>
                <w:spacing w:val="-10"/>
                <w:sz w:val="18"/>
              </w:rPr>
              <w:t>4</w:t>
            </w:r>
          </w:p>
        </w:tc>
      </w:tr>
      <w:tr w:rsidR="00C648F6" w14:paraId="7F4F7FEE" w14:textId="77777777">
        <w:trPr>
          <w:trHeight w:val="200"/>
        </w:trPr>
        <w:tc>
          <w:tcPr>
            <w:tcW w:w="140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C6DE671" w14:textId="77777777" w:rsidR="00C648F6" w:rsidRDefault="00744071">
            <w:pPr>
              <w:pStyle w:val="TableParagraph"/>
              <w:spacing w:before="0" w:line="180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INTRODUCTION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F2E53BF" w14:textId="77777777" w:rsidR="00C648F6" w:rsidRDefault="00C648F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648F6" w14:paraId="744B8E39" w14:textId="77777777">
        <w:trPr>
          <w:trHeight w:val="282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BA7C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Rationale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DE59D" w14:textId="77777777" w:rsidR="00C648F6" w:rsidRDefault="00744071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8536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rationale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context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existing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knowledge.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945E6" w14:textId="4B2E1C93" w:rsidR="00C648F6" w:rsidRDefault="0007597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</w:t>
            </w:r>
            <w:r w:rsidR="00E85401">
              <w:rPr>
                <w:spacing w:val="-2"/>
                <w:sz w:val="18"/>
              </w:rPr>
              <w:t>-</w:t>
            </w:r>
            <w:r>
              <w:rPr>
                <w:spacing w:val="-10"/>
                <w:sz w:val="18"/>
              </w:rPr>
              <w:t>6</w:t>
            </w:r>
          </w:p>
        </w:tc>
      </w:tr>
      <w:tr w:rsidR="00C648F6" w14:paraId="5E096CFA" w14:textId="77777777">
        <w:trPr>
          <w:trHeight w:val="282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9C22B6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Objectives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EC594A" w14:textId="77777777" w:rsidR="00C648F6" w:rsidRDefault="00744071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2A360F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explicit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objective(s)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question(s)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addresses.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68D6E8" w14:textId="23E89615" w:rsidR="00C648F6" w:rsidRDefault="00D25A8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648F6" w14:paraId="43F3BDD4" w14:textId="77777777">
        <w:trPr>
          <w:trHeight w:val="200"/>
        </w:trPr>
        <w:tc>
          <w:tcPr>
            <w:tcW w:w="140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AA6A5D6" w14:textId="77777777" w:rsidR="00C648F6" w:rsidRDefault="00744071">
            <w:pPr>
              <w:pStyle w:val="TableParagraph"/>
              <w:spacing w:before="0" w:line="180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634D59D" w14:textId="77777777" w:rsidR="00C648F6" w:rsidRDefault="00C648F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648F6" w14:paraId="175B3E53" w14:textId="77777777">
        <w:trPr>
          <w:trHeight w:val="285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64707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Eligibility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CFA7" w14:textId="77777777" w:rsidR="00C648F6" w:rsidRDefault="00744071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E1A1A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exclusion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grouped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syntheses.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2884" w14:textId="28CF7E35" w:rsidR="00C648F6" w:rsidRDefault="00EC01CE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8-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C648F6" w14:paraId="66812DD2" w14:textId="77777777">
        <w:trPr>
          <w:trHeight w:val="491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BF0F" w14:textId="77777777" w:rsidR="00C648F6" w:rsidRDefault="00744071">
            <w:pPr>
              <w:pStyle w:val="TableParagraph"/>
              <w:ind w:left="107" w:right="468"/>
              <w:rPr>
                <w:sz w:val="18"/>
              </w:rPr>
            </w:pPr>
            <w:r>
              <w:rPr>
                <w:spacing w:val="-2"/>
                <w:sz w:val="18"/>
              </w:rPr>
              <w:t>Information sources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722D" w14:textId="77777777" w:rsidR="00C648F6" w:rsidRDefault="00744071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0E603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databases,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registers,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websites,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organisations,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sources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searched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consulted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studies.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date when each source was</w:t>
            </w:r>
            <w:r>
              <w:rPr>
                <w:sz w:val="18"/>
              </w:rPr>
              <w:t xml:space="preserve"> last searched or consulted.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EDBD" w14:textId="70573767" w:rsidR="00C648F6" w:rsidRDefault="00EB611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C648F6" w14:paraId="10D8B613" w14:textId="77777777">
        <w:trPr>
          <w:trHeight w:val="282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7BA0B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Search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strategy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E8EC" w14:textId="77777777" w:rsidR="00C648F6" w:rsidRDefault="00744071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C9708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strategies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databases,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websites,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limits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used.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B399" w14:textId="4BA1032F" w:rsidR="00C648F6" w:rsidRDefault="00EB611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C648F6" w14:paraId="7D3F6E64" w14:textId="77777777">
        <w:trPr>
          <w:trHeight w:val="491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A0EF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Selection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3ED35" w14:textId="77777777" w:rsidR="00C648F6" w:rsidRDefault="00744071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D1D0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Specify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decide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screened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record and each report retrieved, whether they worked independently, and if applicable, details of automation tools used in the process.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DDF2" w14:textId="7F163776" w:rsidR="00C648F6" w:rsidRDefault="00EB611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8-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C648F6" w14:paraId="11707A24" w14:textId="77777777">
        <w:trPr>
          <w:trHeight w:val="698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AFE99" w14:textId="77777777" w:rsidR="00C648F6" w:rsidRDefault="00744071">
            <w:pPr>
              <w:pStyle w:val="TableParagraph"/>
              <w:ind w:left="107" w:right="35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collection </w:t>
            </w:r>
            <w:r>
              <w:rPr>
                <w:spacing w:val="-2"/>
                <w:sz w:val="18"/>
              </w:rPr>
              <w:t>process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E841" w14:textId="77777777" w:rsidR="00C648F6" w:rsidRDefault="00744071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BFA0D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Specify the</w:t>
            </w:r>
            <w:r>
              <w:rPr>
                <w:sz w:val="18"/>
              </w:rPr>
              <w:t xml:space="preserve"> methods used to collect data from reports, including how many reviewers collected data from each report, whether they worked independently,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obtaining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confirming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investigators,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details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z w:val="18"/>
              </w:rPr>
              <w:t>ools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process.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4A8E7" w14:textId="3CAB45D9" w:rsidR="00C648F6" w:rsidRDefault="00EB611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</w:tr>
      <w:tr w:rsidR="00C648F6" w14:paraId="023B19A1" w14:textId="77777777">
        <w:trPr>
          <w:trHeight w:val="491"/>
        </w:trPr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A70DA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items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1065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10a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9CB2E" w14:textId="77777777" w:rsidR="00C648F6" w:rsidRDefault="00744071">
            <w:pPr>
              <w:pStyle w:val="TableParagraph"/>
              <w:ind w:right="119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outcomes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sought.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were compatible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 study were sought (e.g. for all measures, time points, analyses), and if</w:t>
            </w:r>
            <w:r>
              <w:rPr>
                <w:sz w:val="18"/>
              </w:rPr>
              <w:t xml:space="preserve"> not, the methods used to decide which results to collect.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9168" w14:textId="1D1FD438" w:rsidR="00C648F6" w:rsidRDefault="00EB611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10-</w:t>
            </w:r>
            <w:r>
              <w:rPr>
                <w:spacing w:val="-10"/>
                <w:sz w:val="18"/>
              </w:rPr>
              <w:t>11</w:t>
            </w:r>
          </w:p>
        </w:tc>
      </w:tr>
      <w:tr w:rsidR="00C648F6" w14:paraId="18A5A041" w14:textId="77777777">
        <w:trPr>
          <w:trHeight w:val="491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2D69C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FDD16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10b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919A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sought (e.g.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participant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intervention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characteristics,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sources).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any assumptions made about any missing or </w:t>
            </w:r>
            <w:r>
              <w:rPr>
                <w:sz w:val="18"/>
              </w:rPr>
              <w:t>unclear information.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771F" w14:textId="2BCC90D7" w:rsidR="00C648F6" w:rsidRDefault="00EB611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9-</w:t>
            </w:r>
            <w:r>
              <w:rPr>
                <w:spacing w:val="-10"/>
                <w:sz w:val="18"/>
              </w:rPr>
              <w:t>10</w:t>
            </w:r>
          </w:p>
        </w:tc>
      </w:tr>
      <w:tr w:rsidR="00C648F6" w14:paraId="2393B36A" w14:textId="77777777">
        <w:trPr>
          <w:trHeight w:val="491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95BD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bias </w:t>
            </w:r>
            <w:r>
              <w:rPr>
                <w:spacing w:val="-2"/>
                <w:sz w:val="18"/>
              </w:rPr>
              <w:t>assessment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3483" w14:textId="77777777" w:rsidR="00C648F6" w:rsidRDefault="00744071">
            <w:pPr>
              <w:pStyle w:val="TableParagraph"/>
              <w:ind w:left="0" w:right="8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D544D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included studies,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tool(s)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reviewers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assessed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 study and whether they worked independently, and if</w:t>
            </w:r>
            <w:r>
              <w:rPr>
                <w:sz w:val="18"/>
              </w:rPr>
              <w:t xml:space="preserve"> applicable, details of automation tools used in the process.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F3E0" w14:textId="0E7DAB2C" w:rsidR="00C648F6" w:rsidRDefault="00D25A8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</w:tr>
      <w:tr w:rsidR="00C648F6" w14:paraId="5104EE51" w14:textId="77777777">
        <w:trPr>
          <w:trHeight w:val="282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6B795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Effect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measures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B34F" w14:textId="77777777" w:rsidR="00C648F6" w:rsidRDefault="00744071">
            <w:pPr>
              <w:pStyle w:val="TableParagraph"/>
              <w:ind w:left="0" w:right="8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B1FF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measure(s)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ratio,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difference)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D4461" w14:textId="0C6AC871" w:rsidR="00C648F6" w:rsidRDefault="00EB611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</w:tr>
      <w:tr w:rsidR="00C648F6" w14:paraId="064ED56C" w14:textId="77777777">
        <w:trPr>
          <w:trHeight w:val="491"/>
        </w:trPr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724A" w14:textId="77777777" w:rsidR="00C648F6" w:rsidRDefault="00744071">
            <w:pPr>
              <w:pStyle w:val="TableParagraph"/>
              <w:ind w:left="107" w:right="468"/>
              <w:rPr>
                <w:sz w:val="18"/>
              </w:rPr>
            </w:pPr>
            <w:r>
              <w:rPr>
                <w:spacing w:val="-2"/>
                <w:sz w:val="18"/>
              </w:rPr>
              <w:t>Synthesis methods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86B0E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13a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FE0AF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tabulating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intervention characteristics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comparing against the planned groups for each synthesis (item #5)).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894C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C648F6" w14:paraId="1F649AB3" w14:textId="77777777">
        <w:trPr>
          <w:trHeight w:val="491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E352D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AC7E1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13b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D5FB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prepare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 handling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statistics,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conversions.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7F6D1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C648F6" w14:paraId="0260EA35" w14:textId="77777777">
        <w:trPr>
          <w:trHeight w:val="282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F98A5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E70E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13c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FDA55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tabulate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visually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display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syntheses.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7A4FB" w14:textId="619C4435" w:rsidR="00C648F6" w:rsidRDefault="00EB611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10-</w:t>
            </w:r>
            <w:r>
              <w:rPr>
                <w:spacing w:val="-5"/>
                <w:sz w:val="18"/>
              </w:rPr>
              <w:t>11</w:t>
            </w:r>
          </w:p>
        </w:tc>
      </w:tr>
      <w:tr w:rsidR="00C648F6" w14:paraId="38DA14F9" w14:textId="77777777">
        <w:trPr>
          <w:trHeight w:val="491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5AF7F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767B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13d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000E8" w14:textId="77777777" w:rsidR="00C648F6" w:rsidRDefault="00744071">
            <w:pPr>
              <w:pStyle w:val="TableParagraph"/>
              <w:ind w:right="119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synthesize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rationale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choice(s).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meta-analysis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performed,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model(s), method(s) to identify the presence and extent of statistical heterogeneity, and software package(s) used.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B546" w14:textId="774F427A" w:rsidR="00C648F6" w:rsidRDefault="00EB611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10-</w:t>
            </w:r>
            <w:r>
              <w:rPr>
                <w:spacing w:val="-5"/>
                <w:sz w:val="18"/>
              </w:rPr>
              <w:t>11</w:t>
            </w:r>
          </w:p>
        </w:tc>
      </w:tr>
      <w:tr w:rsidR="00C648F6" w14:paraId="3B699900" w14:textId="77777777">
        <w:trPr>
          <w:trHeight w:val="284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3666E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58DB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13e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6D408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heterogeneity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subgroup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analysis, meta-</w:t>
            </w:r>
            <w:r>
              <w:rPr>
                <w:spacing w:val="-2"/>
                <w:sz w:val="18"/>
              </w:rPr>
              <w:t>regression).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DDCB" w14:textId="079ED1D0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EB6114">
              <w:rPr>
                <w:spacing w:val="-5"/>
                <w:sz w:val="18"/>
              </w:rPr>
              <w:t>1</w:t>
            </w:r>
          </w:p>
        </w:tc>
      </w:tr>
      <w:tr w:rsidR="00C648F6" w14:paraId="28662953" w14:textId="77777777">
        <w:trPr>
          <w:trHeight w:val="282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F7BA6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89AA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13f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09FD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sensitivity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analyses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conducted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robustness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synthesized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F079" w14:textId="2AE8ECD8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EB6114">
              <w:rPr>
                <w:spacing w:val="-5"/>
                <w:sz w:val="18"/>
              </w:rPr>
              <w:t>1</w:t>
            </w:r>
          </w:p>
        </w:tc>
      </w:tr>
      <w:tr w:rsidR="00C648F6" w14:paraId="079890D3" w14:textId="77777777">
        <w:trPr>
          <w:trHeight w:val="491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C270C" w14:textId="77777777" w:rsidR="00C648F6" w:rsidRDefault="00744071">
            <w:pPr>
              <w:pStyle w:val="TableParagraph"/>
              <w:ind w:left="107" w:right="378"/>
              <w:rPr>
                <w:sz w:val="18"/>
              </w:rPr>
            </w:pPr>
            <w:r>
              <w:rPr>
                <w:sz w:val="18"/>
              </w:rPr>
              <w:t>Reporting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bias </w:t>
            </w:r>
            <w:r>
              <w:rPr>
                <w:spacing w:val="-2"/>
                <w:sz w:val="18"/>
              </w:rPr>
              <w:t>assessment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E5A7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1FE5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missing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(arising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biases).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6124" w14:textId="6C1B8A8F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EB6114">
              <w:rPr>
                <w:spacing w:val="-5"/>
                <w:sz w:val="18"/>
              </w:rPr>
              <w:t>1</w:t>
            </w:r>
          </w:p>
        </w:tc>
      </w:tr>
      <w:tr w:rsidR="00C648F6" w14:paraId="3026A4C2" w14:textId="77777777">
        <w:trPr>
          <w:trHeight w:val="491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B3F7" w14:textId="77777777" w:rsidR="00C648F6" w:rsidRDefault="00744071">
            <w:pPr>
              <w:pStyle w:val="TableParagraph"/>
              <w:ind w:left="107" w:right="468"/>
              <w:rPr>
                <w:sz w:val="18"/>
              </w:rPr>
            </w:pPr>
            <w:r>
              <w:rPr>
                <w:spacing w:val="-2"/>
                <w:sz w:val="18"/>
              </w:rPr>
              <w:t>Certainty assessment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CBEE2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A7C3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certainty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confidence)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outcome.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7D581" w14:textId="3C731C0F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EB6114">
              <w:rPr>
                <w:spacing w:val="-5"/>
                <w:sz w:val="18"/>
              </w:rPr>
              <w:t>1</w:t>
            </w:r>
          </w:p>
        </w:tc>
      </w:tr>
    </w:tbl>
    <w:p w14:paraId="558B79B9" w14:textId="77777777" w:rsidR="00C648F6" w:rsidRDefault="00C648F6">
      <w:pPr>
        <w:rPr>
          <w:sz w:val="18"/>
        </w:rPr>
        <w:sectPr w:rsidR="00C648F6">
          <w:headerReference w:type="default" r:id="rId7"/>
          <w:type w:val="continuous"/>
          <w:pgSz w:w="15840" w:h="12240" w:orient="landscape"/>
          <w:pgMar w:top="1360" w:right="80" w:bottom="280" w:left="320" w:header="544" w:footer="0" w:gutter="0"/>
          <w:pgNumType w:start="1"/>
          <w:cols w:space="720"/>
        </w:sectPr>
      </w:pPr>
    </w:p>
    <w:tbl>
      <w:tblPr>
        <w:tblW w:w="0" w:type="auto"/>
        <w:tblInd w:w="12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85"/>
        <w:gridCol w:w="11747"/>
        <w:gridCol w:w="1200"/>
      </w:tblGrid>
      <w:tr w:rsidR="00C648F6" w14:paraId="45A75290" w14:textId="77777777">
        <w:trPr>
          <w:trHeight w:val="612"/>
        </w:trPr>
        <w:tc>
          <w:tcPr>
            <w:tcW w:w="1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62C9807A" w14:textId="77777777" w:rsidR="00C648F6" w:rsidRDefault="00744071">
            <w:pPr>
              <w:pStyle w:val="TableParagraph"/>
              <w:spacing w:before="98"/>
              <w:ind w:left="107" w:right="468" w:firstLine="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Section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and </w:t>
            </w:r>
            <w:r>
              <w:rPr>
                <w:b/>
                <w:color w:val="FFFFFF"/>
                <w:spacing w:val="-4"/>
                <w:sz w:val="18"/>
              </w:rPr>
              <w:t>Topic</w:t>
            </w:r>
          </w:p>
        </w:tc>
        <w:tc>
          <w:tcPr>
            <w:tcW w:w="5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6752B317" w14:textId="77777777" w:rsidR="00C648F6" w:rsidRDefault="00744071">
            <w:pPr>
              <w:pStyle w:val="TableParagraph"/>
              <w:spacing w:before="98"/>
              <w:ind w:right="87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 xml:space="preserve">Item </w:t>
            </w:r>
            <w:r>
              <w:rPr>
                <w:b/>
                <w:color w:val="FFFFFF"/>
                <w:spacing w:val="-10"/>
                <w:sz w:val="18"/>
              </w:rPr>
              <w:t>#</w:t>
            </w:r>
          </w:p>
        </w:tc>
        <w:tc>
          <w:tcPr>
            <w:tcW w:w="1174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6AAD7356" w14:textId="77777777" w:rsidR="00C648F6" w:rsidRDefault="00744071">
            <w:pPr>
              <w:pStyle w:val="TableParagraph"/>
              <w:spacing w:before="20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Checklist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item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1B2E9F5C" w14:textId="77777777" w:rsidR="00C648F6" w:rsidRDefault="00744071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Location </w:t>
            </w:r>
            <w:r>
              <w:rPr>
                <w:b/>
                <w:color w:val="FFFFFF"/>
                <w:sz w:val="18"/>
              </w:rPr>
              <w:t>where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item</w:t>
            </w:r>
          </w:p>
          <w:p w14:paraId="66A43C39" w14:textId="77777777" w:rsidR="00C648F6" w:rsidRDefault="00744071">
            <w:pPr>
              <w:pStyle w:val="TableParagraph"/>
              <w:spacing w:before="0" w:line="183" w:lineRule="exac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reported</w:t>
            </w:r>
          </w:p>
        </w:tc>
      </w:tr>
      <w:tr w:rsidR="00C648F6" w14:paraId="3D18CA64" w14:textId="77777777">
        <w:trPr>
          <w:trHeight w:val="200"/>
        </w:trPr>
        <w:tc>
          <w:tcPr>
            <w:tcW w:w="140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F1741D1" w14:textId="77777777" w:rsidR="00C648F6" w:rsidRDefault="00744071">
            <w:pPr>
              <w:pStyle w:val="TableParagraph"/>
              <w:spacing w:before="0" w:line="180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RESULTS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A44D127" w14:textId="77777777" w:rsidR="00C648F6" w:rsidRDefault="00C648F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648F6" w14:paraId="40607734" w14:textId="77777777">
        <w:trPr>
          <w:trHeight w:val="491"/>
        </w:trPr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936AA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selection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1DE2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16a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E1FF9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number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 the review, ideally using a flow diagram.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681F" w14:textId="2033D05F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632AE6">
              <w:rPr>
                <w:spacing w:val="-5"/>
                <w:sz w:val="18"/>
              </w:rPr>
              <w:t>0</w:t>
            </w:r>
          </w:p>
        </w:tc>
      </w:tr>
      <w:tr w:rsidR="00C648F6" w14:paraId="2F758161" w14:textId="77777777">
        <w:trPr>
          <w:trHeight w:val="285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EF2A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8FFF8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16b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7B2C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might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excluded,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excluded.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23C05" w14:textId="0C1DF8BA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632AE6">
              <w:rPr>
                <w:spacing w:val="-2"/>
                <w:sz w:val="18"/>
              </w:rPr>
              <w:t>1</w:t>
            </w:r>
          </w:p>
        </w:tc>
      </w:tr>
      <w:tr w:rsidR="00C648F6" w14:paraId="6E4FFC49" w14:textId="77777777">
        <w:trPr>
          <w:trHeight w:val="488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13FED" w14:textId="77777777" w:rsidR="00C648F6" w:rsidRDefault="00744071">
            <w:pPr>
              <w:pStyle w:val="TableParagraph"/>
              <w:spacing w:before="3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Study characteristics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E5132" w14:textId="77777777" w:rsidR="00C648F6" w:rsidRDefault="00744071">
            <w:pPr>
              <w:pStyle w:val="TableParagraph"/>
              <w:ind w:left="0" w:right="8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CCCB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characteristics.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67B95" w14:textId="17F17373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 w:rsidR="00632AE6"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(Table-</w:t>
            </w:r>
            <w:r w:rsidR="00343150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)</w:t>
            </w:r>
          </w:p>
        </w:tc>
      </w:tr>
      <w:tr w:rsidR="00C648F6" w14:paraId="0D080D24" w14:textId="77777777">
        <w:trPr>
          <w:trHeight w:val="492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71C9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Risk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studies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FE9D6" w14:textId="77777777" w:rsidR="00C648F6" w:rsidRDefault="00744071">
            <w:pPr>
              <w:pStyle w:val="TableParagraph"/>
              <w:ind w:left="0" w:right="8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8AF5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study.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DF7F" w14:textId="1A4808C6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632AE6">
              <w:rPr>
                <w:spacing w:val="-5"/>
                <w:sz w:val="18"/>
              </w:rPr>
              <w:t>1</w:t>
            </w:r>
          </w:p>
        </w:tc>
      </w:tr>
      <w:tr w:rsidR="00C648F6" w14:paraId="727B812B" w14:textId="77777777">
        <w:trPr>
          <w:trHeight w:val="491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D741" w14:textId="77777777" w:rsidR="00C648F6" w:rsidRDefault="00744071">
            <w:pPr>
              <w:pStyle w:val="TableParagraph"/>
              <w:ind w:left="107" w:right="168"/>
              <w:rPr>
                <w:sz w:val="18"/>
              </w:rPr>
            </w:pPr>
            <w:r>
              <w:rPr>
                <w:sz w:val="18"/>
              </w:rPr>
              <w:t xml:space="preserve">Results of </w:t>
            </w:r>
            <w:r>
              <w:rPr>
                <w:sz w:val="18"/>
              </w:rPr>
              <w:t>individual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A7C6F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5B0F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outcomes,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summary statistics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appropriate)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estimate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precision (e.g. confidence/credible interval), ideally using structured tables or plots.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12C9" w14:textId="008EAB7E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632AE6">
              <w:rPr>
                <w:spacing w:val="-2"/>
                <w:sz w:val="18"/>
              </w:rPr>
              <w:t>1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7"/>
                <w:sz w:val="18"/>
              </w:rPr>
              <w:t>1</w:t>
            </w:r>
            <w:r w:rsidR="00632AE6">
              <w:rPr>
                <w:spacing w:val="-7"/>
                <w:sz w:val="18"/>
              </w:rPr>
              <w:t>3</w:t>
            </w:r>
          </w:p>
        </w:tc>
      </w:tr>
      <w:tr w:rsidR="00C648F6" w14:paraId="0841D560" w14:textId="77777777">
        <w:trPr>
          <w:trHeight w:val="285"/>
        </w:trPr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568B" w14:textId="77777777" w:rsidR="00C648F6" w:rsidRDefault="00744071">
            <w:pPr>
              <w:pStyle w:val="TableParagraph"/>
              <w:ind w:left="107" w:right="468"/>
              <w:rPr>
                <w:sz w:val="18"/>
              </w:rPr>
            </w:pPr>
            <w:r>
              <w:rPr>
                <w:sz w:val="18"/>
              </w:rPr>
              <w:t>Results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syntheses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D928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20a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9205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briefly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summarise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characteristics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contributing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0B663" w14:textId="7D2AA15A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632AE6">
              <w:rPr>
                <w:spacing w:val="-5"/>
                <w:sz w:val="18"/>
              </w:rPr>
              <w:t>1</w:t>
            </w:r>
          </w:p>
        </w:tc>
      </w:tr>
      <w:tr w:rsidR="00C648F6" w14:paraId="15CA0A37" w14:textId="77777777">
        <w:trPr>
          <w:trHeight w:val="488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7C72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A0092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20b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4D519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statistical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conducted.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meta-analysis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summary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estimate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precision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(e.g. confidence/credible interval) and measures of statistical heterogeneity. If comparing groups, describe the direction of the effect.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02E38" w14:textId="04EBDDAF" w:rsidR="00C648F6" w:rsidRDefault="00632AE6">
            <w:pPr>
              <w:pStyle w:val="TableParagraph"/>
              <w:rPr>
                <w:sz w:val="18"/>
              </w:rPr>
            </w:pPr>
            <w:r>
              <w:rPr>
                <w:spacing w:val="-7"/>
                <w:sz w:val="18"/>
              </w:rPr>
              <w:t>11</w:t>
            </w:r>
          </w:p>
        </w:tc>
      </w:tr>
      <w:tr w:rsidR="00C648F6" w14:paraId="687AD74E" w14:textId="77777777">
        <w:trPr>
          <w:trHeight w:val="285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9ABA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A94A2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20c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D422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investigations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causes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heterogeneity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AFF8E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C648F6" w14:paraId="3303B657" w14:textId="77777777">
        <w:trPr>
          <w:trHeight w:val="285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2BAAE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07BE7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20d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E2CD4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sensitivity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analyses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conducted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robustness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synthesized</w:t>
            </w:r>
            <w:r>
              <w:rPr>
                <w:spacing w:val="-2"/>
                <w:sz w:val="18"/>
              </w:rPr>
              <w:t xml:space="preserve"> results.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87AC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C648F6" w14:paraId="61B4F017" w14:textId="77777777">
        <w:trPr>
          <w:trHeight w:val="282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EDD1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Reporting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biases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E25F8" w14:textId="77777777" w:rsidR="00C648F6" w:rsidRDefault="00744071">
            <w:pPr>
              <w:pStyle w:val="TableParagraph"/>
              <w:ind w:left="0" w:right="8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37A07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missing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(arising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biases)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assessed.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3DB3" w14:textId="201013C5" w:rsidR="00C648F6" w:rsidRDefault="00632AE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C648F6" w14:paraId="43CEDEAC" w14:textId="77777777">
        <w:trPr>
          <w:trHeight w:val="488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6B8A0E" w14:textId="77777777" w:rsidR="00C648F6" w:rsidRDefault="00744071">
            <w:pPr>
              <w:pStyle w:val="TableParagraph"/>
              <w:spacing w:before="39"/>
              <w:ind w:left="107" w:right="618"/>
              <w:rPr>
                <w:sz w:val="18"/>
              </w:rPr>
            </w:pPr>
            <w:r>
              <w:rPr>
                <w:sz w:val="18"/>
              </w:rPr>
              <w:t>Certainty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evidence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9C23E9" w14:textId="77777777" w:rsidR="00C648F6" w:rsidRDefault="00744071">
            <w:pPr>
              <w:pStyle w:val="TableParagraph"/>
              <w:spacing w:before="39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1A7FFB" w14:textId="77777777" w:rsidR="00C648F6" w:rsidRDefault="00744071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certainty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confidence)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assessed.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AC8DF6" w14:textId="7697EB1F" w:rsidR="00C648F6" w:rsidRDefault="00744071">
            <w:pPr>
              <w:pStyle w:val="TableParagraph"/>
              <w:spacing w:before="39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632AE6">
              <w:rPr>
                <w:spacing w:val="-5"/>
                <w:sz w:val="18"/>
              </w:rPr>
              <w:t>2</w:t>
            </w:r>
          </w:p>
        </w:tc>
      </w:tr>
      <w:tr w:rsidR="00C648F6" w14:paraId="48CF0543" w14:textId="77777777">
        <w:trPr>
          <w:trHeight w:val="200"/>
        </w:trPr>
        <w:tc>
          <w:tcPr>
            <w:tcW w:w="140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241512F" w14:textId="77777777" w:rsidR="00C648F6" w:rsidRDefault="00744071">
            <w:pPr>
              <w:pStyle w:val="TableParagraph"/>
              <w:spacing w:before="0" w:line="180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DISCUSSION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ED47D12" w14:textId="77777777" w:rsidR="00C648F6" w:rsidRDefault="00C648F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648F6" w14:paraId="1EC5C40C" w14:textId="77777777">
        <w:trPr>
          <w:trHeight w:val="270"/>
        </w:trPr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09C07E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Discussion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83DC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23a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1397A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interpretation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context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evidence.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7041E" w14:textId="1E6736C3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632AE6"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7"/>
                <w:sz w:val="18"/>
              </w:rPr>
              <w:t>1</w:t>
            </w:r>
            <w:r w:rsidR="00632AE6">
              <w:rPr>
                <w:spacing w:val="-7"/>
                <w:sz w:val="18"/>
              </w:rPr>
              <w:t>5</w:t>
            </w:r>
          </w:p>
        </w:tc>
      </w:tr>
      <w:tr w:rsidR="00C648F6" w14:paraId="73F50654" w14:textId="77777777">
        <w:trPr>
          <w:trHeight w:val="252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3FECF56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4DAF5" w14:textId="77777777" w:rsidR="00C648F6" w:rsidRDefault="00744071">
            <w:pPr>
              <w:pStyle w:val="TableParagraph"/>
              <w:spacing w:before="23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23b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8BC6" w14:textId="77777777" w:rsidR="00C648F6" w:rsidRDefault="00744071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limitations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review.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E933" w14:textId="77777777" w:rsidR="00C648F6" w:rsidRDefault="00744071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C648F6" w14:paraId="448ACB35" w14:textId="77777777">
        <w:trPr>
          <w:trHeight w:val="255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00C0F0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F68617" w14:textId="77777777" w:rsidR="00C648F6" w:rsidRDefault="00744071">
            <w:pPr>
              <w:pStyle w:val="TableParagraph"/>
              <w:spacing w:before="23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23c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2DE18" w14:textId="77777777" w:rsidR="00C648F6" w:rsidRDefault="00744071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limitations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used.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3255" w14:textId="77777777" w:rsidR="00C648F6" w:rsidRDefault="00744071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C648F6" w14:paraId="04541641" w14:textId="77777777">
        <w:trPr>
          <w:trHeight w:val="266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BA2926A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46D79E09" w14:textId="77777777" w:rsidR="00C648F6" w:rsidRDefault="00744071">
            <w:pPr>
              <w:pStyle w:val="TableParagraph"/>
              <w:spacing w:before="23"/>
              <w:ind w:left="0" w:right="8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23d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58D69B94" w14:textId="77777777" w:rsidR="00C648F6" w:rsidRDefault="00744071">
            <w:pPr>
              <w:pStyle w:val="TableParagraph"/>
              <w:spacing w:before="23"/>
              <w:ind w:left="111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implications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practice,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policy,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2"/>
                <w:sz w:val="18"/>
              </w:rPr>
              <w:t xml:space="preserve"> research.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1B7494" w14:textId="65DEA43E" w:rsidR="00C648F6" w:rsidRDefault="00343150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632AE6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-1</w:t>
            </w:r>
            <w:r w:rsidR="00632AE6">
              <w:rPr>
                <w:spacing w:val="-5"/>
                <w:sz w:val="18"/>
              </w:rPr>
              <w:t>7</w:t>
            </w:r>
          </w:p>
        </w:tc>
      </w:tr>
      <w:tr w:rsidR="00C648F6" w14:paraId="36AEE3D7" w14:textId="77777777">
        <w:trPr>
          <w:trHeight w:val="200"/>
        </w:trPr>
        <w:tc>
          <w:tcPr>
            <w:tcW w:w="140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8E66FD7" w14:textId="77777777" w:rsidR="00C648F6" w:rsidRDefault="00744071">
            <w:pPr>
              <w:pStyle w:val="TableParagraph"/>
              <w:spacing w:before="0" w:line="18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B5D55BC" w14:textId="77777777" w:rsidR="00C648F6" w:rsidRDefault="00C648F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648F6" w14:paraId="68828E69" w14:textId="77777777">
        <w:trPr>
          <w:trHeight w:val="282"/>
        </w:trPr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8113" w14:textId="77777777" w:rsidR="00C648F6" w:rsidRDefault="00744071">
            <w:pPr>
              <w:pStyle w:val="TableParagraph"/>
              <w:ind w:left="107" w:right="228"/>
              <w:rPr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protocol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AB2B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24a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64E70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registered.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BF2E8" w14:textId="4A9DDAEB" w:rsidR="00C648F6" w:rsidRDefault="005F606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C648F6" w14:paraId="0E111BBD" w14:textId="77777777">
        <w:trPr>
          <w:trHeight w:val="285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E5411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C0F08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24b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6D51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Indicate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protocol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accessed,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protocol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prepared.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73E0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C648F6" w14:paraId="44B36DFE" w14:textId="77777777">
        <w:trPr>
          <w:trHeight w:val="285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1E073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C7DDB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24c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531D9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amendments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protocol.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0BE7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C648F6" w14:paraId="25D6CA8E" w14:textId="77777777">
        <w:trPr>
          <w:trHeight w:val="282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F7148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Support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99FFD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75AA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non-financial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review,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sponsors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review.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E2E8" w14:textId="3919FFD8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632AE6">
              <w:rPr>
                <w:spacing w:val="-5"/>
                <w:sz w:val="18"/>
              </w:rPr>
              <w:t>7-18</w:t>
            </w:r>
          </w:p>
        </w:tc>
      </w:tr>
      <w:tr w:rsidR="00C648F6" w14:paraId="2AB18FB1" w14:textId="77777777">
        <w:trPr>
          <w:trHeight w:val="491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56F1F" w14:textId="77777777" w:rsidR="00C648F6" w:rsidRDefault="00744071">
            <w:pPr>
              <w:pStyle w:val="TableParagraph"/>
              <w:ind w:left="107" w:right="468"/>
              <w:rPr>
                <w:sz w:val="18"/>
              </w:rPr>
            </w:pPr>
            <w:r>
              <w:rPr>
                <w:spacing w:val="-2"/>
                <w:sz w:val="18"/>
              </w:rPr>
              <w:t>Competing interests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C152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1E16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Declare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competing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interests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authors.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0DC8" w14:textId="49F87CE0" w:rsidR="00C648F6" w:rsidRDefault="00632A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C648F6" w14:paraId="1A226A3C" w14:textId="77777777">
        <w:trPr>
          <w:trHeight w:val="694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E25190" w14:textId="77777777" w:rsidR="00C648F6" w:rsidRDefault="00744071">
            <w:pPr>
              <w:pStyle w:val="TableParagraph"/>
              <w:ind w:left="107" w:right="168"/>
              <w:rPr>
                <w:sz w:val="18"/>
              </w:rPr>
            </w:pPr>
            <w:r>
              <w:rPr>
                <w:sz w:val="18"/>
              </w:rPr>
              <w:t>Availability of data,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600078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FEB884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following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found: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template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forms;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extracted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included studies; data used for all analyses; analytic code; any other materials used in the review.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F946EA" w14:textId="3E112CD4" w:rsidR="00C648F6" w:rsidRDefault="00632AE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17-18</w:t>
            </w:r>
            <w:bookmarkStart w:id="0" w:name="_GoBack"/>
            <w:bookmarkEnd w:id="0"/>
          </w:p>
        </w:tc>
      </w:tr>
    </w:tbl>
    <w:p w14:paraId="35523094" w14:textId="77777777" w:rsidR="00C648F6" w:rsidRDefault="00C648F6">
      <w:pPr>
        <w:pStyle w:val="BodyText"/>
        <w:spacing w:before="92"/>
        <w:rPr>
          <w:rFonts w:ascii="Times New Roman"/>
          <w:b w:val="0"/>
          <w:sz w:val="16"/>
        </w:rPr>
      </w:pPr>
    </w:p>
    <w:p w14:paraId="2D1E5AC2" w14:textId="77777777" w:rsidR="00C648F6" w:rsidRDefault="00744071">
      <w:pPr>
        <w:ind w:left="157"/>
        <w:rPr>
          <w:b/>
          <w:sz w:val="16"/>
        </w:rPr>
      </w:pPr>
      <w:r>
        <w:rPr>
          <w:b/>
          <w:sz w:val="16"/>
        </w:rPr>
        <w:t>NA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not </w:t>
      </w:r>
      <w:r>
        <w:rPr>
          <w:b/>
          <w:spacing w:val="-2"/>
          <w:sz w:val="16"/>
        </w:rPr>
        <w:t>applicable</w:t>
      </w:r>
    </w:p>
    <w:sectPr w:rsidR="00C648F6">
      <w:type w:val="continuous"/>
      <w:pgSz w:w="15840" w:h="12240" w:orient="landscape"/>
      <w:pgMar w:top="1360" w:right="80" w:bottom="280" w:left="320" w:header="5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5027D" w14:textId="77777777" w:rsidR="00744071" w:rsidRDefault="00744071">
      <w:r>
        <w:separator/>
      </w:r>
    </w:p>
  </w:endnote>
  <w:endnote w:type="continuationSeparator" w:id="0">
    <w:p w14:paraId="76D9E3FE" w14:textId="77777777" w:rsidR="00744071" w:rsidRDefault="0074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EB955" w14:textId="77777777" w:rsidR="00744071" w:rsidRDefault="00744071">
      <w:r>
        <w:separator/>
      </w:r>
    </w:p>
  </w:footnote>
  <w:footnote w:type="continuationSeparator" w:id="0">
    <w:p w14:paraId="4A2E343D" w14:textId="77777777" w:rsidR="00744071" w:rsidRDefault="00744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F8197" w14:textId="77777777" w:rsidR="00C648F6" w:rsidRDefault="00744071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298048" behindDoc="1" locked="0" layoutInCell="1" allowOverlap="1" wp14:anchorId="7B031645" wp14:editId="407A5C03">
          <wp:simplePos x="0" y="0"/>
          <wp:positionH relativeFrom="page">
            <wp:posOffset>241934</wp:posOffset>
          </wp:positionH>
          <wp:positionV relativeFrom="page">
            <wp:posOffset>345440</wp:posOffset>
          </wp:positionV>
          <wp:extent cx="457200" cy="4191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98560" behindDoc="1" locked="0" layoutInCell="1" allowOverlap="1" wp14:anchorId="3128BE2D" wp14:editId="03148B16">
              <wp:simplePos x="0" y="0"/>
              <wp:positionH relativeFrom="page">
                <wp:posOffset>947419</wp:posOffset>
              </wp:positionH>
              <wp:positionV relativeFrom="page">
                <wp:posOffset>444988</wp:posOffset>
              </wp:positionV>
              <wp:extent cx="1820545" cy="2051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0545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86A16" w14:textId="77777777" w:rsidR="00C648F6" w:rsidRDefault="00744071">
                          <w:pPr>
                            <w:pStyle w:val="BodyText"/>
                            <w:spacing w:before="26"/>
                            <w:ind w:left="20"/>
                          </w:pPr>
                          <w:r>
                            <w:rPr>
                              <w:w w:val="110"/>
                            </w:rPr>
                            <w:t>PRISMA</w:t>
                          </w:r>
                          <w:r>
                            <w:rPr>
                              <w:spacing w:val="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2020</w:t>
                          </w:r>
                          <w:r>
                            <w:rPr>
                              <w:spacing w:val="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28BE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4.6pt;margin-top:35.05pt;width:143.35pt;height:16.15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" filled="f" stroked="f">
              <v:textbox inset="0,0,0,0">
                <w:txbxContent>
                  <w:p w14:paraId="46286A16" w14:textId="77777777" w:rsidR="00C648F6" w:rsidRDefault="00000000">
                    <w:pPr>
                      <w:pStyle w:val="BodyText"/>
                      <w:spacing w:before="26"/>
                      <w:ind w:left="20"/>
                    </w:pPr>
                    <w:r>
                      <w:rPr>
                        <w:w w:val="110"/>
                      </w:rPr>
                      <w:t>PRISMA</w:t>
                    </w:r>
                    <w:r>
                      <w:rPr>
                        <w:spacing w:val="9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2020</w:t>
                    </w:r>
                    <w:r>
                      <w:rPr>
                        <w:spacing w:val="8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48F6"/>
    <w:rsid w:val="00075970"/>
    <w:rsid w:val="002D09CB"/>
    <w:rsid w:val="00343150"/>
    <w:rsid w:val="005F6064"/>
    <w:rsid w:val="00632AE6"/>
    <w:rsid w:val="00744071"/>
    <w:rsid w:val="00A15BF8"/>
    <w:rsid w:val="00C31185"/>
    <w:rsid w:val="00C648F6"/>
    <w:rsid w:val="00D25A84"/>
    <w:rsid w:val="00D71C3B"/>
    <w:rsid w:val="00D86147"/>
    <w:rsid w:val="00E85401"/>
    <w:rsid w:val="00EB6114"/>
    <w:rsid w:val="00EB7077"/>
    <w:rsid w:val="00EC01CE"/>
    <w:rsid w:val="00F27943"/>
    <w:rsid w:val="00FC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F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PRISMA 2009 Checklist.doc</vt:lpstr>
    </vt:vector>
  </TitlesOfParts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PRISMA 2009 Checklist.doc</dc:title>
  <dc:creator>mocampo</dc:creator>
  <cp:lastModifiedBy>almeken</cp:lastModifiedBy>
  <cp:revision>13</cp:revision>
  <dcterms:created xsi:type="dcterms:W3CDTF">2025-01-31T05:09:00Z</dcterms:created>
  <dcterms:modified xsi:type="dcterms:W3CDTF">2025-09-05T03:19:00Z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2025-01-31T00:00:00Z</vt:filetime>
  </property>
  <property fmtid="{D5CDD505-2E9C-101B-9397-08002B2CF9AE}" pid="5" name="Producer">
    <vt:lpwstr>3-Heights(TM) PDF Security Shell 4.8.25.2 (http://www.pdf-tools.com)</vt:lpwstr>
  </property>
</Properties>
</file>