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075F" w14:textId="77777777" w:rsidR="002C3F56" w:rsidRDefault="002C3F56" w:rsidP="002C3F5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Supplemental Materials</w:t>
      </w:r>
    </w:p>
    <w:p w14:paraId="7F23A88A" w14:textId="77777777" w:rsidR="002C3F56" w:rsidRDefault="002C3F56" w:rsidP="002C3F56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Table S1. </w:t>
      </w:r>
      <w:r>
        <w:rPr>
          <w:rFonts w:ascii="Times New Roman" w:eastAsia="Times New Roman" w:hAnsi="Times New Roman" w:cs="Times New Roman"/>
        </w:rPr>
        <w:t>Regression modeling results for anxiety and depression symptoms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2520"/>
        <w:gridCol w:w="1080"/>
        <w:gridCol w:w="900"/>
        <w:gridCol w:w="1710"/>
        <w:gridCol w:w="1170"/>
        <w:gridCol w:w="900"/>
        <w:gridCol w:w="1840"/>
      </w:tblGrid>
      <w:tr w:rsidR="002C3F56" w:rsidRPr="00B9465F" w14:paraId="6373D687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BEF4" w14:textId="77777777" w:rsidR="002C3F56" w:rsidRPr="00B9465F" w:rsidRDefault="002C3F56" w:rsidP="00622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57B6430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Anxiety - restricted sample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BF8591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Depression - restricted sample</w:t>
            </w:r>
          </w:p>
        </w:tc>
      </w:tr>
      <w:tr w:rsidR="002C3F56" w:rsidRPr="00B9465F" w14:paraId="4A51F786" w14:textId="77777777" w:rsidTr="006221A7">
        <w:trPr>
          <w:trHeight w:val="330"/>
        </w:trPr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F9E47D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indep</w:t>
            </w:r>
            <w:proofErr w:type="spellEnd"/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BF7B6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coef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D2EB4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5698A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95%ci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4E84CF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coef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9E37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77C23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95%ci</w:t>
            </w:r>
          </w:p>
        </w:tc>
      </w:tr>
      <w:tr w:rsidR="002C3F56" w:rsidRPr="00B9465F" w14:paraId="0CD17FA4" w14:textId="77777777" w:rsidTr="006221A7">
        <w:trPr>
          <w:trHeight w:val="315"/>
        </w:trPr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919AFC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heat exposure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F37E13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389884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3FABEF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3E190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E152B7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2F04A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C3F56" w:rsidRPr="00B9465F" w14:paraId="3C8039EC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A6050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EDBD91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E6215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558397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60808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EDC05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B7FBC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</w:tr>
      <w:tr w:rsidR="002C3F56" w:rsidRPr="00B9465F" w14:paraId="78CE3E26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AD86C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8D57DD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08EB5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1F6BED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C4973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A9F43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CA90E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-0.0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2C3F56" w:rsidRPr="00B9465F" w14:paraId="7FB9BE54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31D43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F644B8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71539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B5DF08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A2001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AA7FE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BAF1E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</w:t>
            </w:r>
          </w:p>
        </w:tc>
      </w:tr>
      <w:tr w:rsidR="002C3F56" w:rsidRPr="00B9465F" w14:paraId="4FF8D515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791B5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married/partnered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2D8386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BA36A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8FD64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D9DBF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99FF8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AE967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795</w:t>
            </w:r>
          </w:p>
        </w:tc>
      </w:tr>
      <w:tr w:rsidR="002C3F56" w:rsidRPr="00B9465F" w14:paraId="783183A4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3571B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feeling unsafe walking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015D6F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A2EC3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90B498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D2F8A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5B8F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4E065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2C3F56" w:rsidRPr="00B9465F" w14:paraId="7BE0285D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41B93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F28695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1D41A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2B859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6EC1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6227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5680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F56" w:rsidRPr="00B9465F" w14:paraId="73B1DA50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97D02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BD8E1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01EF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70CE9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70D61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907B3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9201E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</w:tr>
      <w:tr w:rsidR="002C3F56" w:rsidRPr="00B9465F" w14:paraId="2179E81C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130D8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8B72A8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A8CF8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EDC56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7ABB4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2F7C7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84989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913</w:t>
            </w:r>
          </w:p>
        </w:tc>
      </w:tr>
      <w:tr w:rsidR="002C3F56" w:rsidRPr="00B9465F" w14:paraId="4DC6607D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A3DC1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B00F2C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2E0B3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B32B70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3D8E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4509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3BEAA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</w:tr>
      <w:tr w:rsidR="002C3F56" w:rsidRPr="00B9465F" w14:paraId="21F5CB0D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0885B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2BE8F1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563F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BD698F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819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4F0B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02666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DE2E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</w:t>
            </w:r>
          </w:p>
        </w:tc>
      </w:tr>
      <w:tr w:rsidR="002C3F56" w:rsidRPr="00B9465F" w14:paraId="6593D27F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B681E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564228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CABB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522560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0AB9E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49AC7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779F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</w:tr>
      <w:tr w:rsidR="002C3F56" w:rsidRPr="00B9465F" w14:paraId="5C0CB129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F33C4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71DA0B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6AAF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98BC50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D1DF6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3292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AAC2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</w:tr>
      <w:tr w:rsidR="002C3F56" w:rsidRPr="00B9465F" w14:paraId="43283D3B" w14:textId="77777777" w:rsidTr="006221A7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5662E" w14:textId="77777777" w:rsidR="002C3F56" w:rsidRPr="00B9465F" w:rsidRDefault="002C3F56" w:rsidP="006221A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time spent outdoors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5DEF50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2D2F7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540DCB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- 0.02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20A34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E2995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E17EA" w14:textId="77777777" w:rsidR="002C3F56" w:rsidRPr="00B9465F" w:rsidRDefault="002C3F56" w:rsidP="0062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9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</w:tbl>
    <w:p w14:paraId="0E68EEBF" w14:textId="77777777" w:rsidR="00E81A05" w:rsidRDefault="00E81A05"/>
    <w:sectPr w:rsidR="00E81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56"/>
    <w:rsid w:val="000D561B"/>
    <w:rsid w:val="00263A16"/>
    <w:rsid w:val="002C3F56"/>
    <w:rsid w:val="008C3A87"/>
    <w:rsid w:val="00B63B12"/>
    <w:rsid w:val="00B87481"/>
    <w:rsid w:val="00E8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3A7D7"/>
  <w15:chartTrackingRefBased/>
  <w15:docId w15:val="{414A0560-91A9-4B8C-9F27-D752A4F9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F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F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F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F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F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F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F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F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F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F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F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F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Amber</dc:creator>
  <cp:keywords/>
  <dc:description/>
  <cp:lastModifiedBy>Pearson, Amber</cp:lastModifiedBy>
  <cp:revision>1</cp:revision>
  <dcterms:created xsi:type="dcterms:W3CDTF">2026-05-16T18:51:00Z</dcterms:created>
  <dcterms:modified xsi:type="dcterms:W3CDTF">2026-05-16T18:51:00Z</dcterms:modified>
</cp:coreProperties>
</file>