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8D" w:rsidRDefault="00162D8D" w:rsidP="00892511">
      <w:pPr>
        <w:jc w:val="center"/>
        <w:rPr>
          <w:rFonts w:ascii="Arial" w:eastAsia="Times New Roman" w:hAnsi="Arial" w:cs="Arial"/>
          <w:b/>
          <w:bCs/>
          <w:sz w:val="16"/>
          <w:szCs w:val="16"/>
          <w:lang w:bidi="ar-EG"/>
        </w:rPr>
      </w:pPr>
    </w:p>
    <w:p w:rsidR="00556DC7" w:rsidRDefault="00556DC7" w:rsidP="00184591">
      <w:pPr>
        <w:jc w:val="center"/>
        <w:rPr>
          <w:rFonts w:ascii="Arial" w:eastAsia="Times New Roman" w:hAnsi="Arial" w:cs="Arial"/>
          <w:b/>
          <w:bCs/>
          <w:sz w:val="16"/>
          <w:szCs w:val="16"/>
          <w:lang w:bidi="ar-EG"/>
        </w:rPr>
      </w:pPr>
    </w:p>
    <w:p w:rsidR="00000165" w:rsidRDefault="00000165" w:rsidP="00645BEE">
      <w:pPr>
        <w:rPr>
          <w:rFonts w:ascii="Arial" w:eastAsia="Times New Roman" w:hAnsi="Arial" w:cs="Arial"/>
          <w:b/>
          <w:bCs/>
          <w:sz w:val="16"/>
          <w:szCs w:val="16"/>
          <w:lang w:bidi="ar-EG"/>
        </w:rPr>
      </w:pPr>
    </w:p>
    <w:p w:rsidR="00000165" w:rsidRDefault="00000165" w:rsidP="00184591">
      <w:pPr>
        <w:jc w:val="center"/>
        <w:rPr>
          <w:rFonts w:ascii="Arial" w:eastAsia="Times New Roman" w:hAnsi="Arial" w:cs="Arial"/>
          <w:b/>
          <w:bCs/>
          <w:sz w:val="16"/>
          <w:szCs w:val="16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b/>
          <w:bCs/>
          <w:sz w:val="20"/>
          <w:szCs w:val="20"/>
          <w:lang w:bidi="ar-EG"/>
        </w:rPr>
      </w:pPr>
    </w:p>
    <w:p w:rsidR="00E76F10" w:rsidRPr="005A2CDC" w:rsidRDefault="002C55AC" w:rsidP="00E76F10">
      <w:pPr>
        <w:spacing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C55AC">
        <w:rPr>
          <w:rFonts w:ascii="Arial" w:eastAsia="Times New Roman" w:hAnsi="Arial" w:cs="Arial"/>
          <w:b/>
          <w:bCs/>
          <w:sz w:val="20"/>
          <w:szCs w:val="20"/>
        </w:rPr>
        <w:t xml:space="preserve">Table </w:t>
      </w:r>
      <w:proofErr w:type="gramStart"/>
      <w:r w:rsidRPr="002C55AC">
        <w:rPr>
          <w:rFonts w:ascii="Arial" w:eastAsia="Times New Roman" w:hAnsi="Arial" w:cs="Arial"/>
          <w:b/>
          <w:bCs/>
          <w:sz w:val="20"/>
          <w:szCs w:val="20"/>
        </w:rPr>
        <w:t xml:space="preserve">1  </w:t>
      </w:r>
      <w:r w:rsidR="00E76F10" w:rsidRPr="005A2CDC">
        <w:rPr>
          <w:rFonts w:ascii="Arial" w:eastAsia="Times New Roman" w:hAnsi="Arial" w:cs="Arial"/>
          <w:b/>
          <w:bCs/>
          <w:sz w:val="20"/>
          <w:szCs w:val="20"/>
        </w:rPr>
        <w:t>Characteristics</w:t>
      </w:r>
      <w:proofErr w:type="gramEnd"/>
      <w:r w:rsidR="00E76F10" w:rsidRPr="005A2CDC">
        <w:rPr>
          <w:rFonts w:ascii="Arial" w:eastAsia="Times New Roman" w:hAnsi="Arial" w:cs="Arial"/>
          <w:b/>
          <w:bCs/>
          <w:sz w:val="20"/>
          <w:szCs w:val="20"/>
        </w:rPr>
        <w:t xml:space="preserve"> of Film Fill Media for Heat Transfer</w:t>
      </w:r>
    </w:p>
    <w:p w:rsidR="004B43E0" w:rsidRPr="005A2CDC" w:rsidRDefault="004B43E0" w:rsidP="00E76F10">
      <w:pPr>
        <w:spacing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E76F10" w:rsidRPr="005A2CDC" w:rsidRDefault="00E76F10" w:rsidP="00E76F10">
      <w:pPr>
        <w:spacing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gramStart"/>
      <w:r w:rsidRPr="005A2CDC">
        <w:rPr>
          <w:rFonts w:ascii="Arial" w:eastAsia="Times New Roman" w:hAnsi="Arial" w:cs="Arial"/>
          <w:b/>
          <w:bCs/>
          <w:sz w:val="20"/>
          <w:szCs w:val="20"/>
        </w:rPr>
        <w:t>( Manufacturer</w:t>
      </w:r>
      <w:proofErr w:type="gramEnd"/>
      <w:r w:rsidRPr="005A2CDC">
        <w:rPr>
          <w:rFonts w:ascii="Arial" w:eastAsia="Times New Roman" w:hAnsi="Arial" w:cs="Arial"/>
          <w:b/>
          <w:bCs/>
          <w:sz w:val="20"/>
          <w:szCs w:val="20"/>
        </w:rPr>
        <w:t xml:space="preserve">: Film fill media for heat transfer, </w:t>
      </w:r>
      <w:proofErr w:type="spellStart"/>
      <w:r w:rsidRPr="005A2CDC">
        <w:rPr>
          <w:rFonts w:ascii="Arial" w:eastAsia="Times New Roman" w:hAnsi="Arial" w:cs="Arial"/>
          <w:b/>
          <w:bCs/>
          <w:sz w:val="20"/>
          <w:szCs w:val="20"/>
        </w:rPr>
        <w:t>Icea</w:t>
      </w:r>
      <w:proofErr w:type="spellEnd"/>
      <w:r w:rsidRPr="005A2CDC">
        <w:rPr>
          <w:rFonts w:ascii="Arial" w:eastAsia="Times New Roman" w:hAnsi="Arial" w:cs="Arial"/>
          <w:b/>
          <w:bCs/>
          <w:sz w:val="20"/>
          <w:szCs w:val="20"/>
        </w:rPr>
        <w:t xml:space="preserve">, Fluid Handling, </w:t>
      </w:r>
      <w:proofErr w:type="spellStart"/>
      <w:r w:rsidRPr="005A2CDC">
        <w:rPr>
          <w:rFonts w:ascii="Arial" w:eastAsia="Times New Roman" w:hAnsi="Arial" w:cs="Arial"/>
          <w:b/>
          <w:bCs/>
          <w:sz w:val="20"/>
          <w:szCs w:val="20"/>
        </w:rPr>
        <w:t>Casalbuttano</w:t>
      </w:r>
      <w:proofErr w:type="spellEnd"/>
      <w:r w:rsidRPr="005A2CDC">
        <w:rPr>
          <w:rFonts w:ascii="Arial" w:eastAsia="Times New Roman" w:hAnsi="Arial" w:cs="Arial"/>
          <w:b/>
          <w:bCs/>
          <w:sz w:val="20"/>
          <w:szCs w:val="20"/>
        </w:rPr>
        <w:t>, Italy )</w:t>
      </w:r>
    </w:p>
    <w:tbl>
      <w:tblPr>
        <w:tblStyle w:val="TableGrid"/>
        <w:tblpPr w:leftFromText="180" w:rightFromText="180" w:vertAnchor="text" w:horzAnchor="margin" w:tblpXSpec="center" w:tblpY="363"/>
        <w:tblW w:w="11678" w:type="dxa"/>
        <w:tblLook w:val="04A0" w:firstRow="1" w:lastRow="0" w:firstColumn="1" w:lastColumn="0" w:noHBand="0" w:noVBand="1"/>
      </w:tblPr>
      <w:tblGrid>
        <w:gridCol w:w="3398"/>
        <w:gridCol w:w="2667"/>
        <w:gridCol w:w="2913"/>
        <w:gridCol w:w="2700"/>
      </w:tblGrid>
      <w:tr w:rsidR="002C55AC" w:rsidRPr="002C55AC" w:rsidTr="00892511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Product Code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CTPAK (</w:t>
            </w:r>
            <w:proofErr w:type="spellStart"/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Onda</w:t>
            </w:r>
            <w:proofErr w:type="spellEnd"/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) 12,</w:t>
            </w:r>
          </w:p>
          <w:p w:rsidR="00E76F10" w:rsidRPr="00BC464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sheet spacing 12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CTPAK (</w:t>
            </w:r>
            <w:proofErr w:type="spellStart"/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Onda</w:t>
            </w:r>
            <w:proofErr w:type="spellEnd"/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) 19,</w:t>
            </w:r>
          </w:p>
          <w:p w:rsidR="00E76F10" w:rsidRPr="00BC464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sheet spacing 19 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CTPAK (</w:t>
            </w:r>
            <w:proofErr w:type="spellStart"/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Onda</w:t>
            </w:r>
            <w:proofErr w:type="spellEnd"/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) 27,</w:t>
            </w:r>
          </w:p>
          <w:p w:rsidR="00E76F10" w:rsidRPr="00BC464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sheet spacing 27 mm</w:t>
            </w:r>
          </w:p>
        </w:tc>
      </w:tr>
      <w:tr w:rsidR="002C55AC" w:rsidRPr="002C55AC" w:rsidTr="00892511">
        <w:tc>
          <w:tcPr>
            <w:tcW w:w="1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Property Description</w:t>
            </w:r>
          </w:p>
        </w:tc>
      </w:tr>
      <w:tr w:rsidR="002C55AC" w:rsidRPr="002C55AC" w:rsidTr="00892511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150B94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(1) Operating temperature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Standard:  -5</w:t>
            </w:r>
            <w:r w:rsidR="00B0270D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 xml:space="preserve"> 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→ +60 ºC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Standard:  -5</w:t>
            </w:r>
            <w:r w:rsidR="00B0270D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 xml:space="preserve"> 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→ +60 ºC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Standard:  -5</w:t>
            </w:r>
            <w:r w:rsidR="00B0270D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 xml:space="preserve"> 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→ +60 ºC</w:t>
            </w:r>
          </w:p>
        </w:tc>
      </w:tr>
      <w:tr w:rsidR="002C55AC" w:rsidRPr="002C55AC" w:rsidTr="00892511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150B94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(2) Size : Length x Width x Depth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900</w:t>
            </w:r>
            <w:r w:rsidR="00B0270D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 xml:space="preserve"> 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→ 2750 mm x up to 600 mm x up to 600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900</w:t>
            </w:r>
            <w:r w:rsidR="00B0270D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 xml:space="preserve"> 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→ 2750 mm x up to 600 mm x up to 600 mm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900</w:t>
            </w:r>
            <w:r w:rsidR="00B0270D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 xml:space="preserve"> 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→ 2400 mm x up to 600 mm x up to 600 mm</w:t>
            </w:r>
          </w:p>
        </w:tc>
      </w:tr>
      <w:tr w:rsidR="002C55AC" w:rsidRPr="002C55AC" w:rsidTr="00892511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150B94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(3) Heat transfer surface area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EC096A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248 m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vertAlign w:val="superscript"/>
                <w:lang w:bidi="ar-EG"/>
              </w:rPr>
              <w:t>2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/m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vertAlign w:val="superscript"/>
                <w:lang w:bidi="ar-EG"/>
              </w:rPr>
              <w:t>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EC096A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152 m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vertAlign w:val="superscript"/>
                <w:lang w:bidi="ar-EG"/>
              </w:rPr>
              <w:t>2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/m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vertAlign w:val="superscript"/>
                <w:lang w:bidi="ar-EG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EC096A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120 m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vertAlign w:val="superscript"/>
                <w:lang w:bidi="ar-EG"/>
              </w:rPr>
              <w:t>2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/m</w:t>
            </w:r>
            <w:r w:rsidRPr="002C55AC">
              <w:rPr>
                <w:rFonts w:ascii="Arial" w:eastAsia="Times New Roman" w:hAnsi="Arial" w:cs="Arial"/>
                <w:sz w:val="20"/>
                <w:szCs w:val="20"/>
                <w:vertAlign w:val="superscript"/>
                <w:lang w:bidi="ar-EG"/>
              </w:rPr>
              <w:t>3</w:t>
            </w:r>
          </w:p>
        </w:tc>
      </w:tr>
      <w:tr w:rsidR="002C55AC" w:rsidRPr="002C55AC" w:rsidTr="00892511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150B94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(4) Void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97 %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96 %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96 %</w:t>
            </w:r>
          </w:p>
        </w:tc>
      </w:tr>
      <w:tr w:rsidR="002C55AC" w:rsidRPr="002C55AC" w:rsidTr="00892511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BC464C" w:rsidRDefault="00E76F10" w:rsidP="00150B94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</w:pPr>
            <w:r w:rsidRPr="00BC464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EG"/>
              </w:rPr>
              <w:t>(5) Cross corrugated flutes angle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60 º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60 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10" w:rsidRPr="002C55AC" w:rsidRDefault="00E76F10" w:rsidP="00A6688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ar-EG"/>
              </w:rPr>
            </w:pPr>
            <w:r w:rsidRPr="002C55AC">
              <w:rPr>
                <w:rFonts w:ascii="Arial" w:eastAsia="Times New Roman" w:hAnsi="Arial" w:cs="Arial"/>
                <w:sz w:val="20"/>
                <w:szCs w:val="20"/>
                <w:lang w:bidi="ar-EG"/>
              </w:rPr>
              <w:t>60 º</w:t>
            </w:r>
          </w:p>
        </w:tc>
      </w:tr>
    </w:tbl>
    <w:p w:rsidR="00E76F10" w:rsidRPr="002C55AC" w:rsidRDefault="00E76F10" w:rsidP="00E76F10">
      <w:pPr>
        <w:spacing w:line="240" w:lineRule="auto"/>
        <w:jc w:val="center"/>
        <w:rPr>
          <w:rFonts w:ascii="Calibri" w:eastAsia="Times New Roman" w:hAnsi="Calibri" w:cs="Arial"/>
          <w:sz w:val="20"/>
          <w:szCs w:val="20"/>
        </w:rPr>
      </w:pPr>
    </w:p>
    <w:p w:rsidR="00E76F10" w:rsidRPr="002C55AC" w:rsidRDefault="00E76F10" w:rsidP="00E76F10">
      <w:pPr>
        <w:jc w:val="center"/>
        <w:rPr>
          <w:rFonts w:ascii="Calibri" w:eastAsia="Times New Roman" w:hAnsi="Calibri" w:cs="Arial"/>
          <w:sz w:val="20"/>
          <w:szCs w:val="20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sz w:val="20"/>
          <w:szCs w:val="20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sz w:val="20"/>
          <w:szCs w:val="20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sz w:val="20"/>
          <w:szCs w:val="20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sz w:val="20"/>
          <w:szCs w:val="20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sz w:val="20"/>
          <w:szCs w:val="20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sz w:val="20"/>
          <w:szCs w:val="20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lang w:bidi="ar-EG"/>
        </w:rPr>
      </w:pPr>
    </w:p>
    <w:p w:rsidR="00E76F10" w:rsidRPr="002C55AC" w:rsidRDefault="00E76F10" w:rsidP="00E76F10">
      <w:pPr>
        <w:jc w:val="center"/>
        <w:rPr>
          <w:rFonts w:ascii="Arial" w:eastAsia="Times New Roman" w:hAnsi="Arial" w:cs="Arial"/>
          <w:lang w:bidi="ar-EG"/>
        </w:rPr>
      </w:pPr>
    </w:p>
    <w:p w:rsidR="00E76F10" w:rsidRPr="00150B94" w:rsidRDefault="00E76F10" w:rsidP="00E76F10">
      <w:pPr>
        <w:jc w:val="center"/>
        <w:rPr>
          <w:rFonts w:ascii="Arial" w:eastAsia="Times New Roman" w:hAnsi="Arial" w:cs="Arial"/>
          <w:b/>
          <w:bCs/>
          <w:lang w:bidi="ar-EG"/>
        </w:rPr>
      </w:pPr>
    </w:p>
    <w:p w:rsidR="00150B94" w:rsidRPr="005C456E" w:rsidRDefault="00150B94" w:rsidP="00150B94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A56B84" w:rsidRPr="005C456E" w:rsidRDefault="00A56B84" w:rsidP="002019EF">
      <w:pPr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lang w:bidi="ar-EG"/>
        </w:rPr>
      </w:pPr>
    </w:p>
    <w:p w:rsidR="00A56B84" w:rsidRPr="005C456E" w:rsidRDefault="00A56B84" w:rsidP="002019EF">
      <w:pPr>
        <w:jc w:val="center"/>
        <w:rPr>
          <w:rFonts w:asciiTheme="minorBidi" w:eastAsia="Times New Roman" w:hAnsiTheme="minorBidi"/>
          <w:color w:val="000000" w:themeColor="text1"/>
          <w:sz w:val="20"/>
          <w:szCs w:val="20"/>
          <w:lang w:bidi="ar-EG"/>
        </w:rPr>
      </w:pPr>
    </w:p>
    <w:p w:rsidR="00A56B84" w:rsidRDefault="00A56B84" w:rsidP="00A64E77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3B019C" w:rsidRPr="005A2CDC" w:rsidRDefault="00890BEF" w:rsidP="004B1A67">
      <w:pPr>
        <w:jc w:val="center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  <w:r w:rsidRPr="00A8779E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Table </w:t>
      </w:r>
      <w:r w:rsidR="004B1A67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2</w:t>
      </w:r>
      <w:r w:rsidR="00A64E77" w:rsidRPr="00A8779E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</w:t>
      </w:r>
      <w:r w:rsidR="00B8609E" w:rsidRPr="005A2C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Dependence of the parameters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cch,da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&amp;</m:t>
        </m:r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cch,ma</m:t>
            </m:r>
          </m:sub>
        </m:sSub>
      </m:oMath>
      <w:r w:rsidR="00B8609E" w:rsidRPr="005A2C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on wet bulb temperature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="00B8609E" w:rsidRPr="005A2C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and pad module thicknesses (</w:t>
      </w:r>
      <m:oMath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δ)</m:t>
        </m:r>
      </m:oMath>
      <w:r w:rsidR="00FA00F9" w:rsidRPr="005A2C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at constant </w:t>
      </w:r>
      <w:r w:rsidR="00B8609E" w:rsidRPr="005A2C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dry bulb </w:t>
      </w:r>
      <w:proofErr w:type="gramStart"/>
      <w:r w:rsidR="00B8609E" w:rsidRPr="005A2C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temperature </w:t>
      </w:r>
      <w:proofErr w:type="gramEnd"/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a,db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="00B8609E" w:rsidRPr="005A2C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, air- velocity</w:t>
      </w:r>
      <m:oMath>
        <m:sSubSup>
          <m:sSubSup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)</m:t>
        </m:r>
      </m:oMath>
      <w:r w:rsidR="00B8609E" w:rsidRPr="005A2C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, Pad module type: Onda 27</w:t>
      </w:r>
    </w:p>
    <w:tbl>
      <w:tblPr>
        <w:tblStyle w:val="TableGrid"/>
        <w:bidiVisual/>
        <w:tblW w:w="15643" w:type="dxa"/>
        <w:jc w:val="center"/>
        <w:tblInd w:w="-668" w:type="dxa"/>
        <w:tblLook w:val="04A0" w:firstRow="1" w:lastRow="0" w:firstColumn="1" w:lastColumn="0" w:noHBand="0" w:noVBand="1"/>
      </w:tblPr>
      <w:tblGrid>
        <w:gridCol w:w="918"/>
        <w:gridCol w:w="872"/>
        <w:gridCol w:w="918"/>
        <w:gridCol w:w="872"/>
        <w:gridCol w:w="918"/>
        <w:gridCol w:w="872"/>
        <w:gridCol w:w="918"/>
        <w:gridCol w:w="872"/>
        <w:gridCol w:w="918"/>
        <w:gridCol w:w="872"/>
        <w:gridCol w:w="918"/>
        <w:gridCol w:w="872"/>
        <w:gridCol w:w="918"/>
        <w:gridCol w:w="872"/>
        <w:gridCol w:w="918"/>
        <w:gridCol w:w="872"/>
        <w:gridCol w:w="673"/>
        <w:gridCol w:w="650"/>
      </w:tblGrid>
      <w:tr w:rsidR="00A64E77" w:rsidRPr="00A8779E" w:rsidTr="00A64E77">
        <w:trPr>
          <w:jc w:val="center"/>
        </w:trPr>
        <w:tc>
          <w:tcPr>
            <w:tcW w:w="7160" w:type="dxa"/>
            <w:gridSpan w:val="8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  <w:lang w:bidi="ar-EG"/>
                  </w:rPr>
                  <m:t>=1.33 m/s</m:t>
                </m:r>
              </m:oMath>
            </m:oMathPara>
          </w:p>
        </w:tc>
        <w:tc>
          <w:tcPr>
            <w:tcW w:w="7160" w:type="dxa"/>
            <w:gridSpan w:val="8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  <w:lang w:bidi="ar-EG"/>
                  </w:rPr>
                  <m:t>=2.67 m/s</m:t>
                </m:r>
              </m:oMath>
            </m:oMathPara>
          </w:p>
        </w:tc>
        <w:tc>
          <w:tcPr>
            <w:tcW w:w="673" w:type="dxa"/>
            <w:vMerge w:val="restart"/>
            <w:vAlign w:val="center"/>
          </w:tcPr>
          <w:p w:rsidR="005C0FA5" w:rsidRPr="00A8779E" w:rsidRDefault="005B1F01" w:rsidP="008A7F21">
            <w:pPr>
              <w:bidi/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650" w:type="dxa"/>
            <w:vMerge w:val="restart"/>
            <w:vAlign w:val="center"/>
          </w:tcPr>
          <w:p w:rsidR="005C0FA5" w:rsidRPr="00A8779E" w:rsidRDefault="005B1F01" w:rsidP="008A7F21">
            <w:pPr>
              <w:bidi/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</w:tr>
      <w:tr w:rsidR="00A64E77" w:rsidRPr="00A8779E" w:rsidTr="00A64E77">
        <w:trPr>
          <w:jc w:val="center"/>
        </w:trPr>
        <w:tc>
          <w:tcPr>
            <w:tcW w:w="1790" w:type="dxa"/>
            <w:gridSpan w:val="2"/>
          </w:tcPr>
          <w:p w:rsidR="005C0FA5" w:rsidRPr="00A8779E" w:rsidRDefault="00A64E77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=0.4 m</m:t>
                </m:r>
              </m:oMath>
            </m:oMathPara>
          </w:p>
        </w:tc>
        <w:tc>
          <w:tcPr>
            <w:tcW w:w="1790" w:type="dxa"/>
            <w:gridSpan w:val="2"/>
          </w:tcPr>
          <w:p w:rsidR="005C0FA5" w:rsidRPr="00A8779E" w:rsidRDefault="00A64E77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=0.3 m</m:t>
                </m:r>
              </m:oMath>
            </m:oMathPara>
          </w:p>
        </w:tc>
        <w:tc>
          <w:tcPr>
            <w:tcW w:w="1790" w:type="dxa"/>
            <w:gridSpan w:val="2"/>
          </w:tcPr>
          <w:p w:rsidR="005C0FA5" w:rsidRPr="00A8779E" w:rsidRDefault="00A64E77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=0.2 m</m:t>
                </m:r>
              </m:oMath>
            </m:oMathPara>
          </w:p>
        </w:tc>
        <w:tc>
          <w:tcPr>
            <w:tcW w:w="1790" w:type="dxa"/>
            <w:gridSpan w:val="2"/>
          </w:tcPr>
          <w:p w:rsidR="005C0FA5" w:rsidRPr="00A8779E" w:rsidRDefault="00A64E77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=0.1 m</m:t>
                </m:r>
              </m:oMath>
            </m:oMathPara>
          </w:p>
        </w:tc>
        <w:tc>
          <w:tcPr>
            <w:tcW w:w="1790" w:type="dxa"/>
            <w:gridSpan w:val="2"/>
          </w:tcPr>
          <w:p w:rsidR="005C0FA5" w:rsidRPr="00A8779E" w:rsidRDefault="00A64E77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=0.4 m</m:t>
                </m:r>
              </m:oMath>
            </m:oMathPara>
          </w:p>
        </w:tc>
        <w:tc>
          <w:tcPr>
            <w:tcW w:w="1790" w:type="dxa"/>
            <w:gridSpan w:val="2"/>
          </w:tcPr>
          <w:p w:rsidR="005C0FA5" w:rsidRPr="00A8779E" w:rsidRDefault="00A64E77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=0.3 m</m:t>
                </m:r>
              </m:oMath>
            </m:oMathPara>
          </w:p>
        </w:tc>
        <w:tc>
          <w:tcPr>
            <w:tcW w:w="1790" w:type="dxa"/>
            <w:gridSpan w:val="2"/>
          </w:tcPr>
          <w:p w:rsidR="005C0FA5" w:rsidRPr="00A8779E" w:rsidRDefault="00A64E77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=0.2 m</m:t>
                </m:r>
              </m:oMath>
            </m:oMathPara>
          </w:p>
        </w:tc>
        <w:tc>
          <w:tcPr>
            <w:tcW w:w="1790" w:type="dxa"/>
            <w:gridSpan w:val="2"/>
          </w:tcPr>
          <w:p w:rsidR="005C0FA5" w:rsidRPr="00A8779E" w:rsidRDefault="00A64E77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=0.1 m</m:t>
                </m:r>
              </m:oMath>
            </m:oMathPara>
          </w:p>
        </w:tc>
        <w:tc>
          <w:tcPr>
            <w:tcW w:w="673" w:type="dxa"/>
            <w:vMerge/>
          </w:tcPr>
          <w:p w:rsidR="005C0FA5" w:rsidRPr="00A8779E" w:rsidRDefault="005C0FA5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650" w:type="dxa"/>
            <w:vMerge/>
          </w:tcPr>
          <w:p w:rsidR="005C0FA5" w:rsidRPr="00A8779E" w:rsidRDefault="005C0FA5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72" w:type="dxa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918" w:type="dxa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72" w:type="dxa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918" w:type="dxa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72" w:type="dxa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918" w:type="dxa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72" w:type="dxa"/>
          </w:tcPr>
          <w:p w:rsidR="005C0FA5" w:rsidRPr="00A8779E" w:rsidRDefault="005B1F01" w:rsidP="008813E5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918" w:type="dxa"/>
          </w:tcPr>
          <w:p w:rsidR="005C0FA5" w:rsidRPr="00A8779E" w:rsidRDefault="005B1F01" w:rsidP="008813E5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72" w:type="dxa"/>
          </w:tcPr>
          <w:p w:rsidR="005C0FA5" w:rsidRPr="00A8779E" w:rsidRDefault="005B1F01" w:rsidP="008813E5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918" w:type="dxa"/>
          </w:tcPr>
          <w:p w:rsidR="005C0FA5" w:rsidRPr="00A8779E" w:rsidRDefault="005B1F01" w:rsidP="008813E5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72" w:type="dxa"/>
          </w:tcPr>
          <w:p w:rsidR="005C0FA5" w:rsidRPr="00A8779E" w:rsidRDefault="005B1F01" w:rsidP="008813E5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918" w:type="dxa"/>
          </w:tcPr>
          <w:p w:rsidR="005C0FA5" w:rsidRPr="00A8779E" w:rsidRDefault="005B1F01" w:rsidP="008813E5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72" w:type="dxa"/>
          </w:tcPr>
          <w:p w:rsidR="005C0FA5" w:rsidRPr="00A8779E" w:rsidRDefault="005B1F01" w:rsidP="008813E5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918" w:type="dxa"/>
          </w:tcPr>
          <w:p w:rsidR="005C0FA5" w:rsidRPr="00A8779E" w:rsidRDefault="005B1F01" w:rsidP="008813E5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72" w:type="dxa"/>
          </w:tcPr>
          <w:p w:rsidR="005C0FA5" w:rsidRPr="00A8779E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673" w:type="dxa"/>
            <w:vMerge/>
            <w:vAlign w:val="bottom"/>
          </w:tcPr>
          <w:p w:rsidR="005C0FA5" w:rsidRPr="00A8779E" w:rsidRDefault="005C0FA5" w:rsidP="008A7F21">
            <w:pPr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50" w:type="dxa"/>
            <w:vMerge/>
          </w:tcPr>
          <w:p w:rsidR="005C0FA5" w:rsidRPr="00A8779E" w:rsidRDefault="005C0FA5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2.805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2.795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2.903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2.893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3.048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3.037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3.312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3.301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2.805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2.795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2.903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2.893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3.048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3.037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3.312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3.301</w:t>
            </w: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50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43</w:t>
            </w: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2.828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2.928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3.074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3.340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2.828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2.928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3.074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3.340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50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2.852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2.953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3.100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3.369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2.852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2.953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3.100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3.369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50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2.883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2.984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3.133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3.404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2.883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2.984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3.133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3.404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650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2.907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3.009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3.159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3.433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2.907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3.009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3.159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3.433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650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2.806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2.765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2.905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2.862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3.050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3.005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3.314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3.266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2.806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2.765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2.905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2.862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3.050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3.005</w:t>
            </w: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3.314</w:t>
            </w:r>
          </w:p>
        </w:tc>
        <w:tc>
          <w:tcPr>
            <w:tcW w:w="872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3.266</w:t>
            </w: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50" w:type="dxa"/>
            <w:vMerge w:val="restart"/>
            <w:vAlign w:val="center"/>
          </w:tcPr>
          <w:p w:rsidR="00A64E77" w:rsidRPr="00A8779E" w:rsidRDefault="00A64E77" w:rsidP="00A64E7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35</w:t>
            </w: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2.828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2.927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3.073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3.340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2.828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2.927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3.073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3.340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50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2.850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2.950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3.097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3.366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2.850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2.950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3.097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3.366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50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2.878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2.979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3.127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3.398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2.878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2.979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3.127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3.398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650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4E77" w:rsidRPr="00A8779E" w:rsidTr="00A64E77">
        <w:trPr>
          <w:trHeight w:val="260"/>
          <w:jc w:val="center"/>
        </w:trPr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2.900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3.002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3.151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3.425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2.900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3.002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3.151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18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A8779E">
              <w:rPr>
                <w:rFonts w:asciiTheme="minorBidi" w:hAnsiTheme="minorBidi"/>
                <w:sz w:val="20"/>
                <w:szCs w:val="20"/>
              </w:rPr>
              <w:t>3.425</w:t>
            </w:r>
          </w:p>
        </w:tc>
        <w:tc>
          <w:tcPr>
            <w:tcW w:w="872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73" w:type="dxa"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8779E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650" w:type="dxa"/>
            <w:vMerge/>
            <w:vAlign w:val="bottom"/>
          </w:tcPr>
          <w:p w:rsidR="00A64E77" w:rsidRPr="00A8779E" w:rsidRDefault="00A64E77" w:rsidP="00697B4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:rsidR="00785B84" w:rsidRPr="00A8779E" w:rsidRDefault="00785B84" w:rsidP="00697B46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785B84" w:rsidRDefault="00785B84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64E77" w:rsidRDefault="00A64E77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Pr="000B3E18" w:rsidRDefault="00D82765" w:rsidP="00D82765">
      <w:pPr>
        <w:jc w:val="center"/>
        <w:rPr>
          <w:rFonts w:ascii="Arial" w:eastAsia="Times New Roman" w:hAnsi="Arial" w:cs="Arial"/>
          <w:b/>
          <w:bCs/>
          <w:sz w:val="20"/>
          <w:szCs w:val="20"/>
          <w:lang w:bidi="ar-EG"/>
        </w:rPr>
      </w:pPr>
      <w:r w:rsidRPr="000B3E18">
        <w:rPr>
          <w:rFonts w:ascii="Arial" w:eastAsia="Times New Roman" w:hAnsi="Arial" w:cs="Arial"/>
          <w:b/>
          <w:bCs/>
          <w:sz w:val="20"/>
          <w:szCs w:val="20"/>
          <w:lang w:bidi="ar-EG"/>
        </w:rPr>
        <w:lastRenderedPageBreak/>
        <w:t xml:space="preserve">Table 3 Dependence of the parameters </w:t>
      </w:r>
      <m:oMath>
        <m:sSub>
          <m:sSubPr>
            <m:ctrlPr>
              <w:rPr>
                <w:rFonts w:ascii="Cambria Math" w:eastAsia="Times New Roman" w:hAnsi="Cambria Math" w:cs="Arial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>cch,da</m:t>
            </m:r>
          </m:sub>
        </m:sSub>
        <m:r>
          <m:rPr>
            <m:sty m:val="bi"/>
          </m:rPr>
          <w:rPr>
            <w:rFonts w:ascii="Cambria Math" w:eastAsia="Times New Roman" w:hAnsi="Cambria Math" w:cs="Arial"/>
            <w:sz w:val="20"/>
            <w:szCs w:val="20"/>
            <w:lang w:bidi="ar-EG"/>
          </w:rPr>
          <m:t>&amp;</m:t>
        </m:r>
        <m:sSub>
          <m:sSubPr>
            <m:ctrlPr>
              <w:rPr>
                <w:rFonts w:ascii="Cambria Math" w:eastAsia="Times New Roman" w:hAnsi="Cambria Math" w:cs="Arial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>cch,ma</m:t>
            </m:r>
          </m:sub>
        </m:sSub>
      </m:oMath>
      <w:r w:rsidRPr="000B3E18">
        <w:rPr>
          <w:rFonts w:ascii="Arial" w:eastAsia="Times New Roman" w:hAnsi="Arial" w:cs="Arial"/>
          <w:b/>
          <w:bCs/>
          <w:sz w:val="20"/>
          <w:szCs w:val="20"/>
          <w:lang w:bidi="ar-EG"/>
        </w:rPr>
        <w:t xml:space="preserve"> on pad module type at different dry- and wet bulb temperatures</w:t>
      </w:r>
      <m:oMath>
        <m:sSub>
          <m:sSubPr>
            <m:ctrlPr>
              <w:rPr>
                <w:rFonts w:ascii="Cambria Math" w:eastAsia="Times New Roman" w:hAnsi="Cambria Math" w:cs="Arial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 xml:space="preserve"> (</m:t>
            </m:r>
            <m:sSub>
              <m:sSubPr>
                <m:ctrlPr>
                  <w:rPr>
                    <w:rFonts w:ascii="Cambria Math" w:eastAsia="Times New Roman" w:hAnsi="Cambria Math" w:cs="Arial"/>
                    <w:b/>
                    <w:bCs/>
                    <w:i/>
                    <w:sz w:val="20"/>
                    <w:szCs w:val="20"/>
                    <w:lang w:bidi="ar-EG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bidi="ar-EG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bidi="ar-EG"/>
                  </w:rPr>
                  <m:t>a,db</m:t>
                </m:r>
              </m:sub>
            </m:sSub>
            <m:r>
              <m:rPr>
                <m:sty m:val="b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 xml:space="preserve">, </m:t>
            </m:r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 w:cs="Arial"/>
            <w:sz w:val="20"/>
            <w:szCs w:val="20"/>
            <w:lang w:bidi="ar-EG"/>
          </w:rPr>
          <m:t>)</m:t>
        </m:r>
      </m:oMath>
      <w:r w:rsidRPr="000B3E18">
        <w:rPr>
          <w:rFonts w:ascii="Arial" w:eastAsia="Times New Roman" w:hAnsi="Arial" w:cs="Arial"/>
          <w:b/>
          <w:sz w:val="20"/>
          <w:szCs w:val="20"/>
          <w:lang w:bidi="ar-EG"/>
        </w:rPr>
        <w:t xml:space="preserve"> </w:t>
      </w:r>
      <w:r w:rsidRPr="000B3E18">
        <w:rPr>
          <w:rFonts w:ascii="Arial" w:eastAsia="Times New Roman" w:hAnsi="Arial" w:cs="Arial"/>
          <w:b/>
          <w:bCs/>
          <w:sz w:val="20"/>
          <w:szCs w:val="20"/>
          <w:lang w:bidi="ar-EG"/>
        </w:rPr>
        <w:t>and constant air- velocity</w:t>
      </w:r>
      <m:oMath>
        <m:sSubSup>
          <m:sSubSupPr>
            <m:ctrlPr>
              <w:rPr>
                <w:rFonts w:ascii="Cambria Math" w:eastAsia="Times New Roman" w:hAnsi="Cambria Math" w:cs="Arial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(V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 w:cs="Arial"/>
            <w:sz w:val="20"/>
            <w:szCs w:val="20"/>
          </w:rPr>
          <m:t>)</m:t>
        </m:r>
      </m:oMath>
      <w:r w:rsidRPr="000B3E18">
        <w:rPr>
          <w:rFonts w:ascii="Arial" w:eastAsia="Times New Roman" w:hAnsi="Arial" w:cs="Arial"/>
          <w:b/>
          <w:bCs/>
          <w:sz w:val="20"/>
          <w:szCs w:val="20"/>
          <w:lang w:bidi="ar-EG"/>
        </w:rPr>
        <w:t xml:space="preserve"> and pad module thicknesses (</w:t>
      </w:r>
      <m:oMath>
        <m:r>
          <m:rPr>
            <m:sty m:val="bi"/>
          </m:rPr>
          <w:rPr>
            <w:rFonts w:ascii="Cambria Math" w:eastAsia="Times New Roman" w:hAnsi="Cambria Math" w:cs="Arial"/>
            <w:sz w:val="20"/>
            <w:szCs w:val="20"/>
          </w:rPr>
          <m:t>δ)</m:t>
        </m:r>
      </m:oMath>
    </w:p>
    <w:tbl>
      <w:tblPr>
        <w:tblStyle w:val="TableGrid1"/>
        <w:tblpPr w:leftFromText="180" w:rightFromText="180" w:vertAnchor="text" w:horzAnchor="margin" w:tblpXSpec="right" w:tblpY="342"/>
        <w:tblW w:w="4735" w:type="pct"/>
        <w:tblLook w:val="04A0" w:firstRow="1" w:lastRow="0" w:firstColumn="1" w:lastColumn="0" w:noHBand="0" w:noVBand="1"/>
      </w:tblPr>
      <w:tblGrid>
        <w:gridCol w:w="682"/>
        <w:gridCol w:w="697"/>
        <w:gridCol w:w="908"/>
        <w:gridCol w:w="918"/>
        <w:gridCol w:w="963"/>
        <w:gridCol w:w="931"/>
        <w:gridCol w:w="886"/>
        <w:gridCol w:w="918"/>
        <w:gridCol w:w="936"/>
        <w:gridCol w:w="918"/>
        <w:gridCol w:w="986"/>
        <w:gridCol w:w="918"/>
        <w:gridCol w:w="901"/>
        <w:gridCol w:w="916"/>
      </w:tblGrid>
      <w:tr w:rsidR="00D82765" w:rsidRPr="00D82765" w:rsidTr="00101720"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</w:p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Onda12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Onda19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Onda27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Onda12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Onda19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Onda27</w:t>
            </w:r>
          </w:p>
        </w:tc>
      </w:tr>
      <w:tr w:rsidR="00D82765" w:rsidRPr="00D82765" w:rsidTr="00101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2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a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.</m:t>
                  </m:r>
                </m:sup>
              </m:sSubSup>
            </m:oMath>
            <w:r w:rsidR="00405727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= 2.67</w:t>
            </w:r>
            <w:r w:rsidR="00D82765"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 xml:space="preserve"> m/s,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δ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  <w:lang w:bidi="ar-EG"/>
                </w:rPr>
                <m:t>=0.3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  <w:lang w:bidi="ar-EG"/>
                </w:rPr>
                <m:t>m</m:t>
              </m:r>
            </m:oMath>
          </w:p>
        </w:tc>
        <w:tc>
          <w:tcPr>
            <w:tcW w:w="22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a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.</m:t>
                  </m:r>
                </m:sup>
              </m:sSubSup>
            </m:oMath>
            <w:r w:rsidR="00405727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 xml:space="preserve"> = 0.67</w:t>
            </w:r>
            <w:r w:rsidR="00D82765"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 xml:space="preserve"> m/s,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δ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  <w:lang w:bidi="ar-EG"/>
                </w:rPr>
                <m:t>=0.3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  <w:lang w:bidi="ar-EG"/>
                </w:rPr>
                <m:t>m</m:t>
              </m:r>
            </m:oMath>
          </w:p>
        </w:tc>
      </w:tr>
      <w:tr w:rsidR="00D82765" w:rsidRPr="00D82765" w:rsidTr="00101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</w:tr>
      <w:tr w:rsidR="00101720" w:rsidRPr="00D82765" w:rsidTr="00101720"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1720" w:rsidRPr="000B3E18" w:rsidRDefault="00101720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6.336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6.381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1720" w:rsidRPr="000B3E18" w:rsidRDefault="00101720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3.734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3.748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1720" w:rsidRPr="000B3E18" w:rsidRDefault="00101720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2.893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2.903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1720" w:rsidRPr="000B3E18" w:rsidRDefault="00101720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6.121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6.164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1720" w:rsidRPr="000B3E18" w:rsidRDefault="00101720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3.608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3.621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1720" w:rsidRPr="000B3E18" w:rsidRDefault="00101720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2.795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2.805</w:t>
            </w:r>
          </w:p>
        </w:tc>
      </w:tr>
      <w:tr w:rsidR="00101720" w:rsidRPr="00D82765" w:rsidTr="00101720"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6.432</w:t>
            </w: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3.779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2.928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6.214</w:t>
            </w: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3.651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2.828</w:t>
            </w:r>
          </w:p>
        </w:tc>
      </w:tr>
      <w:tr w:rsidR="00101720" w:rsidRPr="00D82765" w:rsidTr="00101720"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6.485</w:t>
            </w: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3.811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2.953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6.265</w:t>
            </w: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3.682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2.852</w:t>
            </w:r>
          </w:p>
        </w:tc>
      </w:tr>
      <w:tr w:rsidR="00101720" w:rsidRPr="00D82765" w:rsidTr="00101720"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23.5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6.551</w:t>
            </w: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3.852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2.984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6.329</w:t>
            </w: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3.721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2.883</w:t>
            </w:r>
          </w:p>
        </w:tc>
      </w:tr>
      <w:tr w:rsidR="00101720" w:rsidRPr="00D82765" w:rsidTr="00101720"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6.604</w:t>
            </w: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3.884</w:t>
            </w: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3.009</w:t>
            </w: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6.380</w:t>
            </w: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3.752</w:t>
            </w: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1720" w:rsidRPr="000B3E18" w:rsidRDefault="00101720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2.907</w:t>
            </w:r>
          </w:p>
        </w:tc>
      </w:tr>
      <w:tr w:rsidR="002410DA" w:rsidRPr="00D82765" w:rsidTr="002410DA"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0DA" w:rsidRPr="000B3E18" w:rsidRDefault="002410DA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6.269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6.377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0DA" w:rsidRPr="000B3E18" w:rsidRDefault="002410DA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3.695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3.750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0DA" w:rsidRPr="000B3E18" w:rsidRDefault="002410DA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2.862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2.905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0DA" w:rsidRPr="000B3E18" w:rsidRDefault="002410DA" w:rsidP="00101720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6.057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6.160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0DA" w:rsidRPr="000B3E18" w:rsidRDefault="002410DA" w:rsidP="002410DA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3.570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3.623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0DA" w:rsidRPr="000B3E18" w:rsidRDefault="002410DA" w:rsidP="002410DA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2.765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2.806</w:t>
            </w:r>
          </w:p>
        </w:tc>
      </w:tr>
      <w:tr w:rsidR="002410DA" w:rsidRPr="00D82765" w:rsidTr="0006361B"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6.424</w:t>
            </w: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3.779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2.927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6.206</w:t>
            </w: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3.650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2.828</w:t>
            </w:r>
          </w:p>
        </w:tc>
      </w:tr>
      <w:tr w:rsidR="002410DA" w:rsidRPr="00D82765" w:rsidTr="0006361B"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6.472</w:t>
            </w: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3.808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2.950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6.252</w:t>
            </w: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3.679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2.850</w:t>
            </w:r>
          </w:p>
        </w:tc>
      </w:tr>
      <w:tr w:rsidR="002410DA" w:rsidRPr="00D82765" w:rsidTr="0006361B"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23.5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6.533</w:t>
            </w:r>
          </w:p>
        </w:tc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3.845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2.979</w:t>
            </w: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6.311</w:t>
            </w: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3.714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2.878</w:t>
            </w:r>
          </w:p>
        </w:tc>
      </w:tr>
      <w:tr w:rsidR="002410DA" w:rsidRPr="00D82765" w:rsidTr="0006361B"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6.581</w:t>
            </w: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3.875</w:t>
            </w: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3.002</w:t>
            </w: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6.358</w:t>
            </w: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3.743</w:t>
            </w: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10DA" w:rsidRPr="000B3E18" w:rsidRDefault="002410DA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2.900</w:t>
            </w:r>
          </w:p>
        </w:tc>
      </w:tr>
    </w:tbl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bidi="ar-EG"/>
        </w:rPr>
      </w:pPr>
    </w:p>
    <w:p w:rsidR="00D82765" w:rsidRPr="00D82765" w:rsidRDefault="00D82765" w:rsidP="00D82765">
      <w:pPr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Pr="00D82765" w:rsidRDefault="00A56FEC" w:rsidP="00D82765">
      <w:pPr>
        <w:jc w:val="center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lastRenderedPageBreak/>
        <w:t>Table 4</w:t>
      </w:r>
      <w:r w:rsidRPr="00BB7ADC">
        <w:rPr>
          <w:rFonts w:asciiTheme="minorBidi" w:eastAsia="Times New Roman" w:hAnsiTheme="minorBidi"/>
          <w:sz w:val="20"/>
          <w:szCs w:val="20"/>
          <w:lang w:bidi="ar-EG"/>
        </w:rPr>
        <w:t xml:space="preserve"> 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Dependence of the parameters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cch,da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&amp;</m:t>
        </m:r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cch,ma</m:t>
            </m:r>
          </m:sub>
        </m:sSub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on wet bulb temperatures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 at constant dry bulb </w:t>
      </w:r>
      <w:proofErr w:type="gramStart"/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temperature </w:t>
      </w:r>
      <w:proofErr w:type="gramEnd"/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a,db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, air- velocity</w:t>
      </w:r>
      <m:oMath>
        <m:sSubSup>
          <m:sSubSup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and different pad module thicknesses (</w:t>
      </w:r>
      <m:oMath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δ)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(Pad module type: Onda 12)</w:t>
      </w: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tbl>
      <w:tblPr>
        <w:tblStyle w:val="TableGrid"/>
        <w:tblW w:w="15572" w:type="dxa"/>
        <w:tblInd w:w="-1242" w:type="dxa"/>
        <w:tblLayout w:type="fixed"/>
        <w:tblLook w:val="04A0" w:firstRow="1" w:lastRow="0" w:firstColumn="1" w:lastColumn="0" w:noHBand="0" w:noVBand="1"/>
      </w:tblPr>
      <w:tblGrid>
        <w:gridCol w:w="540"/>
        <w:gridCol w:w="719"/>
        <w:gridCol w:w="893"/>
        <w:gridCol w:w="894"/>
        <w:gridCol w:w="893"/>
        <w:gridCol w:w="894"/>
        <w:gridCol w:w="893"/>
        <w:gridCol w:w="894"/>
        <w:gridCol w:w="893"/>
        <w:gridCol w:w="894"/>
        <w:gridCol w:w="893"/>
        <w:gridCol w:w="894"/>
        <w:gridCol w:w="893"/>
        <w:gridCol w:w="898"/>
        <w:gridCol w:w="897"/>
        <w:gridCol w:w="893"/>
        <w:gridCol w:w="896"/>
        <w:gridCol w:w="893"/>
        <w:gridCol w:w="8"/>
      </w:tblGrid>
      <w:tr w:rsidR="00A56FEC" w:rsidRPr="00BB7ADC" w:rsidTr="00D82765">
        <w:trPr>
          <w:trHeight w:val="2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7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  <w:lang w:bidi="ar-EG"/>
                  </w:rPr>
                  <m:t>=2.00 m/s</m:t>
                </m:r>
              </m:oMath>
            </m:oMathPara>
          </w:p>
        </w:tc>
        <w:tc>
          <w:tcPr>
            <w:tcW w:w="7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ind w:right="156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  <w:lang w:bidi="ar-EG"/>
                  </w:rPr>
                  <m:t>=0.67 m/s</m:t>
                </m:r>
              </m:oMath>
            </m:oMathPara>
          </w:p>
        </w:tc>
      </w:tr>
      <w:tr w:rsidR="00A56FEC" w:rsidRPr="00BB7ADC" w:rsidTr="00D82765">
        <w:trPr>
          <w:trHeight w:val="28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EC" w:rsidRPr="00BB7ADC" w:rsidRDefault="00A56FEC" w:rsidP="00D82765">
            <w:pP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EC" w:rsidRPr="00BB7ADC" w:rsidRDefault="00A56FEC" w:rsidP="00D82765">
            <w:pP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A56FEC" w:rsidP="00D82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eastAsia="Calibri" w:hAnsiTheme="min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=0.1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A56FEC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=0.2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A56FEC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=0.3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A56FEC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=0.4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A56FEC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=0.1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A56FEC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=0.2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A56FEC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=0.3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A56FEC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=0.4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EC" w:rsidRPr="00BB7ADC" w:rsidRDefault="00A56FEC" w:rsidP="00D82765">
            <w:pP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EC" w:rsidRPr="00BB7ADC" w:rsidRDefault="00A56FEC" w:rsidP="00D82765">
            <w:pP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eastAsia="Calibri" w:hAnsiTheme="min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cch,da</m:t>
                    </m:r>
                  </m:sub>
                </m:sSub>
              </m:oMath>
            </m:oMathPara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EC" w:rsidRPr="00BB7ADC" w:rsidRDefault="005B1F01" w:rsidP="00D8276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cch,ma</m:t>
                    </m:r>
                  </m:sub>
                </m:sSub>
              </m:oMath>
            </m:oMathPara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32.620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33.041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30.016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30.404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28.591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28.960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27.621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27.978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32.620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33.041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30.016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30.404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28.591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28.960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27.621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27.978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33.409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30.743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29.283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28.289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33.409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30.743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29.283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28.289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33.791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31.094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29.617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28.612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33.791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31.094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29.617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28.612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34.286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31.550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30.051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29.032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34.286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31.550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30.051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29.032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34.698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31.929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30.413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29.381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34.698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31.929</w:t>
            </w: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30.413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29.381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33.102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33.989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30.460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31.277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29.013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29.791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28.029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28.780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33.102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33.989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30.460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31.277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29.013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29.791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28.029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28.780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34.344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31.603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30.102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29.080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34.344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31.603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30.102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29.080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34.711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31.941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30.424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29.392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34.711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31.941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30.424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29.392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35.190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32.382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30.844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29.797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35.190</w:t>
            </w:r>
          </w:p>
        </w:tc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32.382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30.844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29.797</w:t>
            </w:r>
          </w:p>
        </w:tc>
      </w:tr>
      <w:tr w:rsidR="00A56FEC" w:rsidRPr="00BB7ADC" w:rsidTr="00D82765">
        <w:trPr>
          <w:gridAfter w:val="1"/>
          <w:wAfter w:w="8" w:type="dxa"/>
          <w:trHeight w:val="28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35.589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32.748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31.193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30.135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35.589</w:t>
            </w: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32.748</w:t>
            </w: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31.193</w:t>
            </w: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FEC" w:rsidRPr="00BB7ADC" w:rsidRDefault="00A56FEC" w:rsidP="00D827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30.135</w:t>
            </w:r>
          </w:p>
        </w:tc>
      </w:tr>
    </w:tbl>
    <w:p w:rsidR="00A56FEC" w:rsidRPr="00BB7ADC" w:rsidRDefault="00A56FEC" w:rsidP="00A56FEC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A56FEC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A56FEC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A56FEC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56FEC" w:rsidRDefault="00A56FEC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A64E77" w:rsidRDefault="00A64E77" w:rsidP="00B8609E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3E2FFE" w:rsidRPr="003E2FFE" w:rsidRDefault="003E2FFE" w:rsidP="00B8609E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3B019C" w:rsidRPr="00BB7ADC" w:rsidRDefault="00710A5D" w:rsidP="004B1A67">
      <w:pPr>
        <w:jc w:val="center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Table </w:t>
      </w:r>
      <w:r w:rsidR="00D82765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5</w:t>
      </w:r>
      <w:r w:rsidRPr="00BB7ADC">
        <w:rPr>
          <w:rFonts w:asciiTheme="minorBidi" w:eastAsia="Times New Roman" w:hAnsiTheme="minorBidi"/>
          <w:sz w:val="20"/>
          <w:szCs w:val="20"/>
          <w:lang w:bidi="ar-EG"/>
        </w:rPr>
        <w:t xml:space="preserve"> </w:t>
      </w:r>
      <w:r w:rsidR="00B860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Dependence of the parameters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cdm,da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&amp;</m:t>
        </m:r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cdm,ma</m:t>
            </m:r>
          </m:sub>
        </m:sSub>
      </m:oMath>
      <w:r w:rsidR="00B860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on wet bulb temperatur</w:t>
      </w:r>
      <w:r w:rsidR="003B4647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es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="00B860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and pad module thicknesses (</w:t>
      </w:r>
      <m:oMath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δ)</m:t>
        </m:r>
      </m:oMath>
      <w:r w:rsidR="00B860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 at constant dry</w:t>
      </w:r>
      <w:r w:rsidR="005F70C9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</w:t>
      </w:r>
      <w:r w:rsidR="00B860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bulb </w:t>
      </w:r>
      <w:proofErr w:type="gramStart"/>
      <w:r w:rsidR="00B860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temperature </w:t>
      </w:r>
      <w:proofErr w:type="gramEnd"/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a,db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="00B860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, air- velocity</w:t>
      </w:r>
      <m:oMath>
        <m:sSubSup>
          <m:sSubSup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)</m:t>
        </m:r>
      </m:oMath>
      <w:r w:rsidR="00B860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, Pad module type: Onda 19</w:t>
      </w:r>
    </w:p>
    <w:tbl>
      <w:tblPr>
        <w:tblStyle w:val="TableGrid"/>
        <w:bidiVisual/>
        <w:tblW w:w="15660" w:type="dxa"/>
        <w:tblInd w:w="-1242" w:type="dxa"/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720"/>
        <w:gridCol w:w="540"/>
      </w:tblGrid>
      <w:tr w:rsidR="00710A5D" w:rsidRPr="00BB7ADC" w:rsidTr="00257137">
        <w:tc>
          <w:tcPr>
            <w:tcW w:w="7200" w:type="dxa"/>
            <w:gridSpan w:val="8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  <w:lang w:bidi="ar-EG"/>
                  </w:rPr>
                  <m:t>=0.67 m/s</m:t>
                </m:r>
              </m:oMath>
            </m:oMathPara>
          </w:p>
        </w:tc>
        <w:tc>
          <w:tcPr>
            <w:tcW w:w="7200" w:type="dxa"/>
            <w:gridSpan w:val="8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  <w:lang w:bidi="ar-EG"/>
                  </w:rPr>
                  <m:t>=2.00 m/s</m:t>
                </m:r>
              </m:oMath>
            </m:oMathPara>
          </w:p>
        </w:tc>
        <w:tc>
          <w:tcPr>
            <w:tcW w:w="720" w:type="dxa"/>
            <w:vMerge w:val="restart"/>
            <w:vAlign w:val="center"/>
          </w:tcPr>
          <w:p w:rsidR="00CD158D" w:rsidRPr="00BB7ADC" w:rsidRDefault="005B1F01" w:rsidP="008A7F21">
            <w:pPr>
              <w:bidi/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540" w:type="dxa"/>
            <w:vMerge w:val="restart"/>
            <w:vAlign w:val="center"/>
          </w:tcPr>
          <w:p w:rsidR="00CD158D" w:rsidRPr="00BB7ADC" w:rsidRDefault="005B1F01" w:rsidP="008A7F21">
            <w:pPr>
              <w:bidi/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</w:tr>
      <w:tr w:rsidR="00710A5D" w:rsidRPr="00BB7ADC" w:rsidTr="00257137">
        <w:tc>
          <w:tcPr>
            <w:tcW w:w="1800" w:type="dxa"/>
            <w:gridSpan w:val="2"/>
          </w:tcPr>
          <w:p w:rsidR="00CD158D" w:rsidRPr="00BB7ADC" w:rsidRDefault="00710A5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=0.4 m</m:t>
                </m:r>
              </m:oMath>
            </m:oMathPara>
          </w:p>
        </w:tc>
        <w:tc>
          <w:tcPr>
            <w:tcW w:w="1800" w:type="dxa"/>
            <w:gridSpan w:val="2"/>
          </w:tcPr>
          <w:p w:rsidR="00CD158D" w:rsidRPr="00BB7ADC" w:rsidRDefault="00710A5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=0.3 m</m:t>
                </m:r>
              </m:oMath>
            </m:oMathPara>
          </w:p>
        </w:tc>
        <w:tc>
          <w:tcPr>
            <w:tcW w:w="1800" w:type="dxa"/>
            <w:gridSpan w:val="2"/>
          </w:tcPr>
          <w:p w:rsidR="00CD158D" w:rsidRPr="00BB7ADC" w:rsidRDefault="00710A5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=0.2 m</m:t>
                </m:r>
              </m:oMath>
            </m:oMathPara>
          </w:p>
        </w:tc>
        <w:tc>
          <w:tcPr>
            <w:tcW w:w="1800" w:type="dxa"/>
            <w:gridSpan w:val="2"/>
          </w:tcPr>
          <w:p w:rsidR="00CD158D" w:rsidRPr="00BB7ADC" w:rsidRDefault="00710A5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=0.1 m</m:t>
                </m:r>
              </m:oMath>
            </m:oMathPara>
          </w:p>
        </w:tc>
        <w:tc>
          <w:tcPr>
            <w:tcW w:w="1800" w:type="dxa"/>
            <w:gridSpan w:val="2"/>
          </w:tcPr>
          <w:p w:rsidR="00CD158D" w:rsidRPr="00BB7ADC" w:rsidRDefault="00710A5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=0.4 m</m:t>
                </m:r>
              </m:oMath>
            </m:oMathPara>
          </w:p>
        </w:tc>
        <w:tc>
          <w:tcPr>
            <w:tcW w:w="1800" w:type="dxa"/>
            <w:gridSpan w:val="2"/>
          </w:tcPr>
          <w:p w:rsidR="00CD158D" w:rsidRPr="00BB7ADC" w:rsidRDefault="00710A5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=0.3 m</m:t>
                </m:r>
              </m:oMath>
            </m:oMathPara>
          </w:p>
        </w:tc>
        <w:tc>
          <w:tcPr>
            <w:tcW w:w="1800" w:type="dxa"/>
            <w:gridSpan w:val="2"/>
          </w:tcPr>
          <w:p w:rsidR="00CD158D" w:rsidRPr="00BB7ADC" w:rsidRDefault="00710A5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=0.2 m</m:t>
                </m:r>
              </m:oMath>
            </m:oMathPara>
          </w:p>
        </w:tc>
        <w:tc>
          <w:tcPr>
            <w:tcW w:w="1800" w:type="dxa"/>
            <w:gridSpan w:val="2"/>
          </w:tcPr>
          <w:p w:rsidR="00CD158D" w:rsidRPr="00BB7ADC" w:rsidRDefault="00710A5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=0.1 m</m:t>
                </m:r>
              </m:oMath>
            </m:oMathPara>
          </w:p>
        </w:tc>
        <w:tc>
          <w:tcPr>
            <w:tcW w:w="720" w:type="dxa"/>
            <w:vMerge/>
          </w:tcPr>
          <w:p w:rsidR="00CD158D" w:rsidRPr="00BB7ADC" w:rsidRDefault="00CD158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540" w:type="dxa"/>
            <w:vMerge/>
          </w:tcPr>
          <w:p w:rsidR="00CD158D" w:rsidRPr="00BB7ADC" w:rsidRDefault="00CD158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710A5D" w:rsidRPr="00BB7ADC" w:rsidTr="00257137"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:rsidR="00CD158D" w:rsidRPr="00BB7ADC" w:rsidRDefault="005B1F01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720" w:type="dxa"/>
            <w:vMerge/>
            <w:vAlign w:val="bottom"/>
          </w:tcPr>
          <w:p w:rsidR="00CD158D" w:rsidRPr="00BB7ADC" w:rsidRDefault="00CD158D" w:rsidP="008A7F21">
            <w:pPr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CD158D" w:rsidRPr="00BB7ADC" w:rsidRDefault="00CD158D" w:rsidP="008A7F21">
            <w:pPr>
              <w:bidi/>
              <w:spacing w:line="360" w:lineRule="auto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B86369" w:rsidRPr="00BB7ADC" w:rsidTr="00B86369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3.134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3.134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3.244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3.244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3.406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3.406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3.701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3.701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3.134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3.134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3.244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3.244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3.406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3.406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3.701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3.701</w:t>
            </w: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40" w:type="dxa"/>
            <w:vMerge w:val="restart"/>
            <w:vAlign w:val="center"/>
          </w:tcPr>
          <w:p w:rsidR="00B86369" w:rsidRPr="00BB7ADC" w:rsidRDefault="00B86369" w:rsidP="00B8636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43</w:t>
            </w:r>
          </w:p>
        </w:tc>
      </w:tr>
      <w:tr w:rsidR="00B86369" w:rsidRPr="00BB7ADC" w:rsidTr="00257137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3.407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3.407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4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86369" w:rsidRPr="00BB7ADC" w:rsidTr="00257137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3.407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3.407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4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86369" w:rsidRPr="00BB7ADC" w:rsidTr="00257137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3.136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3.246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3.408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3.704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3.136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3.246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3.408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3.704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54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86369" w:rsidRPr="00BB7ADC" w:rsidTr="00257137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3.137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3.247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3.409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3.137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3.247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3.409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3.705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54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86369" w:rsidRPr="00BB7ADC" w:rsidTr="00B86369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3.101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3.100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3.210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3.209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3.370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3.369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3.662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3.661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3.101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3.100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3.210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3.209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3.370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3.369</w:t>
            </w: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3.662</w:t>
            </w:r>
          </w:p>
        </w:tc>
        <w:tc>
          <w:tcPr>
            <w:tcW w:w="900" w:type="dxa"/>
            <w:vMerge w:val="restart"/>
            <w:vAlign w:val="center"/>
          </w:tcPr>
          <w:p w:rsidR="00B86369" w:rsidRPr="00BB7ADC" w:rsidRDefault="00B86369" w:rsidP="00462912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3.661</w:t>
            </w: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40" w:type="dxa"/>
            <w:vMerge w:val="restart"/>
            <w:vAlign w:val="center"/>
          </w:tcPr>
          <w:p w:rsidR="00B86369" w:rsidRPr="00BB7ADC" w:rsidRDefault="00B86369" w:rsidP="00B8636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35</w:t>
            </w:r>
          </w:p>
        </w:tc>
      </w:tr>
      <w:tr w:rsidR="00B86369" w:rsidRPr="00BB7ADC" w:rsidTr="00257137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3.211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3.371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3.211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3.371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4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86369" w:rsidRPr="00BB7ADC" w:rsidTr="00257137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3.211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3.371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3.664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3.211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3.371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3.664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4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86369" w:rsidRPr="00BB7ADC" w:rsidTr="00257137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3.372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3.665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54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86369" w:rsidRPr="00BB7ADC" w:rsidTr="00257137"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3.104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3.666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3.104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3.213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3.373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3.666</w:t>
            </w:r>
          </w:p>
        </w:tc>
        <w:tc>
          <w:tcPr>
            <w:tcW w:w="90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540" w:type="dxa"/>
            <w:vMerge/>
            <w:vAlign w:val="bottom"/>
          </w:tcPr>
          <w:p w:rsidR="00B86369" w:rsidRPr="00BB7ADC" w:rsidRDefault="00B86369" w:rsidP="002D6F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:rsidR="00F64FFC" w:rsidRPr="00BB7ADC" w:rsidRDefault="00F64FFC" w:rsidP="008A7F21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710A5D" w:rsidRDefault="00710A5D" w:rsidP="008A7F21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710A5D" w:rsidRDefault="00710A5D" w:rsidP="008A7F21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710A5D" w:rsidRDefault="00710A5D" w:rsidP="008A7F21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710A5D" w:rsidRDefault="00710A5D" w:rsidP="008A7F21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710A5D" w:rsidRDefault="00710A5D" w:rsidP="008A7F21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710A5D" w:rsidRDefault="00710A5D" w:rsidP="008A7F21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7B4CD3" w:rsidRDefault="007B4CD3" w:rsidP="00EC5BD0">
      <w:pPr>
        <w:rPr>
          <w:rFonts w:ascii="Calibri" w:eastAsia="Times New Roman" w:hAnsi="Calibri" w:cs="Calibri"/>
          <w:sz w:val="20"/>
          <w:szCs w:val="20"/>
          <w:lang w:bidi="ar-EG"/>
        </w:rPr>
      </w:pPr>
    </w:p>
    <w:p w:rsidR="007B4CD3" w:rsidRDefault="007B4CD3" w:rsidP="00EC5BD0">
      <w:pPr>
        <w:rPr>
          <w:rFonts w:ascii="Calibri" w:eastAsia="Times New Roman" w:hAnsi="Calibri" w:cs="Calibri"/>
          <w:sz w:val="20"/>
          <w:szCs w:val="20"/>
          <w:lang w:bidi="ar-EG"/>
        </w:rPr>
      </w:pPr>
    </w:p>
    <w:p w:rsidR="006F12A4" w:rsidRPr="000B3E18" w:rsidRDefault="00D82765" w:rsidP="00D82765">
      <w:pPr>
        <w:jc w:val="center"/>
        <w:rPr>
          <w:rFonts w:ascii="Arial" w:eastAsia="Times New Roman" w:hAnsi="Arial" w:cs="Arial"/>
          <w:b/>
          <w:bCs/>
          <w:sz w:val="20"/>
          <w:szCs w:val="20"/>
          <w:lang w:bidi="ar-EG"/>
        </w:rPr>
      </w:pPr>
      <w:r w:rsidRPr="000B3E18">
        <w:rPr>
          <w:rFonts w:ascii="Arial" w:eastAsia="Times New Roman" w:hAnsi="Arial" w:cs="Arial"/>
          <w:b/>
          <w:bCs/>
          <w:sz w:val="20"/>
          <w:szCs w:val="20"/>
          <w:lang w:bidi="ar-EG"/>
        </w:rPr>
        <w:lastRenderedPageBreak/>
        <w:t xml:space="preserve">Table 6 Dependence of the parameters </w:t>
      </w:r>
      <m:oMath>
        <m:sSub>
          <m:sSubPr>
            <m:ctrlPr>
              <w:rPr>
                <w:rFonts w:ascii="Cambria Math" w:eastAsia="Times New Roman" w:hAnsi="Cambria Math" w:cs="Arial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>cdm,da</m:t>
            </m:r>
          </m:sub>
        </m:sSub>
        <m:r>
          <m:rPr>
            <m:sty m:val="bi"/>
          </m:rPr>
          <w:rPr>
            <w:rFonts w:ascii="Cambria Math" w:eastAsia="Times New Roman" w:hAnsi="Cambria Math" w:cs="Arial"/>
            <w:sz w:val="20"/>
            <w:szCs w:val="20"/>
            <w:lang w:bidi="ar-EG"/>
          </w:rPr>
          <m:t>&amp;</m:t>
        </m:r>
        <m:sSub>
          <m:sSubPr>
            <m:ctrlPr>
              <w:rPr>
                <w:rFonts w:ascii="Cambria Math" w:eastAsia="Times New Roman" w:hAnsi="Cambria Math" w:cs="Arial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>cdm,ma</m:t>
            </m:r>
          </m:sub>
        </m:sSub>
      </m:oMath>
      <w:r w:rsidRPr="000B3E18">
        <w:rPr>
          <w:rFonts w:ascii="Arial" w:eastAsia="Times New Roman" w:hAnsi="Arial" w:cs="Arial"/>
          <w:b/>
          <w:bCs/>
          <w:sz w:val="20"/>
          <w:szCs w:val="20"/>
          <w:lang w:bidi="ar-EG"/>
        </w:rPr>
        <w:t xml:space="preserve"> on pad module type at different dry- and wet bulb temperatures</w:t>
      </w:r>
      <m:oMath>
        <m:sSub>
          <m:sSubPr>
            <m:ctrlPr>
              <w:rPr>
                <w:rFonts w:ascii="Cambria Math" w:eastAsia="Times New Roman" w:hAnsi="Cambria Math" w:cs="Arial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 xml:space="preserve"> (</m:t>
            </m:r>
            <m:sSub>
              <m:sSubPr>
                <m:ctrlPr>
                  <w:rPr>
                    <w:rFonts w:ascii="Cambria Math" w:eastAsia="Times New Roman" w:hAnsi="Cambria Math" w:cs="Arial"/>
                    <w:b/>
                    <w:bCs/>
                    <w:i/>
                    <w:sz w:val="20"/>
                    <w:szCs w:val="20"/>
                    <w:lang w:bidi="ar-EG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bidi="ar-EG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bidi="ar-EG"/>
                  </w:rPr>
                  <m:t>a,db</m:t>
                </m:r>
              </m:sub>
            </m:sSub>
            <m:r>
              <m:rPr>
                <m:sty m:val="b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 xml:space="preserve">, </m:t>
            </m:r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 w:cs="Arial"/>
            <w:sz w:val="20"/>
            <w:szCs w:val="20"/>
            <w:lang w:bidi="ar-EG"/>
          </w:rPr>
          <m:t>)</m:t>
        </m:r>
      </m:oMath>
      <w:r w:rsidRPr="000B3E18">
        <w:rPr>
          <w:rFonts w:ascii="Arial" w:eastAsia="Times New Roman" w:hAnsi="Arial" w:cs="Arial"/>
          <w:b/>
          <w:bCs/>
          <w:sz w:val="20"/>
          <w:szCs w:val="20"/>
          <w:lang w:bidi="ar-EG"/>
        </w:rPr>
        <w:t xml:space="preserve"> and constant air- velocity</w:t>
      </w:r>
      <m:oMath>
        <m:sSubSup>
          <m:sSubSupPr>
            <m:ctrlPr>
              <w:rPr>
                <w:rFonts w:ascii="Cambria Math" w:eastAsia="Times New Roman" w:hAnsi="Cambria Math" w:cs="Arial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(V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Arial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 w:cs="Arial"/>
            <w:sz w:val="20"/>
            <w:szCs w:val="20"/>
          </w:rPr>
          <m:t>)</m:t>
        </m:r>
      </m:oMath>
      <w:r w:rsidRPr="000B3E18">
        <w:rPr>
          <w:rFonts w:ascii="Arial" w:eastAsia="Times New Roman" w:hAnsi="Arial" w:cs="Arial"/>
          <w:b/>
          <w:bCs/>
          <w:sz w:val="20"/>
          <w:szCs w:val="20"/>
          <w:lang w:bidi="ar-EG"/>
        </w:rPr>
        <w:t xml:space="preserve"> and pad module thicknesses (</w:t>
      </w:r>
      <m:oMath>
        <m:r>
          <m:rPr>
            <m:sty m:val="bi"/>
          </m:rPr>
          <w:rPr>
            <w:rFonts w:ascii="Cambria Math" w:eastAsia="Times New Roman" w:hAnsi="Cambria Math" w:cs="Arial"/>
            <w:sz w:val="20"/>
            <w:szCs w:val="20"/>
          </w:rPr>
          <m:t>δ)</m:t>
        </m:r>
      </m:oMath>
    </w:p>
    <w:tbl>
      <w:tblPr>
        <w:tblStyle w:val="TableGrid2"/>
        <w:tblW w:w="13325" w:type="dxa"/>
        <w:tblInd w:w="-176" w:type="dxa"/>
        <w:tblLook w:val="04A0" w:firstRow="1" w:lastRow="0" w:firstColumn="1" w:lastColumn="0" w:noHBand="0" w:noVBand="1"/>
      </w:tblPr>
      <w:tblGrid>
        <w:gridCol w:w="778"/>
        <w:gridCol w:w="787"/>
        <w:gridCol w:w="974"/>
        <w:gridCol w:w="990"/>
        <w:gridCol w:w="975"/>
        <w:gridCol w:w="990"/>
        <w:gridCol w:w="942"/>
        <w:gridCol w:w="987"/>
        <w:gridCol w:w="942"/>
        <w:gridCol w:w="987"/>
        <w:gridCol w:w="942"/>
        <w:gridCol w:w="1075"/>
        <w:gridCol w:w="969"/>
        <w:gridCol w:w="987"/>
      </w:tblGrid>
      <w:tr w:rsidR="00D82765" w:rsidRPr="000B3E18" w:rsidTr="00D82765"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</w:p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</w:p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Onda12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Onda19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Onda27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Onda12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Onda19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D82765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w:r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Onda27</w:t>
            </w:r>
          </w:p>
        </w:tc>
      </w:tr>
      <w:tr w:rsidR="00D82765" w:rsidRPr="000B3E18" w:rsidTr="00D827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5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a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.</m:t>
                  </m:r>
                </m:sup>
              </m:sSubSup>
            </m:oMath>
            <w:r w:rsidR="00405727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>= 2.00</w:t>
            </w:r>
            <w:r w:rsidR="00D82765"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 xml:space="preserve"> m/s,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δ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  <w:lang w:bidi="ar-EG"/>
                </w:rPr>
                <m:t>=0.4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  <w:lang w:bidi="ar-EG"/>
                </w:rPr>
                <m:t>m</m:t>
              </m:r>
            </m:oMath>
          </w:p>
        </w:tc>
        <w:tc>
          <w:tcPr>
            <w:tcW w:w="5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a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  <m:t>.</m:t>
                  </m:r>
                </m:sup>
              </m:sSubSup>
            </m:oMath>
            <w:r w:rsidR="00405727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 xml:space="preserve"> = 0.67</w:t>
            </w:r>
            <w:r w:rsidR="00D82765" w:rsidRPr="000B3E18"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  <w:t xml:space="preserve"> m/s,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δ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  <w:lang w:bidi="ar-EG"/>
                </w:rPr>
                <m:t>=0.4</m:t>
              </m:r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  <w:lang w:bidi="ar-EG"/>
                </w:rPr>
                <m:t>m</m:t>
              </m:r>
            </m:oMath>
          </w:p>
        </w:tc>
      </w:tr>
      <w:tr w:rsidR="00D82765" w:rsidRPr="000B3E18" w:rsidTr="00D827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765" w:rsidRPr="000B3E18" w:rsidRDefault="00D82765" w:rsidP="00D82765">
            <w:pPr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65" w:rsidRPr="000B3E18" w:rsidRDefault="005B1F01" w:rsidP="00D82765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</w:tr>
      <w:tr w:rsidR="00434907" w:rsidRPr="000B3E18" w:rsidTr="00434907"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5.318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3.134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2.428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5.3173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5.3181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3.134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2.428</w:t>
            </w:r>
          </w:p>
        </w:tc>
      </w:tr>
      <w:tr w:rsidR="00434907" w:rsidRPr="000B3E18" w:rsidTr="00AA752F"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5.319</w:t>
            </w: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3.135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2.428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5.3190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3.135</w:t>
            </w:r>
          </w:p>
        </w:tc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2.428</w:t>
            </w:r>
          </w:p>
        </w:tc>
      </w:tr>
      <w:tr w:rsidR="00434907" w:rsidRPr="000B3E18" w:rsidTr="00AA752F"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5.320</w:t>
            </w: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3.135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2.429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5.3201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3.135</w:t>
            </w:r>
          </w:p>
        </w:tc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2.429</w:t>
            </w:r>
          </w:p>
        </w:tc>
      </w:tr>
      <w:tr w:rsidR="00434907" w:rsidRPr="000B3E18" w:rsidTr="00AA752F"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23.5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5.321</w:t>
            </w: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3.136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2.429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5.3215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3.136</w:t>
            </w:r>
          </w:p>
        </w:tc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2.429</w:t>
            </w:r>
          </w:p>
        </w:tc>
      </w:tr>
      <w:tr w:rsidR="00434907" w:rsidRPr="000B3E18" w:rsidTr="00AA752F"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5.323</w:t>
            </w: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3.137</w:t>
            </w: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2.430</w:t>
            </w: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5.3227</w:t>
            </w: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3.137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2.430</w:t>
            </w:r>
          </w:p>
        </w:tc>
      </w:tr>
      <w:tr w:rsidR="00434907" w:rsidRPr="000B3E18" w:rsidTr="00434907"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5.262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3.101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2.402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5.2620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3.101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4907" w:rsidRPr="000B3E18" w:rsidRDefault="00434907" w:rsidP="00434907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2.402</w:t>
            </w:r>
          </w:p>
        </w:tc>
      </w:tr>
      <w:tr w:rsidR="00434907" w:rsidRPr="000B3E18" w:rsidTr="00995723"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5.263</w:t>
            </w: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3.102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2.403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5.2630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3.102</w:t>
            </w:r>
          </w:p>
        </w:tc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2.403</w:t>
            </w:r>
          </w:p>
        </w:tc>
      </w:tr>
      <w:tr w:rsidR="00434907" w:rsidRPr="000B3E18" w:rsidTr="00995723"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5.264</w:t>
            </w: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3.102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2.403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5.2641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3.102</w:t>
            </w:r>
          </w:p>
        </w:tc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2.403</w:t>
            </w:r>
          </w:p>
        </w:tc>
      </w:tr>
      <w:tr w:rsidR="00434907" w:rsidRPr="000B3E18" w:rsidTr="00995723"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23.5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5.266</w:t>
            </w: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3.103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2.404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5.2655</w:t>
            </w: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3.103</w:t>
            </w:r>
          </w:p>
        </w:tc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2.404</w:t>
            </w:r>
          </w:p>
        </w:tc>
      </w:tr>
      <w:tr w:rsidR="00434907" w:rsidRPr="000B3E18" w:rsidTr="00995723"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5.267</w:t>
            </w: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3.104</w:t>
            </w: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2.405</w:t>
            </w: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5.2668</w:t>
            </w: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3.104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907" w:rsidRPr="000B3E18" w:rsidRDefault="00434907" w:rsidP="00D82765">
            <w:pPr>
              <w:spacing w:line="276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0B3E18">
              <w:rPr>
                <w:rFonts w:ascii="Arial" w:hAnsi="Arial"/>
                <w:color w:val="000000" w:themeColor="text1"/>
                <w:sz w:val="20"/>
                <w:szCs w:val="20"/>
              </w:rPr>
              <w:t>2.405</w:t>
            </w:r>
          </w:p>
        </w:tc>
      </w:tr>
    </w:tbl>
    <w:p w:rsidR="00D82765" w:rsidRPr="00D82765" w:rsidRDefault="00D82765" w:rsidP="00D82765">
      <w:pPr>
        <w:rPr>
          <w:rFonts w:ascii="Arial" w:eastAsia="Times New Roman" w:hAnsi="Arial" w:cs="Arial"/>
          <w:b/>
          <w:bCs/>
          <w:sz w:val="20"/>
          <w:szCs w:val="20"/>
          <w:lang w:bidi="ar-EG"/>
        </w:rPr>
      </w:pPr>
    </w:p>
    <w:p w:rsidR="00D82765" w:rsidRPr="00D82765" w:rsidRDefault="00D82765" w:rsidP="00D82765">
      <w:pPr>
        <w:rPr>
          <w:rFonts w:ascii="Arial" w:eastAsia="Times New Roman" w:hAnsi="Arial" w:cs="Arial"/>
          <w:b/>
          <w:bCs/>
          <w:sz w:val="20"/>
          <w:szCs w:val="20"/>
          <w:lang w:bidi="ar-EG"/>
        </w:rPr>
      </w:pPr>
    </w:p>
    <w:p w:rsidR="006F12A4" w:rsidRDefault="006F12A4" w:rsidP="0070587C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6F12A4" w:rsidRDefault="006F12A4" w:rsidP="0070587C">
      <w:pPr>
        <w:jc w:val="center"/>
        <w:rPr>
          <w:rFonts w:asciiTheme="minorBidi" w:eastAsia="Times New Roman" w:hAnsiTheme="minorBidi"/>
          <w:sz w:val="20"/>
          <w:szCs w:val="20"/>
          <w:lang w:bidi="ar-EG"/>
        </w:rPr>
      </w:pPr>
    </w:p>
    <w:p w:rsidR="00E52CD6" w:rsidRDefault="00E52CD6" w:rsidP="0070587C">
      <w:pPr>
        <w:rPr>
          <w:rFonts w:asciiTheme="minorBidi" w:eastAsia="Times New Roman" w:hAnsiTheme="minorBidi"/>
          <w:b/>
          <w:bCs/>
          <w:lang w:bidi="ar-EG"/>
        </w:rPr>
      </w:pPr>
    </w:p>
    <w:p w:rsidR="00D82765" w:rsidRDefault="00D82765" w:rsidP="0070587C">
      <w:pPr>
        <w:rPr>
          <w:rFonts w:asciiTheme="minorBidi" w:eastAsia="Times New Roman" w:hAnsiTheme="minorBidi"/>
          <w:b/>
          <w:bCs/>
          <w:lang w:bidi="ar-EG"/>
        </w:rPr>
      </w:pPr>
    </w:p>
    <w:p w:rsidR="00D82765" w:rsidRDefault="00D82765" w:rsidP="0070587C">
      <w:pPr>
        <w:rPr>
          <w:rFonts w:asciiTheme="minorBidi" w:eastAsia="Times New Roman" w:hAnsiTheme="minorBidi"/>
          <w:b/>
          <w:bCs/>
          <w:lang w:bidi="ar-EG"/>
        </w:rPr>
      </w:pPr>
    </w:p>
    <w:p w:rsidR="00D82765" w:rsidRDefault="00D82765" w:rsidP="0070587C">
      <w:pPr>
        <w:rPr>
          <w:rFonts w:asciiTheme="minorBidi" w:eastAsia="Times New Roman" w:hAnsiTheme="minorBidi"/>
          <w:b/>
          <w:bCs/>
          <w:lang w:bidi="ar-EG"/>
        </w:rPr>
      </w:pPr>
    </w:p>
    <w:p w:rsidR="00D82765" w:rsidRDefault="00D82765" w:rsidP="0070587C">
      <w:pPr>
        <w:rPr>
          <w:rFonts w:asciiTheme="minorBidi" w:eastAsia="Times New Roman" w:hAnsiTheme="minorBidi"/>
          <w:b/>
          <w:bCs/>
          <w:lang w:bidi="ar-EG"/>
        </w:rPr>
      </w:pPr>
    </w:p>
    <w:p w:rsidR="00D82765" w:rsidRDefault="00D82765" w:rsidP="0070587C">
      <w:pPr>
        <w:rPr>
          <w:rFonts w:asciiTheme="minorBidi" w:eastAsia="Times New Roman" w:hAnsiTheme="minorBidi"/>
          <w:b/>
          <w:bCs/>
          <w:lang w:bidi="ar-EG"/>
        </w:rPr>
      </w:pPr>
    </w:p>
    <w:p w:rsidR="00D82765" w:rsidRDefault="00D82765" w:rsidP="0070587C">
      <w:pPr>
        <w:rPr>
          <w:rFonts w:asciiTheme="minorBidi" w:eastAsia="Times New Roman" w:hAnsiTheme="minorBidi"/>
          <w:b/>
          <w:bCs/>
          <w:lang w:bidi="ar-EG"/>
        </w:rPr>
      </w:pPr>
    </w:p>
    <w:p w:rsidR="00E52CD6" w:rsidRPr="00E52CD6" w:rsidRDefault="00E52CD6" w:rsidP="0070587C">
      <w:pPr>
        <w:rPr>
          <w:rFonts w:asciiTheme="minorBidi" w:eastAsia="Times New Roman" w:hAnsiTheme="minorBidi"/>
          <w:b/>
          <w:bCs/>
          <w:lang w:bidi="ar-EG"/>
        </w:rPr>
      </w:pPr>
    </w:p>
    <w:p w:rsidR="005816CB" w:rsidRPr="00BB7ADC" w:rsidRDefault="002A4265" w:rsidP="004B1A67">
      <w:pPr>
        <w:jc w:val="center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Table </w:t>
      </w:r>
      <w:r w:rsidR="00D82765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7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</w:t>
      </w:r>
      <w:r w:rsidR="0070587C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Dependence of the parameters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cdm,da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&amp;</m:t>
        </m:r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cdm,ma</m:t>
            </m:r>
          </m:sub>
        </m:sSub>
      </m:oMath>
      <w:r w:rsidR="0070587C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on wet bulb temperatur</w:t>
      </w:r>
      <w:r w:rsidR="00514719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es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="0070587C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 at constant</w:t>
      </w:r>
    </w:p>
    <w:p w:rsidR="0070587C" w:rsidRPr="00BB7ADC" w:rsidRDefault="0070587C" w:rsidP="005816CB">
      <w:pPr>
        <w:jc w:val="center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  <w:proofErr w:type="gramStart"/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dry</w:t>
      </w:r>
      <w:proofErr w:type="gramEnd"/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bulb temperature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a,db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="005816CB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, 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air-velocity</w:t>
      </w:r>
      <m:oMath>
        <m:sSubSup>
          <m:sSubSup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and different pad module thicknesses (</w:t>
      </w:r>
      <m:oMath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δ)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(Pad module type: Onda </w:t>
      </w:r>
      <w:r w:rsidR="003B4647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27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)</w:t>
      </w:r>
    </w:p>
    <w:tbl>
      <w:tblPr>
        <w:tblStyle w:val="TableGrid"/>
        <w:tblW w:w="1559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992"/>
        <w:gridCol w:w="851"/>
        <w:gridCol w:w="992"/>
        <w:gridCol w:w="850"/>
        <w:gridCol w:w="993"/>
        <w:gridCol w:w="850"/>
        <w:gridCol w:w="992"/>
        <w:gridCol w:w="851"/>
        <w:gridCol w:w="992"/>
        <w:gridCol w:w="851"/>
        <w:gridCol w:w="850"/>
        <w:gridCol w:w="851"/>
        <w:gridCol w:w="850"/>
        <w:gridCol w:w="851"/>
        <w:gridCol w:w="850"/>
      </w:tblGrid>
      <w:tr w:rsidR="006C727B" w:rsidRPr="00BB7ADC" w:rsidTr="005816CB">
        <w:trPr>
          <w:trHeight w:val="2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  <w:lang w:bidi="ar-EG"/>
                  </w:rPr>
                  <m:t>=2.67 m/s</m:t>
                </m:r>
              </m:oMath>
            </m:oMathPara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ind w:right="261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  <w:lang w:bidi="ar-EG"/>
                  </w:rPr>
                  <m:t>=0.67 m/s</m:t>
                </m:r>
              </m:oMath>
            </m:oMathPara>
          </w:p>
        </w:tc>
      </w:tr>
      <w:tr w:rsidR="005816CB" w:rsidRPr="00BB7ADC" w:rsidTr="002A4265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7B" w:rsidRPr="00BB7ADC" w:rsidRDefault="006C727B" w:rsidP="00150B94">
            <w:pP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7B" w:rsidRPr="00BB7ADC" w:rsidRDefault="006C727B" w:rsidP="00150B94">
            <w:pP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6C727B" w:rsidP="00150B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eastAsia="Calibri" w:hAnsiTheme="min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=0.1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6C727B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=0.2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6C727B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=0.3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6C727B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=0.4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6C727B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=0.1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6C727B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=0.2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6C727B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=0.3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6C727B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/>
                    <w:sz w:val="20"/>
                    <w:szCs w:val="20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=0.4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/>
                    <w:sz w:val="20"/>
                    <w:szCs w:val="20"/>
                  </w:rPr>
                  <m:t>m</m:t>
                </m:r>
              </m:oMath>
            </m:oMathPara>
          </w:p>
        </w:tc>
      </w:tr>
      <w:tr w:rsidR="005816CB" w:rsidRPr="00BB7ADC" w:rsidTr="002A4265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7B" w:rsidRPr="00BB7ADC" w:rsidRDefault="006C727B" w:rsidP="00150B94">
            <w:pP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7B" w:rsidRPr="00BB7ADC" w:rsidRDefault="006C727B" w:rsidP="00150B94">
            <w:pP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eastAsia="Calibri" w:hAnsiTheme="min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eastAsia="Calibri" w:hAnsiTheme="minorBidi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cdm,,ma</m:t>
                    </m:r>
                  </m:sub>
                </m:sSub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cdm,da</m:t>
                    </m:r>
                  </m:sub>
                </m:sSub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7B" w:rsidRPr="00BB7ADC" w:rsidRDefault="005B1F01" w:rsidP="00150B94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cdm,ma</m:t>
                    </m:r>
                  </m:sub>
                </m:sSub>
              </m:oMath>
            </m:oMathPara>
          </w:p>
        </w:tc>
      </w:tr>
      <w:tr w:rsidR="001F5AC4" w:rsidRPr="00BB7ADC" w:rsidTr="001F5AC4">
        <w:trPr>
          <w:trHeight w:val="2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0.020</w:t>
            </w:r>
          </w:p>
        </w:tc>
      </w:tr>
      <w:tr w:rsidR="001F5AC4" w:rsidRPr="00BB7ADC" w:rsidTr="0002712F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F5AC4" w:rsidRPr="00BB7ADC" w:rsidTr="0002712F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F5AC4" w:rsidRPr="00BB7ADC" w:rsidTr="0002712F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F5AC4" w:rsidRPr="00BB7ADC" w:rsidTr="0002712F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F5AC4" w:rsidRPr="00BB7ADC" w:rsidTr="001F5AC4">
        <w:trPr>
          <w:trHeight w:val="2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AC4" w:rsidRPr="00BB7ADC" w:rsidRDefault="001F5AC4" w:rsidP="002A426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0.020</w:t>
            </w:r>
          </w:p>
        </w:tc>
      </w:tr>
      <w:tr w:rsidR="001F5AC4" w:rsidRPr="00BB7ADC" w:rsidTr="0002712F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F5AC4" w:rsidRPr="00BB7ADC" w:rsidTr="0002712F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F5AC4" w:rsidRPr="00BB7ADC" w:rsidTr="0002712F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1F5AC4" w:rsidRPr="00BB7ADC" w:rsidTr="0002712F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AC4" w:rsidRPr="00BB7ADC" w:rsidRDefault="001F5AC4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="0055249E" w:rsidRPr="00BB7ADC" w:rsidRDefault="0055249E" w:rsidP="00412A18">
      <w:pPr>
        <w:rPr>
          <w:rFonts w:asciiTheme="minorBidi" w:eastAsia="Times New Roman" w:hAnsiTheme="minorBidi"/>
          <w:sz w:val="20"/>
          <w:szCs w:val="20"/>
          <w:lang w:bidi="ar-EG"/>
        </w:rPr>
      </w:pPr>
    </w:p>
    <w:p w:rsidR="006C727B" w:rsidRPr="001F5AC4" w:rsidRDefault="006C727B" w:rsidP="00412A18">
      <w:pPr>
        <w:rPr>
          <w:rFonts w:asciiTheme="minorBidi" w:eastAsia="Times New Roman" w:hAnsiTheme="minorBidi"/>
          <w:lang w:bidi="ar-EG"/>
        </w:rPr>
      </w:pPr>
    </w:p>
    <w:p w:rsidR="006C727B" w:rsidRDefault="006C727B" w:rsidP="00412A18">
      <w:pPr>
        <w:rPr>
          <w:rFonts w:ascii="Arial" w:eastAsia="Times New Roman" w:hAnsi="Arial" w:cs="Arial"/>
          <w:sz w:val="16"/>
          <w:szCs w:val="16"/>
          <w:lang w:bidi="ar-EG"/>
        </w:rPr>
      </w:pPr>
    </w:p>
    <w:p w:rsidR="002A4265" w:rsidRDefault="002A4265" w:rsidP="00412A18">
      <w:pPr>
        <w:rPr>
          <w:rFonts w:ascii="Arial" w:eastAsia="Times New Roman" w:hAnsi="Arial" w:cs="Arial"/>
          <w:sz w:val="16"/>
          <w:szCs w:val="16"/>
          <w:lang w:bidi="ar-EG"/>
        </w:rPr>
      </w:pPr>
    </w:p>
    <w:p w:rsidR="002A4265" w:rsidRDefault="002A4265" w:rsidP="00412A18">
      <w:pPr>
        <w:rPr>
          <w:rFonts w:ascii="Arial" w:eastAsia="Times New Roman" w:hAnsi="Arial" w:cs="Arial"/>
          <w:sz w:val="16"/>
          <w:szCs w:val="16"/>
          <w:lang w:bidi="ar-EG"/>
        </w:rPr>
      </w:pPr>
    </w:p>
    <w:p w:rsidR="002A4265" w:rsidRDefault="002A4265" w:rsidP="00412A18">
      <w:pPr>
        <w:rPr>
          <w:rFonts w:ascii="Arial" w:eastAsia="Times New Roman" w:hAnsi="Arial" w:cs="Arial"/>
          <w:sz w:val="16"/>
          <w:szCs w:val="16"/>
          <w:lang w:bidi="ar-EG"/>
        </w:rPr>
      </w:pPr>
    </w:p>
    <w:p w:rsidR="002A4265" w:rsidRDefault="002A4265" w:rsidP="00412A18">
      <w:pPr>
        <w:rPr>
          <w:rFonts w:ascii="Arial" w:eastAsia="Times New Roman" w:hAnsi="Arial" w:cs="Arial"/>
          <w:sz w:val="16"/>
          <w:szCs w:val="16"/>
          <w:lang w:bidi="ar-EG"/>
        </w:rPr>
      </w:pPr>
    </w:p>
    <w:p w:rsidR="002A4265" w:rsidRDefault="002A4265" w:rsidP="00412A18">
      <w:pPr>
        <w:rPr>
          <w:rFonts w:ascii="Arial" w:eastAsia="Times New Roman" w:hAnsi="Arial" w:cs="Arial"/>
          <w:sz w:val="16"/>
          <w:szCs w:val="16"/>
          <w:lang w:bidi="ar-EG"/>
        </w:rPr>
      </w:pPr>
    </w:p>
    <w:p w:rsidR="002A4265" w:rsidRDefault="002A4265" w:rsidP="00412A18">
      <w:pPr>
        <w:rPr>
          <w:rFonts w:ascii="Arial" w:eastAsia="Times New Roman" w:hAnsi="Arial" w:cs="Arial"/>
          <w:sz w:val="16"/>
          <w:szCs w:val="16"/>
          <w:lang w:bidi="ar-EG"/>
        </w:rPr>
      </w:pPr>
    </w:p>
    <w:p w:rsidR="002A4265" w:rsidRPr="002A4265" w:rsidRDefault="002A4265" w:rsidP="00412A18">
      <w:pPr>
        <w:rPr>
          <w:rFonts w:ascii="Arial" w:eastAsia="Times New Roman" w:hAnsi="Arial" w:cs="Arial"/>
          <w:sz w:val="16"/>
          <w:szCs w:val="16"/>
          <w:lang w:bidi="ar-EG"/>
        </w:rPr>
      </w:pPr>
    </w:p>
    <w:p w:rsidR="007A40A8" w:rsidRPr="005A2CDC" w:rsidRDefault="007A40A8" w:rsidP="0055249E">
      <w:pPr>
        <w:spacing w:line="240" w:lineRule="auto"/>
        <w:ind w:right="-223"/>
        <w:rPr>
          <w:rFonts w:ascii="Arial" w:eastAsia="Times New Roman" w:hAnsi="Arial" w:cs="Arial"/>
          <w:b/>
          <w:bCs/>
          <w:lang w:bidi="ar-EG"/>
        </w:rPr>
      </w:pPr>
    </w:p>
    <w:p w:rsidR="0055249E" w:rsidRPr="00BB7ADC" w:rsidRDefault="004A328F" w:rsidP="0087152C">
      <w:pPr>
        <w:spacing w:line="240" w:lineRule="auto"/>
        <w:ind w:right="-223"/>
        <w:jc w:val="center"/>
        <w:rPr>
          <w:rFonts w:asciiTheme="minorBidi" w:hAnsiTheme="minorBidi"/>
          <w:b/>
          <w:bCs/>
          <w:sz w:val="20"/>
          <w:szCs w:val="20"/>
          <w:lang w:bidi="ar-EG"/>
        </w:rPr>
      </w:pP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Table </w:t>
      </w:r>
      <w:r w:rsidR="00D82765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8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</w:t>
      </w:r>
      <w:r w:rsidR="005524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Dependence of the heat- and mass- transfer coefficients ( 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cch,ma,in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,k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cdm,ma,in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)</m:t>
        </m:r>
      </m:oMath>
      <w:r w:rsidR="005524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on frontal air linear velocity</w:t>
      </w:r>
      <m:oMath>
        <m:sSubSup>
          <m:sSubSup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 xml:space="preserve"> ( 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="005524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for different pad module types and thicknesses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sp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,</m:t>
        </m:r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δ)</m:t>
        </m:r>
      </m:oMath>
      <w:r w:rsidR="005524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at different air wet bulb temperatures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 xml:space="preserve"> 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="0055249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and constant air dry bulb temperature</w:t>
      </w:r>
      <m:oMath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a,db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=40 °C)</m:t>
        </m:r>
      </m:oMath>
    </w:p>
    <w:tbl>
      <w:tblPr>
        <w:tblStyle w:val="TableGrid"/>
        <w:tblW w:w="15244" w:type="dxa"/>
        <w:tblInd w:w="-1133" w:type="dxa"/>
        <w:tblLayout w:type="fixed"/>
        <w:tblLook w:val="04A0" w:firstRow="1" w:lastRow="0" w:firstColumn="1" w:lastColumn="0" w:noHBand="0" w:noVBand="1"/>
      </w:tblPr>
      <w:tblGrid>
        <w:gridCol w:w="851"/>
        <w:gridCol w:w="931"/>
        <w:gridCol w:w="960"/>
        <w:gridCol w:w="893"/>
        <w:gridCol w:w="893"/>
        <w:gridCol w:w="893"/>
        <w:gridCol w:w="860"/>
        <w:gridCol w:w="949"/>
        <w:gridCol w:w="870"/>
        <w:gridCol w:w="893"/>
        <w:gridCol w:w="893"/>
        <w:gridCol w:w="893"/>
        <w:gridCol w:w="893"/>
        <w:gridCol w:w="893"/>
        <w:gridCol w:w="893"/>
        <w:gridCol w:w="893"/>
        <w:gridCol w:w="893"/>
      </w:tblGrid>
      <w:tr w:rsidR="007A40A8" w:rsidRPr="00BB7ADC" w:rsidTr="007A40A8">
        <w:trPr>
          <w:trHeight w:val="340"/>
        </w:trPr>
        <w:tc>
          <w:tcPr>
            <w:tcW w:w="851" w:type="dxa"/>
            <w:vMerge w:val="restart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14393" w:type="dxa"/>
            <w:gridSpan w:val="16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Onda 12,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=248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den>
                </m:f>
              </m:oMath>
            </m:oMathPara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Merge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249" w:type="dxa"/>
            <w:gridSpan w:val="8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=2.67 m/s</m:t>
                </m:r>
              </m:oMath>
            </m:oMathPara>
          </w:p>
        </w:tc>
        <w:tc>
          <w:tcPr>
            <w:tcW w:w="7144" w:type="dxa"/>
            <w:gridSpan w:val="8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=0.67 m/s</m:t>
                </m:r>
              </m:oMath>
            </m:oMathPara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Merge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vAlign w:val="bottom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δ=0.1 m</m:t>
                </m:r>
              </m:oMath>
            </m:oMathPara>
          </w:p>
        </w:tc>
        <w:tc>
          <w:tcPr>
            <w:tcW w:w="1786" w:type="dxa"/>
            <w:gridSpan w:val="2"/>
            <w:vAlign w:val="bottom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53" w:type="dxa"/>
            <w:gridSpan w:val="2"/>
            <w:vAlign w:val="bottom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δ=0.3 m</m:t>
                </m:r>
              </m:oMath>
            </m:oMathPara>
          </w:p>
        </w:tc>
        <w:tc>
          <w:tcPr>
            <w:tcW w:w="1819" w:type="dxa"/>
            <w:gridSpan w:val="2"/>
            <w:vAlign w:val="bottom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  <w:tc>
          <w:tcPr>
            <w:tcW w:w="1786" w:type="dxa"/>
            <w:gridSpan w:val="2"/>
            <w:vAlign w:val="bottom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δ=0.1 m</m:t>
                </m:r>
              </m:oMath>
            </m:oMathPara>
          </w:p>
        </w:tc>
        <w:tc>
          <w:tcPr>
            <w:tcW w:w="1786" w:type="dxa"/>
            <w:gridSpan w:val="2"/>
            <w:vAlign w:val="bottom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86" w:type="dxa"/>
            <w:gridSpan w:val="2"/>
            <w:vAlign w:val="bottom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δ=0.3 m</m:t>
                </m:r>
              </m:oMath>
            </m:oMathPara>
          </w:p>
        </w:tc>
        <w:tc>
          <w:tcPr>
            <w:tcW w:w="1786" w:type="dxa"/>
            <w:gridSpan w:val="2"/>
            <w:vAlign w:val="bottom"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Merge/>
          </w:tcPr>
          <w:p w:rsidR="007A40A8" w:rsidRPr="00BB7ADC" w:rsidRDefault="007A40A8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931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960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860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949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870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893" w:type="dxa"/>
            <w:vAlign w:val="bottom"/>
          </w:tcPr>
          <w:p w:rsidR="007A40A8" w:rsidRPr="00BB7ADC" w:rsidRDefault="005B1F01" w:rsidP="00793D9B">
            <w:pPr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3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73.163</w:t>
            </w:r>
          </w:p>
        </w:tc>
        <w:tc>
          <w:tcPr>
            <w:tcW w:w="9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0.055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67.324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0.051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64.126</w:t>
            </w:r>
          </w:p>
        </w:tc>
        <w:tc>
          <w:tcPr>
            <w:tcW w:w="8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949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61.950</w:t>
            </w:r>
          </w:p>
        </w:tc>
        <w:tc>
          <w:tcPr>
            <w:tcW w:w="87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24.135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0.018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22.208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21.154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20.436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3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73.957</w:t>
            </w:r>
          </w:p>
        </w:tc>
        <w:tc>
          <w:tcPr>
            <w:tcW w:w="9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0.055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68.055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0.051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64.823</w:t>
            </w:r>
          </w:p>
        </w:tc>
        <w:tc>
          <w:tcPr>
            <w:tcW w:w="8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949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62.623</w:t>
            </w:r>
          </w:p>
        </w:tc>
        <w:tc>
          <w:tcPr>
            <w:tcW w:w="87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24.397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0.018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22.450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21.384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20.658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3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74.781</w:t>
            </w:r>
          </w:p>
        </w:tc>
        <w:tc>
          <w:tcPr>
            <w:tcW w:w="9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0.055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68.813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0.051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65.545</w:t>
            </w:r>
          </w:p>
        </w:tc>
        <w:tc>
          <w:tcPr>
            <w:tcW w:w="8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949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63.321</w:t>
            </w:r>
          </w:p>
        </w:tc>
        <w:tc>
          <w:tcPr>
            <w:tcW w:w="87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24.669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0.018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22.700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21.622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20.888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93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75.853</w:t>
            </w:r>
          </w:p>
        </w:tc>
        <w:tc>
          <w:tcPr>
            <w:tcW w:w="9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0.055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69.799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0.051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66.484</w:t>
            </w:r>
          </w:p>
        </w:tc>
        <w:tc>
          <w:tcPr>
            <w:tcW w:w="8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949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64.228</w:t>
            </w:r>
          </w:p>
        </w:tc>
        <w:tc>
          <w:tcPr>
            <w:tcW w:w="87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25.022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0.018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23.025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21.932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21.187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93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76.744</w:t>
            </w:r>
          </w:p>
        </w:tc>
        <w:tc>
          <w:tcPr>
            <w:tcW w:w="9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0.055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70.619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0.051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67.265</w:t>
            </w:r>
          </w:p>
        </w:tc>
        <w:tc>
          <w:tcPr>
            <w:tcW w:w="86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949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64.983</w:t>
            </w:r>
          </w:p>
        </w:tc>
        <w:tc>
          <w:tcPr>
            <w:tcW w:w="870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25.316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0.018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23.296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22.189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21.436</w:t>
            </w:r>
          </w:p>
        </w:tc>
        <w:tc>
          <w:tcPr>
            <w:tcW w:w="893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FB3A89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5B1F01" w:rsidP="00FB3A89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14393" w:type="dxa"/>
            <w:gridSpan w:val="16"/>
            <w:vAlign w:val="bottom"/>
          </w:tcPr>
          <w:p w:rsidR="007A40A8" w:rsidRPr="00BB7ADC" w:rsidRDefault="005B1F01" w:rsidP="00FB3A89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Onda 27,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=120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den>
                </m:f>
              </m:oMath>
            </m:oMathPara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31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68.758</w:t>
            </w:r>
          </w:p>
        </w:tc>
        <w:tc>
          <w:tcPr>
            <w:tcW w:w="9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0.052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63.270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60.265</w:t>
            </w:r>
          </w:p>
        </w:tc>
        <w:tc>
          <w:tcPr>
            <w:tcW w:w="8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0.046</w:t>
            </w:r>
          </w:p>
        </w:tc>
        <w:tc>
          <w:tcPr>
            <w:tcW w:w="949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58.220</w:t>
            </w:r>
          </w:p>
        </w:tc>
        <w:tc>
          <w:tcPr>
            <w:tcW w:w="87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0.044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22.682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20.871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19.880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19.205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31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69.527</w:t>
            </w:r>
          </w:p>
        </w:tc>
        <w:tc>
          <w:tcPr>
            <w:tcW w:w="9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0.052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63.978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60.940</w:t>
            </w:r>
          </w:p>
        </w:tc>
        <w:tc>
          <w:tcPr>
            <w:tcW w:w="8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0.046</w:t>
            </w:r>
          </w:p>
        </w:tc>
        <w:tc>
          <w:tcPr>
            <w:tcW w:w="949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58.872</w:t>
            </w:r>
          </w:p>
        </w:tc>
        <w:tc>
          <w:tcPr>
            <w:tcW w:w="87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0.044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22.936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21.105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20.103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19.421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31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70.326</w:t>
            </w:r>
          </w:p>
        </w:tc>
        <w:tc>
          <w:tcPr>
            <w:tcW w:w="9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0.052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64.713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61.640</w:t>
            </w:r>
          </w:p>
        </w:tc>
        <w:tc>
          <w:tcPr>
            <w:tcW w:w="8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0.046</w:t>
            </w:r>
          </w:p>
        </w:tc>
        <w:tc>
          <w:tcPr>
            <w:tcW w:w="949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59.548</w:t>
            </w:r>
          </w:p>
        </w:tc>
        <w:tc>
          <w:tcPr>
            <w:tcW w:w="87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0.044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23.199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21.347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20.333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19.644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931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71.364</w:t>
            </w:r>
          </w:p>
        </w:tc>
        <w:tc>
          <w:tcPr>
            <w:tcW w:w="9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0.052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65.668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62.550</w:t>
            </w:r>
          </w:p>
        </w:tc>
        <w:tc>
          <w:tcPr>
            <w:tcW w:w="8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0.046</w:t>
            </w:r>
          </w:p>
        </w:tc>
        <w:tc>
          <w:tcPr>
            <w:tcW w:w="949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60.427</w:t>
            </w:r>
          </w:p>
        </w:tc>
        <w:tc>
          <w:tcPr>
            <w:tcW w:w="87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0.044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23.541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21.663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20.634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19.934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  <w:tr w:rsidR="007A40A8" w:rsidRPr="00BB7ADC" w:rsidTr="007A40A8">
        <w:trPr>
          <w:trHeight w:val="340"/>
        </w:trPr>
        <w:tc>
          <w:tcPr>
            <w:tcW w:w="851" w:type="dxa"/>
            <w:vAlign w:val="bottom"/>
          </w:tcPr>
          <w:p w:rsidR="007A40A8" w:rsidRPr="00BB7ADC" w:rsidRDefault="007A40A8" w:rsidP="00FB3A8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931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72.228</w:t>
            </w:r>
          </w:p>
        </w:tc>
        <w:tc>
          <w:tcPr>
            <w:tcW w:w="9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0.052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66.463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0.048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63.307</w:t>
            </w:r>
          </w:p>
        </w:tc>
        <w:tc>
          <w:tcPr>
            <w:tcW w:w="86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0.046</w:t>
            </w:r>
          </w:p>
        </w:tc>
        <w:tc>
          <w:tcPr>
            <w:tcW w:w="949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61.158</w:t>
            </w:r>
          </w:p>
        </w:tc>
        <w:tc>
          <w:tcPr>
            <w:tcW w:w="870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0.044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23.826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0.017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21.925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0.016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20.883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20.175</w:t>
            </w:r>
          </w:p>
        </w:tc>
        <w:tc>
          <w:tcPr>
            <w:tcW w:w="893" w:type="dxa"/>
            <w:vAlign w:val="bottom"/>
          </w:tcPr>
          <w:p w:rsidR="007A40A8" w:rsidRPr="00BB7ADC" w:rsidRDefault="007A40A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0.015</w:t>
            </w:r>
          </w:p>
        </w:tc>
      </w:tr>
    </w:tbl>
    <w:p w:rsidR="007A40A8" w:rsidRPr="00BB7ADC" w:rsidRDefault="007A40A8" w:rsidP="00412A18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4A328F" w:rsidRDefault="004A328F" w:rsidP="00412A18">
      <w:pPr>
        <w:rPr>
          <w:rFonts w:asciiTheme="minorBidi" w:eastAsia="Times New Roman" w:hAnsiTheme="minorBidi"/>
          <w:b/>
          <w:bCs/>
          <w:lang w:bidi="ar-EG"/>
        </w:rPr>
      </w:pPr>
    </w:p>
    <w:p w:rsidR="00BB7ADC" w:rsidRPr="00893DB5" w:rsidRDefault="00BB7ADC" w:rsidP="00412A18">
      <w:pPr>
        <w:rPr>
          <w:rFonts w:asciiTheme="minorBidi" w:eastAsia="Times New Roman" w:hAnsiTheme="minorBidi"/>
          <w:b/>
          <w:bCs/>
          <w:lang w:bidi="ar-EG"/>
        </w:rPr>
      </w:pPr>
    </w:p>
    <w:p w:rsidR="004A328F" w:rsidRPr="00893DB5" w:rsidRDefault="004A328F" w:rsidP="00412A18">
      <w:pPr>
        <w:rPr>
          <w:rFonts w:asciiTheme="minorBidi" w:eastAsia="Times New Roman" w:hAnsiTheme="minorBidi"/>
          <w:b/>
          <w:bCs/>
          <w:lang w:bidi="ar-EG"/>
        </w:rPr>
      </w:pPr>
    </w:p>
    <w:p w:rsidR="004A328F" w:rsidRDefault="004A328F" w:rsidP="00412A18">
      <w:pPr>
        <w:rPr>
          <w:rFonts w:ascii="Arial" w:eastAsia="Times New Roman" w:hAnsi="Arial" w:cs="Arial"/>
          <w:b/>
          <w:bCs/>
          <w:sz w:val="16"/>
          <w:szCs w:val="16"/>
          <w:lang w:bidi="ar-EG"/>
        </w:rPr>
      </w:pPr>
    </w:p>
    <w:p w:rsidR="004A328F" w:rsidRDefault="004A328F" w:rsidP="00412A18">
      <w:pPr>
        <w:rPr>
          <w:rFonts w:ascii="Arial" w:eastAsia="Times New Roman" w:hAnsi="Arial" w:cs="Arial"/>
          <w:b/>
          <w:bCs/>
          <w:sz w:val="16"/>
          <w:szCs w:val="16"/>
          <w:lang w:bidi="ar-EG"/>
        </w:rPr>
      </w:pPr>
    </w:p>
    <w:p w:rsidR="004A328F" w:rsidRDefault="004A328F" w:rsidP="00412A18">
      <w:pPr>
        <w:rPr>
          <w:rFonts w:ascii="Arial" w:eastAsia="Times New Roman" w:hAnsi="Arial" w:cs="Arial"/>
          <w:b/>
          <w:bCs/>
          <w:sz w:val="16"/>
          <w:szCs w:val="16"/>
          <w:lang w:bidi="ar-EG"/>
        </w:rPr>
      </w:pPr>
    </w:p>
    <w:p w:rsidR="009C4E2B" w:rsidRPr="00BB7ADC" w:rsidRDefault="001F5098" w:rsidP="0087152C">
      <w:pPr>
        <w:ind w:right="-648"/>
        <w:jc w:val="center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Table </w:t>
      </w:r>
      <w:r w:rsidR="00D82765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9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</w:t>
      </w:r>
      <w:r w:rsidR="009C4E2B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Dependence of heat- and mass transfer coefficients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(h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cch,ma,in</m:t>
            </m:r>
          </m:sub>
        </m:sSub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 xml:space="preserve"> , k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cdm,ma,in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 xml:space="preserve">) </m:t>
        </m:r>
      </m:oMath>
      <w:r w:rsidR="009C4E2B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and DEC-efficiencies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(ε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cch,ma,in</m:t>
            </m:r>
          </m:sub>
        </m:sSub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,  ε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cdm,ma,in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)</m:t>
        </m:r>
      </m:oMath>
    </w:p>
    <w:p w:rsidR="009C4E2B" w:rsidRPr="00BB7ADC" w:rsidRDefault="009C4E2B" w:rsidP="009C4E2B">
      <w:pPr>
        <w:ind w:left="-851" w:right="-648"/>
        <w:jc w:val="center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  <w:proofErr w:type="gramStart"/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on</w:t>
      </w:r>
      <w:proofErr w:type="gramEnd"/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pad module type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 xml:space="preserve"> (A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sp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 xml:space="preserve">) 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at different air dry- and wet  bulb temperatures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 xml:space="preserve"> (</m:t>
            </m:r>
            <m:sSub>
              <m:sSubPr>
                <m:ctrlPr>
                  <w:rPr>
                    <w:rFonts w:ascii="Cambria Math" w:eastAsia="Times New Roman" w:hAnsi="Cambria Math"/>
                    <w:b/>
                    <w:bCs/>
                    <w:i/>
                    <w:sz w:val="20"/>
                    <w:szCs w:val="20"/>
                    <w:lang w:bidi="ar-EG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  <w:lang w:bidi="ar-EG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  <w:lang w:bidi="ar-EG"/>
                  </w:rPr>
                  <m:t>a,db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,t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and constant air velocity</w:t>
      </w:r>
    </w:p>
    <w:p w:rsidR="009C4E2B" w:rsidRPr="00BB7ADC" w:rsidRDefault="005B1F01" w:rsidP="009C4E2B">
      <w:pPr>
        <w:ind w:right="-1074"/>
        <w:jc w:val="center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  <m:oMath>
        <m:sSubSup>
          <m:sSubSup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=2.00 m/s)</m:t>
        </m:r>
      </m:oMath>
      <w:r w:rsidR="009C4E2B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</w:t>
      </w:r>
      <w:proofErr w:type="gramStart"/>
      <w:r w:rsidR="009C4E2B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and</w:t>
      </w:r>
      <w:proofErr w:type="gramEnd"/>
      <w:r w:rsidR="009C4E2B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pad module thicknesses (</w:t>
      </w:r>
      <m:oMath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δ=0.3</m:t>
        </m:r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m)</m:t>
        </m:r>
      </m:oMath>
    </w:p>
    <w:tbl>
      <w:tblPr>
        <w:tblStyle w:val="TableGrid"/>
        <w:tblW w:w="15347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696"/>
        <w:gridCol w:w="696"/>
        <w:gridCol w:w="1162"/>
        <w:gridCol w:w="1163"/>
        <w:gridCol w:w="1163"/>
        <w:gridCol w:w="1163"/>
        <w:gridCol w:w="1163"/>
        <w:gridCol w:w="1163"/>
        <w:gridCol w:w="1163"/>
        <w:gridCol w:w="1163"/>
        <w:gridCol w:w="1163"/>
        <w:gridCol w:w="1163"/>
        <w:gridCol w:w="1163"/>
        <w:gridCol w:w="1163"/>
      </w:tblGrid>
      <w:tr w:rsidR="00540449" w:rsidRPr="00BB7ADC" w:rsidTr="00540449">
        <w:trPr>
          <w:trHeight w:hRule="exact" w:val="340"/>
          <w:jc w:val="center"/>
        </w:trPr>
        <w:tc>
          <w:tcPr>
            <w:tcW w:w="696" w:type="dxa"/>
            <w:vMerge w:val="restart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696" w:type="dxa"/>
            <w:vMerge w:val="restart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4651" w:type="dxa"/>
            <w:gridSpan w:val="4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Onda 12,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=248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 xml:space="preserve"> 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652" w:type="dxa"/>
            <w:gridSpan w:val="4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Onda 19,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 xml:space="preserve">=152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652" w:type="dxa"/>
            <w:gridSpan w:val="4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Onda 27,  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sp</m:t>
                  </m:r>
                </m:sub>
              </m:sSub>
            </m:oMath>
            <w:r w:rsidR="00540449"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 xml:space="preserve"> = 120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 </m:t>
              </m:r>
              <m:f>
                <m:fPr>
                  <m:type m:val="lin"/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</m:den>
              </m:f>
            </m:oMath>
          </w:p>
        </w:tc>
      </w:tr>
      <w:tr w:rsidR="00540449" w:rsidRPr="00BB7ADC" w:rsidTr="00540449">
        <w:trPr>
          <w:trHeight w:hRule="exact" w:val="340"/>
          <w:jc w:val="center"/>
        </w:trPr>
        <w:tc>
          <w:tcPr>
            <w:tcW w:w="696" w:type="dxa"/>
            <w:vMerge/>
          </w:tcPr>
          <w:p w:rsidR="00540449" w:rsidRPr="00BB7ADC" w:rsidRDefault="00540449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:rsidR="00540449" w:rsidRPr="00BB7ADC" w:rsidRDefault="00540449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163" w:type="dxa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163" w:type="dxa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163" w:type="dxa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163" w:type="dxa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163" w:type="dxa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163" w:type="dxa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163" w:type="dxa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163" w:type="dxa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163" w:type="dxa"/>
            <w:vAlign w:val="center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163" w:type="dxa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163" w:type="dxa"/>
          </w:tcPr>
          <w:p w:rsidR="00540449" w:rsidRPr="00BB7ADC" w:rsidRDefault="005B1F01" w:rsidP="00793D9B">
            <w:pPr>
              <w:spacing w:line="60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</w:tr>
      <w:tr w:rsidR="007E304A" w:rsidRPr="00BB7ADC" w:rsidTr="007E304A">
        <w:trPr>
          <w:trHeight w:hRule="exact" w:val="340"/>
          <w:jc w:val="center"/>
        </w:trPr>
        <w:tc>
          <w:tcPr>
            <w:tcW w:w="696" w:type="dxa"/>
            <w:vMerge w:val="restart"/>
            <w:vAlign w:val="center"/>
          </w:tcPr>
          <w:p w:rsidR="007E304A" w:rsidRPr="00BB7ADC" w:rsidRDefault="007E304A" w:rsidP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50.403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48.245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47.341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0.529</w:t>
            </w:r>
          </w:p>
        </w:tc>
      </w:tr>
      <w:tr w:rsidR="007E304A" w:rsidRPr="00BB7ADC" w:rsidTr="00540449">
        <w:trPr>
          <w:trHeight w:hRule="exact" w:val="340"/>
          <w:jc w:val="center"/>
        </w:trPr>
        <w:tc>
          <w:tcPr>
            <w:tcW w:w="696" w:type="dxa"/>
            <w:vMerge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50.964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48.798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0.625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47.884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0.535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0.532</w:t>
            </w:r>
          </w:p>
        </w:tc>
      </w:tr>
      <w:tr w:rsidR="007E304A" w:rsidRPr="00BB7ADC" w:rsidTr="00540449">
        <w:trPr>
          <w:trHeight w:hRule="exact" w:val="340"/>
          <w:jc w:val="center"/>
        </w:trPr>
        <w:tc>
          <w:tcPr>
            <w:tcW w:w="696" w:type="dxa"/>
            <w:vMerge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51.545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0.815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49.372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48.447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0.535</w:t>
            </w:r>
          </w:p>
        </w:tc>
      </w:tr>
      <w:tr w:rsidR="007E304A" w:rsidRPr="00BB7ADC" w:rsidTr="00540449">
        <w:trPr>
          <w:trHeight w:hRule="exact" w:val="340"/>
          <w:jc w:val="center"/>
        </w:trPr>
        <w:tc>
          <w:tcPr>
            <w:tcW w:w="696" w:type="dxa"/>
            <w:vMerge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52.302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50.118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49.179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0.538</w:t>
            </w:r>
          </w:p>
        </w:tc>
      </w:tr>
      <w:tr w:rsidR="007E304A" w:rsidRPr="00BB7ADC" w:rsidTr="00540449">
        <w:trPr>
          <w:trHeight w:hRule="exact" w:val="340"/>
          <w:jc w:val="center"/>
        </w:trPr>
        <w:tc>
          <w:tcPr>
            <w:tcW w:w="696" w:type="dxa"/>
            <w:vMerge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52.930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0.822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0.820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50.737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0.635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49.787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0.541</w:t>
            </w:r>
          </w:p>
        </w:tc>
      </w:tr>
      <w:tr w:rsidR="007E304A" w:rsidRPr="00BB7ADC" w:rsidTr="007E304A">
        <w:trPr>
          <w:trHeight w:hRule="exact" w:val="340"/>
          <w:jc w:val="center"/>
        </w:trPr>
        <w:tc>
          <w:tcPr>
            <w:tcW w:w="696" w:type="dxa"/>
            <w:vMerge w:val="restart"/>
            <w:vAlign w:val="center"/>
          </w:tcPr>
          <w:p w:rsidR="007E304A" w:rsidRPr="00BB7ADC" w:rsidRDefault="007E304A" w:rsidP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51.849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49.703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48.772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0.530</w:t>
            </w:r>
          </w:p>
        </w:tc>
      </w:tr>
      <w:tr w:rsidR="007E304A" w:rsidRPr="00BB7ADC" w:rsidTr="00540449">
        <w:trPr>
          <w:trHeight w:hRule="exact" w:val="340"/>
          <w:jc w:val="center"/>
        </w:trPr>
        <w:tc>
          <w:tcPr>
            <w:tcW w:w="696" w:type="dxa"/>
            <w:vMerge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52.389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0.813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0.812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50.238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0.625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49.297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0.532</w:t>
            </w:r>
          </w:p>
        </w:tc>
      </w:tr>
      <w:tr w:rsidR="007E304A" w:rsidRPr="00BB7ADC" w:rsidTr="00540449">
        <w:trPr>
          <w:trHeight w:hRule="exact" w:val="340"/>
          <w:jc w:val="center"/>
        </w:trPr>
        <w:tc>
          <w:tcPr>
            <w:tcW w:w="696" w:type="dxa"/>
            <w:vMerge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52.950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50.793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0.628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49.841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0.534</w:t>
            </w:r>
          </w:p>
        </w:tc>
      </w:tr>
      <w:tr w:rsidR="007E304A" w:rsidRPr="00BB7ADC" w:rsidTr="00540449">
        <w:trPr>
          <w:trHeight w:hRule="exact" w:val="340"/>
          <w:jc w:val="center"/>
        </w:trPr>
        <w:tc>
          <w:tcPr>
            <w:tcW w:w="696" w:type="dxa"/>
            <w:vMerge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53.681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51.516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50.550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0.538</w:t>
            </w:r>
          </w:p>
        </w:tc>
      </w:tr>
      <w:tr w:rsidR="007E304A" w:rsidRPr="00BB7ADC" w:rsidTr="00540449">
        <w:trPr>
          <w:trHeight w:hRule="exact" w:val="340"/>
          <w:jc w:val="center"/>
        </w:trPr>
        <w:tc>
          <w:tcPr>
            <w:tcW w:w="696" w:type="dxa"/>
            <w:vMerge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1162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54.289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0.821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0.038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0.819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52.117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0.037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0.634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51.140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0.543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0.036</w:t>
            </w:r>
          </w:p>
        </w:tc>
        <w:tc>
          <w:tcPr>
            <w:tcW w:w="1163" w:type="dxa"/>
            <w:vAlign w:val="bottom"/>
          </w:tcPr>
          <w:p w:rsidR="007E304A" w:rsidRPr="00BB7ADC" w:rsidRDefault="007E304A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0.540</w:t>
            </w:r>
          </w:p>
        </w:tc>
      </w:tr>
    </w:tbl>
    <w:p w:rsidR="001B4651" w:rsidRPr="00BB7ADC" w:rsidRDefault="001B4651" w:rsidP="009C4E2B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BF2037" w:rsidRDefault="00BF2037" w:rsidP="009C4E2B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BB7ADC" w:rsidRDefault="00BB7ADC" w:rsidP="009C4E2B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D30801" w:rsidRDefault="00D30801" w:rsidP="009C4E2B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D30801" w:rsidRDefault="00D30801" w:rsidP="009C4E2B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D30801" w:rsidRDefault="00D30801" w:rsidP="009C4E2B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BF2767" w:rsidRDefault="00BF2767" w:rsidP="009C4E2B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BF2037" w:rsidRDefault="00BF2037" w:rsidP="009C4E2B">
      <w:pPr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AE355F" w:rsidRPr="00BB7ADC" w:rsidRDefault="00AE355F" w:rsidP="0087152C">
      <w:pPr>
        <w:jc w:val="center"/>
        <w:rPr>
          <w:rFonts w:asciiTheme="minorBidi" w:eastAsia="Times New Roman" w:hAnsiTheme="minorBidi"/>
          <w:b/>
          <w:bCs/>
          <w:sz w:val="20"/>
          <w:szCs w:val="20"/>
        </w:rPr>
      </w:pP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Table </w:t>
      </w:r>
      <w:r w:rsidR="00D82765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10</w:t>
      </w:r>
      <w:r w:rsidR="00D30801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Dependence of DEC-efficiencies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(ε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cch,ma,in</m:t>
            </m:r>
          </m:sub>
        </m:sSub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,  ε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cdm,ma,in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</w:rPr>
        <w:t xml:space="preserve"> 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on pad module type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 xml:space="preserve"> (A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sp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 xml:space="preserve">) 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at </w:t>
      </w:r>
      <w:proofErr w:type="gramStart"/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different :</w:t>
      </w:r>
      <w:proofErr w:type="gramEnd"/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(i)  frontal air velocity</w:t>
      </w:r>
      <m:oMath>
        <m:sSubSup>
          <m:sSubSup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(V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</w:rPr>
              <m:t>.</m:t>
            </m:r>
          </m:sup>
        </m:sSubSup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),</m:t>
        </m:r>
      </m:oMath>
      <w:r w:rsidR="001478BE"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</w:t>
      </w:r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>(ii) wet  bulb temperatures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 xml:space="preserve"> (t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a,wb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and pad module thicknesses (</w:t>
      </w:r>
      <m:oMath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>δ)</m:t>
        </m:r>
      </m:oMath>
      <w:r w:rsidRPr="00BB7ADC">
        <w:rPr>
          <w:rFonts w:asciiTheme="minorBidi" w:eastAsia="Times New Roman" w:hAnsiTheme="minorBidi"/>
          <w:b/>
          <w:bCs/>
          <w:sz w:val="20"/>
          <w:szCs w:val="20"/>
        </w:rPr>
        <w:t xml:space="preserve"> at constant air dry bulb temperature</w:t>
      </w:r>
      <m:oMath>
        <m:r>
          <m:rPr>
            <m:sty m:val="bi"/>
          </m:rPr>
          <w:rPr>
            <w:rFonts w:ascii="Cambria Math" w:eastAsia="Times New Roman" w:hAnsi="Cambria Math"/>
            <w:sz w:val="20"/>
            <w:szCs w:val="20"/>
          </w:rPr>
          <m:t xml:space="preserve"> (</m:t>
        </m:r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20"/>
                <w:szCs w:val="20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20"/>
                <w:szCs w:val="20"/>
                <w:lang w:bidi="ar-EG"/>
              </w:rPr>
              <m:t>a,db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20"/>
            <w:szCs w:val="20"/>
            <w:lang w:bidi="ar-EG"/>
          </w:rPr>
          <m:t>=43 °C)</m:t>
        </m:r>
      </m:oMath>
    </w:p>
    <w:tbl>
      <w:tblPr>
        <w:tblStyle w:val="TableGrid"/>
        <w:tblW w:w="13779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</w:tblGrid>
      <w:tr w:rsidR="00BF2037" w:rsidRPr="00BB7ADC" w:rsidTr="00BF2037">
        <w:trPr>
          <w:trHeight w:val="340"/>
        </w:trPr>
        <w:tc>
          <w:tcPr>
            <w:tcW w:w="1531" w:type="dxa"/>
            <w:vMerge w:val="restart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12248" w:type="dxa"/>
            <w:gridSpan w:val="8"/>
            <w:vAlign w:val="bottom"/>
          </w:tcPr>
          <w:p w:rsidR="00BF2037" w:rsidRPr="00BB7ADC" w:rsidRDefault="005B1F01" w:rsidP="00C4011E">
            <w:pPr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Onda 12,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=248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den>
                </m:f>
              </m:oMath>
            </m:oMathPara>
          </w:p>
        </w:tc>
      </w:tr>
      <w:tr w:rsidR="00BF2037" w:rsidRPr="00BB7ADC" w:rsidTr="00BF2037">
        <w:trPr>
          <w:trHeight w:val="340"/>
        </w:trPr>
        <w:tc>
          <w:tcPr>
            <w:tcW w:w="1531" w:type="dxa"/>
            <w:vMerge/>
          </w:tcPr>
          <w:p w:rsidR="00BF2037" w:rsidRPr="00BB7ADC" w:rsidRDefault="00BF2037" w:rsidP="00C4011E">
            <w:pPr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6124" w:type="dxa"/>
            <w:gridSpan w:val="4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=2.67 m/s</m:t>
                </m:r>
              </m:oMath>
            </m:oMathPara>
          </w:p>
        </w:tc>
        <w:tc>
          <w:tcPr>
            <w:tcW w:w="6124" w:type="dxa"/>
            <w:gridSpan w:val="4"/>
            <w:vAlign w:val="center"/>
          </w:tcPr>
          <w:p w:rsidR="00BF2037" w:rsidRPr="00BB7ADC" w:rsidRDefault="005B1F01" w:rsidP="00C4011E">
            <w:pPr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=0.67 m/s</m:t>
                </m:r>
              </m:oMath>
            </m:oMathPara>
          </w:p>
        </w:tc>
      </w:tr>
      <w:tr w:rsidR="00BF2037" w:rsidRPr="00BB7ADC" w:rsidTr="00BF2037">
        <w:trPr>
          <w:trHeight w:val="340"/>
        </w:trPr>
        <w:tc>
          <w:tcPr>
            <w:tcW w:w="1531" w:type="dxa"/>
            <w:vMerge/>
          </w:tcPr>
          <w:p w:rsidR="00BF2037" w:rsidRPr="00BB7ADC" w:rsidRDefault="00BF2037" w:rsidP="00C4011E">
            <w:pPr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</w:tc>
        <w:tc>
          <w:tcPr>
            <w:tcW w:w="3062" w:type="dxa"/>
            <w:gridSpan w:val="2"/>
            <w:vAlign w:val="center"/>
          </w:tcPr>
          <w:p w:rsidR="00BF2037" w:rsidRPr="00BB7ADC" w:rsidRDefault="00BF2037" w:rsidP="00C4011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δ=0.1 m</m:t>
                </m:r>
              </m:oMath>
            </m:oMathPara>
          </w:p>
        </w:tc>
        <w:tc>
          <w:tcPr>
            <w:tcW w:w="3062" w:type="dxa"/>
            <w:gridSpan w:val="2"/>
            <w:vAlign w:val="center"/>
          </w:tcPr>
          <w:p w:rsidR="00BF2037" w:rsidRPr="00BB7ADC" w:rsidRDefault="00BF2037" w:rsidP="00C4011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  <w:tc>
          <w:tcPr>
            <w:tcW w:w="3062" w:type="dxa"/>
            <w:gridSpan w:val="2"/>
            <w:vAlign w:val="center"/>
          </w:tcPr>
          <w:p w:rsidR="00BF2037" w:rsidRPr="00BB7ADC" w:rsidRDefault="00BF2037" w:rsidP="00C4011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δ=0.1 m</m:t>
                </m:r>
              </m:oMath>
            </m:oMathPara>
          </w:p>
        </w:tc>
        <w:tc>
          <w:tcPr>
            <w:tcW w:w="3062" w:type="dxa"/>
            <w:gridSpan w:val="2"/>
            <w:vAlign w:val="center"/>
          </w:tcPr>
          <w:p w:rsidR="00BF2037" w:rsidRPr="00BB7ADC" w:rsidRDefault="00BF2037" w:rsidP="00C4011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</w:tr>
      <w:tr w:rsidR="00BF2037" w:rsidRPr="00BB7ADC" w:rsidTr="00BF2037">
        <w:trPr>
          <w:trHeight w:val="340"/>
        </w:trPr>
        <w:tc>
          <w:tcPr>
            <w:tcW w:w="1531" w:type="dxa"/>
            <w:vMerge/>
          </w:tcPr>
          <w:p w:rsidR="00BF2037" w:rsidRPr="00BB7ADC" w:rsidRDefault="00BF2037" w:rsidP="00C4011E">
            <w:pPr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BF2037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</w:tr>
      <w:tr w:rsidR="00A22CEB" w:rsidRPr="00BB7ADC" w:rsidTr="0036702F">
        <w:trPr>
          <w:trHeight w:val="340"/>
        </w:trPr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0.450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0.448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0.868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0.867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0.546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0.544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0.931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0.930</w:t>
            </w:r>
          </w:p>
        </w:tc>
      </w:tr>
      <w:tr w:rsidR="00A22CEB" w:rsidRPr="00BB7ADC" w:rsidTr="0036702F">
        <w:trPr>
          <w:trHeight w:val="340"/>
        </w:trPr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0.453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0.450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0.870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0.869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0.549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0.546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0.933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0.932</w:t>
            </w:r>
          </w:p>
        </w:tc>
      </w:tr>
      <w:tr w:rsidR="00A22CEB" w:rsidRPr="00BB7ADC" w:rsidTr="0036702F">
        <w:trPr>
          <w:trHeight w:val="340"/>
        </w:trPr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0.456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0.453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0.873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0.871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0.552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0.549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0.934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0.933</w:t>
            </w:r>
          </w:p>
        </w:tc>
      </w:tr>
      <w:tr w:rsidR="00A22CEB" w:rsidRPr="00BB7ADC" w:rsidTr="0036702F">
        <w:trPr>
          <w:trHeight w:val="340"/>
        </w:trPr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0.459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0.456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0.875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0.874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0.555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0.552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0.936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0.935</w:t>
            </w:r>
          </w:p>
        </w:tc>
      </w:tr>
      <w:tr w:rsidR="00A22CEB" w:rsidRPr="00BB7ADC" w:rsidTr="0036702F">
        <w:trPr>
          <w:trHeight w:val="340"/>
        </w:trPr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0.462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0.458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0.877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0.876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0.558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0.555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0.937</w:t>
            </w:r>
          </w:p>
        </w:tc>
        <w:tc>
          <w:tcPr>
            <w:tcW w:w="1531" w:type="dxa"/>
            <w:vAlign w:val="bottom"/>
          </w:tcPr>
          <w:p w:rsidR="00A22CEB" w:rsidRPr="00BB7ADC" w:rsidRDefault="00A22CE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0.937</w:t>
            </w:r>
          </w:p>
        </w:tc>
      </w:tr>
      <w:tr w:rsidR="00F26458" w:rsidRPr="00BB7ADC" w:rsidTr="00BF2037">
        <w:trPr>
          <w:trHeight w:val="340"/>
        </w:trPr>
        <w:tc>
          <w:tcPr>
            <w:tcW w:w="1531" w:type="dxa"/>
            <w:vMerge w:val="restart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12248" w:type="dxa"/>
            <w:gridSpan w:val="8"/>
            <w:vAlign w:val="bottom"/>
          </w:tcPr>
          <w:p w:rsidR="00F26458" w:rsidRPr="00BB7ADC" w:rsidRDefault="005B1F01" w:rsidP="00C4011E">
            <w:pPr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Onda 27,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=120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den>
                </m:f>
              </m:oMath>
            </m:oMathPara>
          </w:p>
        </w:tc>
      </w:tr>
      <w:tr w:rsidR="00F26458" w:rsidRPr="00BB7ADC" w:rsidTr="00BF2037">
        <w:trPr>
          <w:trHeight w:val="340"/>
        </w:trPr>
        <w:tc>
          <w:tcPr>
            <w:tcW w:w="1531" w:type="dxa"/>
            <w:vMerge/>
          </w:tcPr>
          <w:p w:rsidR="00F26458" w:rsidRPr="00BB7ADC" w:rsidRDefault="00F26458" w:rsidP="00C4011E">
            <w:pPr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cch,ma,in</m:t>
                    </m:r>
                  </m:sub>
                </m:sSub>
              </m:oMath>
            </m:oMathPara>
          </w:p>
        </w:tc>
        <w:tc>
          <w:tcPr>
            <w:tcW w:w="1531" w:type="dxa"/>
            <w:vAlign w:val="center"/>
          </w:tcPr>
          <w:p w:rsidR="00F26458" w:rsidRPr="00BB7ADC" w:rsidRDefault="005B1F01" w:rsidP="00C4011E">
            <w:pPr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 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cdm,ma,in</m:t>
                    </m:r>
                  </m:sub>
                </m:sSub>
              </m:oMath>
            </m:oMathPara>
          </w:p>
        </w:tc>
      </w:tr>
      <w:tr w:rsidR="00422E41" w:rsidRPr="00BB7ADC" w:rsidTr="0036702F">
        <w:trPr>
          <w:trHeight w:val="340"/>
        </w:trPr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0.238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0.237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0.602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0.600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0.302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0.300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0.704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0.702</w:t>
            </w:r>
          </w:p>
        </w:tc>
      </w:tr>
      <w:tr w:rsidR="00422E41" w:rsidRPr="00BB7ADC" w:rsidTr="0036702F">
        <w:trPr>
          <w:trHeight w:val="340"/>
        </w:trPr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0.240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0.238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0.605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0.603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0.304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0.301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0.707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0.705</w:t>
            </w:r>
          </w:p>
        </w:tc>
      </w:tr>
      <w:tr w:rsidR="00422E41" w:rsidRPr="00BB7ADC" w:rsidTr="0036702F">
        <w:trPr>
          <w:trHeight w:val="340"/>
        </w:trPr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0.242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0.239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0.609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0.606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0.306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0.303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0.710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0.708</w:t>
            </w:r>
          </w:p>
        </w:tc>
      </w:tr>
      <w:tr w:rsidR="00422E41" w:rsidRPr="00BB7ADC" w:rsidTr="0036702F">
        <w:trPr>
          <w:trHeight w:val="340"/>
        </w:trPr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0.244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0.240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0.612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0.610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0.309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0.305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0.714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0.711</w:t>
            </w:r>
          </w:p>
        </w:tc>
      </w:tr>
      <w:tr w:rsidR="00422E41" w:rsidRPr="00BB7ADC" w:rsidTr="0036702F">
        <w:trPr>
          <w:trHeight w:val="340"/>
        </w:trPr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0.246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0.241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0.615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0.612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0.311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0.307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0.717</w:t>
            </w:r>
          </w:p>
        </w:tc>
        <w:tc>
          <w:tcPr>
            <w:tcW w:w="1531" w:type="dxa"/>
            <w:vAlign w:val="bottom"/>
          </w:tcPr>
          <w:p w:rsidR="00422E41" w:rsidRPr="00BB7ADC" w:rsidRDefault="00422E4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BB7ADC">
              <w:rPr>
                <w:rFonts w:asciiTheme="minorBidi" w:hAnsiTheme="minorBidi"/>
                <w:sz w:val="20"/>
                <w:szCs w:val="20"/>
              </w:rPr>
              <w:t>0.714</w:t>
            </w:r>
          </w:p>
        </w:tc>
      </w:tr>
    </w:tbl>
    <w:p w:rsidR="0055249E" w:rsidRPr="00BB7ADC" w:rsidRDefault="0055249E" w:rsidP="00AE355F">
      <w:pPr>
        <w:ind w:right="-648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55249E" w:rsidRPr="00BB7ADC" w:rsidRDefault="0055249E" w:rsidP="00AE355F">
      <w:pPr>
        <w:ind w:right="-648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D30801" w:rsidRPr="00BB7ADC" w:rsidRDefault="00D30801" w:rsidP="00AE355F">
      <w:pPr>
        <w:ind w:right="-648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D30801" w:rsidRDefault="00D30801" w:rsidP="00AE355F">
      <w:pPr>
        <w:ind w:right="-648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D30801" w:rsidRDefault="00D30801" w:rsidP="00AE355F">
      <w:pPr>
        <w:ind w:right="-648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BB7ADC" w:rsidRDefault="00BB7ADC" w:rsidP="00AE355F">
      <w:pPr>
        <w:ind w:right="-648"/>
        <w:rPr>
          <w:rFonts w:asciiTheme="minorBidi" w:eastAsia="Times New Roman" w:hAnsiTheme="minorBidi"/>
          <w:b/>
          <w:bCs/>
          <w:sz w:val="20"/>
          <w:szCs w:val="20"/>
          <w:lang w:bidi="ar-EG"/>
        </w:rPr>
      </w:pPr>
    </w:p>
    <w:p w:rsidR="008D1B31" w:rsidRDefault="008D1B31" w:rsidP="000230BA">
      <w:pPr>
        <w:jc w:val="center"/>
        <w:rPr>
          <w:rFonts w:asciiTheme="minorBidi" w:eastAsia="Times New Roman" w:hAnsiTheme="minorBidi"/>
          <w:b/>
          <w:lang w:bidi="ar-EG"/>
        </w:rPr>
      </w:pPr>
    </w:p>
    <w:p w:rsidR="00BB7ADC" w:rsidRDefault="00BB7ADC" w:rsidP="0087152C">
      <w:pPr>
        <w:jc w:val="center"/>
        <w:rPr>
          <w:rFonts w:asciiTheme="minorBidi" w:eastAsia="Times New Roman" w:hAnsiTheme="minorBidi"/>
          <w:b/>
          <w:sz w:val="20"/>
          <w:szCs w:val="20"/>
          <w:lang w:bidi="ar-EG"/>
        </w:rPr>
      </w:pPr>
    </w:p>
    <w:p w:rsidR="00BB7ADC" w:rsidRDefault="00BB7ADC" w:rsidP="0087152C">
      <w:pPr>
        <w:jc w:val="center"/>
        <w:rPr>
          <w:rFonts w:asciiTheme="minorBidi" w:eastAsia="Times New Roman" w:hAnsiTheme="minorBidi"/>
          <w:b/>
          <w:sz w:val="20"/>
          <w:szCs w:val="20"/>
          <w:lang w:bidi="ar-EG"/>
        </w:rPr>
      </w:pPr>
    </w:p>
    <w:p w:rsidR="00BB7ADC" w:rsidRDefault="00BB7ADC" w:rsidP="0087152C">
      <w:pPr>
        <w:jc w:val="center"/>
        <w:rPr>
          <w:rFonts w:asciiTheme="minorBidi" w:eastAsia="Times New Roman" w:hAnsiTheme="minorBidi"/>
          <w:b/>
          <w:sz w:val="20"/>
          <w:szCs w:val="20"/>
          <w:lang w:bidi="ar-EG"/>
        </w:rPr>
      </w:pPr>
    </w:p>
    <w:p w:rsidR="003C172D" w:rsidRPr="00BB7ADC" w:rsidRDefault="008D1B31" w:rsidP="0087152C">
      <w:pPr>
        <w:jc w:val="center"/>
        <w:rPr>
          <w:rFonts w:asciiTheme="minorBidi" w:eastAsia="Times New Roman" w:hAnsiTheme="minorBidi"/>
          <w:b/>
          <w:sz w:val="20"/>
          <w:szCs w:val="20"/>
          <w:rtl/>
          <w:lang w:bidi="ar-EG"/>
        </w:rPr>
      </w:pPr>
      <w:r w:rsidRPr="00BB7ADC">
        <w:rPr>
          <w:rFonts w:asciiTheme="minorBidi" w:eastAsia="Times New Roman" w:hAnsiTheme="minorBidi"/>
          <w:b/>
          <w:sz w:val="20"/>
          <w:szCs w:val="20"/>
          <w:lang w:bidi="ar-EG"/>
        </w:rPr>
        <w:t xml:space="preserve">Table </w:t>
      </w:r>
      <w:r w:rsidR="00D82765">
        <w:rPr>
          <w:rFonts w:asciiTheme="minorBidi" w:eastAsia="Times New Roman" w:hAnsiTheme="minorBidi"/>
          <w:b/>
          <w:sz w:val="20"/>
          <w:szCs w:val="20"/>
          <w:lang w:bidi="ar-EG"/>
        </w:rPr>
        <w:t>11</w:t>
      </w:r>
      <w:r w:rsidRPr="00BB7ADC">
        <w:rPr>
          <w:rFonts w:asciiTheme="minorBidi" w:eastAsia="Times New Roman" w:hAnsiTheme="minorBidi"/>
          <w:b/>
          <w:sz w:val="20"/>
          <w:szCs w:val="20"/>
          <w:lang w:bidi="ar-EG"/>
        </w:rPr>
        <w:t xml:space="preserve"> </w:t>
      </w:r>
      <w:proofErr w:type="gramStart"/>
      <w:r w:rsidRPr="00BB7ADC">
        <w:rPr>
          <w:rFonts w:asciiTheme="minorBidi" w:eastAsia="Times New Roman" w:hAnsiTheme="minorBidi"/>
          <w:b/>
          <w:sz w:val="20"/>
          <w:szCs w:val="20"/>
          <w:lang w:bidi="ar-EG"/>
        </w:rPr>
        <w:t>The</w:t>
      </w:r>
      <w:proofErr w:type="gramEnd"/>
      <w:r w:rsidRPr="00BB7ADC">
        <w:rPr>
          <w:rFonts w:asciiTheme="minorBidi" w:eastAsia="Times New Roman" w:hAnsiTheme="minorBidi"/>
          <w:b/>
          <w:sz w:val="20"/>
          <w:szCs w:val="20"/>
          <w:lang w:bidi="ar-EG"/>
        </w:rPr>
        <w:t xml:space="preserve"> dimensionless </w:t>
      </w:r>
      <w:proofErr w:type="spellStart"/>
      <w:r w:rsidRPr="00BB7ADC">
        <w:rPr>
          <w:rFonts w:asciiTheme="minorBidi" w:eastAsia="Times New Roman" w:hAnsiTheme="minorBidi"/>
          <w:b/>
          <w:sz w:val="20"/>
          <w:szCs w:val="20"/>
          <w:lang w:bidi="ar-EG"/>
        </w:rPr>
        <w:t>Shaaban’s</w:t>
      </w:r>
      <w:proofErr w:type="spellEnd"/>
      <w:r w:rsidRPr="00BB7ADC">
        <w:rPr>
          <w:rFonts w:asciiTheme="minorBidi" w:eastAsia="Times New Roman" w:hAnsiTheme="minorBidi"/>
          <w:b/>
          <w:sz w:val="20"/>
          <w:szCs w:val="20"/>
          <w:lang w:bidi="ar-EG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b/>
                <w:iCs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/>
                <w:sz w:val="20"/>
                <w:szCs w:val="20"/>
              </w:rPr>
              <m:t>(N</m:t>
            </m:r>
          </m:e>
          <m:sub>
            <m:r>
              <m:rPr>
                <m:sty m:val="b"/>
              </m:rPr>
              <w:rPr>
                <w:rFonts w:ascii="Cambria Math" w:eastAsia="Times New Roman" w:hAnsi="Cambria Math"/>
                <w:sz w:val="20"/>
                <w:szCs w:val="20"/>
              </w:rPr>
              <m:t>Sb,da</m:t>
            </m:r>
          </m:sub>
        </m:sSub>
        <m:r>
          <m:rPr>
            <m:sty m:val="b"/>
          </m:rPr>
          <w:rPr>
            <w:rFonts w:ascii="Cambria Math" w:eastAsia="Times New Roman" w:hAnsi="Cambria Math"/>
            <w:sz w:val="20"/>
            <w:szCs w:val="20"/>
            <w:lang w:bidi="ar-EG"/>
          </w:rPr>
          <m:t xml:space="preserve">) </m:t>
        </m:r>
      </m:oMath>
      <w:r w:rsidRPr="00BB7ADC">
        <w:rPr>
          <w:rFonts w:asciiTheme="minorBidi" w:eastAsia="Times New Roman" w:hAnsiTheme="minorBidi"/>
          <w:b/>
          <w:sz w:val="20"/>
          <w:szCs w:val="20"/>
          <w:lang w:bidi="ar-EG"/>
        </w:rPr>
        <w:t xml:space="preserve">– and Lewis </w:t>
      </w:r>
      <m:oMath>
        <m:sSub>
          <m:sSubPr>
            <m:ctrlPr>
              <w:rPr>
                <w:rFonts w:ascii="Cambria Math" w:eastAsia="Times New Roman" w:hAnsi="Cambria Math"/>
                <w:b/>
                <w:iCs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/>
                <w:sz w:val="20"/>
                <w:szCs w:val="20"/>
              </w:rPr>
              <m:t>(N</m:t>
            </m:r>
          </m:e>
          <m:sub>
            <m:r>
              <m:rPr>
                <m:sty m:val="b"/>
              </m:rPr>
              <w:rPr>
                <w:rFonts w:ascii="Cambria Math" w:eastAsia="Times New Roman" w:hAnsi="Cambria Math"/>
                <w:sz w:val="20"/>
                <w:szCs w:val="20"/>
              </w:rPr>
              <m:t>Le,da</m:t>
            </m:r>
          </m:sub>
        </m:sSub>
        <m:r>
          <m:rPr>
            <m:sty m:val="b"/>
          </m:rPr>
          <w:rPr>
            <w:rFonts w:ascii="Cambria Math" w:eastAsia="Times New Roman" w:hAnsi="Cambria Math"/>
            <w:sz w:val="20"/>
            <w:szCs w:val="20"/>
            <w:lang w:bidi="ar-EG"/>
          </w:rPr>
          <m:t xml:space="preserve">) </m:t>
        </m:r>
      </m:oMath>
      <w:r w:rsidRPr="00BB7ADC">
        <w:rPr>
          <w:rFonts w:asciiTheme="minorBidi" w:eastAsia="Times New Roman" w:hAnsiTheme="minorBidi"/>
          <w:b/>
          <w:sz w:val="20"/>
          <w:szCs w:val="20"/>
          <w:lang w:bidi="ar-EG"/>
        </w:rPr>
        <w:t>numbers independence of design- and operating parameters of DEC when dry air properties are considered</w:t>
      </w:r>
    </w:p>
    <w:tbl>
      <w:tblPr>
        <w:tblStyle w:val="TableGrid"/>
        <w:tblpPr w:leftFromText="180" w:rightFromText="180" w:vertAnchor="text" w:horzAnchor="margin" w:tblpXSpec="center" w:tblpY="270"/>
        <w:tblW w:w="15452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851"/>
        <w:gridCol w:w="850"/>
        <w:gridCol w:w="851"/>
        <w:gridCol w:w="34"/>
        <w:gridCol w:w="851"/>
        <w:gridCol w:w="34"/>
        <w:gridCol w:w="816"/>
        <w:gridCol w:w="34"/>
        <w:gridCol w:w="817"/>
        <w:gridCol w:w="34"/>
        <w:gridCol w:w="816"/>
        <w:gridCol w:w="851"/>
        <w:gridCol w:w="567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3C172D" w:rsidRPr="00BB7ADC" w:rsidTr="006C0B9E">
        <w:trPr>
          <w:trHeight w:val="255"/>
        </w:trPr>
        <w:tc>
          <w:tcPr>
            <w:tcW w:w="15452" w:type="dxa"/>
            <w:gridSpan w:val="23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Onda 12,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=248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3C172D" w:rsidRPr="00BB7ADC" w:rsidTr="006C0B9E">
        <w:trPr>
          <w:trHeight w:val="302"/>
        </w:trPr>
        <w:tc>
          <w:tcPr>
            <w:tcW w:w="675" w:type="dxa"/>
            <w:vMerge w:val="restart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567" w:type="dxa"/>
            <w:vMerge w:val="restart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3437" w:type="dxa"/>
            <w:gridSpan w:val="5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=2.00 m/s</m:t>
                </m:r>
              </m:oMath>
            </m:oMathPara>
          </w:p>
        </w:tc>
        <w:tc>
          <w:tcPr>
            <w:tcW w:w="3402" w:type="dxa"/>
            <w:gridSpan w:val="7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=0.67 m/s</m:t>
                </m:r>
              </m:oMath>
            </m:oMathPara>
          </w:p>
        </w:tc>
        <w:tc>
          <w:tcPr>
            <w:tcW w:w="567" w:type="dxa"/>
            <w:vMerge w:val="restart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3402" w:type="dxa"/>
            <w:gridSpan w:val="4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=2.00 m/s</m:t>
                </m:r>
              </m:oMath>
            </m:oMathPara>
          </w:p>
        </w:tc>
        <w:tc>
          <w:tcPr>
            <w:tcW w:w="3402" w:type="dxa"/>
            <w:gridSpan w:val="4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=0.67 m/s</m:t>
                </m:r>
              </m:oMath>
            </m:oMathPara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Merge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36" w:type="dxa"/>
            <w:gridSpan w:val="3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  <w:tc>
          <w:tcPr>
            <w:tcW w:w="1701" w:type="dxa"/>
            <w:gridSpan w:val="4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01" w:type="dxa"/>
            <w:gridSpan w:val="3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  <w:tc>
          <w:tcPr>
            <w:tcW w:w="567" w:type="dxa"/>
            <w:vMerge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701" w:type="dxa"/>
            <w:gridSpan w:val="2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01" w:type="dxa"/>
            <w:gridSpan w:val="2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  <w:tc>
          <w:tcPr>
            <w:tcW w:w="1701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01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Merge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85" w:type="dxa"/>
            <w:gridSpan w:val="2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gridSpan w:val="2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gridSpan w:val="2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gridSpan w:val="2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567" w:type="dxa"/>
            <w:vMerge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17.0</w:t>
            </w:r>
          </w:p>
        </w:tc>
        <w:tc>
          <w:tcPr>
            <w:tcW w:w="567" w:type="dxa"/>
            <w:vMerge w:val="restart"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1.303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85" w:type="dxa"/>
            <w:gridSpan w:val="2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1.303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1.303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1.303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567" w:type="dxa"/>
            <w:vMerge w:val="restart"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1.302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1.302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1.302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1.302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19.0</w:t>
            </w: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21.0</w:t>
            </w: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bidi="ar-EG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bidi="ar-EG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lang w:bidi="ar-EG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3C172D" w:rsidRPr="00BB7ADC" w:rsidTr="006C0B9E">
        <w:trPr>
          <w:trHeight w:val="255"/>
        </w:trPr>
        <w:tc>
          <w:tcPr>
            <w:tcW w:w="15452" w:type="dxa"/>
            <w:gridSpan w:val="23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Onda 27,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=120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den>
                </m:f>
              </m:oMath>
            </m:oMathPara>
          </w:p>
        </w:tc>
      </w:tr>
      <w:tr w:rsidR="003C172D" w:rsidRPr="00BB7ADC" w:rsidTr="006C0B9E">
        <w:trPr>
          <w:trHeight w:val="255"/>
        </w:trPr>
        <w:tc>
          <w:tcPr>
            <w:tcW w:w="675" w:type="dxa"/>
            <w:vMerge w:val="restart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567" w:type="dxa"/>
            <w:vMerge w:val="restart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3471" w:type="dxa"/>
            <w:gridSpan w:val="6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=2.00 m/s</m:t>
                </m:r>
              </m:oMath>
            </m:oMathPara>
          </w:p>
        </w:tc>
        <w:tc>
          <w:tcPr>
            <w:tcW w:w="3368" w:type="dxa"/>
            <w:gridSpan w:val="6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=0.67 m/s</m:t>
                </m:r>
              </m:oMath>
            </m:oMathPara>
          </w:p>
        </w:tc>
        <w:tc>
          <w:tcPr>
            <w:tcW w:w="567" w:type="dxa"/>
            <w:vMerge w:val="restart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3402" w:type="dxa"/>
            <w:gridSpan w:val="4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=2.00 m/s</m:t>
                </m:r>
              </m:oMath>
            </m:oMathPara>
          </w:p>
        </w:tc>
        <w:tc>
          <w:tcPr>
            <w:tcW w:w="3402" w:type="dxa"/>
            <w:gridSpan w:val="4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=0.67 m/s</m:t>
                </m:r>
              </m:oMath>
            </m:oMathPara>
          </w:p>
        </w:tc>
      </w:tr>
      <w:tr w:rsidR="003C172D" w:rsidRPr="00BB7ADC" w:rsidTr="006C0B9E">
        <w:trPr>
          <w:trHeight w:val="255"/>
        </w:trPr>
        <w:tc>
          <w:tcPr>
            <w:tcW w:w="675" w:type="dxa"/>
            <w:vMerge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70" w:type="dxa"/>
            <w:gridSpan w:val="4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  <w:tc>
          <w:tcPr>
            <w:tcW w:w="1701" w:type="dxa"/>
            <w:gridSpan w:val="4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667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  <w:tc>
          <w:tcPr>
            <w:tcW w:w="567" w:type="dxa"/>
            <w:vMerge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01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  <w:tc>
          <w:tcPr>
            <w:tcW w:w="1701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δ=0.2 m</m:t>
                </m:r>
              </m:oMath>
            </m:oMathPara>
          </w:p>
        </w:tc>
        <w:tc>
          <w:tcPr>
            <w:tcW w:w="1701" w:type="dxa"/>
            <w:gridSpan w:val="2"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δ=0.4 m</m:t>
                </m:r>
              </m:oMath>
            </m:oMathPara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Merge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919" w:type="dxa"/>
            <w:gridSpan w:val="3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gridSpan w:val="2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gridSpan w:val="2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16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567" w:type="dxa"/>
            <w:vMerge/>
            <w:vAlign w:val="center"/>
          </w:tcPr>
          <w:p w:rsidR="003C172D" w:rsidRPr="00BB7ADC" w:rsidRDefault="003C172D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Sb,da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3C172D" w:rsidRPr="00BB7ADC" w:rsidRDefault="005B1F01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20"/>
                        <w:szCs w:val="20"/>
                      </w:rPr>
                      <m:t>Le,da</m:t>
                    </m:r>
                  </m:sub>
                </m:sSub>
              </m:oMath>
            </m:oMathPara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17.0</w:t>
            </w:r>
          </w:p>
        </w:tc>
        <w:tc>
          <w:tcPr>
            <w:tcW w:w="567" w:type="dxa"/>
            <w:vMerge w:val="restart"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1.303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1.303</w:t>
            </w:r>
          </w:p>
        </w:tc>
        <w:tc>
          <w:tcPr>
            <w:tcW w:w="919" w:type="dxa"/>
            <w:gridSpan w:val="3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1.303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16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1.303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567" w:type="dxa"/>
            <w:vMerge w:val="restart"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  <w:t>35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1.302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1.302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1.302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  <w:tc>
          <w:tcPr>
            <w:tcW w:w="850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1.302</w:t>
            </w:r>
          </w:p>
        </w:tc>
        <w:tc>
          <w:tcPr>
            <w:tcW w:w="851" w:type="dxa"/>
            <w:vMerge w:val="restart"/>
            <w:vAlign w:val="center"/>
          </w:tcPr>
          <w:p w:rsidR="0002712F" w:rsidRPr="00BB7ADC" w:rsidRDefault="0002712F" w:rsidP="0002712F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sz w:val="20"/>
                <w:szCs w:val="20"/>
              </w:rPr>
              <w:t>0.884</w:t>
            </w:r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19.0</w:t>
            </w: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16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21.0</w:t>
            </w: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16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23.5</w:t>
            </w: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16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6C0B9E" w:rsidRPr="00BB7ADC" w:rsidTr="006C0B9E">
        <w:trPr>
          <w:trHeight w:val="255"/>
        </w:trPr>
        <w:tc>
          <w:tcPr>
            <w:tcW w:w="675" w:type="dxa"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25.5</w:t>
            </w: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919" w:type="dxa"/>
            <w:gridSpan w:val="3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16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:rsidR="0002712F" w:rsidRPr="00BB7ADC" w:rsidRDefault="0002712F" w:rsidP="000B2141">
            <w:pPr>
              <w:spacing w:line="27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</w:tbl>
    <w:p w:rsidR="0002712F" w:rsidRPr="00BB7ADC" w:rsidRDefault="000230BA" w:rsidP="000230BA">
      <w:pPr>
        <w:tabs>
          <w:tab w:val="left" w:pos="3870"/>
        </w:tabs>
        <w:ind w:left="-810"/>
        <w:rPr>
          <w:rFonts w:asciiTheme="minorBidi" w:eastAsiaTheme="minorEastAsia" w:hAnsiTheme="minorBidi"/>
          <w:b/>
          <w:sz w:val="20"/>
          <w:szCs w:val="20"/>
          <w:lang w:bidi="ar-EG"/>
        </w:rPr>
      </w:pPr>
      <w:r w:rsidRPr="00BB7ADC">
        <w:rPr>
          <w:rFonts w:asciiTheme="minorBidi" w:eastAsiaTheme="minorEastAsia" w:hAnsiTheme="minorBidi"/>
          <w:b/>
          <w:sz w:val="20"/>
          <w:szCs w:val="20"/>
          <w:lang w:bidi="ar-EG"/>
        </w:rPr>
        <w:lastRenderedPageBreak/>
        <w:tab/>
      </w:r>
    </w:p>
    <w:p w:rsidR="00BB7ADC" w:rsidRPr="00BB7ADC" w:rsidRDefault="00BB7ADC" w:rsidP="00D82765">
      <w:pPr>
        <w:rPr>
          <w:rFonts w:asciiTheme="minorBidi" w:eastAsiaTheme="minorEastAsia" w:hAnsiTheme="minorBidi"/>
          <w:b/>
          <w:sz w:val="20"/>
          <w:szCs w:val="20"/>
          <w:lang w:bidi="ar-EG"/>
        </w:rPr>
      </w:pPr>
    </w:p>
    <w:p w:rsidR="0002712F" w:rsidRDefault="0002712F" w:rsidP="00516B6E">
      <w:pPr>
        <w:ind w:left="-810"/>
        <w:rPr>
          <w:rFonts w:eastAsiaTheme="minorEastAsia"/>
          <w:b/>
          <w:sz w:val="18"/>
          <w:szCs w:val="18"/>
          <w:lang w:bidi="ar-EG"/>
        </w:rPr>
      </w:pPr>
    </w:p>
    <w:p w:rsidR="00BB7ADC" w:rsidRPr="00BB7ADC" w:rsidRDefault="00730446" w:rsidP="00D82765">
      <w:pPr>
        <w:ind w:left="-810"/>
        <w:jc w:val="center"/>
        <w:rPr>
          <w:rFonts w:asciiTheme="minorBidi" w:eastAsia="Times New Roman" w:hAnsiTheme="minorBidi"/>
          <w:b/>
          <w:bCs/>
          <w:sz w:val="18"/>
          <w:szCs w:val="18"/>
          <w:lang w:bidi="ar-EG"/>
        </w:rPr>
      </w:pPr>
      <w:r w:rsidRPr="00BB7ADC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 xml:space="preserve">Table </w:t>
      </w:r>
      <w:r w:rsidR="00D82765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>12</w:t>
      </w:r>
      <w:r w:rsidRPr="00BB7ADC">
        <w:rPr>
          <w:rFonts w:asciiTheme="minorBidi" w:eastAsia="Times New Roman" w:hAnsiTheme="minorBidi"/>
          <w:sz w:val="18"/>
          <w:szCs w:val="18"/>
          <w:lang w:bidi="ar-EG"/>
        </w:rPr>
        <w:t xml:space="preserve"> </w:t>
      </w:r>
      <w:r w:rsidRPr="00BB7ADC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 xml:space="preserve">Effect of design- and operating parameters variations on the dimensionless </w:t>
      </w:r>
      <w:proofErr w:type="spellStart"/>
      <w:r w:rsidRPr="00BB7ADC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>Shaaban’s</w:t>
      </w:r>
      <w:proofErr w:type="spellEnd"/>
      <w:r w:rsidRPr="00BB7ADC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18"/>
                <w:szCs w:val="18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18"/>
                <w:szCs w:val="18"/>
                <w:lang w:bidi="ar-EG"/>
              </w:rPr>
              <m:t>(Sb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18"/>
                <w:szCs w:val="18"/>
                <w:lang w:bidi="ar-EG"/>
              </w:rPr>
              <m:t>ma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18"/>
            <w:szCs w:val="18"/>
            <w:lang w:bidi="ar-EG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 xml:space="preserve">- and Lewis </w:t>
      </w:r>
      <m:oMath>
        <m:sSub>
          <m:sSubPr>
            <m:ctrlPr>
              <w:rPr>
                <w:rFonts w:ascii="Cambria Math" w:eastAsia="Times New Roman" w:hAnsi="Cambria Math"/>
                <w:b/>
                <w:bCs/>
                <w:i/>
                <w:sz w:val="18"/>
                <w:szCs w:val="18"/>
                <w:lang w:bidi="ar-EG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sz w:val="18"/>
                <w:szCs w:val="18"/>
                <w:lang w:bidi="ar-EG"/>
              </w:rPr>
              <m:t>(N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sz w:val="18"/>
                <w:szCs w:val="18"/>
                <w:lang w:bidi="ar-EG"/>
              </w:rPr>
              <m:t>Le,ma</m:t>
            </m:r>
          </m:sub>
        </m:sSub>
        <m:r>
          <m:rPr>
            <m:sty m:val="bi"/>
          </m:rPr>
          <w:rPr>
            <w:rFonts w:ascii="Cambria Math" w:eastAsia="Times New Roman" w:hAnsi="Cambria Math"/>
            <w:sz w:val="18"/>
            <w:szCs w:val="18"/>
            <w:lang w:bidi="ar-EG"/>
          </w:rPr>
          <m:t>)</m:t>
        </m:r>
      </m:oMath>
      <w:r w:rsidRPr="00BB7ADC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 xml:space="preserve"> </w:t>
      </w:r>
      <w:proofErr w:type="gramStart"/>
      <w:r w:rsidRPr="00BB7ADC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>numbers  when</w:t>
      </w:r>
      <w:proofErr w:type="gramEnd"/>
      <w:r w:rsidRPr="00BB7ADC">
        <w:rPr>
          <w:rFonts w:asciiTheme="minorBidi" w:eastAsia="Times New Roman" w:hAnsiTheme="minorBidi"/>
          <w:b/>
          <w:bCs/>
          <w:sz w:val="18"/>
          <w:szCs w:val="18"/>
          <w:lang w:bidi="ar-EG"/>
        </w:rPr>
        <w:t xml:space="preserve"> humidified air properties are considered</w:t>
      </w:r>
    </w:p>
    <w:tbl>
      <w:tblPr>
        <w:tblStyle w:val="TableGrid"/>
        <w:tblpPr w:leftFromText="180" w:rightFromText="180" w:vertAnchor="text" w:horzAnchor="margin" w:tblpXSpec="center" w:tblpY="207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519"/>
        <w:gridCol w:w="757"/>
        <w:gridCol w:w="709"/>
        <w:gridCol w:w="709"/>
        <w:gridCol w:w="850"/>
        <w:gridCol w:w="851"/>
        <w:gridCol w:w="141"/>
        <w:gridCol w:w="709"/>
        <w:gridCol w:w="142"/>
        <w:gridCol w:w="567"/>
        <w:gridCol w:w="142"/>
        <w:gridCol w:w="754"/>
        <w:gridCol w:w="663"/>
        <w:gridCol w:w="709"/>
        <w:gridCol w:w="709"/>
        <w:gridCol w:w="708"/>
        <w:gridCol w:w="709"/>
        <w:gridCol w:w="709"/>
        <w:gridCol w:w="850"/>
        <w:gridCol w:w="851"/>
        <w:gridCol w:w="992"/>
      </w:tblGrid>
      <w:tr w:rsidR="00730446" w:rsidRPr="00BB7ADC" w:rsidTr="00183A01">
        <w:trPr>
          <w:trHeight w:val="255"/>
        </w:trPr>
        <w:tc>
          <w:tcPr>
            <w:tcW w:w="14425" w:type="dxa"/>
            <w:gridSpan w:val="22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Onda 12,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=248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color w:val="000000" w:themeColor="text1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color w:val="000000" w:themeColor="text1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color w:val="000000" w:themeColor="text1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730446" w:rsidRPr="00BB7ADC" w:rsidTr="00183A01">
        <w:trPr>
          <w:trHeight w:val="302"/>
        </w:trPr>
        <w:tc>
          <w:tcPr>
            <w:tcW w:w="675" w:type="dxa"/>
            <w:vMerge w:val="restart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519" w:type="dxa"/>
            <w:vMerge w:val="restart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3025" w:type="dxa"/>
            <w:gridSpan w:val="4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=2.67 m/s</m:t>
                </m:r>
              </m:oMath>
            </m:oMathPara>
          </w:p>
        </w:tc>
        <w:tc>
          <w:tcPr>
            <w:tcW w:w="3306" w:type="dxa"/>
            <w:gridSpan w:val="7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=0.67 m/s</m:t>
                </m:r>
              </m:oMath>
            </m:oMathPara>
          </w:p>
        </w:tc>
        <w:tc>
          <w:tcPr>
            <w:tcW w:w="663" w:type="dxa"/>
            <w:vMerge w:val="restart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2835" w:type="dxa"/>
            <w:gridSpan w:val="4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=2.67 m/s</m:t>
                </m:r>
              </m:oMath>
            </m:oMathPara>
          </w:p>
        </w:tc>
        <w:tc>
          <w:tcPr>
            <w:tcW w:w="3402" w:type="dxa"/>
            <w:gridSpan w:val="4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=0.67 m/s</m:t>
                </m:r>
              </m:oMath>
            </m:oMathPara>
          </w:p>
        </w:tc>
      </w:tr>
      <w:tr w:rsidR="00730446" w:rsidRPr="00BB7ADC" w:rsidTr="00183A01">
        <w:trPr>
          <w:trHeight w:val="255"/>
        </w:trPr>
        <w:tc>
          <w:tcPr>
            <w:tcW w:w="675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9" w:type="dxa"/>
            <w:vMerge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δ=0.1 m</m:t>
                </m:r>
              </m:oMath>
            </m:oMathPara>
          </w:p>
        </w:tc>
        <w:tc>
          <w:tcPr>
            <w:tcW w:w="1559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δ=0.4 m</m:t>
                </m:r>
              </m:oMath>
            </m:oMathPara>
          </w:p>
        </w:tc>
        <w:tc>
          <w:tcPr>
            <w:tcW w:w="1701" w:type="dxa"/>
            <w:gridSpan w:val="3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δ=0.1 m</m:t>
                </m:r>
              </m:oMath>
            </m:oMathPara>
          </w:p>
        </w:tc>
        <w:tc>
          <w:tcPr>
            <w:tcW w:w="1605" w:type="dxa"/>
            <w:gridSpan w:val="4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δ=0.4 m</m:t>
                </m:r>
              </m:oMath>
            </m:oMathPara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1418" w:type="dxa"/>
            <w:gridSpan w:val="2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δ=0.1 m</m:t>
                </m:r>
              </m:oMath>
            </m:oMathPara>
          </w:p>
        </w:tc>
        <w:tc>
          <w:tcPr>
            <w:tcW w:w="1417" w:type="dxa"/>
            <w:gridSpan w:val="2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δ=0.4 m</m:t>
                </m:r>
              </m:oMath>
            </m:oMathPara>
          </w:p>
        </w:tc>
        <w:tc>
          <w:tcPr>
            <w:tcW w:w="1559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δ=0.1 m</m:t>
                </m:r>
              </m:oMath>
            </m:oMathPara>
          </w:p>
        </w:tc>
        <w:tc>
          <w:tcPr>
            <w:tcW w:w="1843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δ=0.4 m</m:t>
                </m:r>
              </m:oMath>
            </m:oMathPara>
          </w:p>
        </w:tc>
      </w:tr>
      <w:tr w:rsidR="00730446" w:rsidRPr="00BB7ADC" w:rsidTr="00183A01">
        <w:trPr>
          <w:trHeight w:val="255"/>
        </w:trPr>
        <w:tc>
          <w:tcPr>
            <w:tcW w:w="675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9" w:type="dxa"/>
            <w:vMerge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850" w:type="dxa"/>
            <w:gridSpan w:val="2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709" w:type="dxa"/>
            <w:gridSpan w:val="2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896" w:type="dxa"/>
            <w:gridSpan w:val="2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708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992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</w:tr>
      <w:tr w:rsidR="00730446" w:rsidRPr="00BB7ADC" w:rsidTr="00183A01">
        <w:trPr>
          <w:trHeight w:val="229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19" w:type="dxa"/>
            <w:vMerge w:val="restart"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1.298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0.893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1.298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0.893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1.298</w:t>
            </w:r>
          </w:p>
        </w:tc>
        <w:tc>
          <w:tcPr>
            <w:tcW w:w="850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0.893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1.298</w:t>
            </w:r>
          </w:p>
        </w:tc>
        <w:tc>
          <w:tcPr>
            <w:tcW w:w="896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0.893</w:t>
            </w:r>
          </w:p>
        </w:tc>
        <w:tc>
          <w:tcPr>
            <w:tcW w:w="663" w:type="dxa"/>
            <w:vMerge w:val="restart"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bookmarkStart w:id="0" w:name="_GoBack"/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35</w:t>
            </w:r>
            <w:bookmarkEnd w:id="0"/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1.292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0.906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1.292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0.906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1.292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0.906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1.292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0.906</w:t>
            </w:r>
          </w:p>
        </w:tc>
      </w:tr>
      <w:tr w:rsidR="00730446" w:rsidRPr="00BB7ADC" w:rsidTr="00183A01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519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0.904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1.293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0.904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1.293</w:t>
            </w:r>
          </w:p>
        </w:tc>
        <w:tc>
          <w:tcPr>
            <w:tcW w:w="850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0.904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1.293</w:t>
            </w:r>
          </w:p>
        </w:tc>
        <w:tc>
          <w:tcPr>
            <w:tcW w:w="896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0.904</w:t>
            </w:r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1.287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0.916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1.287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0.916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1.287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0.916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1.287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0.916</w:t>
            </w:r>
          </w:p>
        </w:tc>
      </w:tr>
      <w:tr w:rsidR="00730446" w:rsidRPr="00BB7ADC" w:rsidTr="00183A01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19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1.288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1.288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1.288</w:t>
            </w:r>
          </w:p>
        </w:tc>
        <w:tc>
          <w:tcPr>
            <w:tcW w:w="850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1.288</w:t>
            </w:r>
          </w:p>
        </w:tc>
        <w:tc>
          <w:tcPr>
            <w:tcW w:w="896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1.282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0.926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1.282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0.926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1.282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0.926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1.282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0.926</w:t>
            </w:r>
          </w:p>
        </w:tc>
      </w:tr>
      <w:tr w:rsidR="00730446" w:rsidRPr="00BB7ADC" w:rsidTr="00183A01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23.5</w:t>
            </w:r>
          </w:p>
        </w:tc>
        <w:tc>
          <w:tcPr>
            <w:tcW w:w="519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1.282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0.928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1.282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0.928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1.282</w:t>
            </w:r>
          </w:p>
        </w:tc>
        <w:tc>
          <w:tcPr>
            <w:tcW w:w="850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0.928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1.282</w:t>
            </w:r>
          </w:p>
        </w:tc>
        <w:tc>
          <w:tcPr>
            <w:tcW w:w="896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0.928</w:t>
            </w:r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1.277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0.939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1.277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0.939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1.277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0.939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1.277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0.939</w:t>
            </w:r>
          </w:p>
        </w:tc>
      </w:tr>
      <w:tr w:rsidR="00730446" w:rsidRPr="00BB7ADC" w:rsidTr="00183A01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25.5</w:t>
            </w:r>
          </w:p>
        </w:tc>
        <w:tc>
          <w:tcPr>
            <w:tcW w:w="519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1.276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0.939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1.276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0.939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1.276</w:t>
            </w:r>
          </w:p>
        </w:tc>
        <w:tc>
          <w:tcPr>
            <w:tcW w:w="850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0.939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1.276</w:t>
            </w:r>
          </w:p>
        </w:tc>
        <w:tc>
          <w:tcPr>
            <w:tcW w:w="896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0.939</w:t>
            </w:r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1.272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0.949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1.272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0.949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1.272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0.949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1.272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0.949</w:t>
            </w:r>
          </w:p>
        </w:tc>
      </w:tr>
      <w:tr w:rsidR="00730446" w:rsidRPr="00BB7ADC" w:rsidTr="00183A01">
        <w:trPr>
          <w:trHeight w:val="255"/>
        </w:trPr>
        <w:tc>
          <w:tcPr>
            <w:tcW w:w="14425" w:type="dxa"/>
            <w:gridSpan w:val="22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Onda 27,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=120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color w:val="000000" w:themeColor="text1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color w:val="000000" w:themeColor="text1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color w:val="000000" w:themeColor="text1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den>
                </m:f>
              </m:oMath>
            </m:oMathPara>
          </w:p>
        </w:tc>
      </w:tr>
      <w:tr w:rsidR="00730446" w:rsidRPr="00BB7ADC" w:rsidTr="00B46F1D">
        <w:trPr>
          <w:trHeight w:val="255"/>
        </w:trPr>
        <w:tc>
          <w:tcPr>
            <w:tcW w:w="675" w:type="dxa"/>
            <w:vMerge w:val="restart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519" w:type="dxa"/>
            <w:vMerge w:val="restart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3025" w:type="dxa"/>
            <w:gridSpan w:val="4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=2.67 m/s</m:t>
                </m:r>
              </m:oMath>
            </m:oMathPara>
          </w:p>
        </w:tc>
        <w:tc>
          <w:tcPr>
            <w:tcW w:w="3306" w:type="dxa"/>
            <w:gridSpan w:val="7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=0.67 m/s</m:t>
                </m:r>
              </m:oMath>
            </m:oMathPara>
          </w:p>
        </w:tc>
        <w:tc>
          <w:tcPr>
            <w:tcW w:w="663" w:type="dxa"/>
            <w:vMerge w:val="restart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2835" w:type="dxa"/>
            <w:gridSpan w:val="4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=2.67 m/s</m:t>
                </m:r>
              </m:oMath>
            </m:oMathPara>
          </w:p>
        </w:tc>
        <w:tc>
          <w:tcPr>
            <w:tcW w:w="3402" w:type="dxa"/>
            <w:gridSpan w:val="4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=0.67 m/s</m:t>
                </m:r>
              </m:oMath>
            </m:oMathPara>
          </w:p>
        </w:tc>
      </w:tr>
      <w:tr w:rsidR="00730446" w:rsidRPr="00BB7ADC" w:rsidTr="00B46F1D">
        <w:trPr>
          <w:trHeight w:val="255"/>
        </w:trPr>
        <w:tc>
          <w:tcPr>
            <w:tcW w:w="675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9" w:type="dxa"/>
            <w:vMerge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δ=0.1 m</m:t>
                </m:r>
              </m:oMath>
            </m:oMathPara>
          </w:p>
        </w:tc>
        <w:tc>
          <w:tcPr>
            <w:tcW w:w="1559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δ=0.4 m</m:t>
                </m:r>
              </m:oMath>
            </m:oMathPara>
          </w:p>
        </w:tc>
        <w:tc>
          <w:tcPr>
            <w:tcW w:w="1843" w:type="dxa"/>
            <w:gridSpan w:val="4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δ=0.1 m</m:t>
                </m:r>
              </m:oMath>
            </m:oMathPara>
          </w:p>
        </w:tc>
        <w:tc>
          <w:tcPr>
            <w:tcW w:w="1463" w:type="dxa"/>
            <w:gridSpan w:val="3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δ=0.4 m</m:t>
                </m:r>
              </m:oMath>
            </m:oMathPara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δ=0.1 m</m:t>
                </m:r>
              </m:oMath>
            </m:oMathPara>
          </w:p>
        </w:tc>
        <w:tc>
          <w:tcPr>
            <w:tcW w:w="1417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δ=0.4 m</m:t>
                </m:r>
              </m:oMath>
            </m:oMathPara>
          </w:p>
        </w:tc>
        <w:tc>
          <w:tcPr>
            <w:tcW w:w="1559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δ=0.1 m</m:t>
                </m:r>
              </m:oMath>
            </m:oMathPara>
          </w:p>
        </w:tc>
        <w:tc>
          <w:tcPr>
            <w:tcW w:w="1843" w:type="dxa"/>
            <w:gridSpan w:val="2"/>
            <w:vAlign w:val="center"/>
          </w:tcPr>
          <w:p w:rsidR="00730446" w:rsidRPr="00BB7ADC" w:rsidRDefault="00AC725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000000" w:themeColor="text1"/>
                    <w:sz w:val="18"/>
                    <w:szCs w:val="18"/>
                  </w:rPr>
                  <m:t>δ=0.4 m</m:t>
                </m:r>
              </m:oMath>
            </m:oMathPara>
          </w:p>
        </w:tc>
      </w:tr>
      <w:tr w:rsidR="00730446" w:rsidRPr="00BB7ADC" w:rsidTr="00B46F1D">
        <w:trPr>
          <w:trHeight w:val="255"/>
        </w:trPr>
        <w:tc>
          <w:tcPr>
            <w:tcW w:w="675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9" w:type="dxa"/>
            <w:vMerge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992" w:type="dxa"/>
            <w:gridSpan w:val="2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851" w:type="dxa"/>
            <w:gridSpan w:val="2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709" w:type="dxa"/>
            <w:gridSpan w:val="2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754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708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709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Sb,ma</m:t>
                    </m:r>
                  </m:sub>
                </m:sSub>
              </m:oMath>
            </m:oMathPara>
          </w:p>
        </w:tc>
        <w:tc>
          <w:tcPr>
            <w:tcW w:w="992" w:type="dxa"/>
            <w:vAlign w:val="center"/>
          </w:tcPr>
          <w:p w:rsidR="00730446" w:rsidRPr="00BB7ADC" w:rsidRDefault="005B1F01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 w:themeColor="text1"/>
                        <w:sz w:val="18"/>
                        <w:szCs w:val="18"/>
                      </w:rPr>
                      <m:t>Le,ma</m:t>
                    </m:r>
                  </m:sub>
                </m:sSub>
              </m:oMath>
            </m:oMathPara>
          </w:p>
        </w:tc>
      </w:tr>
      <w:tr w:rsidR="00730446" w:rsidRPr="00BB7ADC" w:rsidTr="00B46F1D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19" w:type="dxa"/>
            <w:vMerge w:val="restart"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1.300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0.888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1.300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0.888</w:t>
            </w:r>
          </w:p>
        </w:tc>
        <w:tc>
          <w:tcPr>
            <w:tcW w:w="992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1.300</w:t>
            </w:r>
          </w:p>
        </w:tc>
        <w:tc>
          <w:tcPr>
            <w:tcW w:w="851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0.888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1.300</w:t>
            </w:r>
          </w:p>
        </w:tc>
        <w:tc>
          <w:tcPr>
            <w:tcW w:w="754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0.888</w:t>
            </w:r>
          </w:p>
        </w:tc>
        <w:tc>
          <w:tcPr>
            <w:tcW w:w="663" w:type="dxa"/>
            <w:vMerge w:val="restart"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  <w:t>35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0.903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1.293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0.903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1.293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0.903</w:t>
            </w:r>
          </w:p>
        </w:tc>
      </w:tr>
      <w:tr w:rsidR="00730446" w:rsidRPr="00BB7ADC" w:rsidTr="00B46F1D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519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1.295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0.899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1.295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0.899</w:t>
            </w:r>
          </w:p>
        </w:tc>
        <w:tc>
          <w:tcPr>
            <w:tcW w:w="992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1.295</w:t>
            </w:r>
          </w:p>
        </w:tc>
        <w:tc>
          <w:tcPr>
            <w:tcW w:w="851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0.899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1.295</w:t>
            </w:r>
          </w:p>
        </w:tc>
        <w:tc>
          <w:tcPr>
            <w:tcW w:w="754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0.899</w:t>
            </w:r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1.288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1.288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1.288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0.914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1.288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0.914</w:t>
            </w:r>
          </w:p>
        </w:tc>
      </w:tr>
      <w:tr w:rsidR="00730446" w:rsidRPr="00BB7ADC" w:rsidTr="00B46F1D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19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1.290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0.911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1.290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0.911</w:t>
            </w:r>
          </w:p>
        </w:tc>
        <w:tc>
          <w:tcPr>
            <w:tcW w:w="992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1.290</w:t>
            </w:r>
          </w:p>
        </w:tc>
        <w:tc>
          <w:tcPr>
            <w:tcW w:w="851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0.911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1.290</w:t>
            </w:r>
          </w:p>
        </w:tc>
        <w:tc>
          <w:tcPr>
            <w:tcW w:w="754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0.911</w:t>
            </w:r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0.924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0.924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1.283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0.924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1.283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0.924</w:t>
            </w:r>
          </w:p>
        </w:tc>
      </w:tr>
      <w:tr w:rsidR="00730446" w:rsidRPr="00BB7ADC" w:rsidTr="00B46F1D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23.5</w:t>
            </w:r>
          </w:p>
        </w:tc>
        <w:tc>
          <w:tcPr>
            <w:tcW w:w="519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0.925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1.283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0.925</w:t>
            </w:r>
          </w:p>
        </w:tc>
        <w:tc>
          <w:tcPr>
            <w:tcW w:w="992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1.283</w:t>
            </w:r>
          </w:p>
        </w:tc>
        <w:tc>
          <w:tcPr>
            <w:tcW w:w="851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0.925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1.283</w:t>
            </w:r>
          </w:p>
        </w:tc>
        <w:tc>
          <w:tcPr>
            <w:tcW w:w="754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0.925</w:t>
            </w:r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1.277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0.937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1.277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0.937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1.277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0.937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1.277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0.937</w:t>
            </w:r>
          </w:p>
        </w:tc>
      </w:tr>
      <w:tr w:rsidR="00730446" w:rsidRPr="00BB7ADC" w:rsidTr="00B46F1D">
        <w:trPr>
          <w:trHeight w:val="255"/>
        </w:trPr>
        <w:tc>
          <w:tcPr>
            <w:tcW w:w="675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25.5</w:t>
            </w:r>
          </w:p>
        </w:tc>
        <w:tc>
          <w:tcPr>
            <w:tcW w:w="519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757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1.278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0.936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1.278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0.936</w:t>
            </w:r>
          </w:p>
        </w:tc>
        <w:tc>
          <w:tcPr>
            <w:tcW w:w="992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1.278</w:t>
            </w:r>
          </w:p>
        </w:tc>
        <w:tc>
          <w:tcPr>
            <w:tcW w:w="851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0.936</w:t>
            </w:r>
          </w:p>
        </w:tc>
        <w:tc>
          <w:tcPr>
            <w:tcW w:w="709" w:type="dxa"/>
            <w:gridSpan w:val="2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1.278</w:t>
            </w:r>
          </w:p>
        </w:tc>
        <w:tc>
          <w:tcPr>
            <w:tcW w:w="754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0.936</w:t>
            </w:r>
          </w:p>
        </w:tc>
        <w:tc>
          <w:tcPr>
            <w:tcW w:w="663" w:type="dxa"/>
            <w:vMerge/>
            <w:vAlign w:val="center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  <w:lang w:bidi="ar-EG"/>
              </w:rPr>
            </w:pP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0.948</w:t>
            </w:r>
          </w:p>
        </w:tc>
        <w:tc>
          <w:tcPr>
            <w:tcW w:w="708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1.273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0.948</w:t>
            </w:r>
          </w:p>
        </w:tc>
        <w:tc>
          <w:tcPr>
            <w:tcW w:w="709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1.273</w:t>
            </w:r>
          </w:p>
        </w:tc>
        <w:tc>
          <w:tcPr>
            <w:tcW w:w="850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0.948</w:t>
            </w:r>
          </w:p>
        </w:tc>
        <w:tc>
          <w:tcPr>
            <w:tcW w:w="851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1.273</w:t>
            </w:r>
          </w:p>
        </w:tc>
        <w:tc>
          <w:tcPr>
            <w:tcW w:w="992" w:type="dxa"/>
            <w:vAlign w:val="bottom"/>
          </w:tcPr>
          <w:p w:rsidR="00730446" w:rsidRPr="00BB7ADC" w:rsidRDefault="00730446" w:rsidP="00183A01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asciiTheme="minorBidi" w:eastAsia="Times New Roman" w:hAnsiTheme="minorBidi"/>
                <w:b/>
                <w:bCs/>
                <w:color w:val="000000" w:themeColor="text1"/>
                <w:sz w:val="18"/>
                <w:szCs w:val="18"/>
              </w:rPr>
              <w:t>0.948</w:t>
            </w:r>
          </w:p>
        </w:tc>
      </w:tr>
    </w:tbl>
    <w:p w:rsidR="00730446" w:rsidRPr="00BB7ADC" w:rsidRDefault="00730446" w:rsidP="00730446">
      <w:pPr>
        <w:rPr>
          <w:rFonts w:asciiTheme="minorBidi" w:eastAsia="Times New Roman" w:hAnsiTheme="minorBidi"/>
          <w:b/>
          <w:bCs/>
          <w:sz w:val="18"/>
          <w:szCs w:val="18"/>
          <w:lang w:bidi="ar-EG"/>
        </w:rPr>
      </w:pPr>
    </w:p>
    <w:p w:rsidR="006266DA" w:rsidRPr="00BB7ADC" w:rsidRDefault="006266DA" w:rsidP="00516B6E">
      <w:pPr>
        <w:tabs>
          <w:tab w:val="left" w:pos="90"/>
        </w:tabs>
        <w:spacing w:line="360" w:lineRule="auto"/>
        <w:ind w:left="-270" w:right="-450"/>
        <w:jc w:val="center"/>
        <w:rPr>
          <w:rFonts w:asciiTheme="minorBidi" w:hAnsiTheme="minorBidi"/>
          <w:b/>
          <w:bCs/>
          <w:sz w:val="18"/>
          <w:szCs w:val="18"/>
          <w:lang w:bidi="ar-EG"/>
        </w:rPr>
      </w:pPr>
    </w:p>
    <w:p w:rsidR="00BA378F" w:rsidRDefault="00BA378F" w:rsidP="00BB7ADC">
      <w:pPr>
        <w:tabs>
          <w:tab w:val="left" w:pos="90"/>
        </w:tabs>
        <w:spacing w:line="360" w:lineRule="auto"/>
        <w:ind w:right="-450"/>
        <w:rPr>
          <w:rFonts w:asciiTheme="minorBidi" w:hAnsiTheme="minorBidi"/>
          <w:b/>
          <w:bCs/>
          <w:sz w:val="18"/>
          <w:szCs w:val="18"/>
          <w:lang w:bidi="ar-EG"/>
        </w:rPr>
      </w:pPr>
    </w:p>
    <w:p w:rsidR="00FC364A" w:rsidRDefault="00FC364A" w:rsidP="00BB7ADC">
      <w:pPr>
        <w:tabs>
          <w:tab w:val="left" w:pos="90"/>
        </w:tabs>
        <w:spacing w:line="360" w:lineRule="auto"/>
        <w:ind w:right="-450"/>
        <w:rPr>
          <w:rFonts w:asciiTheme="minorBidi" w:hAnsiTheme="minorBidi"/>
          <w:b/>
          <w:bCs/>
          <w:sz w:val="18"/>
          <w:szCs w:val="18"/>
          <w:lang w:bidi="ar-EG"/>
        </w:rPr>
      </w:pPr>
    </w:p>
    <w:p w:rsidR="000F480B" w:rsidRDefault="000F480B" w:rsidP="00BB7ADC">
      <w:pPr>
        <w:tabs>
          <w:tab w:val="left" w:pos="90"/>
        </w:tabs>
        <w:spacing w:line="360" w:lineRule="auto"/>
        <w:ind w:right="-450"/>
        <w:rPr>
          <w:rFonts w:asciiTheme="minorBidi" w:hAnsiTheme="minorBidi"/>
          <w:b/>
          <w:bCs/>
          <w:sz w:val="20"/>
          <w:szCs w:val="20"/>
          <w:lang w:bidi="ar-EG"/>
        </w:rPr>
      </w:pPr>
    </w:p>
    <w:p w:rsidR="00BA378F" w:rsidRPr="00BB7ADC" w:rsidRDefault="00BA378F" w:rsidP="00BA378F">
      <w:pPr>
        <w:rPr>
          <w:rFonts w:eastAsiaTheme="minorEastAsia" w:cstheme="minorHAnsi"/>
          <w:b/>
          <w:bCs/>
          <w:sz w:val="18"/>
          <w:szCs w:val="18"/>
        </w:rPr>
      </w:pPr>
      <m:oMathPara>
        <m:oMath>
          <m:r>
            <m:rPr>
              <m:sty m:val="bi"/>
            </m:rPr>
            <w:rPr>
              <w:rFonts w:ascii="Cambria Math" w:hAnsi="Cambria Math" w:cstheme="minorHAnsi"/>
              <w:sz w:val="18"/>
              <w:szCs w:val="18"/>
            </w:rPr>
            <w:lastRenderedPageBreak/>
            <m:t xml:space="preserve">Table 13 % Uncertainties of DEC-efficiency </m:t>
          </m:r>
          <m:sSub>
            <m:sSubPr>
              <m:ctrlPr>
                <w:rPr>
                  <w:rFonts w:ascii="Cambria Math" w:eastAsia="Times New Roman" w:hAnsi="Cambria Math" w:cstheme="minorHAnsi"/>
                  <w:b/>
                  <w:i/>
                  <w:sz w:val="18"/>
                  <w:szCs w:val="1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18"/>
                  <w:szCs w:val="18"/>
                </w:rPr>
                <m:t>(ε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18"/>
                  <w:szCs w:val="18"/>
                </w:rPr>
                <m:t>cch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theme="minorHAnsi"/>
              <w:sz w:val="18"/>
              <w:szCs w:val="18"/>
            </w:rPr>
            <m:t xml:space="preserve">) </m:t>
          </m:r>
          <m:r>
            <m:rPr>
              <m:sty m:val="bi"/>
            </m:rPr>
            <w:rPr>
              <w:rFonts w:ascii="Cambria Math" w:hAnsi="Cambria Math" w:cstheme="minorHAnsi"/>
              <w:sz w:val="18"/>
              <w:szCs w:val="18"/>
            </w:rPr>
            <m:t xml:space="preserve">and heat transfer coefficient </m:t>
          </m:r>
          <m:sSub>
            <m:sSubPr>
              <m:ctrlPr>
                <w:rPr>
                  <w:rFonts w:ascii="Cambria Math" w:eastAsia="Times New Roman" w:hAnsi="Cambria Math" w:cstheme="minorHAnsi"/>
                  <w:b/>
                  <w:i/>
                  <w:sz w:val="18"/>
                  <w:szCs w:val="1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18"/>
                  <w:szCs w:val="18"/>
                </w:rPr>
                <m:t>(∆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b/>
                      <w:i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18"/>
                      <w:szCs w:val="18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sz w:val="18"/>
                      <w:szCs w:val="18"/>
                    </w:rPr>
                    <m:t>cch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18"/>
                  <w:szCs w:val="18"/>
                </w:rPr>
                <m:t>/h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18"/>
                  <w:szCs w:val="18"/>
                </w:rPr>
                <m:t>cch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theme="minorHAnsi"/>
              <w:sz w:val="18"/>
              <w:szCs w:val="18"/>
            </w:rPr>
            <m:t>)</m:t>
          </m:r>
          <m:r>
            <m:rPr>
              <m:sty m:val="bi"/>
            </m:rPr>
            <w:rPr>
              <w:rFonts w:ascii="Cambria Math" w:hAnsi="Cambria Math" w:cstheme="minorHAnsi"/>
              <w:sz w:val="18"/>
              <w:szCs w:val="18"/>
            </w:rPr>
            <m:t xml:space="preserve">  </m:t>
          </m:r>
        </m:oMath>
      </m:oMathPara>
    </w:p>
    <w:tbl>
      <w:tblPr>
        <w:tblStyle w:val="TableGrid"/>
        <w:tblpPr w:leftFromText="180" w:rightFromText="180" w:horzAnchor="margin" w:tblpX="-1237" w:tblpY="780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985"/>
        <w:gridCol w:w="2835"/>
        <w:gridCol w:w="1984"/>
        <w:gridCol w:w="2835"/>
        <w:gridCol w:w="1985"/>
        <w:gridCol w:w="2409"/>
      </w:tblGrid>
      <w:tr w:rsidR="00BA378F" w:rsidRPr="00BB7ADC" w:rsidTr="00A254A9">
        <w:tc>
          <w:tcPr>
            <w:tcW w:w="675" w:type="dxa"/>
            <w:vMerge w:val="restart"/>
            <w:vAlign w:val="center"/>
          </w:tcPr>
          <w:p w:rsidR="00BA378F" w:rsidRPr="00BB7ADC" w:rsidRDefault="005B1F01" w:rsidP="00354D4B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709" w:type="dxa"/>
            <w:vMerge w:val="restart"/>
            <w:vAlign w:val="center"/>
          </w:tcPr>
          <w:p w:rsidR="00BA378F" w:rsidRPr="00BB7ADC" w:rsidRDefault="005B1F01" w:rsidP="00354D4B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4820" w:type="dxa"/>
            <w:gridSpan w:val="2"/>
          </w:tcPr>
          <w:p w:rsidR="00BA378F" w:rsidRPr="00BB7ADC" w:rsidRDefault="005B1F01" w:rsidP="00354D4B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Onda 12,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=248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.</m:t>
                    </m:r>
                  </m:den>
                </m:f>
              </m:oMath>
            </m:oMathPara>
          </w:p>
        </w:tc>
        <w:tc>
          <w:tcPr>
            <w:tcW w:w="4819" w:type="dxa"/>
            <w:gridSpan w:val="2"/>
          </w:tcPr>
          <w:p w:rsidR="00BA378F" w:rsidRPr="00BB7ADC" w:rsidRDefault="005B1F01" w:rsidP="00354D4B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Onda 19,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=152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.</m:t>
                    </m:r>
                  </m:den>
                </m:f>
              </m:oMath>
            </m:oMathPara>
          </w:p>
        </w:tc>
        <w:tc>
          <w:tcPr>
            <w:tcW w:w="4394" w:type="dxa"/>
            <w:gridSpan w:val="2"/>
          </w:tcPr>
          <w:p w:rsidR="00BA378F" w:rsidRPr="00BB7ADC" w:rsidRDefault="005B1F01" w:rsidP="00354D4B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Onda 27,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=120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.</m:t>
                    </m:r>
                  </m:den>
                </m:f>
              </m:oMath>
            </m:oMathPara>
          </w:p>
        </w:tc>
      </w:tr>
      <w:tr w:rsidR="00BA378F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A378F" w:rsidRPr="00BB7ADC" w:rsidRDefault="00BA378F" w:rsidP="00354D4B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4820" w:type="dxa"/>
            <w:gridSpan w:val="2"/>
          </w:tcPr>
          <w:p w:rsidR="00BA378F" w:rsidRPr="00BB7ADC" w:rsidRDefault="005B1F01" w:rsidP="00354D4B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 xml:space="preserve">=2.67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 xml:space="preserve"> ; δ=0.2 m  </m:t>
                </m:r>
              </m:oMath>
            </m:oMathPara>
          </w:p>
        </w:tc>
        <w:tc>
          <w:tcPr>
            <w:tcW w:w="4819" w:type="dxa"/>
            <w:gridSpan w:val="2"/>
          </w:tcPr>
          <w:p w:rsidR="00BA378F" w:rsidRPr="00BB7ADC" w:rsidRDefault="005B1F01" w:rsidP="00354D4B">
            <w:pPr>
              <w:spacing w:line="360" w:lineRule="auto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 xml:space="preserve">=0.67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 xml:space="preserve"> ; δ=0.4 m</m:t>
                </m:r>
              </m:oMath>
            </m:oMathPara>
          </w:p>
        </w:tc>
        <w:tc>
          <w:tcPr>
            <w:tcW w:w="4394" w:type="dxa"/>
            <w:gridSpan w:val="2"/>
          </w:tcPr>
          <w:p w:rsidR="00BA378F" w:rsidRPr="00BB7ADC" w:rsidRDefault="005B1F01" w:rsidP="00354D4B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 xml:space="preserve">=2.67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 xml:space="preserve"> ; δ=0.2 m</m:t>
                </m:r>
              </m:oMath>
            </m:oMathPara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A378F" w:rsidRPr="00BB7ADC" w:rsidRDefault="00BA378F" w:rsidP="00354D4B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254A9" w:rsidRPr="00BB7ADC" w:rsidRDefault="005B1F01" w:rsidP="00354D4B">
            <w:pPr>
              <w:spacing w:line="36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(ε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cch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)</m:t>
                </m:r>
              </m:oMath>
            </m:oMathPara>
          </w:p>
          <w:p w:rsidR="00BA378F" w:rsidRPr="00BB7ADC" w:rsidRDefault="00BA378F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2835" w:type="dxa"/>
            <w:vAlign w:val="center"/>
          </w:tcPr>
          <w:p w:rsidR="00A254A9" w:rsidRPr="00BB7ADC" w:rsidRDefault="005B1F01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b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18"/>
                                <w:szCs w:val="18"/>
                              </w:rPr>
                              <m:t>cch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h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)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cch</m:t>
                    </m:r>
                  </m:sub>
                </m:sSub>
              </m:oMath>
            </m:oMathPara>
          </w:p>
          <w:p w:rsidR="00BA378F" w:rsidRPr="00BB7ADC" w:rsidRDefault="00BA378F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1984" w:type="dxa"/>
            <w:vAlign w:val="center"/>
          </w:tcPr>
          <w:p w:rsidR="00A254A9" w:rsidRPr="00BB7ADC" w:rsidRDefault="005B1F01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(ε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cch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)</m:t>
                </m:r>
              </m:oMath>
            </m:oMathPara>
          </w:p>
          <w:p w:rsidR="00BA378F" w:rsidRPr="00BB7ADC" w:rsidRDefault="00BA378F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2835" w:type="dxa"/>
            <w:vAlign w:val="center"/>
          </w:tcPr>
          <w:p w:rsidR="00A254A9" w:rsidRPr="00BB7ADC" w:rsidRDefault="005B1F01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b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18"/>
                                <w:szCs w:val="18"/>
                              </w:rPr>
                              <m:t>cch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h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)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cch</m:t>
                    </m:r>
                  </m:sub>
                </m:sSub>
              </m:oMath>
            </m:oMathPara>
          </w:p>
          <w:p w:rsidR="00BA378F" w:rsidRPr="00BB7ADC" w:rsidRDefault="00BA378F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1985" w:type="dxa"/>
            <w:vAlign w:val="center"/>
          </w:tcPr>
          <w:p w:rsidR="00A254A9" w:rsidRPr="00BB7ADC" w:rsidRDefault="005B1F01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(ε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cch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)</m:t>
                </m:r>
              </m:oMath>
            </m:oMathPara>
          </w:p>
          <w:p w:rsidR="00BA378F" w:rsidRPr="00BB7ADC" w:rsidRDefault="00BA378F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2409" w:type="dxa"/>
            <w:vAlign w:val="center"/>
          </w:tcPr>
          <w:p w:rsidR="00A254A9" w:rsidRPr="00BB7ADC" w:rsidRDefault="005B1F01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inorHAnsi"/>
                            <w:b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inorHAnsi"/>
                                <w:b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/>
                                <w:sz w:val="18"/>
                                <w:szCs w:val="18"/>
                              </w:rPr>
                              <m:t>cch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18"/>
                            <w:szCs w:val="18"/>
                          </w:rPr>
                          <m:t>h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)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18"/>
                        <w:szCs w:val="18"/>
                      </w:rPr>
                      <m:t>cch</m:t>
                    </m:r>
                  </m:sub>
                </m:sSub>
              </m:oMath>
            </m:oMathPara>
          </w:p>
          <w:p w:rsidR="00BA378F" w:rsidRPr="00BB7ADC" w:rsidRDefault="00BA378F" w:rsidP="00354D4B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%uncertainty</m:t>
                </m:r>
              </m:oMath>
            </m:oMathPara>
          </w:p>
        </w:tc>
      </w:tr>
      <w:tr w:rsidR="00A254A9" w:rsidRPr="00BB7ADC" w:rsidTr="00A254A9">
        <w:tc>
          <w:tcPr>
            <w:tcW w:w="675" w:type="dxa"/>
            <w:vMerge w:val="restart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 w:themeColor="text1"/>
                    <w:sz w:val="18"/>
                    <w:szCs w:val="18"/>
                  </w:rPr>
                  <m:t>43</m:t>
                </m:r>
              </m:oMath>
            </m:oMathPara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17.0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7.7677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14.1359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7.0961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17.2305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15.4569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11.9595</w:t>
            </w:r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19.0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13.9378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25.5534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9.0524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22.2199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16.2923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12.5927</w:t>
            </w:r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21.0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13.4078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24.7247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10.5023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26.0581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17.5758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13.5706</w:t>
            </w:r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23.5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11.0073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20.4443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9.1590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23.0328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20.0993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15.4999</w:t>
            </w:r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25.5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12.0148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22.4591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9.0243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22.9526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21.0161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16.1958</w:t>
            </w:r>
          </w:p>
        </w:tc>
      </w:tr>
      <w:tr w:rsidR="00A254A9" w:rsidRPr="00BB7ADC" w:rsidTr="00A254A9">
        <w:tc>
          <w:tcPr>
            <w:tcW w:w="675" w:type="dxa"/>
            <w:vMerge w:val="restart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 w:themeColor="text1"/>
                    <w:sz w:val="18"/>
                    <w:szCs w:val="18"/>
                  </w:rPr>
                  <m:t>35</m:t>
                </m:r>
              </m:oMath>
            </m:oMathPara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17.0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10.1096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18.4167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8.9589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21.8293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19.5677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15.1553</w:t>
            </w:r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19.0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11.9148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21.8291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9.8869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24.3256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21.4018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16.5615</w:t>
            </w:r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21.0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13.6094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25.0756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9.0899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22.5834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23.5569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18.2150</w:t>
            </w:r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23.5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12.4183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23.0383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9.8638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24.8263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25.5387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19.7325</w:t>
            </w:r>
          </w:p>
        </w:tc>
      </w:tr>
      <w:tr w:rsidR="00A254A9" w:rsidRPr="00BB7ADC" w:rsidTr="00A254A9">
        <w:tc>
          <w:tcPr>
            <w:tcW w:w="675" w:type="dxa"/>
            <w:vMerge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25.5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13.6223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25.4223</w:t>
            </w:r>
          </w:p>
        </w:tc>
        <w:tc>
          <w:tcPr>
            <w:tcW w:w="1984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12.0080</w:t>
            </w:r>
          </w:p>
        </w:tc>
        <w:tc>
          <w:tcPr>
            <w:tcW w:w="283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30.5550</w:t>
            </w:r>
          </w:p>
        </w:tc>
        <w:tc>
          <w:tcPr>
            <w:tcW w:w="1985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26.8223</w:t>
            </w:r>
          </w:p>
        </w:tc>
        <w:tc>
          <w:tcPr>
            <w:tcW w:w="2409" w:type="dxa"/>
            <w:vAlign w:val="center"/>
          </w:tcPr>
          <w:p w:rsidR="00BA378F" w:rsidRPr="00BB7ADC" w:rsidRDefault="00BA378F" w:rsidP="00354D4B">
            <w:pPr>
              <w:spacing w:line="48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B7ADC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20.7149</w:t>
            </w:r>
          </w:p>
        </w:tc>
      </w:tr>
    </w:tbl>
    <w:p w:rsidR="00BA378F" w:rsidRPr="00BB7ADC" w:rsidRDefault="00BA378F" w:rsidP="00BA378F">
      <w:pPr>
        <w:rPr>
          <w:rFonts w:cstheme="minorHAnsi"/>
          <w:sz w:val="18"/>
          <w:szCs w:val="18"/>
        </w:rPr>
      </w:pPr>
    </w:p>
    <w:p w:rsidR="00BA378F" w:rsidRPr="00BB7ADC" w:rsidRDefault="00BA378F" w:rsidP="00BA378F">
      <w:pPr>
        <w:rPr>
          <w:rFonts w:cstheme="minorHAnsi"/>
          <w:sz w:val="18"/>
          <w:szCs w:val="18"/>
        </w:rPr>
      </w:pPr>
    </w:p>
    <w:p w:rsidR="000F480B" w:rsidRDefault="000F480B" w:rsidP="00516B6E">
      <w:pPr>
        <w:tabs>
          <w:tab w:val="left" w:pos="90"/>
        </w:tabs>
        <w:spacing w:line="360" w:lineRule="auto"/>
        <w:ind w:left="-270" w:right="-450"/>
        <w:jc w:val="center"/>
        <w:rPr>
          <w:rFonts w:cstheme="minorHAnsi"/>
          <w:sz w:val="18"/>
          <w:szCs w:val="18"/>
        </w:rPr>
      </w:pPr>
    </w:p>
    <w:p w:rsidR="000F480B" w:rsidRDefault="000F480B" w:rsidP="00516B6E">
      <w:pPr>
        <w:tabs>
          <w:tab w:val="left" w:pos="90"/>
        </w:tabs>
        <w:spacing w:line="360" w:lineRule="auto"/>
        <w:ind w:left="-270" w:right="-450"/>
        <w:jc w:val="center"/>
        <w:rPr>
          <w:rFonts w:cstheme="minorHAnsi"/>
          <w:sz w:val="18"/>
          <w:szCs w:val="18"/>
        </w:rPr>
      </w:pPr>
    </w:p>
    <w:p w:rsidR="000F480B" w:rsidRDefault="000F480B" w:rsidP="00C10C15">
      <w:pPr>
        <w:rPr>
          <w:rFonts w:cstheme="minorHAnsi"/>
          <w:sz w:val="18"/>
          <w:szCs w:val="18"/>
        </w:rPr>
      </w:pPr>
    </w:p>
    <w:p w:rsidR="000F480B" w:rsidRPr="00BB7ADC" w:rsidRDefault="000F480B" w:rsidP="00C10C15">
      <w:pPr>
        <w:rPr>
          <w:rFonts w:eastAsiaTheme="minorEastAsia" w:cstheme="minorHAnsi"/>
          <w:b/>
          <w:bCs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XSpec="center" w:tblpY="3226"/>
        <w:tblW w:w="15417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2092"/>
        <w:gridCol w:w="2869"/>
        <w:gridCol w:w="2127"/>
        <w:gridCol w:w="2942"/>
        <w:gridCol w:w="2161"/>
        <w:gridCol w:w="1808"/>
      </w:tblGrid>
      <w:tr w:rsidR="00354D4B" w:rsidRPr="00ED4429" w:rsidTr="000F480B">
        <w:tc>
          <w:tcPr>
            <w:tcW w:w="709" w:type="dxa"/>
            <w:vMerge w:val="restart"/>
            <w:vAlign w:val="center"/>
          </w:tcPr>
          <w:p w:rsidR="00354D4B" w:rsidRPr="00ED4429" w:rsidRDefault="005B1F01" w:rsidP="000F480B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bidi="ar-EG"/>
                      </w:rPr>
                      <m:t>a,db</m:t>
                    </m:r>
                  </m:sub>
                </m:sSub>
              </m:oMath>
            </m:oMathPara>
          </w:p>
        </w:tc>
        <w:tc>
          <w:tcPr>
            <w:tcW w:w="709" w:type="dxa"/>
            <w:vMerge w:val="restart"/>
            <w:vAlign w:val="center"/>
          </w:tcPr>
          <w:p w:rsidR="00354D4B" w:rsidRPr="00ED4429" w:rsidRDefault="005B1F01" w:rsidP="000F480B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18"/>
                <w:szCs w:val="18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000000"/>
                        <w:sz w:val="18"/>
                        <w:szCs w:val="18"/>
                        <w:lang w:bidi="ar-E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bidi="ar-EG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bidi="ar-EG"/>
                      </w:rPr>
                      <m:t>a,wb</m:t>
                    </m:r>
                  </m:sub>
                </m:sSub>
              </m:oMath>
            </m:oMathPara>
          </w:p>
        </w:tc>
        <w:tc>
          <w:tcPr>
            <w:tcW w:w="4961" w:type="dxa"/>
            <w:gridSpan w:val="2"/>
            <w:vAlign w:val="center"/>
          </w:tcPr>
          <w:p w:rsidR="00354D4B" w:rsidRPr="00ED4429" w:rsidRDefault="005B1F01" w:rsidP="000F480B">
            <w:pPr>
              <w:spacing w:line="36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Onda 12,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=248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.</m:t>
                    </m:r>
                  </m:den>
                </m:f>
              </m:oMath>
            </m:oMathPara>
          </w:p>
        </w:tc>
        <w:tc>
          <w:tcPr>
            <w:tcW w:w="5069" w:type="dxa"/>
            <w:gridSpan w:val="2"/>
            <w:vAlign w:val="center"/>
          </w:tcPr>
          <w:p w:rsidR="00354D4B" w:rsidRPr="00ED4429" w:rsidRDefault="005B1F01" w:rsidP="000F480B">
            <w:pPr>
              <w:spacing w:line="36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Onda 19,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=152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.</m:t>
                    </m:r>
                  </m:den>
                </m:f>
              </m:oMath>
            </m:oMathPara>
          </w:p>
        </w:tc>
        <w:tc>
          <w:tcPr>
            <w:tcW w:w="3969" w:type="dxa"/>
            <w:gridSpan w:val="2"/>
            <w:vAlign w:val="center"/>
          </w:tcPr>
          <w:p w:rsidR="00354D4B" w:rsidRPr="00ED4429" w:rsidRDefault="005B1F01" w:rsidP="000F480B">
            <w:pPr>
              <w:spacing w:line="36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Onda 27,  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sp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=120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.</m:t>
                    </m:r>
                  </m:den>
                </m:f>
              </m:oMath>
            </m:oMathPara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jc w:val="center"/>
              <w:rPr>
                <w:rFonts w:asciiTheme="minorBidi" w:eastAsia="Calibri" w:hAnsiTheme="minorBid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jc w:val="center"/>
              <w:rPr>
                <w:rFonts w:asciiTheme="minorBidi" w:eastAsia="Calibri" w:hAnsiTheme="minorBidi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354D4B" w:rsidRPr="00ED4429" w:rsidRDefault="005B1F01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 xml:space="preserve">=2.00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 xml:space="preserve"> ; δ=0.3 m</m:t>
                </m:r>
              </m:oMath>
            </m:oMathPara>
          </w:p>
        </w:tc>
        <w:tc>
          <w:tcPr>
            <w:tcW w:w="5069" w:type="dxa"/>
            <w:gridSpan w:val="2"/>
            <w:vAlign w:val="center"/>
          </w:tcPr>
          <w:p w:rsidR="00354D4B" w:rsidRPr="00ED4429" w:rsidRDefault="005B1F01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 xml:space="preserve">=1.33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 xml:space="preserve"> ; δ=0.3 m</m:t>
                </m:r>
              </m:oMath>
            </m:oMathPara>
          </w:p>
        </w:tc>
        <w:tc>
          <w:tcPr>
            <w:tcW w:w="3969" w:type="dxa"/>
            <w:gridSpan w:val="2"/>
            <w:vAlign w:val="center"/>
          </w:tcPr>
          <w:p w:rsidR="00354D4B" w:rsidRPr="00ED4429" w:rsidRDefault="005B1F01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.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 xml:space="preserve">=1.33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 xml:space="preserve"> ; δ=0.3 m</m:t>
                </m:r>
              </m:oMath>
            </m:oMathPara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jc w:val="center"/>
              <w:rPr>
                <w:rFonts w:asciiTheme="minorBidi" w:eastAsia="Calibri" w:hAnsiTheme="minorBid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jc w:val="center"/>
              <w:rPr>
                <w:rFonts w:asciiTheme="minorBidi" w:eastAsia="Calibri" w:hAnsiTheme="minorBidi"/>
                <w:b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:rsidR="00A254A9" w:rsidRPr="00ED4429" w:rsidRDefault="005B1F01" w:rsidP="000F480B">
            <w:pPr>
              <w:spacing w:line="480" w:lineRule="auto"/>
              <w:jc w:val="center"/>
              <w:rPr>
                <w:rFonts w:asciiTheme="minorBidi" w:eastAsia="Calibri" w:hAnsiTheme="minorBidi"/>
                <w:b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(ε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cdm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)</m:t>
                </m:r>
              </m:oMath>
            </m:oMathPara>
          </w:p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2869" w:type="dxa"/>
            <w:vAlign w:val="center"/>
          </w:tcPr>
          <w:p w:rsidR="00A254A9" w:rsidRPr="00ED4429" w:rsidRDefault="005B1F01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b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b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/>
                                <w:sz w:val="18"/>
                                <w:szCs w:val="18"/>
                              </w:rPr>
                              <m:t>∆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b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/>
                                    <w:sz w:val="18"/>
                                    <w:szCs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/>
                                    <w:sz w:val="18"/>
                                    <w:szCs w:val="18"/>
                                  </w:rPr>
                                  <m:t>cdm</m:t>
                                </m:r>
                              </m:sub>
                            </m:sSub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/>
                                <w:sz w:val="18"/>
                                <w:szCs w:val="18"/>
                              </w:rPr>
                              <m:t>k</m:t>
                            </m:r>
                          </m:den>
                        </m:f>
                      </m:e>
                    </m:d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cdm</m:t>
                    </m:r>
                  </m:sub>
                </m:sSub>
              </m:oMath>
            </m:oMathPara>
          </w:p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2127" w:type="dxa"/>
            <w:vAlign w:val="center"/>
          </w:tcPr>
          <w:p w:rsidR="00A254A9" w:rsidRPr="00ED4429" w:rsidRDefault="005B1F01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(ε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cdm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)</m:t>
                </m:r>
              </m:oMath>
            </m:oMathPara>
          </w:p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2942" w:type="dxa"/>
            <w:vAlign w:val="center"/>
          </w:tcPr>
          <w:p w:rsidR="00A254A9" w:rsidRPr="00ED4429" w:rsidRDefault="005B1F01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/>
                            <w:b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b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/>
                                <w:sz w:val="18"/>
                                <w:szCs w:val="18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/>
                                <w:sz w:val="18"/>
                                <w:szCs w:val="18"/>
                              </w:rPr>
                              <m:t>cdm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k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)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cdm</m:t>
                    </m:r>
                  </m:sub>
                </m:sSub>
              </m:oMath>
            </m:oMathPara>
          </w:p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2161" w:type="dxa"/>
            <w:vAlign w:val="center"/>
          </w:tcPr>
          <w:p w:rsidR="00A254A9" w:rsidRPr="00ED4429" w:rsidRDefault="005B1F01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(ε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cdm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)</m:t>
                </m:r>
              </m:oMath>
            </m:oMathPara>
          </w:p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%uncertainty</m:t>
                </m:r>
              </m:oMath>
            </m:oMathPara>
          </w:p>
        </w:tc>
        <w:tc>
          <w:tcPr>
            <w:tcW w:w="1808" w:type="dxa"/>
            <w:vAlign w:val="center"/>
          </w:tcPr>
          <w:p w:rsidR="00A254A9" w:rsidRPr="00ED4429" w:rsidRDefault="005B1F01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/>
                            <w:b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b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/>
                                <w:sz w:val="18"/>
                                <w:szCs w:val="18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/>
                                <w:sz w:val="18"/>
                                <w:szCs w:val="18"/>
                              </w:rPr>
                              <m:t>cdm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18"/>
                            <w:szCs w:val="18"/>
                          </w:rPr>
                          <m:t>k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)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</w:rPr>
                      <m:t>cdm</m:t>
                    </m:r>
                  </m:sub>
                </m:sSub>
              </m:oMath>
            </m:oMathPara>
          </w:p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70C0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18"/>
                    <w:szCs w:val="18"/>
                  </w:rPr>
                  <m:t>%uncertainty</m:t>
                </m:r>
              </m:oMath>
            </m:oMathPara>
          </w:p>
        </w:tc>
      </w:tr>
      <w:tr w:rsidR="00354D4B" w:rsidRPr="00ED4429" w:rsidTr="000F480B">
        <w:tc>
          <w:tcPr>
            <w:tcW w:w="709" w:type="dxa"/>
            <w:vMerge w:val="restart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</w:rPr>
                  <m:t>43</m:t>
                </m:r>
              </m:oMath>
            </m:oMathPara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2.2262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4.6778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1.9891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2.5531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1.9275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1.8888</w:t>
            </w:r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2.8534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6.3320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3.0714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4.9108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2.8604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3.9112</w:t>
            </w:r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3.7060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8.4996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4.6063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7.8958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4.2297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6.4086</w:t>
            </w:r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23.5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3.9085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9.0391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4.8879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8.4737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4.7918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7.4311</w:t>
            </w:r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25.5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9.2589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22.1176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9.4286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16.9118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8.2952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13.3946</w:t>
            </w:r>
          </w:p>
        </w:tc>
      </w:tr>
      <w:tr w:rsidR="00354D4B" w:rsidRPr="00ED4429" w:rsidTr="000F480B">
        <w:tc>
          <w:tcPr>
            <w:tcW w:w="709" w:type="dxa"/>
            <w:vMerge w:val="restart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</w:rPr>
                  <m:t>35</m:t>
                </m:r>
              </m:oMath>
            </m:oMathPara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3.0876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6.8657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3.2576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5.2601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3.3204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4.7528</w:t>
            </w:r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4.6949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10.8429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5.2800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9.1201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4.7637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7.3092</w:t>
            </w:r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8.2788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19.5052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8.4395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14.9560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38.1509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61.9911</w:t>
            </w:r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23.5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8.9901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21.2831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11.0296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19.7542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9.3040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15.0237</w:t>
            </w:r>
          </w:p>
        </w:tc>
      </w:tr>
      <w:tr w:rsidR="00354D4B" w:rsidRPr="00ED4429" w:rsidTr="000F480B">
        <w:tc>
          <w:tcPr>
            <w:tcW w:w="709" w:type="dxa"/>
            <w:vMerge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25.5</w:t>
            </w:r>
          </w:p>
        </w:tc>
        <w:tc>
          <w:tcPr>
            <w:tcW w:w="209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12.3343</w:t>
            </w:r>
          </w:p>
        </w:tc>
        <w:tc>
          <w:tcPr>
            <w:tcW w:w="2869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29.3731</w:t>
            </w:r>
          </w:p>
        </w:tc>
        <w:tc>
          <w:tcPr>
            <w:tcW w:w="2127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11.0193</w:t>
            </w:r>
          </w:p>
        </w:tc>
        <w:tc>
          <w:tcPr>
            <w:tcW w:w="2942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19.8141</w:t>
            </w:r>
          </w:p>
        </w:tc>
        <w:tc>
          <w:tcPr>
            <w:tcW w:w="2161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11.8978</w:t>
            </w:r>
          </w:p>
        </w:tc>
        <w:tc>
          <w:tcPr>
            <w:tcW w:w="1808" w:type="dxa"/>
            <w:vAlign w:val="center"/>
          </w:tcPr>
          <w:p w:rsidR="00354D4B" w:rsidRPr="00ED4429" w:rsidRDefault="00354D4B" w:rsidP="000F480B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D4429">
              <w:rPr>
                <w:rFonts w:asciiTheme="minorBidi" w:hAnsiTheme="minorBidi"/>
                <w:b/>
                <w:bCs/>
                <w:sz w:val="18"/>
                <w:szCs w:val="18"/>
              </w:rPr>
              <w:t>19.4313</w:t>
            </w:r>
          </w:p>
        </w:tc>
      </w:tr>
    </w:tbl>
    <w:p w:rsidR="000F480B" w:rsidRPr="00ED4429" w:rsidRDefault="000F480B" w:rsidP="000F480B">
      <w:pPr>
        <w:spacing w:line="480" w:lineRule="auto"/>
        <w:jc w:val="center"/>
        <w:rPr>
          <w:rFonts w:asciiTheme="minorBidi" w:eastAsia="Times New Roman" w:hAnsiTheme="minorBidi"/>
          <w:b/>
          <w:sz w:val="18"/>
          <w:szCs w:val="18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inorHAnsi"/>
              <w:sz w:val="18"/>
              <w:szCs w:val="18"/>
            </w:rPr>
            <m:t xml:space="preserve">Table 14 % Uncertainties of DEC-efficiencies </m:t>
          </m:r>
          <m:sSub>
            <m:sSubPr>
              <m:ctrlPr>
                <w:rPr>
                  <w:rFonts w:ascii="Cambria Math" w:eastAsia="Times New Roman" w:hAnsi="Cambria Math" w:cstheme="minorHAnsi"/>
                  <w:b/>
                  <w:i/>
                  <w:sz w:val="18"/>
                  <w:szCs w:val="1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18"/>
                  <w:szCs w:val="18"/>
                </w:rPr>
                <m:t>(ε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18"/>
                  <w:szCs w:val="18"/>
                </w:rPr>
                <m:t>cdm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theme="minorHAnsi"/>
              <w:sz w:val="18"/>
              <w:szCs w:val="18"/>
            </w:rPr>
            <m:t>)</m:t>
          </m:r>
          <m:r>
            <m:rPr>
              <m:sty m:val="bi"/>
            </m:rPr>
            <w:rPr>
              <w:rFonts w:ascii="Cambria Math" w:eastAsiaTheme="minorEastAsia" w:hAnsi="Cambria Math" w:cstheme="minorHAnsi"/>
              <w:sz w:val="18"/>
              <w:szCs w:val="18"/>
            </w:rPr>
            <m:t xml:space="preserve">  and mass transfer coefficient</m:t>
          </m:r>
          <m:sSub>
            <m:sSubPr>
              <m:ctrlPr>
                <w:rPr>
                  <w:rFonts w:ascii="Cambria Math" w:eastAsia="Times New Roman" w:hAnsi="Cambria Math"/>
                  <w:b/>
                  <w:i/>
                  <w:sz w:val="18"/>
                  <w:szCs w:val="18"/>
                </w:rPr>
              </m:ctrlPr>
            </m:sSubPr>
            <m:e>
              <m:d>
                <m:dPr>
                  <m:ctrlPr>
                    <w:rPr>
                      <w:rFonts w:ascii="Cambria Math" w:eastAsia="Times New Roman" w:hAnsi="Cambria Math"/>
                      <w:b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18"/>
                          <w:szCs w:val="18"/>
                        </w:rPr>
                        <m:t>∆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b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/>
                              <w:sz w:val="18"/>
                              <w:szCs w:val="18"/>
                            </w:rPr>
                            <m:t>cdm</m:t>
                          </m:r>
                        </m:sub>
                      </m:sSub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18"/>
                          <w:szCs w:val="18"/>
                        </w:rPr>
                        <m:t>k</m:t>
                      </m:r>
                    </m:den>
                  </m:f>
                </m:e>
              </m:d>
            </m:e>
            <m:sub>
              <m:r>
                <m:rPr>
                  <m:sty m:val="bi"/>
                </m:rPr>
                <w:rPr>
                  <w:rFonts w:ascii="Cambria Math" w:eastAsia="Times New Roman" w:hAnsi="Cambria Math"/>
                  <w:sz w:val="18"/>
                  <w:szCs w:val="18"/>
                </w:rPr>
                <m:t>cdm</m:t>
              </m:r>
            </m:sub>
          </m:sSub>
        </m:oMath>
      </m:oMathPara>
    </w:p>
    <w:p w:rsidR="00C10C15" w:rsidRPr="00ED4429" w:rsidRDefault="00C10C15" w:rsidP="00C10C15">
      <w:pPr>
        <w:rPr>
          <w:rFonts w:asciiTheme="minorBidi" w:hAnsiTheme="minorBidi"/>
          <w:color w:val="000000" w:themeColor="text1"/>
          <w:sz w:val="18"/>
          <w:szCs w:val="18"/>
        </w:rPr>
      </w:pPr>
    </w:p>
    <w:p w:rsidR="00C10C15" w:rsidRPr="00ED4429" w:rsidRDefault="00C10C15" w:rsidP="00C10C15">
      <w:pPr>
        <w:rPr>
          <w:rFonts w:asciiTheme="minorBidi" w:hAnsiTheme="minorBidi"/>
          <w:sz w:val="18"/>
          <w:szCs w:val="18"/>
        </w:rPr>
      </w:pPr>
    </w:p>
    <w:p w:rsidR="00730446" w:rsidRPr="00ED4429" w:rsidRDefault="00730446" w:rsidP="00516B6E">
      <w:pPr>
        <w:tabs>
          <w:tab w:val="left" w:pos="90"/>
        </w:tabs>
        <w:spacing w:line="360" w:lineRule="auto"/>
        <w:ind w:left="-270" w:right="-450"/>
        <w:jc w:val="center"/>
        <w:rPr>
          <w:rFonts w:asciiTheme="minorBidi" w:hAnsiTheme="minorBidi"/>
          <w:b/>
          <w:bCs/>
          <w:sz w:val="18"/>
          <w:szCs w:val="18"/>
          <w:lang w:bidi="ar-EG"/>
        </w:rPr>
      </w:pPr>
    </w:p>
    <w:p w:rsidR="00730446" w:rsidRPr="00ED4429" w:rsidRDefault="00730446" w:rsidP="00516B6E">
      <w:pPr>
        <w:tabs>
          <w:tab w:val="left" w:pos="90"/>
        </w:tabs>
        <w:spacing w:line="360" w:lineRule="auto"/>
        <w:ind w:left="-270" w:right="-450"/>
        <w:jc w:val="center"/>
        <w:rPr>
          <w:rFonts w:asciiTheme="minorBidi" w:hAnsiTheme="minorBidi"/>
          <w:b/>
          <w:bCs/>
          <w:sz w:val="18"/>
          <w:szCs w:val="18"/>
          <w:lang w:bidi="ar-EG"/>
        </w:rPr>
      </w:pPr>
    </w:p>
    <w:p w:rsidR="00730446" w:rsidRPr="0098173B" w:rsidRDefault="00730446" w:rsidP="00516B6E">
      <w:pPr>
        <w:tabs>
          <w:tab w:val="left" w:pos="90"/>
        </w:tabs>
        <w:spacing w:line="360" w:lineRule="auto"/>
        <w:ind w:left="-270" w:right="-450"/>
        <w:jc w:val="center"/>
        <w:rPr>
          <w:rFonts w:asciiTheme="minorBidi" w:hAnsiTheme="minorBidi"/>
          <w:b/>
          <w:bCs/>
          <w:sz w:val="20"/>
          <w:szCs w:val="20"/>
          <w:lang w:bidi="ar-EG"/>
        </w:rPr>
      </w:pPr>
    </w:p>
    <w:p w:rsidR="007C0CBE" w:rsidRPr="00F466F2" w:rsidRDefault="0075299C" w:rsidP="00AE355F">
      <w:pPr>
        <w:ind w:right="-648"/>
        <w:jc w:val="center"/>
        <w:rPr>
          <w:rFonts w:asciiTheme="minorBidi" w:eastAsia="Times New Roman" w:hAnsiTheme="minorBidi"/>
          <w:b/>
          <w:bCs/>
          <w:lang w:bidi="ar-EG"/>
        </w:rPr>
      </w:pPr>
      <w:r>
        <w:rPr>
          <w:rFonts w:asciiTheme="minorBidi" w:eastAsia="Times New Roman" w:hAnsiTheme="minorBidi"/>
          <w:b/>
          <w:bCs/>
          <w:sz w:val="20"/>
          <w:szCs w:val="20"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C0CBE" w:rsidRPr="00F466F2" w:rsidSect="004C59E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F01" w:rsidRDefault="005B1F01" w:rsidP="00A05C41">
      <w:pPr>
        <w:spacing w:after="0" w:line="240" w:lineRule="auto"/>
      </w:pPr>
      <w:r>
        <w:separator/>
      </w:r>
    </w:p>
  </w:endnote>
  <w:endnote w:type="continuationSeparator" w:id="0">
    <w:p w:rsidR="005B1F01" w:rsidRDefault="005B1F01" w:rsidP="00A05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F01" w:rsidRDefault="005B1F01" w:rsidP="00A05C41">
      <w:pPr>
        <w:spacing w:after="0" w:line="240" w:lineRule="auto"/>
      </w:pPr>
      <w:r>
        <w:separator/>
      </w:r>
    </w:p>
  </w:footnote>
  <w:footnote w:type="continuationSeparator" w:id="0">
    <w:p w:rsidR="005B1F01" w:rsidRDefault="005B1F01" w:rsidP="00A05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97413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101720" w:rsidRDefault="0010172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F1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01720" w:rsidRDefault="001017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70"/>
    <w:rsid w:val="00000165"/>
    <w:rsid w:val="00007876"/>
    <w:rsid w:val="000168CF"/>
    <w:rsid w:val="00016CC7"/>
    <w:rsid w:val="00020E27"/>
    <w:rsid w:val="000230BA"/>
    <w:rsid w:val="0002712F"/>
    <w:rsid w:val="0003285E"/>
    <w:rsid w:val="00032928"/>
    <w:rsid w:val="00037498"/>
    <w:rsid w:val="00045905"/>
    <w:rsid w:val="00046850"/>
    <w:rsid w:val="00060F7D"/>
    <w:rsid w:val="00084296"/>
    <w:rsid w:val="00090A26"/>
    <w:rsid w:val="000911A8"/>
    <w:rsid w:val="000960AE"/>
    <w:rsid w:val="000B19AA"/>
    <w:rsid w:val="000B2141"/>
    <w:rsid w:val="000B2659"/>
    <w:rsid w:val="000B3E18"/>
    <w:rsid w:val="000B5523"/>
    <w:rsid w:val="000C03BE"/>
    <w:rsid w:val="000C04A7"/>
    <w:rsid w:val="000C33C4"/>
    <w:rsid w:val="000D6EB5"/>
    <w:rsid w:val="000E627B"/>
    <w:rsid w:val="000F480B"/>
    <w:rsid w:val="000F4AD2"/>
    <w:rsid w:val="001005AA"/>
    <w:rsid w:val="00101720"/>
    <w:rsid w:val="00102286"/>
    <w:rsid w:val="001114CE"/>
    <w:rsid w:val="00114FB0"/>
    <w:rsid w:val="00115F16"/>
    <w:rsid w:val="001241EB"/>
    <w:rsid w:val="0013754E"/>
    <w:rsid w:val="001422CF"/>
    <w:rsid w:val="001431F1"/>
    <w:rsid w:val="00146376"/>
    <w:rsid w:val="0014782D"/>
    <w:rsid w:val="001478BE"/>
    <w:rsid w:val="001503D6"/>
    <w:rsid w:val="00150960"/>
    <w:rsid w:val="00150B94"/>
    <w:rsid w:val="0015133E"/>
    <w:rsid w:val="001520EF"/>
    <w:rsid w:val="001615BC"/>
    <w:rsid w:val="00162D8D"/>
    <w:rsid w:val="00165FFC"/>
    <w:rsid w:val="00176990"/>
    <w:rsid w:val="00181899"/>
    <w:rsid w:val="001822A4"/>
    <w:rsid w:val="00183A01"/>
    <w:rsid w:val="00184591"/>
    <w:rsid w:val="001909B6"/>
    <w:rsid w:val="00192121"/>
    <w:rsid w:val="001B4651"/>
    <w:rsid w:val="001C12C4"/>
    <w:rsid w:val="001D213A"/>
    <w:rsid w:val="001D2373"/>
    <w:rsid w:val="001D2B1A"/>
    <w:rsid w:val="001D78A7"/>
    <w:rsid w:val="001E0355"/>
    <w:rsid w:val="001E051F"/>
    <w:rsid w:val="001E0FE6"/>
    <w:rsid w:val="001F5098"/>
    <w:rsid w:val="001F51EE"/>
    <w:rsid w:val="001F5AC4"/>
    <w:rsid w:val="001F6E11"/>
    <w:rsid w:val="002019EF"/>
    <w:rsid w:val="00203575"/>
    <w:rsid w:val="00204202"/>
    <w:rsid w:val="00204F06"/>
    <w:rsid w:val="00205D63"/>
    <w:rsid w:val="0020751F"/>
    <w:rsid w:val="0021093C"/>
    <w:rsid w:val="00211940"/>
    <w:rsid w:val="002132B6"/>
    <w:rsid w:val="00216061"/>
    <w:rsid w:val="00217548"/>
    <w:rsid w:val="00217E04"/>
    <w:rsid w:val="00220106"/>
    <w:rsid w:val="002376BB"/>
    <w:rsid w:val="00240194"/>
    <w:rsid w:val="002410DA"/>
    <w:rsid w:val="00243D86"/>
    <w:rsid w:val="0024520E"/>
    <w:rsid w:val="00245873"/>
    <w:rsid w:val="00257137"/>
    <w:rsid w:val="00262E4B"/>
    <w:rsid w:val="00263BE8"/>
    <w:rsid w:val="00265315"/>
    <w:rsid w:val="002655F1"/>
    <w:rsid w:val="00270F62"/>
    <w:rsid w:val="00275D35"/>
    <w:rsid w:val="002778A4"/>
    <w:rsid w:val="00282BB6"/>
    <w:rsid w:val="002874A3"/>
    <w:rsid w:val="002A4265"/>
    <w:rsid w:val="002A519E"/>
    <w:rsid w:val="002A5FBB"/>
    <w:rsid w:val="002C4843"/>
    <w:rsid w:val="002C55AC"/>
    <w:rsid w:val="002D4AF8"/>
    <w:rsid w:val="002D6F83"/>
    <w:rsid w:val="002D7216"/>
    <w:rsid w:val="002E199D"/>
    <w:rsid w:val="002E3C11"/>
    <w:rsid w:val="002E6CDD"/>
    <w:rsid w:val="002F2BC8"/>
    <w:rsid w:val="00302BC3"/>
    <w:rsid w:val="00306C3D"/>
    <w:rsid w:val="00307DD4"/>
    <w:rsid w:val="00310077"/>
    <w:rsid w:val="00312B85"/>
    <w:rsid w:val="00313051"/>
    <w:rsid w:val="003130D7"/>
    <w:rsid w:val="00320AF0"/>
    <w:rsid w:val="00321F2B"/>
    <w:rsid w:val="003356AC"/>
    <w:rsid w:val="00342757"/>
    <w:rsid w:val="0034739D"/>
    <w:rsid w:val="003530AA"/>
    <w:rsid w:val="003549F3"/>
    <w:rsid w:val="00354D4B"/>
    <w:rsid w:val="00356941"/>
    <w:rsid w:val="00357F2C"/>
    <w:rsid w:val="003649AD"/>
    <w:rsid w:val="00364C9F"/>
    <w:rsid w:val="0036702F"/>
    <w:rsid w:val="00375377"/>
    <w:rsid w:val="00377005"/>
    <w:rsid w:val="003846C3"/>
    <w:rsid w:val="00384BFE"/>
    <w:rsid w:val="003861CE"/>
    <w:rsid w:val="00392554"/>
    <w:rsid w:val="003928AE"/>
    <w:rsid w:val="003929EF"/>
    <w:rsid w:val="00396C62"/>
    <w:rsid w:val="003977E6"/>
    <w:rsid w:val="003979C0"/>
    <w:rsid w:val="003A4BB8"/>
    <w:rsid w:val="003B019C"/>
    <w:rsid w:val="003B24CB"/>
    <w:rsid w:val="003B2BB9"/>
    <w:rsid w:val="003B37BA"/>
    <w:rsid w:val="003B4647"/>
    <w:rsid w:val="003B675C"/>
    <w:rsid w:val="003C172D"/>
    <w:rsid w:val="003C20E4"/>
    <w:rsid w:val="003C23C4"/>
    <w:rsid w:val="003C6250"/>
    <w:rsid w:val="003D4D72"/>
    <w:rsid w:val="003E2424"/>
    <w:rsid w:val="003E2C81"/>
    <w:rsid w:val="003E2FFE"/>
    <w:rsid w:val="003F0127"/>
    <w:rsid w:val="003F200B"/>
    <w:rsid w:val="003F51E3"/>
    <w:rsid w:val="003F78DF"/>
    <w:rsid w:val="00402068"/>
    <w:rsid w:val="00405727"/>
    <w:rsid w:val="00405739"/>
    <w:rsid w:val="00405D9F"/>
    <w:rsid w:val="00406D8D"/>
    <w:rsid w:val="00412411"/>
    <w:rsid w:val="00412A18"/>
    <w:rsid w:val="00417A54"/>
    <w:rsid w:val="00422E41"/>
    <w:rsid w:val="004317D7"/>
    <w:rsid w:val="00434789"/>
    <w:rsid w:val="00434907"/>
    <w:rsid w:val="004368A4"/>
    <w:rsid w:val="004417BC"/>
    <w:rsid w:val="004433AB"/>
    <w:rsid w:val="00444D5C"/>
    <w:rsid w:val="00454727"/>
    <w:rsid w:val="004563E6"/>
    <w:rsid w:val="00462912"/>
    <w:rsid w:val="004675EE"/>
    <w:rsid w:val="004709F6"/>
    <w:rsid w:val="00473394"/>
    <w:rsid w:val="0047428B"/>
    <w:rsid w:val="00475CB4"/>
    <w:rsid w:val="0048361B"/>
    <w:rsid w:val="00485D44"/>
    <w:rsid w:val="004920F5"/>
    <w:rsid w:val="004A18EA"/>
    <w:rsid w:val="004A328F"/>
    <w:rsid w:val="004A6EF4"/>
    <w:rsid w:val="004B1A67"/>
    <w:rsid w:val="004B3C11"/>
    <w:rsid w:val="004B43E0"/>
    <w:rsid w:val="004C1B02"/>
    <w:rsid w:val="004C59E4"/>
    <w:rsid w:val="004D4A11"/>
    <w:rsid w:val="004E1282"/>
    <w:rsid w:val="004E5B54"/>
    <w:rsid w:val="004E7B70"/>
    <w:rsid w:val="004F12DB"/>
    <w:rsid w:val="004F1399"/>
    <w:rsid w:val="004F3342"/>
    <w:rsid w:val="004F590A"/>
    <w:rsid w:val="0050160B"/>
    <w:rsid w:val="00502852"/>
    <w:rsid w:val="00503E93"/>
    <w:rsid w:val="00506D18"/>
    <w:rsid w:val="00514719"/>
    <w:rsid w:val="00516103"/>
    <w:rsid w:val="00516B6E"/>
    <w:rsid w:val="005201D1"/>
    <w:rsid w:val="005207E3"/>
    <w:rsid w:val="00522A49"/>
    <w:rsid w:val="00540449"/>
    <w:rsid w:val="005477C2"/>
    <w:rsid w:val="0055249E"/>
    <w:rsid w:val="0055520C"/>
    <w:rsid w:val="00556DC7"/>
    <w:rsid w:val="00562F72"/>
    <w:rsid w:val="00577443"/>
    <w:rsid w:val="005807CB"/>
    <w:rsid w:val="00580CD0"/>
    <w:rsid w:val="005816CB"/>
    <w:rsid w:val="00585867"/>
    <w:rsid w:val="00590C8B"/>
    <w:rsid w:val="00591D44"/>
    <w:rsid w:val="00591FCA"/>
    <w:rsid w:val="00592EB6"/>
    <w:rsid w:val="005A2CDC"/>
    <w:rsid w:val="005A616A"/>
    <w:rsid w:val="005B1F01"/>
    <w:rsid w:val="005B5FD5"/>
    <w:rsid w:val="005B79B1"/>
    <w:rsid w:val="005C0FA5"/>
    <w:rsid w:val="005C1EB9"/>
    <w:rsid w:val="005C456E"/>
    <w:rsid w:val="005C4D22"/>
    <w:rsid w:val="005C75AD"/>
    <w:rsid w:val="005D58BC"/>
    <w:rsid w:val="005E0AD5"/>
    <w:rsid w:val="005E15B6"/>
    <w:rsid w:val="005E6575"/>
    <w:rsid w:val="005F2667"/>
    <w:rsid w:val="005F279A"/>
    <w:rsid w:val="005F6B6F"/>
    <w:rsid w:val="005F70C9"/>
    <w:rsid w:val="0061585D"/>
    <w:rsid w:val="006168F8"/>
    <w:rsid w:val="00624694"/>
    <w:rsid w:val="00625249"/>
    <w:rsid w:val="006266DA"/>
    <w:rsid w:val="00645BEE"/>
    <w:rsid w:val="006466A7"/>
    <w:rsid w:val="00650F4A"/>
    <w:rsid w:val="006532E4"/>
    <w:rsid w:val="00654E77"/>
    <w:rsid w:val="006576A1"/>
    <w:rsid w:val="00657D7A"/>
    <w:rsid w:val="0067167C"/>
    <w:rsid w:val="00683E4C"/>
    <w:rsid w:val="006939EB"/>
    <w:rsid w:val="00695E2F"/>
    <w:rsid w:val="00697B46"/>
    <w:rsid w:val="006B2E63"/>
    <w:rsid w:val="006B4C48"/>
    <w:rsid w:val="006C0B9E"/>
    <w:rsid w:val="006C0EBF"/>
    <w:rsid w:val="006C3DFC"/>
    <w:rsid w:val="006C5865"/>
    <w:rsid w:val="006C6F18"/>
    <w:rsid w:val="006C727B"/>
    <w:rsid w:val="006D174A"/>
    <w:rsid w:val="006D5A02"/>
    <w:rsid w:val="006D71F0"/>
    <w:rsid w:val="006D7616"/>
    <w:rsid w:val="006D76F4"/>
    <w:rsid w:val="006D7D3B"/>
    <w:rsid w:val="006E2859"/>
    <w:rsid w:val="006E2C5E"/>
    <w:rsid w:val="006F05A8"/>
    <w:rsid w:val="006F12A4"/>
    <w:rsid w:val="006F3031"/>
    <w:rsid w:val="006F5727"/>
    <w:rsid w:val="006F65F1"/>
    <w:rsid w:val="00702BC9"/>
    <w:rsid w:val="00702CE5"/>
    <w:rsid w:val="0070539B"/>
    <w:rsid w:val="0070587C"/>
    <w:rsid w:val="007059DB"/>
    <w:rsid w:val="00707492"/>
    <w:rsid w:val="00710A5D"/>
    <w:rsid w:val="00711B6E"/>
    <w:rsid w:val="00712C25"/>
    <w:rsid w:val="007162D8"/>
    <w:rsid w:val="007217CD"/>
    <w:rsid w:val="00727EA1"/>
    <w:rsid w:val="00730446"/>
    <w:rsid w:val="00733269"/>
    <w:rsid w:val="00733612"/>
    <w:rsid w:val="00737D6D"/>
    <w:rsid w:val="00740758"/>
    <w:rsid w:val="0074227C"/>
    <w:rsid w:val="0075299C"/>
    <w:rsid w:val="00754ABF"/>
    <w:rsid w:val="00755976"/>
    <w:rsid w:val="00764B26"/>
    <w:rsid w:val="00774B04"/>
    <w:rsid w:val="00776317"/>
    <w:rsid w:val="00785B84"/>
    <w:rsid w:val="007910EA"/>
    <w:rsid w:val="00792228"/>
    <w:rsid w:val="00793D9B"/>
    <w:rsid w:val="00793F1A"/>
    <w:rsid w:val="00794783"/>
    <w:rsid w:val="007967FC"/>
    <w:rsid w:val="0079739F"/>
    <w:rsid w:val="007A40A8"/>
    <w:rsid w:val="007B0306"/>
    <w:rsid w:val="007B1CF2"/>
    <w:rsid w:val="007B2BA6"/>
    <w:rsid w:val="007B4CD3"/>
    <w:rsid w:val="007C0CBE"/>
    <w:rsid w:val="007C1119"/>
    <w:rsid w:val="007C1B01"/>
    <w:rsid w:val="007D0AF1"/>
    <w:rsid w:val="007D6F4A"/>
    <w:rsid w:val="007E01ED"/>
    <w:rsid w:val="007E304A"/>
    <w:rsid w:val="007E3258"/>
    <w:rsid w:val="007E6DE3"/>
    <w:rsid w:val="007E7B80"/>
    <w:rsid w:val="007F0332"/>
    <w:rsid w:val="007F12EE"/>
    <w:rsid w:val="007F2E8F"/>
    <w:rsid w:val="007F7130"/>
    <w:rsid w:val="00805350"/>
    <w:rsid w:val="008264ED"/>
    <w:rsid w:val="00830A36"/>
    <w:rsid w:val="00831671"/>
    <w:rsid w:val="00832E3B"/>
    <w:rsid w:val="00847AFA"/>
    <w:rsid w:val="00850618"/>
    <w:rsid w:val="00851AEF"/>
    <w:rsid w:val="00855CDC"/>
    <w:rsid w:val="00862C35"/>
    <w:rsid w:val="00867DF5"/>
    <w:rsid w:val="00871215"/>
    <w:rsid w:val="0087152C"/>
    <w:rsid w:val="00874272"/>
    <w:rsid w:val="008747EC"/>
    <w:rsid w:val="008813E5"/>
    <w:rsid w:val="008866E1"/>
    <w:rsid w:val="00890BEF"/>
    <w:rsid w:val="00892511"/>
    <w:rsid w:val="00893DB5"/>
    <w:rsid w:val="008A7F21"/>
    <w:rsid w:val="008B5893"/>
    <w:rsid w:val="008D1B31"/>
    <w:rsid w:val="008E3CA8"/>
    <w:rsid w:val="008E6922"/>
    <w:rsid w:val="008F26A0"/>
    <w:rsid w:val="009019A6"/>
    <w:rsid w:val="009024C5"/>
    <w:rsid w:val="00907337"/>
    <w:rsid w:val="009149F7"/>
    <w:rsid w:val="0091659E"/>
    <w:rsid w:val="009252B7"/>
    <w:rsid w:val="0093093C"/>
    <w:rsid w:val="00933E0D"/>
    <w:rsid w:val="009342F0"/>
    <w:rsid w:val="00954A3F"/>
    <w:rsid w:val="00967038"/>
    <w:rsid w:val="009675E1"/>
    <w:rsid w:val="00971108"/>
    <w:rsid w:val="0097184B"/>
    <w:rsid w:val="00975593"/>
    <w:rsid w:val="0098173B"/>
    <w:rsid w:val="00990A46"/>
    <w:rsid w:val="00992E52"/>
    <w:rsid w:val="00995443"/>
    <w:rsid w:val="00995B4B"/>
    <w:rsid w:val="00996E49"/>
    <w:rsid w:val="009972F2"/>
    <w:rsid w:val="009C4E2B"/>
    <w:rsid w:val="009D2AF9"/>
    <w:rsid w:val="009D36CD"/>
    <w:rsid w:val="009D3DE4"/>
    <w:rsid w:val="009D6BA6"/>
    <w:rsid w:val="009E6928"/>
    <w:rsid w:val="009F1CDF"/>
    <w:rsid w:val="009F2514"/>
    <w:rsid w:val="009F6953"/>
    <w:rsid w:val="00A05C41"/>
    <w:rsid w:val="00A06588"/>
    <w:rsid w:val="00A066F9"/>
    <w:rsid w:val="00A07444"/>
    <w:rsid w:val="00A10794"/>
    <w:rsid w:val="00A11E4A"/>
    <w:rsid w:val="00A14561"/>
    <w:rsid w:val="00A146D5"/>
    <w:rsid w:val="00A1573E"/>
    <w:rsid w:val="00A17762"/>
    <w:rsid w:val="00A22CEB"/>
    <w:rsid w:val="00A24C8E"/>
    <w:rsid w:val="00A254A9"/>
    <w:rsid w:val="00A2738A"/>
    <w:rsid w:val="00A27D95"/>
    <w:rsid w:val="00A31469"/>
    <w:rsid w:val="00A32F71"/>
    <w:rsid w:val="00A34095"/>
    <w:rsid w:val="00A36D08"/>
    <w:rsid w:val="00A40ACE"/>
    <w:rsid w:val="00A47566"/>
    <w:rsid w:val="00A47615"/>
    <w:rsid w:val="00A47901"/>
    <w:rsid w:val="00A56B84"/>
    <w:rsid w:val="00A56FEC"/>
    <w:rsid w:val="00A64E77"/>
    <w:rsid w:val="00A65290"/>
    <w:rsid w:val="00A66881"/>
    <w:rsid w:val="00A669DB"/>
    <w:rsid w:val="00A70030"/>
    <w:rsid w:val="00A8737A"/>
    <w:rsid w:val="00A8779E"/>
    <w:rsid w:val="00A96811"/>
    <w:rsid w:val="00AA0288"/>
    <w:rsid w:val="00AA0AF2"/>
    <w:rsid w:val="00AA12BC"/>
    <w:rsid w:val="00AA188E"/>
    <w:rsid w:val="00AB7E18"/>
    <w:rsid w:val="00AC1381"/>
    <w:rsid w:val="00AC661B"/>
    <w:rsid w:val="00AC7251"/>
    <w:rsid w:val="00AD3DA1"/>
    <w:rsid w:val="00AE0DEC"/>
    <w:rsid w:val="00AE355F"/>
    <w:rsid w:val="00AE6C20"/>
    <w:rsid w:val="00AE75B4"/>
    <w:rsid w:val="00AF531C"/>
    <w:rsid w:val="00AF7508"/>
    <w:rsid w:val="00B0270D"/>
    <w:rsid w:val="00B10C40"/>
    <w:rsid w:val="00B13018"/>
    <w:rsid w:val="00B1488E"/>
    <w:rsid w:val="00B20F11"/>
    <w:rsid w:val="00B24AD4"/>
    <w:rsid w:val="00B32D5A"/>
    <w:rsid w:val="00B40614"/>
    <w:rsid w:val="00B46F1D"/>
    <w:rsid w:val="00B47F29"/>
    <w:rsid w:val="00B6524C"/>
    <w:rsid w:val="00B75DEA"/>
    <w:rsid w:val="00B8609E"/>
    <w:rsid w:val="00B86369"/>
    <w:rsid w:val="00B87D97"/>
    <w:rsid w:val="00B90A25"/>
    <w:rsid w:val="00B91446"/>
    <w:rsid w:val="00B9288F"/>
    <w:rsid w:val="00B92C3E"/>
    <w:rsid w:val="00BA378F"/>
    <w:rsid w:val="00BA482B"/>
    <w:rsid w:val="00BA500D"/>
    <w:rsid w:val="00BB683D"/>
    <w:rsid w:val="00BB7ADC"/>
    <w:rsid w:val="00BC0C03"/>
    <w:rsid w:val="00BC464C"/>
    <w:rsid w:val="00BC5E21"/>
    <w:rsid w:val="00BD0A65"/>
    <w:rsid w:val="00BD286D"/>
    <w:rsid w:val="00BD36AE"/>
    <w:rsid w:val="00BD746F"/>
    <w:rsid w:val="00BE26E4"/>
    <w:rsid w:val="00BE2CDB"/>
    <w:rsid w:val="00BE4FCB"/>
    <w:rsid w:val="00BE6740"/>
    <w:rsid w:val="00BF2037"/>
    <w:rsid w:val="00BF2767"/>
    <w:rsid w:val="00BF3744"/>
    <w:rsid w:val="00BF4558"/>
    <w:rsid w:val="00C0566C"/>
    <w:rsid w:val="00C05859"/>
    <w:rsid w:val="00C05D31"/>
    <w:rsid w:val="00C06BCE"/>
    <w:rsid w:val="00C10C15"/>
    <w:rsid w:val="00C12A3A"/>
    <w:rsid w:val="00C2111B"/>
    <w:rsid w:val="00C21453"/>
    <w:rsid w:val="00C24A84"/>
    <w:rsid w:val="00C265D6"/>
    <w:rsid w:val="00C26932"/>
    <w:rsid w:val="00C274D5"/>
    <w:rsid w:val="00C3144B"/>
    <w:rsid w:val="00C31EAD"/>
    <w:rsid w:val="00C4011E"/>
    <w:rsid w:val="00C476A8"/>
    <w:rsid w:val="00C551B3"/>
    <w:rsid w:val="00C706C1"/>
    <w:rsid w:val="00C761AD"/>
    <w:rsid w:val="00C86E57"/>
    <w:rsid w:val="00C9632C"/>
    <w:rsid w:val="00CA12AE"/>
    <w:rsid w:val="00CA5956"/>
    <w:rsid w:val="00CA5B55"/>
    <w:rsid w:val="00CB0B34"/>
    <w:rsid w:val="00CB562D"/>
    <w:rsid w:val="00CB5DC1"/>
    <w:rsid w:val="00CB5E54"/>
    <w:rsid w:val="00CB60D5"/>
    <w:rsid w:val="00CC5929"/>
    <w:rsid w:val="00CD1135"/>
    <w:rsid w:val="00CD158D"/>
    <w:rsid w:val="00CE2E07"/>
    <w:rsid w:val="00CE4A20"/>
    <w:rsid w:val="00CF27E7"/>
    <w:rsid w:val="00CF6227"/>
    <w:rsid w:val="00D04482"/>
    <w:rsid w:val="00D048FE"/>
    <w:rsid w:val="00D05079"/>
    <w:rsid w:val="00D067A7"/>
    <w:rsid w:val="00D10D58"/>
    <w:rsid w:val="00D25DC0"/>
    <w:rsid w:val="00D30801"/>
    <w:rsid w:val="00D30FD7"/>
    <w:rsid w:val="00D35C00"/>
    <w:rsid w:val="00D402E4"/>
    <w:rsid w:val="00D4103A"/>
    <w:rsid w:val="00D4146B"/>
    <w:rsid w:val="00D41AC9"/>
    <w:rsid w:val="00D4312E"/>
    <w:rsid w:val="00D4392E"/>
    <w:rsid w:val="00D50EE1"/>
    <w:rsid w:val="00D52A07"/>
    <w:rsid w:val="00D555DB"/>
    <w:rsid w:val="00D56419"/>
    <w:rsid w:val="00D614AC"/>
    <w:rsid w:val="00D737CF"/>
    <w:rsid w:val="00D75330"/>
    <w:rsid w:val="00D75CED"/>
    <w:rsid w:val="00D82765"/>
    <w:rsid w:val="00D83C0F"/>
    <w:rsid w:val="00D91602"/>
    <w:rsid w:val="00D92F1F"/>
    <w:rsid w:val="00DA218A"/>
    <w:rsid w:val="00DA2E65"/>
    <w:rsid w:val="00DB0A41"/>
    <w:rsid w:val="00DB270F"/>
    <w:rsid w:val="00DB3CE7"/>
    <w:rsid w:val="00DC069D"/>
    <w:rsid w:val="00DE4D14"/>
    <w:rsid w:val="00DF4BAD"/>
    <w:rsid w:val="00DF6E98"/>
    <w:rsid w:val="00E011B5"/>
    <w:rsid w:val="00E02C4F"/>
    <w:rsid w:val="00E03F23"/>
    <w:rsid w:val="00E109FB"/>
    <w:rsid w:val="00E22A50"/>
    <w:rsid w:val="00E257C2"/>
    <w:rsid w:val="00E27760"/>
    <w:rsid w:val="00E451EC"/>
    <w:rsid w:val="00E52CD6"/>
    <w:rsid w:val="00E54261"/>
    <w:rsid w:val="00E62241"/>
    <w:rsid w:val="00E66775"/>
    <w:rsid w:val="00E6765E"/>
    <w:rsid w:val="00E72558"/>
    <w:rsid w:val="00E73F89"/>
    <w:rsid w:val="00E76F10"/>
    <w:rsid w:val="00E771C3"/>
    <w:rsid w:val="00E87F92"/>
    <w:rsid w:val="00E90642"/>
    <w:rsid w:val="00E9704D"/>
    <w:rsid w:val="00E97781"/>
    <w:rsid w:val="00EA19E9"/>
    <w:rsid w:val="00EA7023"/>
    <w:rsid w:val="00EB066B"/>
    <w:rsid w:val="00EB1E64"/>
    <w:rsid w:val="00EB6732"/>
    <w:rsid w:val="00EC096A"/>
    <w:rsid w:val="00EC4181"/>
    <w:rsid w:val="00EC5BD0"/>
    <w:rsid w:val="00ED27D3"/>
    <w:rsid w:val="00ED4429"/>
    <w:rsid w:val="00EE15E9"/>
    <w:rsid w:val="00EE2248"/>
    <w:rsid w:val="00EE46A7"/>
    <w:rsid w:val="00EE5DE4"/>
    <w:rsid w:val="00EE684D"/>
    <w:rsid w:val="00EF2CD4"/>
    <w:rsid w:val="00EF3B01"/>
    <w:rsid w:val="00EF48F8"/>
    <w:rsid w:val="00EF74E9"/>
    <w:rsid w:val="00F02D6E"/>
    <w:rsid w:val="00F15F43"/>
    <w:rsid w:val="00F1693A"/>
    <w:rsid w:val="00F2579C"/>
    <w:rsid w:val="00F26458"/>
    <w:rsid w:val="00F30C90"/>
    <w:rsid w:val="00F3662D"/>
    <w:rsid w:val="00F379B7"/>
    <w:rsid w:val="00F40C93"/>
    <w:rsid w:val="00F466F2"/>
    <w:rsid w:val="00F64603"/>
    <w:rsid w:val="00F64FFC"/>
    <w:rsid w:val="00F6612C"/>
    <w:rsid w:val="00F76A20"/>
    <w:rsid w:val="00F77A99"/>
    <w:rsid w:val="00F817E5"/>
    <w:rsid w:val="00F87F4A"/>
    <w:rsid w:val="00FA00F9"/>
    <w:rsid w:val="00FA1E7B"/>
    <w:rsid w:val="00FA2579"/>
    <w:rsid w:val="00FA2670"/>
    <w:rsid w:val="00FA7422"/>
    <w:rsid w:val="00FB3A89"/>
    <w:rsid w:val="00FB3EB1"/>
    <w:rsid w:val="00FB6CD6"/>
    <w:rsid w:val="00FC364A"/>
    <w:rsid w:val="00FC4A16"/>
    <w:rsid w:val="00FD0FB9"/>
    <w:rsid w:val="00FD28FD"/>
    <w:rsid w:val="00FD3B98"/>
    <w:rsid w:val="00FE28D1"/>
    <w:rsid w:val="00FF1C81"/>
    <w:rsid w:val="00FF200C"/>
    <w:rsid w:val="00FF3754"/>
    <w:rsid w:val="00FF4484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5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5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C41"/>
  </w:style>
  <w:style w:type="paragraph" w:styleId="Footer">
    <w:name w:val="footer"/>
    <w:basedOn w:val="Normal"/>
    <w:link w:val="FooterChar"/>
    <w:uiPriority w:val="99"/>
    <w:unhideWhenUsed/>
    <w:rsid w:val="00A05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C41"/>
  </w:style>
  <w:style w:type="character" w:styleId="PlaceholderText">
    <w:name w:val="Placeholder Text"/>
    <w:basedOn w:val="DefaultParagraphFont"/>
    <w:uiPriority w:val="99"/>
    <w:semiHidden/>
    <w:rsid w:val="00990A46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8276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D8276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5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5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C41"/>
  </w:style>
  <w:style w:type="paragraph" w:styleId="Footer">
    <w:name w:val="footer"/>
    <w:basedOn w:val="Normal"/>
    <w:link w:val="FooterChar"/>
    <w:uiPriority w:val="99"/>
    <w:unhideWhenUsed/>
    <w:rsid w:val="00A05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C41"/>
  </w:style>
  <w:style w:type="character" w:styleId="PlaceholderText">
    <w:name w:val="Placeholder Text"/>
    <w:basedOn w:val="DefaultParagraphFont"/>
    <w:uiPriority w:val="99"/>
    <w:semiHidden/>
    <w:rsid w:val="00990A46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8276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D8276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BAEDD-7D7A-41F3-BB42-1CD75758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16635</TotalTime>
  <Pages>15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DrAhmrdFarid</dc:creator>
  <cp:lastModifiedBy>toshiba</cp:lastModifiedBy>
  <cp:revision>479</cp:revision>
  <cp:lastPrinted>2026-04-10T14:50:00Z</cp:lastPrinted>
  <dcterms:created xsi:type="dcterms:W3CDTF">2024-05-17T09:54:00Z</dcterms:created>
  <dcterms:modified xsi:type="dcterms:W3CDTF">2026-05-13T06:58:00Z</dcterms:modified>
</cp:coreProperties>
</file>