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1C15B" w14:textId="77777777" w:rsidR="00B40780" w:rsidRPr="00626E5A" w:rsidRDefault="00B40780" w:rsidP="00B40780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26E5A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Supplementary file </w:t>
      </w:r>
    </w:p>
    <w:p w14:paraId="6DD3A43C" w14:textId="77777777" w:rsidR="00B40780" w:rsidRPr="00626E5A" w:rsidRDefault="00B40780" w:rsidP="00B407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26E5A">
        <w:rPr>
          <w:rFonts w:ascii="Times New Roman" w:eastAsia="Times New Roman" w:hAnsi="Times New Roman" w:cs="Times New Roman"/>
          <w:sz w:val="24"/>
          <w:szCs w:val="24"/>
        </w:rPr>
        <w:t xml:space="preserve">1: Search strategies used for each database and results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5680"/>
        <w:gridCol w:w="2075"/>
      </w:tblGrid>
      <w:tr w:rsidR="00B40780" w:rsidRPr="00626E5A" w14:paraId="3A88EF80" w14:textId="77777777" w:rsidTr="00F64AAA">
        <w:tc>
          <w:tcPr>
            <w:tcW w:w="1261" w:type="dxa"/>
          </w:tcPr>
          <w:p w14:paraId="6B508C74" w14:textId="77777777" w:rsidR="00B40780" w:rsidRPr="00626E5A" w:rsidRDefault="00B40780" w:rsidP="00F64AAA">
            <w:pPr>
              <w:jc w:val="both"/>
              <w:rPr>
                <w:rFonts w:ascii="Times New Roman" w:eastAsia="Quattrocento Sans" w:hAnsi="Times New Roman" w:cs="Times New Roman"/>
                <w:sz w:val="20"/>
                <w:szCs w:val="20"/>
                <w:shd w:val="clear" w:color="auto" w:fill="E7F4E4"/>
              </w:rPr>
            </w:pPr>
            <w:proofErr w:type="spellStart"/>
            <w:r w:rsidRPr="00626E5A">
              <w:rPr>
                <w:rFonts w:ascii="Times New Roman" w:eastAsia="Quattrocento Sans" w:hAnsi="Times New Roman" w:cs="Times New Roman"/>
                <w:sz w:val="20"/>
                <w:szCs w:val="20"/>
              </w:rPr>
              <w:t>Pubmed</w:t>
            </w:r>
            <w:proofErr w:type="spellEnd"/>
            <w:r w:rsidRPr="00626E5A">
              <w:rPr>
                <w:rFonts w:ascii="Times New Roman" w:eastAsia="Quattrocento San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80" w:type="dxa"/>
          </w:tcPr>
          <w:p w14:paraId="0C292552" w14:textId="77777777" w:rsidR="00B40780" w:rsidRPr="00626E5A" w:rsidRDefault="00B40780" w:rsidP="00F64A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E5A">
              <w:rPr>
                <w:rFonts w:ascii="Times New Roman" w:eastAsia="Times New Roman" w:hAnsi="Times New Roman" w:cs="Times New Roman"/>
                <w:sz w:val="20"/>
                <w:szCs w:val="20"/>
              </w:rPr>
              <w:t>((Employees[Mesh] OR employee* OR worker* OR staff OR office worker* OR sedentary worker* OR “desk job*” OR sedentary) AND (Intervention Studies OR intervention* OR “physical activity” OR "sedentary behavior"[Mesh] OR "diet"[Mesh] OR nutrition* OR "exercise"[Mesh] OR fitness OR lifestyle OR "CVD risk factor*" OR “cardiovascular diseases risk factor*”) AND ("Workplace"[Mesh] OR "occupational health"[Mesh] OR "occupational setting*" OR "worksite" OR "office-based") AND ("Developing countries"[</w:t>
            </w:r>
            <w:proofErr w:type="spellStart"/>
            <w:r w:rsidRPr="00626E5A">
              <w:rPr>
                <w:rFonts w:ascii="Times New Roman" w:eastAsia="Times New Roman" w:hAnsi="Times New Roman" w:cs="Times New Roman"/>
                <w:sz w:val="20"/>
                <w:szCs w:val="20"/>
              </w:rPr>
              <w:t>MeSH</w:t>
            </w:r>
            <w:proofErr w:type="spellEnd"/>
            <w:r w:rsidRPr="00626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Terms] OR "Low-income countries" OR "Middle-income countries” OR "LMICs" OR "Low and middle-income countries" OR "Resource-limited settings" OR "Africa" OR "Asia" OR "Latin America" OR "South America"))</w:t>
            </w:r>
          </w:p>
        </w:tc>
        <w:tc>
          <w:tcPr>
            <w:tcW w:w="2075" w:type="dxa"/>
          </w:tcPr>
          <w:p w14:paraId="218972EA" w14:textId="77777777" w:rsidR="00B40780" w:rsidRPr="00626E5A" w:rsidRDefault="00B40780" w:rsidP="00F64A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E5A">
              <w:rPr>
                <w:rFonts w:ascii="Times New Roman" w:eastAsia="Times New Roman" w:hAnsi="Times New Roman" w:cs="Times New Roman"/>
                <w:sz w:val="20"/>
                <w:szCs w:val="20"/>
              </w:rPr>
              <w:t>PubMed=270</w:t>
            </w:r>
          </w:p>
          <w:p w14:paraId="310A305C" w14:textId="77777777" w:rsidR="00B40780" w:rsidRPr="00626E5A" w:rsidRDefault="00B40780" w:rsidP="00F64A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Filters applied: English, Humans, from 2000/1/1 - 2025/5/16 </w:t>
            </w:r>
          </w:p>
          <w:p w14:paraId="6EEDF97C" w14:textId="77777777" w:rsidR="00B40780" w:rsidRPr="00626E5A" w:rsidRDefault="00B40780" w:rsidP="00F64A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0780" w:rsidRPr="00626E5A" w14:paraId="6C940439" w14:textId="77777777" w:rsidTr="00F64AAA">
        <w:tc>
          <w:tcPr>
            <w:tcW w:w="1261" w:type="dxa"/>
          </w:tcPr>
          <w:p w14:paraId="3258D93E" w14:textId="77777777" w:rsidR="00B40780" w:rsidRPr="00626E5A" w:rsidRDefault="00B40780" w:rsidP="00F64A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Google scholar </w:t>
            </w:r>
          </w:p>
        </w:tc>
        <w:tc>
          <w:tcPr>
            <w:tcW w:w="5680" w:type="dxa"/>
          </w:tcPr>
          <w:p w14:paraId="1592EDE7" w14:textId="77777777" w:rsidR="00B40780" w:rsidRPr="00626E5A" w:rsidRDefault="00B40780" w:rsidP="00F64A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(employee* OR worker* OR staff OR "office worker*" OR "sedentary worker*" OR "desk job*" OR sedentary)  </w:t>
            </w:r>
          </w:p>
          <w:p w14:paraId="40BD6A3E" w14:textId="77777777" w:rsidR="00B40780" w:rsidRPr="00626E5A" w:rsidRDefault="00B40780" w:rsidP="00F64A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 </w:t>
            </w:r>
          </w:p>
          <w:p w14:paraId="3DA1B69F" w14:textId="77777777" w:rsidR="00B40780" w:rsidRPr="00626E5A" w:rsidRDefault="00B40780" w:rsidP="00F64A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(intervention* OR "physical activity" OR "sedentary behavior" OR diet OR nutrition* OR exercise OR fitness OR lifestyle OR "CVD risk factor*" OR "cardiovascular risk factor*")  </w:t>
            </w:r>
          </w:p>
          <w:p w14:paraId="7FE7D364" w14:textId="77777777" w:rsidR="00B40780" w:rsidRPr="00626E5A" w:rsidRDefault="00B40780" w:rsidP="00F64A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 </w:t>
            </w:r>
          </w:p>
          <w:p w14:paraId="7BA5972A" w14:textId="77777777" w:rsidR="00B40780" w:rsidRPr="00626E5A" w:rsidRDefault="00B40780" w:rsidP="00F64A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(workplace OR "occupational health" OR "occupational setting*" OR worksite OR "office-based")  </w:t>
            </w:r>
          </w:p>
          <w:p w14:paraId="1AA51F92" w14:textId="77777777" w:rsidR="00B40780" w:rsidRPr="00626E5A" w:rsidRDefault="00B40780" w:rsidP="00F64A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 </w:t>
            </w:r>
          </w:p>
          <w:p w14:paraId="4BB8DA83" w14:textId="77777777" w:rsidR="00B40780" w:rsidRPr="00626E5A" w:rsidRDefault="00B40780" w:rsidP="00F64A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("developing </w:t>
            </w:r>
            <w:proofErr w:type="spellStart"/>
            <w:r w:rsidRPr="00626E5A">
              <w:rPr>
                <w:rFonts w:ascii="Times New Roman" w:eastAsia="Times New Roman" w:hAnsi="Times New Roman" w:cs="Times New Roman"/>
                <w:sz w:val="20"/>
                <w:szCs w:val="20"/>
              </w:rPr>
              <w:t>countr</w:t>
            </w:r>
            <w:proofErr w:type="spellEnd"/>
            <w:r w:rsidRPr="00626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*" OR "low-income </w:t>
            </w:r>
            <w:proofErr w:type="spellStart"/>
            <w:r w:rsidRPr="00626E5A">
              <w:rPr>
                <w:rFonts w:ascii="Times New Roman" w:eastAsia="Times New Roman" w:hAnsi="Times New Roman" w:cs="Times New Roman"/>
                <w:sz w:val="20"/>
                <w:szCs w:val="20"/>
              </w:rPr>
              <w:t>countr</w:t>
            </w:r>
            <w:proofErr w:type="spellEnd"/>
            <w:r w:rsidRPr="00626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*" OR "middle-income </w:t>
            </w:r>
            <w:proofErr w:type="spellStart"/>
            <w:r w:rsidRPr="00626E5A">
              <w:rPr>
                <w:rFonts w:ascii="Times New Roman" w:eastAsia="Times New Roman" w:hAnsi="Times New Roman" w:cs="Times New Roman"/>
                <w:sz w:val="20"/>
                <w:szCs w:val="20"/>
              </w:rPr>
              <w:t>countr</w:t>
            </w:r>
            <w:proofErr w:type="spellEnd"/>
            <w:r w:rsidRPr="00626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*" OR LMICs OR "low and middle-income </w:t>
            </w:r>
            <w:proofErr w:type="spellStart"/>
            <w:r w:rsidRPr="00626E5A">
              <w:rPr>
                <w:rFonts w:ascii="Times New Roman" w:eastAsia="Times New Roman" w:hAnsi="Times New Roman" w:cs="Times New Roman"/>
                <w:sz w:val="20"/>
                <w:szCs w:val="20"/>
              </w:rPr>
              <w:t>countr</w:t>
            </w:r>
            <w:proofErr w:type="spellEnd"/>
            <w:r w:rsidRPr="00626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*" OR "resource-limited setting*" OR Africa OR Asia OR "Latin America" OR "South America")  </w:t>
            </w:r>
          </w:p>
        </w:tc>
        <w:tc>
          <w:tcPr>
            <w:tcW w:w="2075" w:type="dxa"/>
          </w:tcPr>
          <w:p w14:paraId="0DA3AF75" w14:textId="77777777" w:rsidR="00B40780" w:rsidRPr="00626E5A" w:rsidRDefault="00B40780" w:rsidP="00F64A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About 17,800 </w:t>
            </w:r>
          </w:p>
          <w:p w14:paraId="5B8EC324" w14:textId="77777777" w:rsidR="00B40780" w:rsidRPr="00626E5A" w:rsidRDefault="00B40780" w:rsidP="00F64A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E5A">
              <w:rPr>
                <w:rFonts w:ascii="Times New Roman" w:eastAsia="Times New Roman" w:hAnsi="Times New Roman" w:cs="Times New Roman"/>
                <w:sz w:val="20"/>
                <w:szCs w:val="20"/>
              </w:rPr>
              <w:t>2000-2025, top 500 studies extracted</w:t>
            </w:r>
          </w:p>
          <w:p w14:paraId="0EE1194B" w14:textId="77777777" w:rsidR="00B40780" w:rsidRPr="00626E5A" w:rsidRDefault="00B40780" w:rsidP="00F64A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0780" w:rsidRPr="00626E5A" w14:paraId="51F2838D" w14:textId="77777777" w:rsidTr="00F64AAA">
        <w:tc>
          <w:tcPr>
            <w:tcW w:w="1261" w:type="dxa"/>
          </w:tcPr>
          <w:p w14:paraId="0572DE78" w14:textId="77777777" w:rsidR="00B40780" w:rsidRPr="00626E5A" w:rsidRDefault="00B40780" w:rsidP="00F64A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E5A">
              <w:rPr>
                <w:rFonts w:ascii="Times New Roman" w:eastAsia="Times New Roman" w:hAnsi="Times New Roman" w:cs="Times New Roman"/>
                <w:sz w:val="20"/>
                <w:szCs w:val="20"/>
              </w:rPr>
              <w:t>Open Access Theses and Dissertations (OATD)</w:t>
            </w:r>
          </w:p>
          <w:p w14:paraId="22CD5A77" w14:textId="77777777" w:rsidR="00B40780" w:rsidRPr="00626E5A" w:rsidRDefault="00B40780" w:rsidP="00F64A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0" w:type="dxa"/>
          </w:tcPr>
          <w:p w14:paraId="3B145BE6" w14:textId="77777777" w:rsidR="00B40780" w:rsidRPr="00626E5A" w:rsidRDefault="00B40780" w:rsidP="00F64A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(employee* OR worker* OR staff OR "office worker*" OR "sedentary worker*" OR "desk job*" OR sedentary) AND (intervention* OR "physical activity" OR "sedentary behavior" OR diet OR nutrition* OR exercise OR fitness OR lifestyle OR "CVD risk factor*" OR "cardiovascular risk factor*") AND (workplace OR "occupational health" OR "occupational setting*" OR worksite OR "office-based") AND ("developing country*" OR "low-income country*" OR "middle-income country*" OR LMICs OR "low and </w:t>
            </w:r>
            <w:r w:rsidRPr="00626E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middle-income country*" OR "resource-limited setting*" OR Africa OR Asia OR "Latin America" OR "South America")</w:t>
            </w:r>
          </w:p>
        </w:tc>
        <w:tc>
          <w:tcPr>
            <w:tcW w:w="2075" w:type="dxa"/>
          </w:tcPr>
          <w:p w14:paraId="17166A23" w14:textId="77777777" w:rsidR="00B40780" w:rsidRPr="00626E5A" w:rsidRDefault="00B40780" w:rsidP="00F64A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E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155</w:t>
            </w:r>
          </w:p>
        </w:tc>
      </w:tr>
      <w:tr w:rsidR="00B40780" w:rsidRPr="00626E5A" w14:paraId="19715859" w14:textId="77777777" w:rsidTr="00F64AAA">
        <w:tc>
          <w:tcPr>
            <w:tcW w:w="1261" w:type="dxa"/>
          </w:tcPr>
          <w:p w14:paraId="5FAD92F6" w14:textId="77777777" w:rsidR="00B40780" w:rsidRPr="00626E5A" w:rsidRDefault="00B40780" w:rsidP="00F64A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E5A">
              <w:rPr>
                <w:rFonts w:ascii="Times New Roman" w:eastAsia="Times New Roman" w:hAnsi="Times New Roman" w:cs="Times New Roman"/>
                <w:sz w:val="20"/>
                <w:szCs w:val="20"/>
              </w:rPr>
              <w:t>Cochrane</w:t>
            </w:r>
          </w:p>
        </w:tc>
        <w:tc>
          <w:tcPr>
            <w:tcW w:w="5680" w:type="dxa"/>
          </w:tcPr>
          <w:p w14:paraId="20EBBFEF" w14:textId="77777777" w:rsidR="00B40780" w:rsidRPr="00626E5A" w:rsidRDefault="00B40780" w:rsidP="00F64AAA">
            <w:pPr>
              <w:pStyle w:val="Heading2"/>
              <w:shd w:val="clear" w:color="auto" w:fill="FFFFFF"/>
              <w:spacing w:before="0"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E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((employee* OR "office worker" OR "sedentary worker" OR "desk job")):</w:t>
            </w:r>
            <w:proofErr w:type="spellStart"/>
            <w:r w:rsidRPr="00626E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ti,ab,kw</w:t>
            </w:r>
            <w:proofErr w:type="spellEnd"/>
            <w:r w:rsidRPr="00626E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AND (("physical activity" OR exercise OR "sedentary behavior" OR diet OR "CVD risk factor")):</w:t>
            </w:r>
            <w:proofErr w:type="spellStart"/>
            <w:r w:rsidRPr="00626E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ti,ab,kw</w:t>
            </w:r>
            <w:proofErr w:type="spellEnd"/>
            <w:r w:rsidRPr="00626E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AND ((workplace OR "occupational health" OR "office-based")):</w:t>
            </w:r>
            <w:proofErr w:type="spellStart"/>
            <w:r w:rsidRPr="00626E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ti,ab,kw</w:t>
            </w:r>
            <w:proofErr w:type="spellEnd"/>
            <w:r w:rsidRPr="00626E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AND (("low-income countries" OR "middle-income countries" OR LMIC OR "resource-limited settings")):</w:t>
            </w:r>
            <w:proofErr w:type="spellStart"/>
            <w:r w:rsidRPr="00626E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ti,ab,kw</w:t>
            </w:r>
            <w:proofErr w:type="spellEnd"/>
            <w:r w:rsidRPr="00626E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OR ((Africa OR Asia OR "Latin America")):</w:t>
            </w:r>
            <w:proofErr w:type="spellStart"/>
            <w:r w:rsidRPr="00626E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ti,ab,kw</w:t>
            </w:r>
            <w:proofErr w:type="spellEnd"/>
            <w:r w:rsidRPr="00626E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" with Publication Year from 2000 to 2025, in Trials (Word variations have been searched)</w:t>
            </w:r>
          </w:p>
        </w:tc>
        <w:tc>
          <w:tcPr>
            <w:tcW w:w="2075" w:type="dxa"/>
          </w:tcPr>
          <w:p w14:paraId="0F2F0221" w14:textId="77777777" w:rsidR="00B40780" w:rsidRPr="00626E5A" w:rsidRDefault="00B40780" w:rsidP="00F64A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E5A">
              <w:rPr>
                <w:rFonts w:ascii="Times New Roman" w:eastAsia="Times New Roman" w:hAnsi="Times New Roman" w:cs="Times New Roman"/>
              </w:rPr>
              <w:t>65</w:t>
            </w:r>
          </w:p>
        </w:tc>
      </w:tr>
      <w:tr w:rsidR="00B40780" w:rsidRPr="00626E5A" w14:paraId="5FFC33CB" w14:textId="77777777" w:rsidTr="00F64AAA">
        <w:tc>
          <w:tcPr>
            <w:tcW w:w="1261" w:type="dxa"/>
          </w:tcPr>
          <w:p w14:paraId="2C571631" w14:textId="77777777" w:rsidR="00B40780" w:rsidRPr="00626E5A" w:rsidRDefault="00B40780" w:rsidP="00F64A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E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Scopus </w:t>
            </w:r>
          </w:p>
        </w:tc>
        <w:tc>
          <w:tcPr>
            <w:tcW w:w="5680" w:type="dxa"/>
          </w:tcPr>
          <w:p w14:paraId="23FB10B2" w14:textId="77777777" w:rsidR="00B40780" w:rsidRPr="00626E5A" w:rsidRDefault="00B40780" w:rsidP="00F64AAA">
            <w:pPr>
              <w:pStyle w:val="Heading2"/>
              <w:shd w:val="clear" w:color="auto" w:fill="FFFFFF"/>
              <w:spacing w:before="0"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E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(( TITLE-ABS-KEY ( workplace ) ) OR ( TITLE-ABS-KEY ( employee* ) ) OR ( TITLE-ABS-KEY ( offices ) ) OR ( TITLE-ABS-KEY ( "desk job" ) ) OR ( TITLE-ABS-KEY ( occupation* ) )) AND (( TITLE-ABS-KEY ( "sedentary </w:t>
            </w:r>
            <w:proofErr w:type="spellStart"/>
            <w:r w:rsidRPr="00626E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behaviour</w:t>
            </w:r>
            <w:proofErr w:type="spellEnd"/>
            <w:r w:rsidRPr="00626E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" ) ) OR ( TITLE-ABS-KEY ( lifestyle AND intervention ) ) OR ( TITLE-ABS-KEY ( "physical activity" ) ) OR ( TITLE-ABS-KEY ( exercise ) ) OR ( TITLE-ABS-KEY ( diet ) ) OR ( TITLE-ABS-KEY ( nutrition ) ) OR ( TITLE-ABS-KEY ( fitness ) )) AND (( TITLE-ABS-KEY ( </w:t>
            </w:r>
            <w:proofErr w:type="spellStart"/>
            <w:r w:rsidRPr="00626E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lmics</w:t>
            </w:r>
            <w:proofErr w:type="spellEnd"/>
            <w:r w:rsidRPr="00626E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) ) OR ( TITLE-ABS-KEY ( "low and middle income countries" ) ) OR ( TITLE-ABS-KEY ( "developing countries" ) )) AND (( TITLE-ABS-KEY ( "cardiovascular risk factor*" ) ) OR ( TITLE-ABS-KEY ( "CVD risk factor*" ) ) OR ( TITLE-ABS-KEY ( "Blood pressure" ) ) OR ( TITLE-ABS-KEY ( cholesterol ) ) OR ( TITLE-ABS-KEY ( obesity ) ) OR ( TITLE-ABS-KEY ( "abdominal obesity" ) ) OR ( TITLE-ABS-KEY ( "diabetes </w:t>
            </w:r>
            <w:proofErr w:type="spellStart"/>
            <w:r w:rsidRPr="00626E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millitus</w:t>
            </w:r>
            <w:proofErr w:type="spellEnd"/>
            <w:r w:rsidRPr="00626E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" ) ) OR ( TITLE-ABS-KEY ( "diabetes mellitus" ) )) AND </w:t>
            </w:r>
            <w:r w:rsidRPr="00626E5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PUBYEAR</w:t>
            </w:r>
            <w:r w:rsidRPr="00626E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&gt; 1999 AND PUBYEAR &lt; 2026</w:t>
            </w:r>
          </w:p>
        </w:tc>
        <w:tc>
          <w:tcPr>
            <w:tcW w:w="2075" w:type="dxa"/>
          </w:tcPr>
          <w:p w14:paraId="71BC4DA9" w14:textId="77777777" w:rsidR="00B40780" w:rsidRPr="00626E5A" w:rsidRDefault="00B40780" w:rsidP="00F64AAA">
            <w:pPr>
              <w:pStyle w:val="Heading2"/>
              <w:shd w:val="clear" w:color="auto" w:fill="FFFFFF"/>
              <w:spacing w:before="0" w:after="0" w:line="480" w:lineRule="atLeas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26E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222 </w:t>
            </w:r>
          </w:p>
        </w:tc>
      </w:tr>
      <w:tr w:rsidR="00B40780" w:rsidRPr="00626E5A" w14:paraId="0595BC32" w14:textId="77777777" w:rsidTr="00F64AAA">
        <w:tc>
          <w:tcPr>
            <w:tcW w:w="9016" w:type="dxa"/>
            <w:gridSpan w:val="3"/>
          </w:tcPr>
          <w:p w14:paraId="695BE60F" w14:textId="77777777" w:rsidR="00B40780" w:rsidRPr="00626E5A" w:rsidRDefault="00B40780" w:rsidP="00F64AAA">
            <w:pPr>
              <w:pStyle w:val="Heading2"/>
              <w:shd w:val="clear" w:color="auto" w:fill="FFFFFF"/>
              <w:spacing w:before="0" w:after="0" w:line="48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26E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Database searches were conducted between June and August 2025</w:t>
            </w:r>
          </w:p>
        </w:tc>
      </w:tr>
    </w:tbl>
    <w:p w14:paraId="5C618F79" w14:textId="77777777" w:rsidR="00B40780" w:rsidRDefault="00B40780" w:rsidP="00B40780">
      <w:pPr>
        <w:tabs>
          <w:tab w:val="left" w:pos="2427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5C9EF79" w14:textId="77777777" w:rsidR="00B40780" w:rsidRDefault="00B40780" w:rsidP="00B40780">
      <w:pPr>
        <w:tabs>
          <w:tab w:val="left" w:pos="2427"/>
        </w:tabs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190C7A0" w14:textId="77777777" w:rsidR="00D2143B" w:rsidRDefault="00D2143B"/>
    <w:sectPr w:rsidR="00D2143B" w:rsidSect="00B40780">
      <w:pgSz w:w="11906" w:h="16838"/>
      <w:pgMar w:top="1440" w:right="1440" w:bottom="51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3B"/>
    <w:rsid w:val="00275066"/>
    <w:rsid w:val="00B40780"/>
    <w:rsid w:val="00D2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E60DD-B4D8-47B5-AE33-EC3727E7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780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14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14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4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4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4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43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43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43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43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4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4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4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1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43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1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43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1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43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14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4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43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40780"/>
    <w:pPr>
      <w:spacing w:after="0" w:line="240" w:lineRule="auto"/>
    </w:pPr>
    <w:rPr>
      <w:rFonts w:ascii="Aptos" w:eastAsia="Aptos" w:hAnsi="Aptos" w:cs="Aptos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Khadija Sumra</dc:creator>
  <cp:keywords/>
  <dc:description/>
  <cp:lastModifiedBy>Khadija Sumra</cp:lastModifiedBy>
  <cp:revision>2</cp:revision>
  <dcterms:created xsi:type="dcterms:W3CDTF">2026-05-16T06:34:00Z</dcterms:created>
  <dcterms:modified xsi:type="dcterms:W3CDTF">2026-05-16T06:35:00Z</dcterms:modified>
</cp:coreProperties>
</file>