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25F54" w14:textId="3EABA55D" w:rsidR="00AE36F7" w:rsidRPr="00A808BC" w:rsidRDefault="00AE36F7" w:rsidP="00AE36F7">
      <w:pPr>
        <w:tabs>
          <w:tab w:val="left" w:pos="5400"/>
        </w:tabs>
        <w:spacing w:line="240" w:lineRule="auto"/>
        <w:jc w:val="both"/>
        <w:rPr>
          <w:sz w:val="20"/>
          <w:szCs w:val="20"/>
        </w:rPr>
      </w:pPr>
      <w:r w:rsidRPr="00A808BC">
        <w:rPr>
          <w:sz w:val="20"/>
          <w:szCs w:val="20"/>
        </w:rPr>
        <w:tab/>
      </w:r>
      <w:r w:rsidRPr="00A808BC">
        <w:rPr>
          <w:sz w:val="20"/>
          <w:szCs w:val="20"/>
        </w:rPr>
        <w:tab/>
      </w:r>
    </w:p>
    <w:p w14:paraId="002FF6A8" w14:textId="77777777" w:rsidR="00AE36F7" w:rsidRPr="00A808BC" w:rsidRDefault="00AE36F7" w:rsidP="00AE36F7">
      <w:pPr>
        <w:jc w:val="both"/>
      </w:pPr>
      <w:r w:rsidRPr="00A808BC">
        <w:rPr>
          <w:noProof/>
          <w:lang w:val="en-IN" w:eastAsia="en-IN" w:bidi="mr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3378ED" wp14:editId="30B30DC4">
                <wp:simplePos x="0" y="0"/>
                <wp:positionH relativeFrom="column">
                  <wp:posOffset>0</wp:posOffset>
                </wp:positionH>
                <wp:positionV relativeFrom="paragraph">
                  <wp:posOffset>109855</wp:posOffset>
                </wp:positionV>
                <wp:extent cx="962025" cy="228600"/>
                <wp:effectExtent l="0" t="0" r="0" b="4445"/>
                <wp:wrapNone/>
                <wp:docPr id="1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620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A2AB95" w14:textId="77777777" w:rsidR="00AE36F7" w:rsidRPr="00E82BC8" w:rsidRDefault="00AE36F7" w:rsidP="00AE36F7">
                            <w:pPr>
                              <w:rPr>
                                <w:b/>
                                <w:lang w:val="en-IN"/>
                              </w:rPr>
                            </w:pPr>
                            <w:r w:rsidRPr="00E82BC8">
                              <w:rPr>
                                <w:b/>
                                <w:lang w:val="en-IN"/>
                              </w:rPr>
                              <w:t>Table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3378ED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0;margin-top:8.65pt;width:75.7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" filled="f" stroked="f">
                <v:path arrowok="t"/>
                <v:textbox>
                  <w:txbxContent>
                    <w:p w14:paraId="4AA2AB95" w14:textId="77777777" w:rsidR="00AE36F7" w:rsidRPr="00E82BC8" w:rsidRDefault="00AE36F7" w:rsidP="00AE36F7">
                      <w:pPr>
                        <w:rPr>
                          <w:b/>
                          <w:lang w:val="en-IN"/>
                        </w:rPr>
                      </w:pPr>
                      <w:r w:rsidRPr="00E82BC8">
                        <w:rPr>
                          <w:b/>
                          <w:lang w:val="en-IN"/>
                        </w:rPr>
                        <w:t>Table 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1544" w:tblpY="29"/>
        <w:tblW w:w="4610" w:type="dxa"/>
        <w:tblLayout w:type="fixed"/>
        <w:tblLook w:val="04A0" w:firstRow="1" w:lastRow="0" w:firstColumn="1" w:lastColumn="0" w:noHBand="0" w:noVBand="1"/>
      </w:tblPr>
      <w:tblGrid>
        <w:gridCol w:w="704"/>
        <w:gridCol w:w="1100"/>
        <w:gridCol w:w="488"/>
        <w:gridCol w:w="488"/>
        <w:gridCol w:w="488"/>
        <w:gridCol w:w="488"/>
        <w:gridCol w:w="366"/>
        <w:gridCol w:w="488"/>
      </w:tblGrid>
      <w:tr w:rsidR="00AE36F7" w:rsidRPr="00A808BC" w14:paraId="738672AE" w14:textId="77777777" w:rsidTr="00530561">
        <w:trPr>
          <w:trHeight w:val="250"/>
        </w:trPr>
        <w:tc>
          <w:tcPr>
            <w:tcW w:w="704" w:type="dxa"/>
          </w:tcPr>
          <w:p w14:paraId="4B16360A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Sr.No</w:t>
            </w:r>
          </w:p>
        </w:tc>
        <w:tc>
          <w:tcPr>
            <w:tcW w:w="1100" w:type="dxa"/>
          </w:tcPr>
          <w:p w14:paraId="2E240184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Conc of  Go</w:t>
            </w:r>
          </w:p>
        </w:tc>
        <w:tc>
          <w:tcPr>
            <w:tcW w:w="488" w:type="dxa"/>
          </w:tcPr>
          <w:p w14:paraId="365AEBB0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EC</w:t>
            </w:r>
          </w:p>
        </w:tc>
        <w:tc>
          <w:tcPr>
            <w:tcW w:w="488" w:type="dxa"/>
          </w:tcPr>
          <w:p w14:paraId="59108465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PM</w:t>
            </w:r>
          </w:p>
        </w:tc>
        <w:tc>
          <w:tcPr>
            <w:tcW w:w="488" w:type="dxa"/>
          </w:tcPr>
          <w:p w14:paraId="69B3FF24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488" w:type="dxa"/>
          </w:tcPr>
          <w:p w14:paraId="394FE9DC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BS</w:t>
            </w:r>
          </w:p>
        </w:tc>
        <w:tc>
          <w:tcPr>
            <w:tcW w:w="366" w:type="dxa"/>
          </w:tcPr>
          <w:p w14:paraId="49CB7856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</w:t>
            </w:r>
          </w:p>
        </w:tc>
        <w:tc>
          <w:tcPr>
            <w:tcW w:w="488" w:type="dxa"/>
          </w:tcPr>
          <w:p w14:paraId="1DD445CC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</w:t>
            </w:r>
          </w:p>
        </w:tc>
      </w:tr>
      <w:tr w:rsidR="00AE36F7" w:rsidRPr="00A808BC" w14:paraId="296328E2" w14:textId="77777777" w:rsidTr="00530561">
        <w:trPr>
          <w:trHeight w:val="266"/>
        </w:trPr>
        <w:tc>
          <w:tcPr>
            <w:tcW w:w="704" w:type="dxa"/>
          </w:tcPr>
          <w:p w14:paraId="07EA79AC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00" w:type="dxa"/>
          </w:tcPr>
          <w:p w14:paraId="494A63B8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1000 µg</w:t>
            </w:r>
          </w:p>
        </w:tc>
        <w:tc>
          <w:tcPr>
            <w:tcW w:w="488" w:type="dxa"/>
          </w:tcPr>
          <w:p w14:paraId="45E07870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88" w:type="dxa"/>
          </w:tcPr>
          <w:p w14:paraId="4F793E6C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488" w:type="dxa"/>
          </w:tcPr>
          <w:p w14:paraId="795C97FD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88" w:type="dxa"/>
          </w:tcPr>
          <w:p w14:paraId="703FAE2F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366" w:type="dxa"/>
          </w:tcPr>
          <w:p w14:paraId="560A22DB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488" w:type="dxa"/>
          </w:tcPr>
          <w:p w14:paraId="5DE8070B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</w:tr>
      <w:tr w:rsidR="00AE36F7" w:rsidRPr="00A808BC" w14:paraId="634D3CB6" w14:textId="77777777" w:rsidTr="00530561">
        <w:trPr>
          <w:trHeight w:val="250"/>
        </w:trPr>
        <w:tc>
          <w:tcPr>
            <w:tcW w:w="704" w:type="dxa"/>
          </w:tcPr>
          <w:p w14:paraId="5C24318E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100" w:type="dxa"/>
          </w:tcPr>
          <w:p w14:paraId="738DEB0D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500 µg</w:t>
            </w:r>
          </w:p>
        </w:tc>
        <w:tc>
          <w:tcPr>
            <w:tcW w:w="488" w:type="dxa"/>
          </w:tcPr>
          <w:p w14:paraId="267F4317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488" w:type="dxa"/>
          </w:tcPr>
          <w:p w14:paraId="7B3D9C73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488" w:type="dxa"/>
          </w:tcPr>
          <w:p w14:paraId="05A7D27B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88" w:type="dxa"/>
          </w:tcPr>
          <w:p w14:paraId="12425EFA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366" w:type="dxa"/>
          </w:tcPr>
          <w:p w14:paraId="17424955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488" w:type="dxa"/>
          </w:tcPr>
          <w:p w14:paraId="6503F14E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</w:tr>
      <w:tr w:rsidR="00AE36F7" w:rsidRPr="00A808BC" w14:paraId="035B87D5" w14:textId="77777777" w:rsidTr="00530561">
        <w:trPr>
          <w:trHeight w:val="266"/>
        </w:trPr>
        <w:tc>
          <w:tcPr>
            <w:tcW w:w="704" w:type="dxa"/>
          </w:tcPr>
          <w:p w14:paraId="251F0A3B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100" w:type="dxa"/>
          </w:tcPr>
          <w:p w14:paraId="32D8336E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250 µg</w:t>
            </w:r>
          </w:p>
        </w:tc>
        <w:tc>
          <w:tcPr>
            <w:tcW w:w="488" w:type="dxa"/>
          </w:tcPr>
          <w:p w14:paraId="2B39CD11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488" w:type="dxa"/>
          </w:tcPr>
          <w:p w14:paraId="637CD14D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88" w:type="dxa"/>
          </w:tcPr>
          <w:p w14:paraId="467665CB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488" w:type="dxa"/>
          </w:tcPr>
          <w:p w14:paraId="472BE906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366" w:type="dxa"/>
          </w:tcPr>
          <w:p w14:paraId="7A976192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88" w:type="dxa"/>
          </w:tcPr>
          <w:p w14:paraId="1C870871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</w:tr>
      <w:tr w:rsidR="00AE36F7" w:rsidRPr="00A808BC" w14:paraId="6631EA02" w14:textId="77777777" w:rsidTr="00530561">
        <w:trPr>
          <w:trHeight w:val="266"/>
        </w:trPr>
        <w:tc>
          <w:tcPr>
            <w:tcW w:w="704" w:type="dxa"/>
          </w:tcPr>
          <w:p w14:paraId="6976B35E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100" w:type="dxa"/>
          </w:tcPr>
          <w:p w14:paraId="09CC17CF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125 µg</w:t>
            </w:r>
          </w:p>
        </w:tc>
        <w:tc>
          <w:tcPr>
            <w:tcW w:w="488" w:type="dxa"/>
          </w:tcPr>
          <w:p w14:paraId="75BA20EF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488" w:type="dxa"/>
          </w:tcPr>
          <w:p w14:paraId="008E6EA2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488" w:type="dxa"/>
          </w:tcPr>
          <w:p w14:paraId="7336EF6D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488" w:type="dxa"/>
          </w:tcPr>
          <w:p w14:paraId="1D8C19BE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366" w:type="dxa"/>
          </w:tcPr>
          <w:p w14:paraId="22C457AE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488" w:type="dxa"/>
          </w:tcPr>
          <w:p w14:paraId="616476E4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</w:tr>
      <w:tr w:rsidR="00AE36F7" w:rsidRPr="00A808BC" w14:paraId="3DCCD0C3" w14:textId="77777777" w:rsidTr="00530561">
        <w:trPr>
          <w:trHeight w:val="250"/>
        </w:trPr>
        <w:tc>
          <w:tcPr>
            <w:tcW w:w="704" w:type="dxa"/>
          </w:tcPr>
          <w:p w14:paraId="23EB3F1F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100" w:type="dxa"/>
          </w:tcPr>
          <w:p w14:paraId="12E14D6C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62.5 µg</w:t>
            </w:r>
          </w:p>
        </w:tc>
        <w:tc>
          <w:tcPr>
            <w:tcW w:w="488" w:type="dxa"/>
          </w:tcPr>
          <w:p w14:paraId="6863F4CF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488" w:type="dxa"/>
          </w:tcPr>
          <w:p w14:paraId="5DB39B77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488" w:type="dxa"/>
          </w:tcPr>
          <w:p w14:paraId="4E5FFE25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488" w:type="dxa"/>
          </w:tcPr>
          <w:p w14:paraId="53A5AA15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366" w:type="dxa"/>
          </w:tcPr>
          <w:p w14:paraId="157ABCE6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488" w:type="dxa"/>
          </w:tcPr>
          <w:p w14:paraId="20AD9228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</w:tr>
      <w:tr w:rsidR="00AE36F7" w:rsidRPr="00A808BC" w14:paraId="354B11A7" w14:textId="77777777" w:rsidTr="00530561">
        <w:trPr>
          <w:trHeight w:val="266"/>
        </w:trPr>
        <w:tc>
          <w:tcPr>
            <w:tcW w:w="704" w:type="dxa"/>
          </w:tcPr>
          <w:p w14:paraId="7571A692" w14:textId="77777777" w:rsidR="00AE36F7" w:rsidRPr="00A808BC" w:rsidRDefault="00AE36F7" w:rsidP="0053056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Control</w:t>
            </w:r>
          </w:p>
        </w:tc>
        <w:tc>
          <w:tcPr>
            <w:tcW w:w="1100" w:type="dxa"/>
          </w:tcPr>
          <w:p w14:paraId="24103829" w14:textId="77777777" w:rsidR="00AE36F7" w:rsidRPr="00A808BC" w:rsidRDefault="00AE36F7" w:rsidP="0053056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Streptomycin</w:t>
            </w:r>
          </w:p>
        </w:tc>
        <w:tc>
          <w:tcPr>
            <w:tcW w:w="488" w:type="dxa"/>
          </w:tcPr>
          <w:p w14:paraId="1D473FF5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31.2</w:t>
            </w:r>
          </w:p>
        </w:tc>
        <w:tc>
          <w:tcPr>
            <w:tcW w:w="488" w:type="dxa"/>
          </w:tcPr>
          <w:p w14:paraId="516D6348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25</w:t>
            </w:r>
          </w:p>
        </w:tc>
        <w:tc>
          <w:tcPr>
            <w:tcW w:w="488" w:type="dxa"/>
          </w:tcPr>
          <w:p w14:paraId="6C86B3B8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21.6</w:t>
            </w:r>
          </w:p>
        </w:tc>
        <w:tc>
          <w:tcPr>
            <w:tcW w:w="488" w:type="dxa"/>
          </w:tcPr>
          <w:p w14:paraId="06A98FA3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26.6</w:t>
            </w:r>
          </w:p>
        </w:tc>
        <w:tc>
          <w:tcPr>
            <w:tcW w:w="366" w:type="dxa"/>
          </w:tcPr>
          <w:p w14:paraId="31F80202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88" w:type="dxa"/>
          </w:tcPr>
          <w:p w14:paraId="1271DD7F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AE36F7" w:rsidRPr="00A808BC" w14:paraId="3D88AF3A" w14:textId="77777777" w:rsidTr="00530561">
        <w:trPr>
          <w:trHeight w:val="266"/>
        </w:trPr>
        <w:tc>
          <w:tcPr>
            <w:tcW w:w="704" w:type="dxa"/>
          </w:tcPr>
          <w:p w14:paraId="1BF0F635" w14:textId="77777777" w:rsidR="00AE36F7" w:rsidRPr="00A808BC" w:rsidRDefault="00AE36F7" w:rsidP="0053056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0" w:type="dxa"/>
          </w:tcPr>
          <w:p w14:paraId="06220E1F" w14:textId="77777777" w:rsidR="00AE36F7" w:rsidRPr="00A808BC" w:rsidRDefault="00AE36F7" w:rsidP="0053056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Fluconazole</w:t>
            </w:r>
          </w:p>
        </w:tc>
        <w:tc>
          <w:tcPr>
            <w:tcW w:w="488" w:type="dxa"/>
          </w:tcPr>
          <w:p w14:paraId="63847DF2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88" w:type="dxa"/>
          </w:tcPr>
          <w:p w14:paraId="6CE0A014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88" w:type="dxa"/>
          </w:tcPr>
          <w:p w14:paraId="006A0014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88" w:type="dxa"/>
          </w:tcPr>
          <w:p w14:paraId="7D91A673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366" w:type="dxa"/>
          </w:tcPr>
          <w:p w14:paraId="57AB89E8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28</w:t>
            </w:r>
          </w:p>
        </w:tc>
        <w:tc>
          <w:tcPr>
            <w:tcW w:w="488" w:type="dxa"/>
          </w:tcPr>
          <w:p w14:paraId="6AD6625E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30</w:t>
            </w:r>
          </w:p>
        </w:tc>
      </w:tr>
    </w:tbl>
    <w:tbl>
      <w:tblPr>
        <w:tblStyle w:val="TableGrid"/>
        <w:tblW w:w="42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73"/>
        <w:gridCol w:w="1009"/>
        <w:gridCol w:w="448"/>
        <w:gridCol w:w="448"/>
        <w:gridCol w:w="448"/>
        <w:gridCol w:w="448"/>
        <w:gridCol w:w="382"/>
        <w:gridCol w:w="402"/>
      </w:tblGrid>
      <w:tr w:rsidR="00AE36F7" w:rsidRPr="00A808BC" w14:paraId="72752865" w14:textId="77777777" w:rsidTr="00530561">
        <w:trPr>
          <w:trHeight w:val="97"/>
        </w:trPr>
        <w:tc>
          <w:tcPr>
            <w:tcW w:w="673" w:type="dxa"/>
          </w:tcPr>
          <w:p w14:paraId="3FB7204F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noProof/>
                <w:sz w:val="14"/>
                <w:szCs w:val="14"/>
                <w:lang w:val="en-IN" w:eastAsia="en-IN" w:bidi="mr-I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023E0CF" wp14:editId="5B743F6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85090</wp:posOffset>
                      </wp:positionV>
                      <wp:extent cx="962025" cy="228600"/>
                      <wp:effectExtent l="0" t="0" r="0" b="4445"/>
                      <wp:wrapNone/>
                      <wp:docPr id="13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962025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87BC24B" w14:textId="77777777" w:rsidR="00AE36F7" w:rsidRPr="00E82BC8" w:rsidRDefault="00AE36F7" w:rsidP="00AE36F7">
                                  <w:pPr>
                                    <w:rPr>
                                      <w:b/>
                                      <w:lang w:val="en-I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23E0CF" id="Text Box 17" o:spid="_x0000_s1027" type="#_x0000_t202" style="position:absolute;left:0;text-align:left;margin-left:0;margin-top:6.7pt;width:75.7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" filled="f" stroked="f">
                      <v:path arrowok="t"/>
                      <v:textbox>
                        <w:txbxContent>
                          <w:p w14:paraId="787BC24B" w14:textId="77777777" w:rsidR="00AE36F7" w:rsidRPr="00E82BC8" w:rsidRDefault="00AE36F7" w:rsidP="00AE36F7">
                            <w:pPr>
                              <w:rPr>
                                <w:b/>
                                <w:lang w:val="en-I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Sr.No</w:t>
            </w:r>
          </w:p>
        </w:tc>
        <w:tc>
          <w:tcPr>
            <w:tcW w:w="1009" w:type="dxa"/>
          </w:tcPr>
          <w:p w14:paraId="6F5F412D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Conc of PA + Go</w:t>
            </w:r>
          </w:p>
        </w:tc>
        <w:tc>
          <w:tcPr>
            <w:tcW w:w="448" w:type="dxa"/>
          </w:tcPr>
          <w:p w14:paraId="34544A51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EC</w:t>
            </w:r>
          </w:p>
        </w:tc>
        <w:tc>
          <w:tcPr>
            <w:tcW w:w="448" w:type="dxa"/>
          </w:tcPr>
          <w:p w14:paraId="20B3DFB7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PM</w:t>
            </w:r>
          </w:p>
        </w:tc>
        <w:tc>
          <w:tcPr>
            <w:tcW w:w="448" w:type="dxa"/>
          </w:tcPr>
          <w:p w14:paraId="2F9A449A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448" w:type="dxa"/>
          </w:tcPr>
          <w:p w14:paraId="4C46889C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BS</w:t>
            </w:r>
          </w:p>
        </w:tc>
        <w:tc>
          <w:tcPr>
            <w:tcW w:w="382" w:type="dxa"/>
          </w:tcPr>
          <w:p w14:paraId="48F39925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</w:t>
            </w:r>
          </w:p>
        </w:tc>
        <w:tc>
          <w:tcPr>
            <w:tcW w:w="402" w:type="dxa"/>
          </w:tcPr>
          <w:p w14:paraId="4446FD6D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</w:t>
            </w:r>
          </w:p>
        </w:tc>
      </w:tr>
      <w:tr w:rsidR="00AE36F7" w:rsidRPr="00A808BC" w14:paraId="098E918D" w14:textId="77777777" w:rsidTr="00530561">
        <w:trPr>
          <w:trHeight w:val="291"/>
        </w:trPr>
        <w:tc>
          <w:tcPr>
            <w:tcW w:w="673" w:type="dxa"/>
          </w:tcPr>
          <w:p w14:paraId="139B96D1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009" w:type="dxa"/>
          </w:tcPr>
          <w:p w14:paraId="52F58799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1000 µg</w:t>
            </w:r>
          </w:p>
        </w:tc>
        <w:tc>
          <w:tcPr>
            <w:tcW w:w="448" w:type="dxa"/>
          </w:tcPr>
          <w:p w14:paraId="305FD0D9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448" w:type="dxa"/>
          </w:tcPr>
          <w:p w14:paraId="66DBED9F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448" w:type="dxa"/>
          </w:tcPr>
          <w:p w14:paraId="1E37CFF8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448" w:type="dxa"/>
          </w:tcPr>
          <w:p w14:paraId="5E322373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382" w:type="dxa"/>
          </w:tcPr>
          <w:p w14:paraId="4486E21F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402" w:type="dxa"/>
          </w:tcPr>
          <w:p w14:paraId="059D95F5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</w:tr>
      <w:tr w:rsidR="00AE36F7" w:rsidRPr="00A808BC" w14:paraId="1A046D27" w14:textId="77777777" w:rsidTr="00530561">
        <w:trPr>
          <w:trHeight w:val="275"/>
        </w:trPr>
        <w:tc>
          <w:tcPr>
            <w:tcW w:w="673" w:type="dxa"/>
          </w:tcPr>
          <w:p w14:paraId="3D7294E1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009" w:type="dxa"/>
          </w:tcPr>
          <w:p w14:paraId="6FC66097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500 µg</w:t>
            </w:r>
          </w:p>
        </w:tc>
        <w:tc>
          <w:tcPr>
            <w:tcW w:w="448" w:type="dxa"/>
          </w:tcPr>
          <w:p w14:paraId="28746D6E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48" w:type="dxa"/>
          </w:tcPr>
          <w:p w14:paraId="1596D015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448" w:type="dxa"/>
          </w:tcPr>
          <w:p w14:paraId="55B9752B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448" w:type="dxa"/>
          </w:tcPr>
          <w:p w14:paraId="46D0CDA9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382" w:type="dxa"/>
          </w:tcPr>
          <w:p w14:paraId="536E9A78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02" w:type="dxa"/>
          </w:tcPr>
          <w:p w14:paraId="5528D1C6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</w:tr>
      <w:tr w:rsidR="00AE36F7" w:rsidRPr="00A808BC" w14:paraId="64416F36" w14:textId="77777777" w:rsidTr="00530561">
        <w:trPr>
          <w:trHeight w:val="291"/>
        </w:trPr>
        <w:tc>
          <w:tcPr>
            <w:tcW w:w="673" w:type="dxa"/>
          </w:tcPr>
          <w:p w14:paraId="36DC2AF0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009" w:type="dxa"/>
          </w:tcPr>
          <w:p w14:paraId="376814C0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250 µg</w:t>
            </w:r>
          </w:p>
        </w:tc>
        <w:tc>
          <w:tcPr>
            <w:tcW w:w="448" w:type="dxa"/>
          </w:tcPr>
          <w:p w14:paraId="2EF0E23E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48" w:type="dxa"/>
          </w:tcPr>
          <w:p w14:paraId="6A242BDA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448" w:type="dxa"/>
          </w:tcPr>
          <w:p w14:paraId="08B34767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48" w:type="dxa"/>
          </w:tcPr>
          <w:p w14:paraId="60C701E6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382" w:type="dxa"/>
          </w:tcPr>
          <w:p w14:paraId="4DA0B955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402" w:type="dxa"/>
          </w:tcPr>
          <w:p w14:paraId="29F2D77C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</w:tr>
      <w:tr w:rsidR="00AE36F7" w:rsidRPr="00A808BC" w14:paraId="7E9C8128" w14:textId="77777777" w:rsidTr="00530561">
        <w:trPr>
          <w:trHeight w:val="275"/>
        </w:trPr>
        <w:tc>
          <w:tcPr>
            <w:tcW w:w="673" w:type="dxa"/>
          </w:tcPr>
          <w:p w14:paraId="3D54492D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009" w:type="dxa"/>
          </w:tcPr>
          <w:p w14:paraId="65882607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125 µg</w:t>
            </w:r>
          </w:p>
        </w:tc>
        <w:tc>
          <w:tcPr>
            <w:tcW w:w="448" w:type="dxa"/>
          </w:tcPr>
          <w:p w14:paraId="3327BCDA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448" w:type="dxa"/>
          </w:tcPr>
          <w:p w14:paraId="1684B6AA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48" w:type="dxa"/>
          </w:tcPr>
          <w:p w14:paraId="7C604576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48" w:type="dxa"/>
          </w:tcPr>
          <w:p w14:paraId="1455B86E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382" w:type="dxa"/>
          </w:tcPr>
          <w:p w14:paraId="3791117A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402" w:type="dxa"/>
          </w:tcPr>
          <w:p w14:paraId="53585407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</w:tr>
      <w:tr w:rsidR="00AE36F7" w:rsidRPr="00A808BC" w14:paraId="494D26B6" w14:textId="77777777" w:rsidTr="00530561">
        <w:trPr>
          <w:trHeight w:val="291"/>
        </w:trPr>
        <w:tc>
          <w:tcPr>
            <w:tcW w:w="673" w:type="dxa"/>
          </w:tcPr>
          <w:p w14:paraId="5513DBF5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009" w:type="dxa"/>
          </w:tcPr>
          <w:p w14:paraId="75EA2CBA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62.5 µg</w:t>
            </w:r>
          </w:p>
        </w:tc>
        <w:tc>
          <w:tcPr>
            <w:tcW w:w="448" w:type="dxa"/>
          </w:tcPr>
          <w:p w14:paraId="33C2DCE6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448" w:type="dxa"/>
          </w:tcPr>
          <w:p w14:paraId="55A12ACF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448" w:type="dxa"/>
          </w:tcPr>
          <w:p w14:paraId="22F43D70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448" w:type="dxa"/>
          </w:tcPr>
          <w:p w14:paraId="0EE5BD4B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382" w:type="dxa"/>
          </w:tcPr>
          <w:p w14:paraId="1E9BA44A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402" w:type="dxa"/>
          </w:tcPr>
          <w:p w14:paraId="53FA6DA5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</w:tr>
      <w:tr w:rsidR="00AE36F7" w:rsidRPr="00A808BC" w14:paraId="7D703FD2" w14:textId="77777777" w:rsidTr="00530561">
        <w:trPr>
          <w:trHeight w:val="291"/>
        </w:trPr>
        <w:tc>
          <w:tcPr>
            <w:tcW w:w="673" w:type="dxa"/>
          </w:tcPr>
          <w:p w14:paraId="2FD2F0CE" w14:textId="77777777" w:rsidR="00AE36F7" w:rsidRPr="00A808BC" w:rsidRDefault="00AE36F7" w:rsidP="0053056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Control</w:t>
            </w:r>
          </w:p>
        </w:tc>
        <w:tc>
          <w:tcPr>
            <w:tcW w:w="1009" w:type="dxa"/>
          </w:tcPr>
          <w:p w14:paraId="4A6CDCC3" w14:textId="77777777" w:rsidR="00AE36F7" w:rsidRPr="00A808BC" w:rsidRDefault="00AE36F7" w:rsidP="0053056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Streptomycin</w:t>
            </w:r>
          </w:p>
        </w:tc>
        <w:tc>
          <w:tcPr>
            <w:tcW w:w="448" w:type="dxa"/>
          </w:tcPr>
          <w:p w14:paraId="4D5DFB15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31.2</w:t>
            </w:r>
          </w:p>
        </w:tc>
        <w:tc>
          <w:tcPr>
            <w:tcW w:w="448" w:type="dxa"/>
          </w:tcPr>
          <w:p w14:paraId="29763118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25</w:t>
            </w:r>
          </w:p>
        </w:tc>
        <w:tc>
          <w:tcPr>
            <w:tcW w:w="448" w:type="dxa"/>
          </w:tcPr>
          <w:p w14:paraId="36461EBD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21.6</w:t>
            </w:r>
          </w:p>
        </w:tc>
        <w:tc>
          <w:tcPr>
            <w:tcW w:w="448" w:type="dxa"/>
          </w:tcPr>
          <w:p w14:paraId="3B161B44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26.6</w:t>
            </w:r>
          </w:p>
        </w:tc>
        <w:tc>
          <w:tcPr>
            <w:tcW w:w="382" w:type="dxa"/>
          </w:tcPr>
          <w:p w14:paraId="5A20DB0A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02" w:type="dxa"/>
          </w:tcPr>
          <w:p w14:paraId="397FF895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AE36F7" w:rsidRPr="00A808BC" w14:paraId="5F88C5AC" w14:textId="77777777" w:rsidTr="00530561">
        <w:trPr>
          <w:trHeight w:val="79"/>
        </w:trPr>
        <w:tc>
          <w:tcPr>
            <w:tcW w:w="673" w:type="dxa"/>
          </w:tcPr>
          <w:p w14:paraId="564D575F" w14:textId="77777777" w:rsidR="00AE36F7" w:rsidRPr="00A808BC" w:rsidRDefault="00AE36F7" w:rsidP="0053056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09" w:type="dxa"/>
          </w:tcPr>
          <w:p w14:paraId="701DA98E" w14:textId="77777777" w:rsidR="00AE36F7" w:rsidRPr="00A808BC" w:rsidRDefault="00AE36F7" w:rsidP="0053056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Fluconazole</w:t>
            </w:r>
          </w:p>
        </w:tc>
        <w:tc>
          <w:tcPr>
            <w:tcW w:w="448" w:type="dxa"/>
          </w:tcPr>
          <w:p w14:paraId="3CFEA8D1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48" w:type="dxa"/>
          </w:tcPr>
          <w:p w14:paraId="109F3A10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48" w:type="dxa"/>
          </w:tcPr>
          <w:p w14:paraId="47832D03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48" w:type="dxa"/>
          </w:tcPr>
          <w:p w14:paraId="0E62A495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382" w:type="dxa"/>
          </w:tcPr>
          <w:p w14:paraId="7950AF75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28</w:t>
            </w:r>
          </w:p>
        </w:tc>
        <w:tc>
          <w:tcPr>
            <w:tcW w:w="402" w:type="dxa"/>
          </w:tcPr>
          <w:p w14:paraId="276818B6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30</w:t>
            </w:r>
          </w:p>
        </w:tc>
      </w:tr>
    </w:tbl>
    <w:p w14:paraId="1D14433C" w14:textId="77777777" w:rsidR="00AE36F7" w:rsidRPr="00A808BC" w:rsidRDefault="00AE36F7" w:rsidP="00AE36F7">
      <w:pPr>
        <w:jc w:val="both"/>
      </w:pPr>
      <w:r w:rsidRPr="00A808BC">
        <w:rPr>
          <w:noProof/>
          <w:sz w:val="18"/>
          <w:szCs w:val="18"/>
          <w:lang w:val="en-IN" w:eastAsia="en-IN" w:bidi="mr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B193A9" wp14:editId="587A7F2D">
                <wp:simplePos x="0" y="0"/>
                <wp:positionH relativeFrom="column">
                  <wp:posOffset>0</wp:posOffset>
                </wp:positionH>
                <wp:positionV relativeFrom="paragraph">
                  <wp:posOffset>91440</wp:posOffset>
                </wp:positionV>
                <wp:extent cx="962025" cy="228600"/>
                <wp:effectExtent l="0" t="0" r="0" b="4445"/>
                <wp:wrapNone/>
                <wp:docPr id="1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620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457E2E" w14:textId="77777777" w:rsidR="00AE36F7" w:rsidRPr="00E82BC8" w:rsidRDefault="00AE36F7" w:rsidP="00AE36F7">
                            <w:pPr>
                              <w:rPr>
                                <w:b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lang w:val="en-IN"/>
                              </w:rPr>
                              <w:t>Table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B193A9" id="Text Box 18" o:spid="_x0000_s1028" type="#_x0000_t202" style="position:absolute;left:0;text-align:left;margin-left:0;margin-top:7.2pt;width:75.7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" filled="f" stroked="f">
                <v:path arrowok="t"/>
                <v:textbox>
                  <w:txbxContent>
                    <w:p w14:paraId="42457E2E" w14:textId="77777777" w:rsidR="00AE36F7" w:rsidRPr="00E82BC8" w:rsidRDefault="00AE36F7" w:rsidP="00AE36F7">
                      <w:pPr>
                        <w:rPr>
                          <w:b/>
                          <w:lang w:val="en-IN"/>
                        </w:rPr>
                      </w:pPr>
                      <w:r>
                        <w:rPr>
                          <w:b/>
                          <w:lang w:val="en-IN"/>
                        </w:rPr>
                        <w:t>Table 3</w:t>
                      </w:r>
                    </w:p>
                  </w:txbxContent>
                </v:textbox>
              </v:shape>
            </w:pict>
          </mc:Fallback>
        </mc:AlternateContent>
      </w:r>
      <w:r w:rsidRPr="00A808BC">
        <w:tab/>
      </w:r>
      <w:r w:rsidRPr="00A808BC">
        <w:tab/>
      </w:r>
      <w:r w:rsidRPr="00A808BC">
        <w:tab/>
      </w:r>
    </w:p>
    <w:tbl>
      <w:tblPr>
        <w:tblStyle w:val="TableGrid"/>
        <w:tblW w:w="44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1204"/>
        <w:gridCol w:w="480"/>
        <w:gridCol w:w="480"/>
        <w:gridCol w:w="480"/>
        <w:gridCol w:w="480"/>
        <w:gridCol w:w="359"/>
        <w:gridCol w:w="344"/>
      </w:tblGrid>
      <w:tr w:rsidR="00AE36F7" w:rsidRPr="00A808BC" w14:paraId="38AEDABC" w14:textId="77777777" w:rsidTr="00530561">
        <w:trPr>
          <w:trHeight w:val="459"/>
        </w:trPr>
        <w:tc>
          <w:tcPr>
            <w:tcW w:w="596" w:type="dxa"/>
          </w:tcPr>
          <w:p w14:paraId="2D640FEB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Sr.No</w:t>
            </w:r>
          </w:p>
        </w:tc>
        <w:tc>
          <w:tcPr>
            <w:tcW w:w="1204" w:type="dxa"/>
          </w:tcPr>
          <w:p w14:paraId="72C369E8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Conc of APR Go</w:t>
            </w:r>
          </w:p>
        </w:tc>
        <w:tc>
          <w:tcPr>
            <w:tcW w:w="480" w:type="dxa"/>
          </w:tcPr>
          <w:p w14:paraId="4DC2EAAF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EC</w:t>
            </w:r>
          </w:p>
        </w:tc>
        <w:tc>
          <w:tcPr>
            <w:tcW w:w="480" w:type="dxa"/>
          </w:tcPr>
          <w:p w14:paraId="49B209B9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PM</w:t>
            </w:r>
          </w:p>
        </w:tc>
        <w:tc>
          <w:tcPr>
            <w:tcW w:w="480" w:type="dxa"/>
          </w:tcPr>
          <w:p w14:paraId="4E2BE95B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480" w:type="dxa"/>
          </w:tcPr>
          <w:p w14:paraId="05A41829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BS</w:t>
            </w:r>
          </w:p>
        </w:tc>
        <w:tc>
          <w:tcPr>
            <w:tcW w:w="359" w:type="dxa"/>
          </w:tcPr>
          <w:p w14:paraId="033F970B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</w:t>
            </w:r>
          </w:p>
        </w:tc>
        <w:tc>
          <w:tcPr>
            <w:tcW w:w="344" w:type="dxa"/>
          </w:tcPr>
          <w:p w14:paraId="399232AD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</w:t>
            </w:r>
          </w:p>
        </w:tc>
      </w:tr>
      <w:tr w:rsidR="00AE36F7" w:rsidRPr="00A808BC" w14:paraId="72D8E740" w14:textId="77777777" w:rsidTr="00530561">
        <w:trPr>
          <w:trHeight w:val="237"/>
        </w:trPr>
        <w:tc>
          <w:tcPr>
            <w:tcW w:w="596" w:type="dxa"/>
          </w:tcPr>
          <w:p w14:paraId="270A3E82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04" w:type="dxa"/>
          </w:tcPr>
          <w:p w14:paraId="4F0CBD65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1000 µg</w:t>
            </w:r>
          </w:p>
        </w:tc>
        <w:tc>
          <w:tcPr>
            <w:tcW w:w="480" w:type="dxa"/>
          </w:tcPr>
          <w:p w14:paraId="36CAA010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80" w:type="dxa"/>
          </w:tcPr>
          <w:p w14:paraId="166B4D86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480" w:type="dxa"/>
          </w:tcPr>
          <w:p w14:paraId="2D89BAA3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480" w:type="dxa"/>
          </w:tcPr>
          <w:p w14:paraId="17C9D875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359" w:type="dxa"/>
          </w:tcPr>
          <w:p w14:paraId="3581C0CB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344" w:type="dxa"/>
          </w:tcPr>
          <w:p w14:paraId="4DCDFFBD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</w:tr>
      <w:tr w:rsidR="00AE36F7" w:rsidRPr="00A808BC" w14:paraId="5150AC06" w14:textId="77777777" w:rsidTr="00530561">
        <w:trPr>
          <w:trHeight w:val="223"/>
        </w:trPr>
        <w:tc>
          <w:tcPr>
            <w:tcW w:w="596" w:type="dxa"/>
          </w:tcPr>
          <w:p w14:paraId="062C6A2E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204" w:type="dxa"/>
          </w:tcPr>
          <w:p w14:paraId="70F217C9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500 µg</w:t>
            </w:r>
          </w:p>
        </w:tc>
        <w:tc>
          <w:tcPr>
            <w:tcW w:w="480" w:type="dxa"/>
          </w:tcPr>
          <w:p w14:paraId="12877940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480" w:type="dxa"/>
          </w:tcPr>
          <w:p w14:paraId="72435035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480" w:type="dxa"/>
          </w:tcPr>
          <w:p w14:paraId="1B68F7CB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80" w:type="dxa"/>
          </w:tcPr>
          <w:p w14:paraId="24F6E803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359" w:type="dxa"/>
          </w:tcPr>
          <w:p w14:paraId="2F2F7696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344" w:type="dxa"/>
          </w:tcPr>
          <w:p w14:paraId="4AE51482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</w:tr>
      <w:tr w:rsidR="00AE36F7" w:rsidRPr="00A808BC" w14:paraId="570F3E41" w14:textId="77777777" w:rsidTr="00530561">
        <w:trPr>
          <w:trHeight w:val="237"/>
        </w:trPr>
        <w:tc>
          <w:tcPr>
            <w:tcW w:w="596" w:type="dxa"/>
          </w:tcPr>
          <w:p w14:paraId="1EE43221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204" w:type="dxa"/>
          </w:tcPr>
          <w:p w14:paraId="3363EE8F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250 µg</w:t>
            </w:r>
          </w:p>
        </w:tc>
        <w:tc>
          <w:tcPr>
            <w:tcW w:w="480" w:type="dxa"/>
          </w:tcPr>
          <w:p w14:paraId="1BC3C43C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480" w:type="dxa"/>
          </w:tcPr>
          <w:p w14:paraId="404BF4EF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480" w:type="dxa"/>
          </w:tcPr>
          <w:p w14:paraId="3D004513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480" w:type="dxa"/>
          </w:tcPr>
          <w:p w14:paraId="4E66B1FC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359" w:type="dxa"/>
          </w:tcPr>
          <w:p w14:paraId="54C6E058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344" w:type="dxa"/>
          </w:tcPr>
          <w:p w14:paraId="6C997AF7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</w:tr>
      <w:tr w:rsidR="00AE36F7" w:rsidRPr="00A808BC" w14:paraId="725C3240" w14:textId="77777777" w:rsidTr="00530561">
        <w:trPr>
          <w:trHeight w:val="223"/>
        </w:trPr>
        <w:tc>
          <w:tcPr>
            <w:tcW w:w="596" w:type="dxa"/>
          </w:tcPr>
          <w:p w14:paraId="7ED42C6F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204" w:type="dxa"/>
          </w:tcPr>
          <w:p w14:paraId="2CB9A2F3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125 µg</w:t>
            </w:r>
          </w:p>
        </w:tc>
        <w:tc>
          <w:tcPr>
            <w:tcW w:w="480" w:type="dxa"/>
          </w:tcPr>
          <w:p w14:paraId="68AD0B3B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480" w:type="dxa"/>
          </w:tcPr>
          <w:p w14:paraId="5194D729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80" w:type="dxa"/>
          </w:tcPr>
          <w:p w14:paraId="560F1BFB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480" w:type="dxa"/>
          </w:tcPr>
          <w:p w14:paraId="1CB14F17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359" w:type="dxa"/>
          </w:tcPr>
          <w:p w14:paraId="5933F634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344" w:type="dxa"/>
          </w:tcPr>
          <w:p w14:paraId="3979025B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</w:tr>
      <w:tr w:rsidR="00AE36F7" w:rsidRPr="00A808BC" w14:paraId="65B0B351" w14:textId="77777777" w:rsidTr="00530561">
        <w:trPr>
          <w:trHeight w:val="237"/>
        </w:trPr>
        <w:tc>
          <w:tcPr>
            <w:tcW w:w="596" w:type="dxa"/>
          </w:tcPr>
          <w:p w14:paraId="5600AF3E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 xml:space="preserve"> 5</w:t>
            </w:r>
          </w:p>
        </w:tc>
        <w:tc>
          <w:tcPr>
            <w:tcW w:w="1204" w:type="dxa"/>
          </w:tcPr>
          <w:p w14:paraId="734FD03C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62.5 µg</w:t>
            </w:r>
          </w:p>
        </w:tc>
        <w:tc>
          <w:tcPr>
            <w:tcW w:w="480" w:type="dxa"/>
          </w:tcPr>
          <w:p w14:paraId="57F49185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480" w:type="dxa"/>
          </w:tcPr>
          <w:p w14:paraId="5C7F81BE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480" w:type="dxa"/>
          </w:tcPr>
          <w:p w14:paraId="22A13B7A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480" w:type="dxa"/>
          </w:tcPr>
          <w:p w14:paraId="1E738EEA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359" w:type="dxa"/>
          </w:tcPr>
          <w:p w14:paraId="523E6772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344" w:type="dxa"/>
          </w:tcPr>
          <w:p w14:paraId="3F136259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</w:tr>
      <w:tr w:rsidR="00AE36F7" w:rsidRPr="00A808BC" w14:paraId="31808F50" w14:textId="77777777" w:rsidTr="00530561">
        <w:trPr>
          <w:trHeight w:val="223"/>
        </w:trPr>
        <w:tc>
          <w:tcPr>
            <w:tcW w:w="596" w:type="dxa"/>
          </w:tcPr>
          <w:p w14:paraId="46DC131A" w14:textId="77777777" w:rsidR="00AE36F7" w:rsidRPr="00A808BC" w:rsidRDefault="00AE36F7" w:rsidP="0053056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Control</w:t>
            </w:r>
          </w:p>
        </w:tc>
        <w:tc>
          <w:tcPr>
            <w:tcW w:w="1204" w:type="dxa"/>
          </w:tcPr>
          <w:p w14:paraId="03D59CC6" w14:textId="77777777" w:rsidR="00AE36F7" w:rsidRPr="00A808BC" w:rsidRDefault="00AE36F7" w:rsidP="0053056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Streptomycin</w:t>
            </w:r>
          </w:p>
        </w:tc>
        <w:tc>
          <w:tcPr>
            <w:tcW w:w="480" w:type="dxa"/>
          </w:tcPr>
          <w:p w14:paraId="34EC009E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31.2</w:t>
            </w:r>
          </w:p>
        </w:tc>
        <w:tc>
          <w:tcPr>
            <w:tcW w:w="480" w:type="dxa"/>
          </w:tcPr>
          <w:p w14:paraId="5CE07913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25</w:t>
            </w:r>
          </w:p>
        </w:tc>
        <w:tc>
          <w:tcPr>
            <w:tcW w:w="480" w:type="dxa"/>
          </w:tcPr>
          <w:p w14:paraId="2A91B947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21.6</w:t>
            </w:r>
          </w:p>
        </w:tc>
        <w:tc>
          <w:tcPr>
            <w:tcW w:w="480" w:type="dxa"/>
          </w:tcPr>
          <w:p w14:paraId="337D976F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26.6</w:t>
            </w:r>
          </w:p>
        </w:tc>
        <w:tc>
          <w:tcPr>
            <w:tcW w:w="359" w:type="dxa"/>
          </w:tcPr>
          <w:p w14:paraId="74275177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344" w:type="dxa"/>
          </w:tcPr>
          <w:p w14:paraId="236D41C3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AE36F7" w:rsidRPr="00A808BC" w14:paraId="4C545F42" w14:textId="77777777" w:rsidTr="00530561">
        <w:trPr>
          <w:trHeight w:val="249"/>
        </w:trPr>
        <w:tc>
          <w:tcPr>
            <w:tcW w:w="596" w:type="dxa"/>
          </w:tcPr>
          <w:p w14:paraId="2C06AFC1" w14:textId="77777777" w:rsidR="00AE36F7" w:rsidRPr="00A808BC" w:rsidRDefault="00AE36F7" w:rsidP="0053056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04" w:type="dxa"/>
          </w:tcPr>
          <w:p w14:paraId="179141BA" w14:textId="77777777" w:rsidR="00AE36F7" w:rsidRPr="00A808BC" w:rsidRDefault="00AE36F7" w:rsidP="0053056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Fluconazole</w:t>
            </w:r>
          </w:p>
        </w:tc>
        <w:tc>
          <w:tcPr>
            <w:tcW w:w="480" w:type="dxa"/>
          </w:tcPr>
          <w:p w14:paraId="3A934267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80" w:type="dxa"/>
          </w:tcPr>
          <w:p w14:paraId="3E674E59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80" w:type="dxa"/>
          </w:tcPr>
          <w:p w14:paraId="1C357983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80" w:type="dxa"/>
          </w:tcPr>
          <w:p w14:paraId="4A834D83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359" w:type="dxa"/>
          </w:tcPr>
          <w:p w14:paraId="2A4179E6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28</w:t>
            </w:r>
          </w:p>
        </w:tc>
        <w:tc>
          <w:tcPr>
            <w:tcW w:w="344" w:type="dxa"/>
          </w:tcPr>
          <w:p w14:paraId="2CEE4832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30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-2050"/>
        <w:tblW w:w="4363" w:type="dxa"/>
        <w:tblLook w:val="04A0" w:firstRow="1" w:lastRow="0" w:firstColumn="1" w:lastColumn="0" w:noHBand="0" w:noVBand="1"/>
      </w:tblPr>
      <w:tblGrid>
        <w:gridCol w:w="683"/>
        <w:gridCol w:w="1025"/>
        <w:gridCol w:w="461"/>
        <w:gridCol w:w="434"/>
        <w:gridCol w:w="461"/>
        <w:gridCol w:w="461"/>
        <w:gridCol w:w="419"/>
        <w:gridCol w:w="419"/>
      </w:tblGrid>
      <w:tr w:rsidR="00AE36F7" w:rsidRPr="00A808BC" w14:paraId="6B5EA450" w14:textId="77777777" w:rsidTr="00530561">
        <w:trPr>
          <w:trHeight w:val="472"/>
        </w:trPr>
        <w:tc>
          <w:tcPr>
            <w:tcW w:w="683" w:type="dxa"/>
          </w:tcPr>
          <w:p w14:paraId="5BD7508D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lastRenderedPageBreak/>
              <w:t>Sr.No</w:t>
            </w:r>
          </w:p>
        </w:tc>
        <w:tc>
          <w:tcPr>
            <w:tcW w:w="1025" w:type="dxa"/>
          </w:tcPr>
          <w:p w14:paraId="6E3A0870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Conc of SA + Go</w:t>
            </w:r>
          </w:p>
        </w:tc>
        <w:tc>
          <w:tcPr>
            <w:tcW w:w="461" w:type="dxa"/>
          </w:tcPr>
          <w:p w14:paraId="43629B03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EC</w:t>
            </w:r>
          </w:p>
        </w:tc>
        <w:tc>
          <w:tcPr>
            <w:tcW w:w="434" w:type="dxa"/>
          </w:tcPr>
          <w:p w14:paraId="38E19257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PM</w:t>
            </w:r>
          </w:p>
        </w:tc>
        <w:tc>
          <w:tcPr>
            <w:tcW w:w="461" w:type="dxa"/>
          </w:tcPr>
          <w:p w14:paraId="40B7DBB0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461" w:type="dxa"/>
          </w:tcPr>
          <w:p w14:paraId="6873BEBC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BS</w:t>
            </w:r>
          </w:p>
        </w:tc>
        <w:tc>
          <w:tcPr>
            <w:tcW w:w="419" w:type="dxa"/>
          </w:tcPr>
          <w:p w14:paraId="3B691D4C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</w:t>
            </w:r>
          </w:p>
        </w:tc>
        <w:tc>
          <w:tcPr>
            <w:tcW w:w="419" w:type="dxa"/>
          </w:tcPr>
          <w:p w14:paraId="4A95AEC5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</w:t>
            </w:r>
          </w:p>
        </w:tc>
      </w:tr>
      <w:tr w:rsidR="00AE36F7" w:rsidRPr="00A808BC" w14:paraId="7EAD11E0" w14:textId="77777777" w:rsidTr="00530561">
        <w:trPr>
          <w:trHeight w:val="241"/>
        </w:trPr>
        <w:tc>
          <w:tcPr>
            <w:tcW w:w="683" w:type="dxa"/>
          </w:tcPr>
          <w:p w14:paraId="28D28EB8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025" w:type="dxa"/>
          </w:tcPr>
          <w:p w14:paraId="30B9F3D9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1000 µg</w:t>
            </w:r>
          </w:p>
        </w:tc>
        <w:tc>
          <w:tcPr>
            <w:tcW w:w="461" w:type="dxa"/>
          </w:tcPr>
          <w:p w14:paraId="68CC9EDA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434" w:type="dxa"/>
          </w:tcPr>
          <w:p w14:paraId="0CF6F4EE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461" w:type="dxa"/>
          </w:tcPr>
          <w:p w14:paraId="791EF8DE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61" w:type="dxa"/>
          </w:tcPr>
          <w:p w14:paraId="343E5582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419" w:type="dxa"/>
          </w:tcPr>
          <w:p w14:paraId="5663359D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419" w:type="dxa"/>
          </w:tcPr>
          <w:p w14:paraId="370CBCA0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</w:tr>
      <w:tr w:rsidR="00AE36F7" w:rsidRPr="00A808BC" w14:paraId="6C33C8BF" w14:textId="77777777" w:rsidTr="00530561">
        <w:trPr>
          <w:trHeight w:val="229"/>
        </w:trPr>
        <w:tc>
          <w:tcPr>
            <w:tcW w:w="683" w:type="dxa"/>
          </w:tcPr>
          <w:p w14:paraId="5093B0B7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025" w:type="dxa"/>
          </w:tcPr>
          <w:p w14:paraId="4CEF3D83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500 µg</w:t>
            </w:r>
          </w:p>
        </w:tc>
        <w:tc>
          <w:tcPr>
            <w:tcW w:w="461" w:type="dxa"/>
          </w:tcPr>
          <w:p w14:paraId="1117AD0C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34" w:type="dxa"/>
          </w:tcPr>
          <w:p w14:paraId="545672C2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461" w:type="dxa"/>
          </w:tcPr>
          <w:p w14:paraId="137D6EAC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461" w:type="dxa"/>
          </w:tcPr>
          <w:p w14:paraId="4E0B6911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419" w:type="dxa"/>
          </w:tcPr>
          <w:p w14:paraId="26CA8DF0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419" w:type="dxa"/>
          </w:tcPr>
          <w:p w14:paraId="43B40515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</w:tr>
      <w:tr w:rsidR="00AE36F7" w:rsidRPr="00A808BC" w14:paraId="2BFAC73A" w14:textId="77777777" w:rsidTr="00530561">
        <w:trPr>
          <w:trHeight w:val="241"/>
        </w:trPr>
        <w:tc>
          <w:tcPr>
            <w:tcW w:w="683" w:type="dxa"/>
          </w:tcPr>
          <w:p w14:paraId="19A94A97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025" w:type="dxa"/>
          </w:tcPr>
          <w:p w14:paraId="0E9F386F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250 µg</w:t>
            </w:r>
          </w:p>
        </w:tc>
        <w:tc>
          <w:tcPr>
            <w:tcW w:w="461" w:type="dxa"/>
          </w:tcPr>
          <w:p w14:paraId="0D44A8EF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434" w:type="dxa"/>
          </w:tcPr>
          <w:p w14:paraId="1E118B8E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61" w:type="dxa"/>
          </w:tcPr>
          <w:p w14:paraId="222378F1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461" w:type="dxa"/>
          </w:tcPr>
          <w:p w14:paraId="45E36B6D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419" w:type="dxa"/>
          </w:tcPr>
          <w:p w14:paraId="409CFF14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19" w:type="dxa"/>
          </w:tcPr>
          <w:p w14:paraId="61F26ADF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</w:tr>
      <w:tr w:rsidR="00AE36F7" w:rsidRPr="00A808BC" w14:paraId="79CBDB7F" w14:textId="77777777" w:rsidTr="00530561">
        <w:trPr>
          <w:trHeight w:val="241"/>
        </w:trPr>
        <w:tc>
          <w:tcPr>
            <w:tcW w:w="683" w:type="dxa"/>
          </w:tcPr>
          <w:p w14:paraId="4EB9CA38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025" w:type="dxa"/>
          </w:tcPr>
          <w:p w14:paraId="488FB17E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125 µg</w:t>
            </w:r>
          </w:p>
        </w:tc>
        <w:tc>
          <w:tcPr>
            <w:tcW w:w="461" w:type="dxa"/>
          </w:tcPr>
          <w:p w14:paraId="4B98FEDF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434" w:type="dxa"/>
          </w:tcPr>
          <w:p w14:paraId="47769185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461" w:type="dxa"/>
          </w:tcPr>
          <w:p w14:paraId="2AB9735C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461" w:type="dxa"/>
          </w:tcPr>
          <w:p w14:paraId="278B544F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19" w:type="dxa"/>
          </w:tcPr>
          <w:p w14:paraId="272E23E8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19" w:type="dxa"/>
          </w:tcPr>
          <w:p w14:paraId="30244084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</w:tr>
      <w:tr w:rsidR="00AE36F7" w:rsidRPr="00A808BC" w14:paraId="45BB1E73" w14:textId="77777777" w:rsidTr="00530561">
        <w:trPr>
          <w:trHeight w:val="229"/>
        </w:trPr>
        <w:tc>
          <w:tcPr>
            <w:tcW w:w="683" w:type="dxa"/>
          </w:tcPr>
          <w:p w14:paraId="1CB08549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025" w:type="dxa"/>
          </w:tcPr>
          <w:p w14:paraId="3AF5F598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62.5 µg</w:t>
            </w:r>
          </w:p>
        </w:tc>
        <w:tc>
          <w:tcPr>
            <w:tcW w:w="461" w:type="dxa"/>
          </w:tcPr>
          <w:p w14:paraId="08DBAB47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434" w:type="dxa"/>
          </w:tcPr>
          <w:p w14:paraId="6E467B36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461" w:type="dxa"/>
          </w:tcPr>
          <w:p w14:paraId="20F1BE34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461" w:type="dxa"/>
          </w:tcPr>
          <w:p w14:paraId="751AA6D5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419" w:type="dxa"/>
          </w:tcPr>
          <w:p w14:paraId="1A7F2055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419" w:type="dxa"/>
          </w:tcPr>
          <w:p w14:paraId="1A082689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</w:tr>
      <w:tr w:rsidR="00AE36F7" w:rsidRPr="00A808BC" w14:paraId="47DF4B21" w14:textId="77777777" w:rsidTr="00530561">
        <w:trPr>
          <w:trHeight w:val="241"/>
        </w:trPr>
        <w:tc>
          <w:tcPr>
            <w:tcW w:w="683" w:type="dxa"/>
          </w:tcPr>
          <w:p w14:paraId="368C02F6" w14:textId="77777777" w:rsidR="00AE36F7" w:rsidRPr="00A808BC" w:rsidRDefault="00AE36F7" w:rsidP="0053056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Control</w:t>
            </w:r>
          </w:p>
        </w:tc>
        <w:tc>
          <w:tcPr>
            <w:tcW w:w="1025" w:type="dxa"/>
          </w:tcPr>
          <w:p w14:paraId="345A6166" w14:textId="77777777" w:rsidR="00AE36F7" w:rsidRPr="00A808BC" w:rsidRDefault="00AE36F7" w:rsidP="0053056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Streptomycin</w:t>
            </w:r>
          </w:p>
        </w:tc>
        <w:tc>
          <w:tcPr>
            <w:tcW w:w="461" w:type="dxa"/>
          </w:tcPr>
          <w:p w14:paraId="0A574B38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31.2</w:t>
            </w:r>
          </w:p>
        </w:tc>
        <w:tc>
          <w:tcPr>
            <w:tcW w:w="434" w:type="dxa"/>
          </w:tcPr>
          <w:p w14:paraId="51ED498E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25</w:t>
            </w:r>
          </w:p>
        </w:tc>
        <w:tc>
          <w:tcPr>
            <w:tcW w:w="461" w:type="dxa"/>
          </w:tcPr>
          <w:p w14:paraId="172BBEDB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21.6</w:t>
            </w:r>
          </w:p>
        </w:tc>
        <w:tc>
          <w:tcPr>
            <w:tcW w:w="461" w:type="dxa"/>
          </w:tcPr>
          <w:p w14:paraId="04458B1D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26.6</w:t>
            </w:r>
          </w:p>
        </w:tc>
        <w:tc>
          <w:tcPr>
            <w:tcW w:w="419" w:type="dxa"/>
          </w:tcPr>
          <w:p w14:paraId="7AF689CF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19" w:type="dxa"/>
          </w:tcPr>
          <w:p w14:paraId="5F11C5D4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AE36F7" w:rsidRPr="00A808BC" w14:paraId="789AB6E2" w14:textId="77777777" w:rsidTr="00530561">
        <w:trPr>
          <w:trHeight w:val="96"/>
        </w:trPr>
        <w:tc>
          <w:tcPr>
            <w:tcW w:w="683" w:type="dxa"/>
          </w:tcPr>
          <w:p w14:paraId="5C520728" w14:textId="77777777" w:rsidR="00AE36F7" w:rsidRPr="00A808BC" w:rsidRDefault="00AE36F7" w:rsidP="0053056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25" w:type="dxa"/>
          </w:tcPr>
          <w:p w14:paraId="51E95F06" w14:textId="77777777" w:rsidR="00AE36F7" w:rsidRPr="00A808BC" w:rsidRDefault="00AE36F7" w:rsidP="0053056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Fluconazole</w:t>
            </w:r>
          </w:p>
        </w:tc>
        <w:tc>
          <w:tcPr>
            <w:tcW w:w="461" w:type="dxa"/>
          </w:tcPr>
          <w:p w14:paraId="00EF4CB0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34" w:type="dxa"/>
          </w:tcPr>
          <w:p w14:paraId="775DB7CD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61" w:type="dxa"/>
          </w:tcPr>
          <w:p w14:paraId="616138B2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61" w:type="dxa"/>
          </w:tcPr>
          <w:p w14:paraId="69C8E864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19" w:type="dxa"/>
          </w:tcPr>
          <w:p w14:paraId="5B883B76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28</w:t>
            </w:r>
          </w:p>
        </w:tc>
        <w:tc>
          <w:tcPr>
            <w:tcW w:w="419" w:type="dxa"/>
          </w:tcPr>
          <w:p w14:paraId="145E16BB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30</w:t>
            </w:r>
          </w:p>
        </w:tc>
      </w:tr>
    </w:tbl>
    <w:p w14:paraId="6266E9B8" w14:textId="77777777" w:rsidR="00AE36F7" w:rsidRPr="00A808BC" w:rsidRDefault="00AE36F7" w:rsidP="00AE36F7">
      <w:pPr>
        <w:jc w:val="both"/>
        <w:rPr>
          <w:sz w:val="18"/>
          <w:szCs w:val="18"/>
        </w:rPr>
      </w:pPr>
      <w:r w:rsidRPr="00A808BC">
        <w:rPr>
          <w:noProof/>
          <w:lang w:val="en-IN" w:eastAsia="en-IN" w:bidi="mr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6DD7CF" wp14:editId="06FD00B6">
                <wp:simplePos x="0" y="0"/>
                <wp:positionH relativeFrom="column">
                  <wp:posOffset>-3545205</wp:posOffset>
                </wp:positionH>
                <wp:positionV relativeFrom="paragraph">
                  <wp:posOffset>38100</wp:posOffset>
                </wp:positionV>
                <wp:extent cx="962025" cy="228600"/>
                <wp:effectExtent l="0" t="0" r="0" b="1905"/>
                <wp:wrapNone/>
                <wp:docPr id="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620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A822F6" w14:textId="77777777" w:rsidR="00AE36F7" w:rsidRPr="00E82BC8" w:rsidRDefault="00AE36F7" w:rsidP="00AE36F7">
                            <w:pPr>
                              <w:rPr>
                                <w:b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lang w:val="en-IN"/>
                              </w:rPr>
                              <w:t>Table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6DD7CF" id="Text Box 22" o:spid="_x0000_s1029" type="#_x0000_t202" style="position:absolute;left:0;text-align:left;margin-left:-279.15pt;margin-top:3pt;width:75.7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" filled="f" stroked="f">
                <v:path arrowok="t"/>
                <v:textbox>
                  <w:txbxContent>
                    <w:p w14:paraId="35A822F6" w14:textId="77777777" w:rsidR="00AE36F7" w:rsidRPr="00E82BC8" w:rsidRDefault="00AE36F7" w:rsidP="00AE36F7">
                      <w:pPr>
                        <w:rPr>
                          <w:b/>
                          <w:lang w:val="en-IN"/>
                        </w:rPr>
                      </w:pPr>
                      <w:r>
                        <w:rPr>
                          <w:b/>
                          <w:lang w:val="en-IN"/>
                        </w:rPr>
                        <w:t>Table 4</w:t>
                      </w:r>
                    </w:p>
                  </w:txbxContent>
                </v:textbox>
              </v:shape>
            </w:pict>
          </mc:Fallback>
        </mc:AlternateContent>
      </w:r>
      <w:r w:rsidRPr="00A808BC">
        <w:rPr>
          <w:noProof/>
          <w:sz w:val="18"/>
          <w:szCs w:val="18"/>
          <w:lang w:val="en-IN" w:eastAsia="en-IN" w:bidi="mr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10F7CC" wp14:editId="2CFF10FF">
                <wp:simplePos x="0" y="0"/>
                <wp:positionH relativeFrom="column">
                  <wp:posOffset>-19050</wp:posOffset>
                </wp:positionH>
                <wp:positionV relativeFrom="paragraph">
                  <wp:posOffset>127635</wp:posOffset>
                </wp:positionV>
                <wp:extent cx="962025" cy="228600"/>
                <wp:effectExtent l="0" t="0" r="0" b="1905"/>
                <wp:wrapNone/>
                <wp:docPr id="5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620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65DE39" w14:textId="77777777" w:rsidR="00AE36F7" w:rsidRPr="00E82BC8" w:rsidRDefault="00AE36F7" w:rsidP="00AE36F7">
                            <w:pPr>
                              <w:rPr>
                                <w:b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lang w:val="en-IN"/>
                              </w:rPr>
                              <w:t>Table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10F7CC" id="Text Box 21" o:spid="_x0000_s1030" type="#_x0000_t202" style="position:absolute;left:0;text-align:left;margin-left:-1.5pt;margin-top:10.05pt;width:75.7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" filled="f" stroked="f">
                <v:path arrowok="t"/>
                <v:textbox>
                  <w:txbxContent>
                    <w:p w14:paraId="7965DE39" w14:textId="77777777" w:rsidR="00AE36F7" w:rsidRPr="00E82BC8" w:rsidRDefault="00AE36F7" w:rsidP="00AE36F7">
                      <w:pPr>
                        <w:rPr>
                          <w:b/>
                          <w:lang w:val="en-IN"/>
                        </w:rPr>
                      </w:pPr>
                      <w:r>
                        <w:rPr>
                          <w:b/>
                          <w:lang w:val="en-IN"/>
                        </w:rPr>
                        <w:t>Table 5</w:t>
                      </w:r>
                    </w:p>
                  </w:txbxContent>
                </v:textbox>
              </v:shape>
            </w:pict>
          </mc:Fallback>
        </mc:AlternateContent>
      </w:r>
      <w:r w:rsidRPr="00A808BC">
        <w:rPr>
          <w:noProof/>
          <w:lang w:val="en-IN" w:eastAsia="en-IN" w:bidi="mr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3BCFD7" wp14:editId="21A156B4">
                <wp:simplePos x="0" y="0"/>
                <wp:positionH relativeFrom="column">
                  <wp:posOffset>-3535045</wp:posOffset>
                </wp:positionH>
                <wp:positionV relativeFrom="paragraph">
                  <wp:posOffset>46355</wp:posOffset>
                </wp:positionV>
                <wp:extent cx="962025" cy="228600"/>
                <wp:effectExtent l="0" t="0" r="0" b="1905"/>
                <wp:wrapNone/>
                <wp:docPr id="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620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2FD11F" w14:textId="77777777" w:rsidR="00AE36F7" w:rsidRPr="00E82BC8" w:rsidRDefault="00AE36F7" w:rsidP="00AE36F7">
                            <w:pPr>
                              <w:rPr>
                                <w:b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lang w:val="en-IN"/>
                              </w:rPr>
                              <w:t>Table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BCFD7" id="Text Box 20" o:spid="_x0000_s1031" type="#_x0000_t202" style="position:absolute;left:0;text-align:left;margin-left:-278.35pt;margin-top:3.65pt;width:75.75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" filled="f" stroked="f">
                <v:path arrowok="t"/>
                <v:textbox>
                  <w:txbxContent>
                    <w:p w14:paraId="492FD11F" w14:textId="77777777" w:rsidR="00AE36F7" w:rsidRPr="00E82BC8" w:rsidRDefault="00AE36F7" w:rsidP="00AE36F7">
                      <w:pPr>
                        <w:rPr>
                          <w:b/>
                          <w:lang w:val="en-IN"/>
                        </w:rPr>
                      </w:pPr>
                      <w:r>
                        <w:rPr>
                          <w:b/>
                          <w:lang w:val="en-IN"/>
                        </w:rPr>
                        <w:t>Table 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X="108" w:tblpY="-2"/>
        <w:tblW w:w="4450" w:type="dxa"/>
        <w:tblLook w:val="04A0" w:firstRow="1" w:lastRow="0" w:firstColumn="1" w:lastColumn="0" w:noHBand="0" w:noVBand="1"/>
      </w:tblPr>
      <w:tblGrid>
        <w:gridCol w:w="770"/>
        <w:gridCol w:w="1025"/>
        <w:gridCol w:w="461"/>
        <w:gridCol w:w="434"/>
        <w:gridCol w:w="461"/>
        <w:gridCol w:w="461"/>
        <w:gridCol w:w="419"/>
        <w:gridCol w:w="419"/>
      </w:tblGrid>
      <w:tr w:rsidR="00AE36F7" w:rsidRPr="00A808BC" w14:paraId="2ECAF6DD" w14:textId="77777777" w:rsidTr="00530561">
        <w:trPr>
          <w:trHeight w:val="237"/>
        </w:trPr>
        <w:tc>
          <w:tcPr>
            <w:tcW w:w="770" w:type="dxa"/>
          </w:tcPr>
          <w:p w14:paraId="21212E28" w14:textId="77777777" w:rsidR="00AE36F7" w:rsidRPr="00A808BC" w:rsidRDefault="00AE36F7" w:rsidP="00530561">
            <w:pPr>
              <w:tabs>
                <w:tab w:val="center" w:pos="380"/>
              </w:tabs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ab/>
              <w:t>Sr.No</w:t>
            </w:r>
          </w:p>
        </w:tc>
        <w:tc>
          <w:tcPr>
            <w:tcW w:w="1025" w:type="dxa"/>
          </w:tcPr>
          <w:p w14:paraId="10F4871B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Conc of PER Go</w:t>
            </w:r>
          </w:p>
        </w:tc>
        <w:tc>
          <w:tcPr>
            <w:tcW w:w="461" w:type="dxa"/>
          </w:tcPr>
          <w:p w14:paraId="0FEFD0BB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EC</w:t>
            </w:r>
          </w:p>
        </w:tc>
        <w:tc>
          <w:tcPr>
            <w:tcW w:w="434" w:type="dxa"/>
          </w:tcPr>
          <w:p w14:paraId="7E275911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PM</w:t>
            </w:r>
          </w:p>
        </w:tc>
        <w:tc>
          <w:tcPr>
            <w:tcW w:w="461" w:type="dxa"/>
          </w:tcPr>
          <w:p w14:paraId="4690D7CA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461" w:type="dxa"/>
          </w:tcPr>
          <w:p w14:paraId="3DB3288A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BS</w:t>
            </w:r>
          </w:p>
        </w:tc>
        <w:tc>
          <w:tcPr>
            <w:tcW w:w="419" w:type="dxa"/>
          </w:tcPr>
          <w:p w14:paraId="1D270CE7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</w:t>
            </w:r>
          </w:p>
        </w:tc>
        <w:tc>
          <w:tcPr>
            <w:tcW w:w="419" w:type="dxa"/>
          </w:tcPr>
          <w:p w14:paraId="7E26BA6E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AN</w:t>
            </w:r>
          </w:p>
        </w:tc>
      </w:tr>
      <w:tr w:rsidR="00AE36F7" w:rsidRPr="00A808BC" w14:paraId="1CF5C755" w14:textId="77777777" w:rsidTr="00530561">
        <w:trPr>
          <w:trHeight w:val="260"/>
        </w:trPr>
        <w:tc>
          <w:tcPr>
            <w:tcW w:w="770" w:type="dxa"/>
          </w:tcPr>
          <w:p w14:paraId="3B6D3B27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025" w:type="dxa"/>
          </w:tcPr>
          <w:p w14:paraId="688309DA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1000 µg</w:t>
            </w:r>
          </w:p>
        </w:tc>
        <w:tc>
          <w:tcPr>
            <w:tcW w:w="461" w:type="dxa"/>
          </w:tcPr>
          <w:p w14:paraId="061DE35D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34" w:type="dxa"/>
          </w:tcPr>
          <w:p w14:paraId="43A8213B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61" w:type="dxa"/>
          </w:tcPr>
          <w:p w14:paraId="240FA1FD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61" w:type="dxa"/>
          </w:tcPr>
          <w:p w14:paraId="06C61A51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419" w:type="dxa"/>
          </w:tcPr>
          <w:p w14:paraId="78EC39C3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419" w:type="dxa"/>
          </w:tcPr>
          <w:p w14:paraId="1970F1B7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</w:tr>
      <w:tr w:rsidR="00AE36F7" w:rsidRPr="00A808BC" w14:paraId="324567BA" w14:textId="77777777" w:rsidTr="00530561">
        <w:trPr>
          <w:trHeight w:val="237"/>
        </w:trPr>
        <w:tc>
          <w:tcPr>
            <w:tcW w:w="770" w:type="dxa"/>
          </w:tcPr>
          <w:p w14:paraId="1BECD728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025" w:type="dxa"/>
          </w:tcPr>
          <w:p w14:paraId="6806D3C0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500 µg</w:t>
            </w:r>
          </w:p>
        </w:tc>
        <w:tc>
          <w:tcPr>
            <w:tcW w:w="461" w:type="dxa"/>
          </w:tcPr>
          <w:p w14:paraId="68F64BC2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434" w:type="dxa"/>
          </w:tcPr>
          <w:p w14:paraId="4BC5379A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61" w:type="dxa"/>
          </w:tcPr>
          <w:p w14:paraId="67F2FEE3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461" w:type="dxa"/>
          </w:tcPr>
          <w:p w14:paraId="7029328A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419" w:type="dxa"/>
          </w:tcPr>
          <w:p w14:paraId="7784BD6F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419" w:type="dxa"/>
          </w:tcPr>
          <w:p w14:paraId="3A643B58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</w:tr>
      <w:tr w:rsidR="00AE36F7" w:rsidRPr="00A808BC" w14:paraId="73C8F4B9" w14:textId="77777777" w:rsidTr="00530561">
        <w:trPr>
          <w:trHeight w:val="260"/>
        </w:trPr>
        <w:tc>
          <w:tcPr>
            <w:tcW w:w="770" w:type="dxa"/>
          </w:tcPr>
          <w:p w14:paraId="2BA90C5C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025" w:type="dxa"/>
          </w:tcPr>
          <w:p w14:paraId="0F4BEB55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250 µg</w:t>
            </w:r>
          </w:p>
        </w:tc>
        <w:tc>
          <w:tcPr>
            <w:tcW w:w="461" w:type="dxa"/>
          </w:tcPr>
          <w:p w14:paraId="6E8FE169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434" w:type="dxa"/>
          </w:tcPr>
          <w:p w14:paraId="20C76891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461" w:type="dxa"/>
          </w:tcPr>
          <w:p w14:paraId="1D033A0D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461" w:type="dxa"/>
          </w:tcPr>
          <w:p w14:paraId="1FD6C11E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19" w:type="dxa"/>
          </w:tcPr>
          <w:p w14:paraId="0CBB5ED0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19" w:type="dxa"/>
          </w:tcPr>
          <w:p w14:paraId="0B310CE9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</w:tr>
      <w:tr w:rsidR="00AE36F7" w:rsidRPr="00A808BC" w14:paraId="44BA7595" w14:textId="77777777" w:rsidTr="00530561">
        <w:trPr>
          <w:trHeight w:val="237"/>
        </w:trPr>
        <w:tc>
          <w:tcPr>
            <w:tcW w:w="770" w:type="dxa"/>
          </w:tcPr>
          <w:p w14:paraId="7F61523E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025" w:type="dxa"/>
          </w:tcPr>
          <w:p w14:paraId="539D0A3C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125 µg</w:t>
            </w:r>
          </w:p>
        </w:tc>
        <w:tc>
          <w:tcPr>
            <w:tcW w:w="461" w:type="dxa"/>
          </w:tcPr>
          <w:p w14:paraId="4A9E876C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434" w:type="dxa"/>
          </w:tcPr>
          <w:p w14:paraId="3EBE1C17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461" w:type="dxa"/>
          </w:tcPr>
          <w:p w14:paraId="1E4880BD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461" w:type="dxa"/>
          </w:tcPr>
          <w:p w14:paraId="5E7F9917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19" w:type="dxa"/>
          </w:tcPr>
          <w:p w14:paraId="6020FDAA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419" w:type="dxa"/>
          </w:tcPr>
          <w:p w14:paraId="6CB05BB1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</w:tr>
      <w:tr w:rsidR="00AE36F7" w:rsidRPr="00A808BC" w14:paraId="38E66FCF" w14:textId="77777777" w:rsidTr="00530561">
        <w:trPr>
          <w:trHeight w:val="237"/>
        </w:trPr>
        <w:tc>
          <w:tcPr>
            <w:tcW w:w="770" w:type="dxa"/>
          </w:tcPr>
          <w:p w14:paraId="403DBEB4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025" w:type="dxa"/>
          </w:tcPr>
          <w:p w14:paraId="1BC9D69C" w14:textId="77777777" w:rsidR="00AE36F7" w:rsidRPr="00A808BC" w:rsidRDefault="00AE36F7" w:rsidP="005305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62.5 µg</w:t>
            </w:r>
          </w:p>
        </w:tc>
        <w:tc>
          <w:tcPr>
            <w:tcW w:w="461" w:type="dxa"/>
          </w:tcPr>
          <w:p w14:paraId="293AE2A2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434" w:type="dxa"/>
          </w:tcPr>
          <w:p w14:paraId="53153106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461" w:type="dxa"/>
          </w:tcPr>
          <w:p w14:paraId="6F069AA7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461" w:type="dxa"/>
          </w:tcPr>
          <w:p w14:paraId="6B67F2F3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19" w:type="dxa"/>
          </w:tcPr>
          <w:p w14:paraId="0DE03EE7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419" w:type="dxa"/>
          </w:tcPr>
          <w:p w14:paraId="6ED9E9AC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</w:tr>
      <w:tr w:rsidR="00AE36F7" w:rsidRPr="00A808BC" w14:paraId="363DA3AB" w14:textId="77777777" w:rsidTr="00530561">
        <w:trPr>
          <w:trHeight w:val="260"/>
        </w:trPr>
        <w:tc>
          <w:tcPr>
            <w:tcW w:w="770" w:type="dxa"/>
          </w:tcPr>
          <w:p w14:paraId="7B5C29A5" w14:textId="77777777" w:rsidR="00AE36F7" w:rsidRPr="00A808BC" w:rsidRDefault="00AE36F7" w:rsidP="0053056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Control</w:t>
            </w:r>
          </w:p>
        </w:tc>
        <w:tc>
          <w:tcPr>
            <w:tcW w:w="1025" w:type="dxa"/>
          </w:tcPr>
          <w:p w14:paraId="19B689CB" w14:textId="77777777" w:rsidR="00AE36F7" w:rsidRPr="00A808BC" w:rsidRDefault="00AE36F7" w:rsidP="0053056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Streptomycin</w:t>
            </w:r>
          </w:p>
        </w:tc>
        <w:tc>
          <w:tcPr>
            <w:tcW w:w="461" w:type="dxa"/>
          </w:tcPr>
          <w:p w14:paraId="0AD0E520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31.2</w:t>
            </w:r>
          </w:p>
        </w:tc>
        <w:tc>
          <w:tcPr>
            <w:tcW w:w="434" w:type="dxa"/>
          </w:tcPr>
          <w:p w14:paraId="0AF2AED5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25</w:t>
            </w:r>
          </w:p>
        </w:tc>
        <w:tc>
          <w:tcPr>
            <w:tcW w:w="461" w:type="dxa"/>
          </w:tcPr>
          <w:p w14:paraId="1B29C951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21.6</w:t>
            </w:r>
          </w:p>
        </w:tc>
        <w:tc>
          <w:tcPr>
            <w:tcW w:w="461" w:type="dxa"/>
          </w:tcPr>
          <w:p w14:paraId="2D1CFB26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26.6</w:t>
            </w:r>
          </w:p>
        </w:tc>
        <w:tc>
          <w:tcPr>
            <w:tcW w:w="419" w:type="dxa"/>
          </w:tcPr>
          <w:p w14:paraId="4BDBA8A9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19" w:type="dxa"/>
          </w:tcPr>
          <w:p w14:paraId="44E23CA7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AE36F7" w:rsidRPr="00A808BC" w14:paraId="79834035" w14:textId="77777777" w:rsidTr="00530561">
        <w:trPr>
          <w:trHeight w:val="237"/>
        </w:trPr>
        <w:tc>
          <w:tcPr>
            <w:tcW w:w="770" w:type="dxa"/>
          </w:tcPr>
          <w:p w14:paraId="75BC9828" w14:textId="77777777" w:rsidR="00AE36F7" w:rsidRPr="00A808BC" w:rsidRDefault="00AE36F7" w:rsidP="0053056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25" w:type="dxa"/>
          </w:tcPr>
          <w:p w14:paraId="5F2629D8" w14:textId="77777777" w:rsidR="00AE36F7" w:rsidRPr="00A808BC" w:rsidRDefault="00AE36F7" w:rsidP="0053056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Fluconazole</w:t>
            </w:r>
          </w:p>
        </w:tc>
        <w:tc>
          <w:tcPr>
            <w:tcW w:w="461" w:type="dxa"/>
          </w:tcPr>
          <w:p w14:paraId="56203249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34" w:type="dxa"/>
          </w:tcPr>
          <w:p w14:paraId="2C360D29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61" w:type="dxa"/>
          </w:tcPr>
          <w:p w14:paraId="30A3B44A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61" w:type="dxa"/>
          </w:tcPr>
          <w:p w14:paraId="13483EEC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19" w:type="dxa"/>
          </w:tcPr>
          <w:p w14:paraId="55A29483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28</w:t>
            </w:r>
          </w:p>
        </w:tc>
        <w:tc>
          <w:tcPr>
            <w:tcW w:w="419" w:type="dxa"/>
          </w:tcPr>
          <w:p w14:paraId="592848F2" w14:textId="77777777" w:rsidR="00AE36F7" w:rsidRPr="00A808BC" w:rsidRDefault="00AE36F7" w:rsidP="0053056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808BC">
              <w:rPr>
                <w:rFonts w:ascii="Times New Roman" w:hAnsi="Times New Roman" w:cs="Times New Roman"/>
                <w:sz w:val="14"/>
                <w:szCs w:val="14"/>
              </w:rPr>
              <w:t>30</w:t>
            </w:r>
          </w:p>
        </w:tc>
      </w:tr>
    </w:tbl>
    <w:p w14:paraId="3B43185B" w14:textId="77777777" w:rsidR="00AE36F7" w:rsidRPr="00A808BC" w:rsidRDefault="00AE36F7" w:rsidP="00AE36F7">
      <w:pPr>
        <w:jc w:val="both"/>
        <w:rPr>
          <w:rFonts w:ascii="Times New Roman" w:hAnsi="Times New Roman" w:cs="Times New Roman"/>
          <w:sz w:val="14"/>
          <w:szCs w:val="14"/>
        </w:rPr>
      </w:pPr>
    </w:p>
    <w:p w14:paraId="180A3281" w14:textId="77777777" w:rsidR="00AE36F7" w:rsidRPr="00A808BC" w:rsidRDefault="00AE36F7" w:rsidP="00AE36F7">
      <w:pPr>
        <w:jc w:val="both"/>
        <w:rPr>
          <w:rFonts w:ascii="Times New Roman" w:hAnsi="Times New Roman" w:cs="Times New Roman"/>
          <w:sz w:val="14"/>
          <w:szCs w:val="14"/>
        </w:rPr>
      </w:pPr>
    </w:p>
    <w:p w14:paraId="5A40315D" w14:textId="77777777" w:rsidR="00AE36F7" w:rsidRPr="00A808BC" w:rsidRDefault="00AE36F7" w:rsidP="00AE36F7">
      <w:pPr>
        <w:jc w:val="both"/>
        <w:rPr>
          <w:rFonts w:ascii="Times New Roman" w:hAnsi="Times New Roman" w:cs="Times New Roman"/>
          <w:sz w:val="14"/>
          <w:szCs w:val="14"/>
        </w:rPr>
      </w:pPr>
    </w:p>
    <w:p w14:paraId="6BB2A6F5" w14:textId="77777777" w:rsidR="00AE36F7" w:rsidRPr="00A808BC" w:rsidRDefault="00AE36F7" w:rsidP="00AE36F7">
      <w:pPr>
        <w:jc w:val="both"/>
        <w:rPr>
          <w:rFonts w:ascii="Times New Roman" w:hAnsi="Times New Roman" w:cs="Times New Roman"/>
          <w:sz w:val="14"/>
          <w:szCs w:val="14"/>
        </w:rPr>
      </w:pPr>
    </w:p>
    <w:p w14:paraId="3FBBED9B" w14:textId="77777777" w:rsidR="00AE36F7" w:rsidRPr="00A808BC" w:rsidRDefault="00AE36F7" w:rsidP="00AE36F7">
      <w:pPr>
        <w:jc w:val="both"/>
        <w:rPr>
          <w:rFonts w:ascii="Times New Roman" w:hAnsi="Times New Roman" w:cs="Times New Roman"/>
          <w:sz w:val="14"/>
          <w:szCs w:val="14"/>
        </w:rPr>
      </w:pPr>
    </w:p>
    <w:p w14:paraId="584F65AE" w14:textId="77777777" w:rsidR="00DC2479" w:rsidRDefault="00DC2479"/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CD280B"/>
    <w:multiLevelType w:val="hybridMultilevel"/>
    <w:tmpl w:val="19E48682"/>
    <w:lvl w:ilvl="0" w:tplc="3B104F00">
      <w:start w:val="5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25" w:hanging="360"/>
      </w:pPr>
    </w:lvl>
    <w:lvl w:ilvl="2" w:tplc="4009001B" w:tentative="1">
      <w:start w:val="1"/>
      <w:numFmt w:val="lowerRoman"/>
      <w:lvlText w:val="%3."/>
      <w:lvlJc w:val="right"/>
      <w:pPr>
        <w:ind w:left="1845" w:hanging="180"/>
      </w:pPr>
    </w:lvl>
    <w:lvl w:ilvl="3" w:tplc="4009000F" w:tentative="1">
      <w:start w:val="1"/>
      <w:numFmt w:val="decimal"/>
      <w:lvlText w:val="%4."/>
      <w:lvlJc w:val="left"/>
      <w:pPr>
        <w:ind w:left="2565" w:hanging="360"/>
      </w:pPr>
    </w:lvl>
    <w:lvl w:ilvl="4" w:tplc="40090019" w:tentative="1">
      <w:start w:val="1"/>
      <w:numFmt w:val="lowerLetter"/>
      <w:lvlText w:val="%5."/>
      <w:lvlJc w:val="left"/>
      <w:pPr>
        <w:ind w:left="3285" w:hanging="360"/>
      </w:pPr>
    </w:lvl>
    <w:lvl w:ilvl="5" w:tplc="4009001B" w:tentative="1">
      <w:start w:val="1"/>
      <w:numFmt w:val="lowerRoman"/>
      <w:lvlText w:val="%6."/>
      <w:lvlJc w:val="right"/>
      <w:pPr>
        <w:ind w:left="4005" w:hanging="180"/>
      </w:pPr>
    </w:lvl>
    <w:lvl w:ilvl="6" w:tplc="4009000F" w:tentative="1">
      <w:start w:val="1"/>
      <w:numFmt w:val="decimal"/>
      <w:lvlText w:val="%7."/>
      <w:lvlJc w:val="left"/>
      <w:pPr>
        <w:ind w:left="4725" w:hanging="360"/>
      </w:pPr>
    </w:lvl>
    <w:lvl w:ilvl="7" w:tplc="40090019" w:tentative="1">
      <w:start w:val="1"/>
      <w:numFmt w:val="lowerLetter"/>
      <w:lvlText w:val="%8."/>
      <w:lvlJc w:val="left"/>
      <w:pPr>
        <w:ind w:left="5445" w:hanging="360"/>
      </w:pPr>
    </w:lvl>
    <w:lvl w:ilvl="8" w:tplc="40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660573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6F7"/>
    <w:rsid w:val="0052453A"/>
    <w:rsid w:val="005B6877"/>
    <w:rsid w:val="00AA0C39"/>
    <w:rsid w:val="00AE36F7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02CC1"/>
  <w15:chartTrackingRefBased/>
  <w15:docId w15:val="{AB01ACF6-0EBC-4527-9CA3-AD22E977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6F7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3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6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6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6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6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6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6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6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6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6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6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6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36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6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36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6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6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6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36F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E36F7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2026-09-16T17:34:00Z</dcterms:created>
  <dcterms:modified xsi:type="dcterms:W3CDTF">2026-09-16T17:34:00Z</dcterms:modified>
</cp:coreProperties>
</file>