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1D6AC" w14:textId="351874A4" w:rsidR="0096118B" w:rsidRPr="005E64BE" w:rsidRDefault="008046DE">
      <w:pPr>
        <w:rPr>
          <w:b/>
          <w:bCs/>
          <w:u w:val="single"/>
        </w:rPr>
      </w:pPr>
      <w:r w:rsidRPr="005E64BE">
        <w:rPr>
          <w:b/>
          <w:bCs/>
          <w:u w:val="single"/>
        </w:rPr>
        <w:t xml:space="preserve">Living with a Visual Impairment: </w:t>
      </w:r>
      <w:r w:rsidR="008C6B70" w:rsidRPr="008C6B70">
        <w:rPr>
          <w:b/>
          <w:bCs/>
          <w:u w:val="single"/>
        </w:rPr>
        <w:t>Personal, Medical, and Educational Perspectives</w:t>
      </w:r>
    </w:p>
    <w:p w14:paraId="43812153" w14:textId="6881B7A6" w:rsidR="00F50D19" w:rsidRPr="000D1B21" w:rsidRDefault="00823216">
      <w:pPr>
        <w:rPr>
          <w:u w:val="single"/>
        </w:rPr>
      </w:pPr>
      <w:r w:rsidRPr="000D1B21">
        <w:rPr>
          <w:u w:val="single"/>
        </w:rPr>
        <w:t>Demographic questions</w:t>
      </w:r>
    </w:p>
    <w:p w14:paraId="1F85CC48" w14:textId="572C6593" w:rsidR="00823216" w:rsidRDefault="00823216">
      <w:r>
        <w:t>Name:</w:t>
      </w:r>
    </w:p>
    <w:p w14:paraId="39CA6CB8" w14:textId="5D066C59" w:rsidR="00823216" w:rsidRDefault="00823216">
      <w:r>
        <w:t>Date of birth:</w:t>
      </w:r>
    </w:p>
    <w:p w14:paraId="0949EF87" w14:textId="74A8AE34" w:rsidR="000B0748" w:rsidRDefault="000B0748">
      <w:r>
        <w:t>Gender:</w:t>
      </w:r>
    </w:p>
    <w:p w14:paraId="354C4553" w14:textId="2CA53DAA" w:rsidR="00823216" w:rsidRDefault="001358C8">
      <w:r>
        <w:t>Place of residence:</w:t>
      </w:r>
    </w:p>
    <w:p w14:paraId="362516E5" w14:textId="451DE0E9" w:rsidR="001358C8" w:rsidRDefault="001358C8">
      <w:r>
        <w:t>Professional title:</w:t>
      </w:r>
    </w:p>
    <w:p w14:paraId="30323CFB" w14:textId="6EE8D284" w:rsidR="00823216" w:rsidRDefault="000B0748">
      <w:r>
        <w:t>Place of work:</w:t>
      </w:r>
    </w:p>
    <w:p w14:paraId="41137346" w14:textId="61DCFE23" w:rsidR="00450E99" w:rsidRDefault="00450E99">
      <w:r>
        <w:t>Years of experience (only for medical, rehab, and educational professional categories of participants):</w:t>
      </w:r>
    </w:p>
    <w:p w14:paraId="7A2912C6" w14:textId="2DAF6E9B" w:rsidR="000B0748" w:rsidRDefault="000B0748">
      <w:r>
        <w:t>Visual diagnosis</w:t>
      </w:r>
      <w:r w:rsidR="004A5C23">
        <w:t>, if known (only for people with visual impairments category of participants):</w:t>
      </w:r>
    </w:p>
    <w:p w14:paraId="17E6A25E" w14:textId="4AB3F8A4" w:rsidR="00910D41" w:rsidRDefault="00910D41">
      <w:r>
        <w:t xml:space="preserve">Age at diagnosis: </w:t>
      </w:r>
    </w:p>
    <w:p w14:paraId="5FA2BD57" w14:textId="532E091A" w:rsidR="0080591A" w:rsidRDefault="0080591A">
      <w:r>
        <w:t>Level of education:</w:t>
      </w:r>
    </w:p>
    <w:p w14:paraId="18598C55" w14:textId="77777777" w:rsidR="00ED55DB" w:rsidRDefault="00ED55DB"/>
    <w:p w14:paraId="23229EAB" w14:textId="60F4F212" w:rsidR="00450E99" w:rsidRDefault="00450E99">
      <w:r>
        <w:t>Date:</w:t>
      </w:r>
    </w:p>
    <w:p w14:paraId="4B90F326" w14:textId="3E7ED818" w:rsidR="0080591A" w:rsidRDefault="0080591A">
      <w:r>
        <w:t>Interview start time:</w:t>
      </w:r>
    </w:p>
    <w:p w14:paraId="3E2BB7BC" w14:textId="416FAFFB" w:rsidR="0080591A" w:rsidRDefault="0080591A">
      <w:r>
        <w:t>Interview end time:</w:t>
      </w:r>
    </w:p>
    <w:p w14:paraId="57CF0B26" w14:textId="77777777" w:rsidR="00823216" w:rsidRDefault="00823216"/>
    <w:p w14:paraId="27D5FD02" w14:textId="5CA86947" w:rsidR="00F50D19" w:rsidRPr="000D1B21" w:rsidRDefault="000D1B21">
      <w:pPr>
        <w:rPr>
          <w:u w:val="single"/>
        </w:rPr>
      </w:pPr>
      <w:r>
        <w:rPr>
          <w:u w:val="single"/>
        </w:rPr>
        <w:t>Structured interview q</w:t>
      </w:r>
      <w:r w:rsidR="00F50D19" w:rsidRPr="000D1B21">
        <w:rPr>
          <w:u w:val="single"/>
        </w:rPr>
        <w:t>uestions</w:t>
      </w:r>
    </w:p>
    <w:p w14:paraId="27ABF92E" w14:textId="577D0F77" w:rsidR="00F50D19" w:rsidRPr="00CE5FB3" w:rsidRDefault="00F50D19">
      <w:pPr>
        <w:rPr>
          <w:b/>
          <w:bCs/>
        </w:rPr>
      </w:pPr>
      <w:r w:rsidRPr="00CE5FB3">
        <w:rPr>
          <w:b/>
          <w:bCs/>
        </w:rPr>
        <w:t>Assistive devices</w:t>
      </w:r>
    </w:p>
    <w:p w14:paraId="7D3DFD6B" w14:textId="5EAAC02A" w:rsidR="00FE1CCF" w:rsidRDefault="00FE1CCF">
      <w:r>
        <w:t>Wh</w:t>
      </w:r>
      <w:r w:rsidR="000C472D">
        <w:t>ich</w:t>
      </w:r>
      <w:r>
        <w:t xml:space="preserve"> assistive devices are available to people</w:t>
      </w:r>
      <w:r w:rsidR="00CF58F2">
        <w:t xml:space="preserve"> living with blindness or low vision?</w:t>
      </w:r>
    </w:p>
    <w:p w14:paraId="3648D5BE" w14:textId="1B311C3E" w:rsidR="00CF58F2" w:rsidRDefault="00CF58F2">
      <w:r>
        <w:t>How do people living with blindness or low vision procure these devices?</w:t>
      </w:r>
    </w:p>
    <w:p w14:paraId="5DC9FC86" w14:textId="660D5C60" w:rsidR="004C13AD" w:rsidRDefault="004C13AD">
      <w:r>
        <w:t xml:space="preserve">What is the payment structure for </w:t>
      </w:r>
      <w:r w:rsidR="000C472D">
        <w:t>these devices?</w:t>
      </w:r>
    </w:p>
    <w:p w14:paraId="3875E998" w14:textId="77777777" w:rsidR="00F50D19" w:rsidRDefault="00F50D19"/>
    <w:p w14:paraId="764F23D9" w14:textId="4B191A59" w:rsidR="00F50D19" w:rsidRPr="00DC2233" w:rsidRDefault="00DC2233">
      <w:pPr>
        <w:rPr>
          <w:b/>
          <w:bCs/>
        </w:rPr>
      </w:pPr>
      <w:r w:rsidRPr="00DC2233">
        <w:rPr>
          <w:b/>
          <w:bCs/>
        </w:rPr>
        <w:t>Vision r</w:t>
      </w:r>
      <w:r w:rsidR="00F50D19" w:rsidRPr="00DC2233">
        <w:rPr>
          <w:b/>
          <w:bCs/>
        </w:rPr>
        <w:t>ehabilitation services</w:t>
      </w:r>
    </w:p>
    <w:p w14:paraId="0382D99F" w14:textId="6F6ACD98" w:rsidR="00DC2233" w:rsidRDefault="00DC2233">
      <w:r>
        <w:t>What professionals are available to offer vision rehabilitation services?</w:t>
      </w:r>
    </w:p>
    <w:p w14:paraId="663E2C75" w14:textId="2A0EF3D7" w:rsidR="007B5E1B" w:rsidRDefault="007B5E1B">
      <w:r>
        <w:t>How do people living with visual impairment get access to these professionals?</w:t>
      </w:r>
    </w:p>
    <w:p w14:paraId="05D87D7F" w14:textId="5393748F" w:rsidR="007B5E1B" w:rsidRDefault="007B5E1B">
      <w:r>
        <w:t xml:space="preserve">What is the payment structure </w:t>
      </w:r>
      <w:r w:rsidR="003402CD">
        <w:t>for</w:t>
      </w:r>
      <w:r>
        <w:t xml:space="preserve"> receiv</w:t>
      </w:r>
      <w:r w:rsidR="003402CD">
        <w:t>ing</w:t>
      </w:r>
      <w:r>
        <w:t xml:space="preserve"> these services?</w:t>
      </w:r>
    </w:p>
    <w:p w14:paraId="4A0FD1E6" w14:textId="77777777" w:rsidR="00F50D19" w:rsidRDefault="00F50D19"/>
    <w:p w14:paraId="427AEC57" w14:textId="17846491" w:rsidR="00F50D19" w:rsidRPr="00CE5FB3" w:rsidRDefault="00F50D19">
      <w:pPr>
        <w:rPr>
          <w:b/>
          <w:bCs/>
        </w:rPr>
      </w:pPr>
      <w:r w:rsidRPr="00CE5FB3">
        <w:rPr>
          <w:b/>
          <w:bCs/>
        </w:rPr>
        <w:t>Government assistance programs</w:t>
      </w:r>
    </w:p>
    <w:p w14:paraId="3909A4DB" w14:textId="5193A87D" w:rsidR="00CF58F2" w:rsidRDefault="00CF58F2">
      <w:r>
        <w:lastRenderedPageBreak/>
        <w:t xml:space="preserve">What government programs are available to </w:t>
      </w:r>
      <w:r w:rsidR="00CE5FB3">
        <w:t>permit people with visual impairments to respond to their financial needs?</w:t>
      </w:r>
    </w:p>
    <w:p w14:paraId="0F6A9D7E" w14:textId="2EE7B02D" w:rsidR="00CE5FB3" w:rsidRDefault="00CE5FB3">
      <w:r>
        <w:t>What government programs are available to assist with transportation?</w:t>
      </w:r>
    </w:p>
    <w:p w14:paraId="5B454129" w14:textId="26D04958" w:rsidR="00D21CE0" w:rsidRDefault="00D21CE0">
      <w:r>
        <w:t xml:space="preserve">What government programs are available to assist in </w:t>
      </w:r>
      <w:r w:rsidR="00DC2233">
        <w:t>promoting education or work for people with visual impairments?</w:t>
      </w:r>
    </w:p>
    <w:p w14:paraId="673B7AF9" w14:textId="77777777" w:rsidR="00F50D19" w:rsidRDefault="00F50D19"/>
    <w:p w14:paraId="6B917E6F" w14:textId="1EE223E2" w:rsidR="00F50D19" w:rsidRPr="00A51F22" w:rsidRDefault="00F50D19">
      <w:pPr>
        <w:rPr>
          <w:b/>
          <w:bCs/>
        </w:rPr>
      </w:pPr>
      <w:r w:rsidRPr="00A51F22">
        <w:rPr>
          <w:b/>
          <w:bCs/>
        </w:rPr>
        <w:t>Accessibility for the visually impaired</w:t>
      </w:r>
    </w:p>
    <w:p w14:paraId="1DBC27C1" w14:textId="0B178E1D" w:rsidR="007554C4" w:rsidRDefault="000A16F8">
      <w:r>
        <w:t xml:space="preserve">Please </w:t>
      </w:r>
      <w:r w:rsidR="00A51F22">
        <w:t xml:space="preserve">describe some </w:t>
      </w:r>
      <w:r w:rsidR="00027E72">
        <w:t xml:space="preserve">accessibility barriers for </w:t>
      </w:r>
      <w:r>
        <w:t xml:space="preserve">people with visual impairments </w:t>
      </w:r>
      <w:r w:rsidR="00A51F22">
        <w:t>when</w:t>
      </w:r>
      <w:r>
        <w:t xml:space="preserve"> travel</w:t>
      </w:r>
      <w:r w:rsidR="00A51F22">
        <w:t>ing</w:t>
      </w:r>
      <w:r>
        <w:t xml:space="preserve"> indoors</w:t>
      </w:r>
    </w:p>
    <w:p w14:paraId="7E73B837" w14:textId="476BBBFC" w:rsidR="000A16F8" w:rsidRDefault="00A51F22">
      <w:r>
        <w:t>Please describe accessibility barriers for people with visual impairments when traveling outdoors</w:t>
      </w:r>
    </w:p>
    <w:p w14:paraId="108AC445" w14:textId="5068FE4E" w:rsidR="005C7CBA" w:rsidRDefault="005C7CBA">
      <w:r>
        <w:t>What would you suggest to improve accessibility for people living with visual impairments?</w:t>
      </w:r>
    </w:p>
    <w:p w14:paraId="35C3888A" w14:textId="67BE7BE2" w:rsidR="00CF72BA" w:rsidRDefault="0049576A">
      <w:r w:rsidRPr="00122454">
        <w:t xml:space="preserve">What are some barriers that a person with a visual impairment may </w:t>
      </w:r>
      <w:r w:rsidR="00510BE5" w:rsidRPr="00122454">
        <w:t>encounter to</w:t>
      </w:r>
      <w:r w:rsidRPr="00122454">
        <w:t xml:space="preserve"> access higher education?</w:t>
      </w:r>
    </w:p>
    <w:p w14:paraId="35A1BFCF" w14:textId="77777777" w:rsidR="00F50D19" w:rsidRDefault="00F50D19"/>
    <w:p w14:paraId="0217C275" w14:textId="158C947A" w:rsidR="00F50D19" w:rsidRPr="00E315FD" w:rsidRDefault="00F50D19">
      <w:pPr>
        <w:rPr>
          <w:b/>
          <w:bCs/>
        </w:rPr>
      </w:pPr>
      <w:r w:rsidRPr="00E315FD">
        <w:rPr>
          <w:b/>
          <w:bCs/>
        </w:rPr>
        <w:t>Eye care services</w:t>
      </w:r>
    </w:p>
    <w:p w14:paraId="5BFBAE42" w14:textId="2A5B77DA" w:rsidR="005C7CBA" w:rsidRDefault="00EF2795">
      <w:r>
        <w:t>What professionals are available to offer eye care services to people with visual impairments?</w:t>
      </w:r>
    </w:p>
    <w:p w14:paraId="4A413060" w14:textId="77777777" w:rsidR="00E315FD" w:rsidRDefault="00E315FD" w:rsidP="00E315FD">
      <w:r>
        <w:t>How do people living with visual impairment get access to these professionals?</w:t>
      </w:r>
    </w:p>
    <w:p w14:paraId="6091C4BE" w14:textId="4768BA19" w:rsidR="00EF2795" w:rsidRPr="008046DE" w:rsidRDefault="00E315FD" w:rsidP="00E315FD">
      <w:r>
        <w:t>What is the payment structure for receiving these services?</w:t>
      </w:r>
    </w:p>
    <w:sectPr w:rsidR="00EF2795" w:rsidRPr="008046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DE"/>
    <w:rsid w:val="000117EA"/>
    <w:rsid w:val="00027E72"/>
    <w:rsid w:val="000A16F8"/>
    <w:rsid w:val="000B0748"/>
    <w:rsid w:val="000C472D"/>
    <w:rsid w:val="000D1B21"/>
    <w:rsid w:val="00122454"/>
    <w:rsid w:val="001358C8"/>
    <w:rsid w:val="002C00CE"/>
    <w:rsid w:val="003402CD"/>
    <w:rsid w:val="003D1794"/>
    <w:rsid w:val="004334E9"/>
    <w:rsid w:val="00450E99"/>
    <w:rsid w:val="00465C94"/>
    <w:rsid w:val="0049576A"/>
    <w:rsid w:val="004A5C23"/>
    <w:rsid w:val="004C13AD"/>
    <w:rsid w:val="00507EC1"/>
    <w:rsid w:val="00510BE5"/>
    <w:rsid w:val="005C7CBA"/>
    <w:rsid w:val="005E64BE"/>
    <w:rsid w:val="0068786C"/>
    <w:rsid w:val="007554C4"/>
    <w:rsid w:val="007B5E1B"/>
    <w:rsid w:val="008046DE"/>
    <w:rsid w:val="0080591A"/>
    <w:rsid w:val="00823216"/>
    <w:rsid w:val="008C6B70"/>
    <w:rsid w:val="00910D41"/>
    <w:rsid w:val="0096118B"/>
    <w:rsid w:val="0099217B"/>
    <w:rsid w:val="00A51F22"/>
    <w:rsid w:val="00A733D1"/>
    <w:rsid w:val="00C44B25"/>
    <w:rsid w:val="00CE5FB3"/>
    <w:rsid w:val="00CF58F2"/>
    <w:rsid w:val="00CF72BA"/>
    <w:rsid w:val="00D21CE0"/>
    <w:rsid w:val="00D370FB"/>
    <w:rsid w:val="00DA65BB"/>
    <w:rsid w:val="00DC2233"/>
    <w:rsid w:val="00E315FD"/>
    <w:rsid w:val="00ED55DB"/>
    <w:rsid w:val="00EF2795"/>
    <w:rsid w:val="00F50D19"/>
    <w:rsid w:val="00FE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3593"/>
  <w15:chartTrackingRefBased/>
  <w15:docId w15:val="{32C23BF4-87C9-44EE-BCC2-69255009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3F780D7514648AE037B3E83141AB1" ma:contentTypeVersion="11" ma:contentTypeDescription="Crée un document." ma:contentTypeScope="" ma:versionID="ca2a47183f9bde8b803f36de5f6f9c38">
  <xsd:schema xmlns:xsd="http://www.w3.org/2001/XMLSchema" xmlns:xs="http://www.w3.org/2001/XMLSchema" xmlns:p="http://schemas.microsoft.com/office/2006/metadata/properties" xmlns:ns2="92888280-dec6-4547-b61e-f348da8c1608" xmlns:ns3="8ed3dfb2-a74f-46a5-8583-92cf96d1b8b8" targetNamespace="http://schemas.microsoft.com/office/2006/metadata/properties" ma:root="true" ma:fieldsID="177802f909c2eab7770443d2a27ff508" ns2:_="" ns3:_="">
    <xsd:import namespace="92888280-dec6-4547-b61e-f348da8c1608"/>
    <xsd:import namespace="8ed3dfb2-a74f-46a5-8583-92cf96d1b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88280-dec6-4547-b61e-f348da8c1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954b022-e60c-4520-b4e3-cc3d5e4f16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3dfb2-a74f-46a5-8583-92cf96d1b8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d25585-fe05-4341-b363-b6fa567bdc3c}" ma:internalName="TaxCatchAll" ma:showField="CatchAllData" ma:web="8ed3dfb2-a74f-46a5-8583-92cf96d1b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d3dfb2-a74f-46a5-8583-92cf96d1b8b8" xsi:nil="true"/>
    <lcf76f155ced4ddcb4097134ff3c332f xmlns="92888280-dec6-4547-b61e-f348da8c16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881693-22D0-4090-A6A3-D08759F98B2F}"/>
</file>

<file path=customXml/itemProps2.xml><?xml version="1.0" encoding="utf-8"?>
<ds:datastoreItem xmlns:ds="http://schemas.openxmlformats.org/officeDocument/2006/customXml" ds:itemID="{346B6923-9760-4C5F-91DC-05480EDA388E}"/>
</file>

<file path=customXml/itemProps3.xml><?xml version="1.0" encoding="utf-8"?>
<ds:datastoreItem xmlns:ds="http://schemas.openxmlformats.org/officeDocument/2006/customXml" ds:itemID="{3AF645C0-8814-483D-B19D-A5663AF174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Nemargut</dc:creator>
  <cp:keywords/>
  <dc:description/>
  <cp:lastModifiedBy>Joe Nemargut</cp:lastModifiedBy>
  <cp:revision>13</cp:revision>
  <dcterms:created xsi:type="dcterms:W3CDTF">2024-08-29T19:36:00Z</dcterms:created>
  <dcterms:modified xsi:type="dcterms:W3CDTF">2024-10-22T17:16:00Z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0x010100F0D3F780D7514648AE037B3E83141AB1</vt:lpwstr>
  </property>
</Properties>
</file>