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6F45" w14:textId="31D34DF8" w:rsidR="00F514B7" w:rsidRPr="00F514B7" w:rsidRDefault="00F514B7" w:rsidP="00F514B7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F514B7"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Data Availability Statement </w:t>
      </w:r>
    </w:p>
    <w:p w14:paraId="15A72A16" w14:textId="1262E928" w:rsidR="00F514B7" w:rsidRPr="007C6D77" w:rsidRDefault="00F514B7" w:rsidP="007C6D77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C6D77">
        <w:rPr>
          <w:rFonts w:asciiTheme="majorBidi" w:hAnsiTheme="majorBidi" w:cstheme="majorBidi"/>
          <w:lang w:val="en-GB"/>
        </w:rPr>
        <w:t xml:space="preserve">The datasets generated and </w:t>
      </w:r>
      <w:proofErr w:type="spellStart"/>
      <w:r w:rsidRPr="007C6D77">
        <w:rPr>
          <w:rFonts w:asciiTheme="majorBidi" w:hAnsiTheme="majorBidi" w:cstheme="majorBidi"/>
          <w:lang w:val="en-GB"/>
        </w:rPr>
        <w:t>analyzed</w:t>
      </w:r>
      <w:proofErr w:type="spellEnd"/>
      <w:r w:rsidRPr="007C6D77">
        <w:rPr>
          <w:rFonts w:asciiTheme="majorBidi" w:hAnsiTheme="majorBidi" w:cstheme="majorBidi"/>
          <w:lang w:val="en-GB"/>
        </w:rPr>
        <w:t xml:space="preserve"> during the current study are not publicly available because they contain confidential participant information collected under informed consent agreements. </w:t>
      </w:r>
      <w:r w:rsidR="007C6D77">
        <w:rPr>
          <w:rFonts w:asciiTheme="majorBidi" w:hAnsiTheme="majorBidi" w:cstheme="majorBidi"/>
          <w:lang w:val="en-GB"/>
        </w:rPr>
        <w:t xml:space="preserve"> </w:t>
      </w:r>
      <w:r w:rsidRPr="007C6D77">
        <w:rPr>
          <w:rFonts w:asciiTheme="majorBidi" w:hAnsiTheme="majorBidi" w:cstheme="majorBidi"/>
          <w:lang w:val="en-GB"/>
        </w:rPr>
        <w:t>Access to anonymized data may be granted upon reasonable request to the researcher and subject to approval by the relevant ethics</w:t>
      </w:r>
      <w:r w:rsidRPr="007C6D77">
        <w:rPr>
          <w:rFonts w:asciiTheme="majorBidi" w:hAnsiTheme="majorBidi" w:cstheme="majorBidi"/>
          <w:lang w:val="en-GB"/>
        </w:rPr>
        <w:t xml:space="preserve"> </w:t>
      </w:r>
      <w:r w:rsidRPr="007C6D77">
        <w:rPr>
          <w:rFonts w:asciiTheme="majorBidi" w:hAnsiTheme="majorBidi" w:cstheme="majorBidi"/>
          <w:lang w:val="en-GB"/>
        </w:rPr>
        <w:t>committee and institutional policies governing research data management. For this request they are placed</w:t>
      </w:r>
      <w:r w:rsidRPr="007C6D77">
        <w:rPr>
          <w:rFonts w:asciiTheme="majorBidi" w:hAnsiTheme="majorBidi" w:cstheme="majorBidi"/>
          <w:lang w:val="en-GB"/>
        </w:rPr>
        <w:t xml:space="preserve"> </w:t>
      </w:r>
      <w:r w:rsidRPr="007C6D77">
        <w:rPr>
          <w:rFonts w:asciiTheme="majorBidi" w:hAnsiTheme="majorBidi" w:cstheme="majorBidi"/>
          <w:lang w:val="en-GB"/>
        </w:rPr>
        <w:t>under supplementary files to be use for the purpose they are requested for.</w:t>
      </w:r>
    </w:p>
    <w:p w14:paraId="1074C57C" w14:textId="77777777" w:rsidR="00F514B7" w:rsidRDefault="00F514B7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14:paraId="53FF2062" w14:textId="4906443D" w:rsidR="00047B16" w:rsidRDefault="00C34603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Author Contribution Statement</w:t>
      </w:r>
    </w:p>
    <w:p w14:paraId="5EF7F6D6" w14:textId="3B3935D0" w:rsidR="006F7763" w:rsidRPr="006F7763" w:rsidRDefault="00C34603" w:rsidP="006F7763">
      <w:pPr>
        <w:spacing w:line="360" w:lineRule="auto"/>
        <w:jc w:val="both"/>
        <w:rPr>
          <w:rFonts w:asciiTheme="majorBidi" w:hAnsiTheme="majorBidi" w:cstheme="majorBidi"/>
          <w:lang w:val="en-NA"/>
        </w:rPr>
      </w:pPr>
      <w:r>
        <w:rPr>
          <w:rFonts w:asciiTheme="majorBidi" w:hAnsiTheme="majorBidi" w:cstheme="majorBidi"/>
        </w:rPr>
        <w:t xml:space="preserve">This research journal  titled </w:t>
      </w:r>
      <w:r>
        <w:rPr>
          <w:rFonts w:asciiTheme="majorBidi" w:hAnsiTheme="majorBidi" w:cstheme="majorBidi"/>
          <w:lang w:val="en-US"/>
        </w:rPr>
        <w:t>“</w:t>
      </w:r>
      <w:r>
        <w:rPr>
          <w:rFonts w:ascii="Times New Roman" w:hAnsi="Times New Roman" w:cs="Times New Roman"/>
          <w:bCs/>
        </w:rPr>
        <w:t>Empowering Entrepreneurship through Community Learning: Evaluating CLDC Non-Formal Training Programmes in Namibia</w:t>
      </w:r>
      <w:r>
        <w:rPr>
          <w:rFonts w:ascii="Times New Roman" w:hAnsi="Times New Roman" w:cs="Times New Roman"/>
          <w:bCs/>
          <w:lang w:val="en-US"/>
        </w:rPr>
        <w:t>”</w:t>
      </w:r>
      <w:r>
        <w:rPr>
          <w:rFonts w:ascii="Times New Roman" w:hAnsi="Times New Roman" w:cs="Times New Roman"/>
          <w:bCs/>
        </w:rPr>
        <w:t xml:space="preserve"> </w:t>
      </w:r>
      <w:r w:rsidR="006F7763">
        <w:rPr>
          <w:rFonts w:asciiTheme="majorBidi" w:hAnsiTheme="majorBidi" w:cstheme="majorBidi"/>
          <w:lang w:val="en-NA"/>
        </w:rPr>
        <w:t xml:space="preserve">Lidia </w:t>
      </w:r>
      <w:proofErr w:type="spellStart"/>
      <w:r w:rsidR="006F7763">
        <w:rPr>
          <w:rFonts w:asciiTheme="majorBidi" w:hAnsiTheme="majorBidi" w:cstheme="majorBidi"/>
          <w:lang w:val="en-NA"/>
        </w:rPr>
        <w:t>Shaanika</w:t>
      </w:r>
      <w:proofErr w:type="spellEnd"/>
      <w:r w:rsidR="006F7763" w:rsidRPr="006F7763">
        <w:rPr>
          <w:rFonts w:asciiTheme="majorBidi" w:hAnsiTheme="majorBidi" w:cstheme="majorBidi"/>
          <w:lang w:val="en-NA"/>
        </w:rPr>
        <w:t xml:space="preserve"> conceptualised the study as part of her research project and was responsible for data collection, formal analysis, and preparation of the initial draft based on guidance and examples provided by </w:t>
      </w:r>
      <w:r w:rsidR="00D45298">
        <w:rPr>
          <w:rFonts w:asciiTheme="majorBidi" w:hAnsiTheme="majorBidi" w:cstheme="majorBidi"/>
          <w:lang w:val="en-NA"/>
        </w:rPr>
        <w:t>Charlene Keja-Kaereho</w:t>
      </w:r>
      <w:r w:rsidR="006F7763" w:rsidRPr="006F7763">
        <w:rPr>
          <w:rFonts w:asciiTheme="majorBidi" w:hAnsiTheme="majorBidi" w:cstheme="majorBidi"/>
          <w:lang w:val="en-NA"/>
        </w:rPr>
        <w:t>.</w:t>
      </w:r>
    </w:p>
    <w:p w14:paraId="69C56694" w14:textId="227FD73B" w:rsidR="006F7763" w:rsidRPr="006F7763" w:rsidRDefault="006F7763" w:rsidP="006F7763">
      <w:pPr>
        <w:spacing w:line="360" w:lineRule="auto"/>
        <w:jc w:val="both"/>
        <w:rPr>
          <w:rFonts w:asciiTheme="majorBidi" w:hAnsiTheme="majorBidi" w:cstheme="majorBidi"/>
          <w:lang w:val="en-NA"/>
        </w:rPr>
      </w:pPr>
      <w:r w:rsidRPr="006F7763">
        <w:rPr>
          <w:rFonts w:asciiTheme="majorBidi" w:hAnsiTheme="majorBidi" w:cstheme="majorBidi"/>
          <w:lang w:val="en-NA"/>
        </w:rPr>
        <w:t>C</w:t>
      </w:r>
      <w:r>
        <w:rPr>
          <w:rFonts w:asciiTheme="majorBidi" w:hAnsiTheme="majorBidi" w:cstheme="majorBidi"/>
          <w:lang w:val="en-NA"/>
        </w:rPr>
        <w:t>harlene Keja-Kaereho</w:t>
      </w:r>
      <w:r w:rsidRPr="006F7763">
        <w:rPr>
          <w:rFonts w:asciiTheme="majorBidi" w:hAnsiTheme="majorBidi" w:cstheme="majorBidi"/>
          <w:lang w:val="en-NA"/>
        </w:rPr>
        <w:t>. guided the conceptualisation of the article, provided examples and direction for article writing, supervised the methodology and analysis, and critically reviewed and edited all drafts of the manuscript. C.K-K. also finalised the manuscript and was responsible for its submission.</w:t>
      </w:r>
    </w:p>
    <w:sectPr w:rsidR="006F7763" w:rsidRPr="006F7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E7A35" w14:textId="77777777" w:rsidR="00B9634A" w:rsidRDefault="00B9634A">
      <w:pPr>
        <w:spacing w:line="240" w:lineRule="auto"/>
      </w:pPr>
      <w:r>
        <w:separator/>
      </w:r>
    </w:p>
  </w:endnote>
  <w:endnote w:type="continuationSeparator" w:id="0">
    <w:p w14:paraId="34E8A7CF" w14:textId="77777777" w:rsidR="00B9634A" w:rsidRDefault="00B96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D7A8" w14:textId="77777777" w:rsidR="00B9634A" w:rsidRDefault="00B9634A">
      <w:pPr>
        <w:spacing w:after="0"/>
      </w:pPr>
      <w:r>
        <w:separator/>
      </w:r>
    </w:p>
  </w:footnote>
  <w:footnote w:type="continuationSeparator" w:id="0">
    <w:p w14:paraId="3E116869" w14:textId="77777777" w:rsidR="00B9634A" w:rsidRDefault="00B963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E7"/>
    <w:rsid w:val="000152B9"/>
    <w:rsid w:val="00033404"/>
    <w:rsid w:val="00047B16"/>
    <w:rsid w:val="000A51E7"/>
    <w:rsid w:val="002E63F0"/>
    <w:rsid w:val="00404543"/>
    <w:rsid w:val="004422C9"/>
    <w:rsid w:val="005C6D06"/>
    <w:rsid w:val="00606C09"/>
    <w:rsid w:val="006A650B"/>
    <w:rsid w:val="006F7763"/>
    <w:rsid w:val="007C6D77"/>
    <w:rsid w:val="00980C3C"/>
    <w:rsid w:val="00AB17B1"/>
    <w:rsid w:val="00AC005B"/>
    <w:rsid w:val="00B04E92"/>
    <w:rsid w:val="00B9634A"/>
    <w:rsid w:val="00C34603"/>
    <w:rsid w:val="00C43DA3"/>
    <w:rsid w:val="00C46F52"/>
    <w:rsid w:val="00C95E2E"/>
    <w:rsid w:val="00D1443D"/>
    <w:rsid w:val="00D239CF"/>
    <w:rsid w:val="00D45298"/>
    <w:rsid w:val="00D7195D"/>
    <w:rsid w:val="00F514B7"/>
    <w:rsid w:val="54C6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806D"/>
  <w15:docId w15:val="{70E482F3-A800-4D00-8409-73439046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A" w:eastAsia="en-N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zh-CN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Kaereho</dc:creator>
  <cp:lastModifiedBy>Kaereho, Charlene</cp:lastModifiedBy>
  <cp:revision>3</cp:revision>
  <dcterms:created xsi:type="dcterms:W3CDTF">2026-07-01T23:27:00Z</dcterms:created>
  <dcterms:modified xsi:type="dcterms:W3CDTF">2026-07-01T23:27:00Z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35683389885248A7B5FF55473ED3EA31_12</vt:lpwstr>
  </property>
</Properties>
</file>