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1" w:type="dxa"/>
        <w:tblInd w:w="-7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1708"/>
        <w:gridCol w:w="1468"/>
        <w:gridCol w:w="864"/>
        <w:gridCol w:w="1347"/>
        <w:gridCol w:w="1105"/>
        <w:gridCol w:w="717"/>
        <w:gridCol w:w="1389"/>
      </w:tblGrid>
      <w:tr w:rsidR="00081D15" w:rsidRPr="00E55014" w14:paraId="76FAA43A" w14:textId="77777777" w:rsidTr="00C35FAC">
        <w:trPr>
          <w:trHeight w:val="320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561E5E9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7BDD9D6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Non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haematological</w:t>
            </w:r>
            <w:proofErr w:type="spellEnd"/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malignancies</w:t>
            </w:r>
            <w:proofErr w:type="spell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95AB772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Pulmonary</w:t>
            </w:r>
            <w:proofErr w:type="spellEnd"/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fibrosis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83C3593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55014">
              <w:rPr>
                <w:b/>
                <w:bCs/>
                <w:color w:val="000000"/>
                <w:sz w:val="18"/>
                <w:szCs w:val="18"/>
              </w:rPr>
              <w:t>COPD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8E04C34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Haematological</w:t>
            </w:r>
            <w:proofErr w:type="spellEnd"/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malignancies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FD82DDA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Heart</w:t>
            </w:r>
            <w:proofErr w:type="spellEnd"/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fealure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363B831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55014">
              <w:rPr>
                <w:b/>
                <w:bCs/>
                <w:color w:val="000000"/>
                <w:sz w:val="18"/>
                <w:szCs w:val="18"/>
              </w:rPr>
              <w:t>Sepsis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39E3240" w14:textId="77777777" w:rsidR="00081D15" w:rsidRPr="00E55014" w:rsidRDefault="00081D15" w:rsidP="00C35FAC">
            <w:pPr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Amyotrophic</w:t>
            </w:r>
            <w:proofErr w:type="spellEnd"/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lateral</w:t>
            </w:r>
            <w:proofErr w:type="spellEnd"/>
            <w:r w:rsidRPr="00E5501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b/>
                <w:bCs/>
                <w:color w:val="000000"/>
                <w:sz w:val="18"/>
                <w:szCs w:val="18"/>
              </w:rPr>
              <w:t>sclerosis</w:t>
            </w:r>
            <w:proofErr w:type="spellEnd"/>
          </w:p>
        </w:tc>
      </w:tr>
      <w:tr w:rsidR="00081D15" w:rsidRPr="00E55014" w14:paraId="4A31E025" w14:textId="77777777" w:rsidTr="00C35FAC">
        <w:trPr>
          <w:trHeight w:val="320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7B4341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 xml:space="preserve">Patients </w:t>
            </w:r>
            <w:proofErr w:type="spellStart"/>
            <w:r w:rsidRPr="00E55014">
              <w:rPr>
                <w:color w:val="000000"/>
                <w:sz w:val="18"/>
                <w:szCs w:val="18"/>
              </w:rPr>
              <w:t>previously</w:t>
            </w:r>
            <w:proofErr w:type="spellEnd"/>
            <w:r w:rsidRPr="00E5501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5014">
              <w:rPr>
                <w:color w:val="000000"/>
                <w:sz w:val="18"/>
                <w:szCs w:val="18"/>
              </w:rPr>
              <w:t>treated</w:t>
            </w:r>
            <w:proofErr w:type="spellEnd"/>
            <w:r w:rsidRPr="00E55014">
              <w:rPr>
                <w:color w:val="000000"/>
                <w:sz w:val="18"/>
                <w:szCs w:val="18"/>
              </w:rPr>
              <w:t xml:space="preserve"> by </w:t>
            </w:r>
            <w:proofErr w:type="spellStart"/>
            <w:r w:rsidRPr="00E55014">
              <w:rPr>
                <w:color w:val="000000"/>
                <w:sz w:val="18"/>
                <w:szCs w:val="18"/>
              </w:rPr>
              <w:t>opioid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CFC397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C8F73C9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59D07E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EA04FF5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7285034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099D1CD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8128981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0</w:t>
            </w:r>
          </w:p>
        </w:tc>
      </w:tr>
      <w:tr w:rsidR="00081D15" w:rsidRPr="00E55014" w14:paraId="55D9BB7C" w14:textId="77777777" w:rsidTr="00C35FAC">
        <w:trPr>
          <w:trHeight w:val="320"/>
        </w:trPr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0D3D0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 xml:space="preserve">Patients </w:t>
            </w:r>
            <w:proofErr w:type="spellStart"/>
            <w:r w:rsidRPr="00E55014">
              <w:rPr>
                <w:color w:val="000000"/>
                <w:sz w:val="18"/>
                <w:szCs w:val="18"/>
              </w:rPr>
              <w:t>opioid</w:t>
            </w:r>
            <w:proofErr w:type="spellEnd"/>
            <w:r w:rsidRPr="00E55014">
              <w:rPr>
                <w:color w:val="000000"/>
                <w:sz w:val="18"/>
                <w:szCs w:val="18"/>
              </w:rPr>
              <w:t>-naïve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AD3BD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9D932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AE1D58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88C10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22C83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426A3F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29F64" w14:textId="77777777" w:rsidR="00081D15" w:rsidRPr="00E55014" w:rsidRDefault="00081D15" w:rsidP="00C35FAC">
            <w:pPr>
              <w:spacing w:line="480" w:lineRule="auto"/>
              <w:jc w:val="right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</w:t>
            </w:r>
          </w:p>
        </w:tc>
      </w:tr>
    </w:tbl>
    <w:p w14:paraId="1D3F2136" w14:textId="77777777" w:rsidR="001E297B" w:rsidRDefault="001E297B"/>
    <w:p w14:paraId="5E096019" w14:textId="6E04161B" w:rsidR="00081D15" w:rsidRDefault="00081D15">
      <w:r>
        <w:t>Table 1.</w:t>
      </w:r>
    </w:p>
    <w:p w14:paraId="5CC6FD91" w14:textId="77777777" w:rsidR="00081D15" w:rsidRDefault="00081D15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1"/>
        <w:gridCol w:w="1080"/>
        <w:gridCol w:w="1465"/>
        <w:gridCol w:w="1049"/>
        <w:gridCol w:w="988"/>
        <w:gridCol w:w="988"/>
        <w:gridCol w:w="1561"/>
      </w:tblGrid>
      <w:tr w:rsidR="00081D15" w:rsidRPr="00E55014" w14:paraId="3D931C8E" w14:textId="77777777" w:rsidTr="00081D15">
        <w:trPr>
          <w:trHeight w:val="680"/>
        </w:trPr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420684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 xml:space="preserve">Route of initiation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00DC28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color w:val="000000"/>
                <w:sz w:val="18"/>
                <w:szCs w:val="18"/>
              </w:rPr>
              <w:t>Number</w:t>
            </w:r>
            <w:proofErr w:type="spellEnd"/>
            <w:r w:rsidRPr="00E55014">
              <w:rPr>
                <w:color w:val="000000"/>
                <w:sz w:val="18"/>
                <w:szCs w:val="18"/>
              </w:rPr>
              <w:t xml:space="preserve"> of patients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80ABB15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color w:val="000000"/>
                <w:sz w:val="18"/>
                <w:szCs w:val="18"/>
              </w:rPr>
              <w:t>Mean</w:t>
            </w:r>
            <w:proofErr w:type="spellEnd"/>
            <w:r w:rsidRPr="00E55014">
              <w:rPr>
                <w:color w:val="000000"/>
                <w:sz w:val="18"/>
                <w:szCs w:val="18"/>
              </w:rPr>
              <w:t xml:space="preserve"> OME (mg)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EB7D239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55014">
              <w:rPr>
                <w:color w:val="000000"/>
                <w:sz w:val="18"/>
                <w:szCs w:val="18"/>
              </w:rPr>
              <w:t>ecart</w:t>
            </w:r>
            <w:proofErr w:type="spellEnd"/>
            <w:proofErr w:type="gramEnd"/>
            <w:r w:rsidRPr="00E55014">
              <w:rPr>
                <w:color w:val="000000"/>
                <w:sz w:val="18"/>
                <w:szCs w:val="18"/>
              </w:rPr>
              <w:t xml:space="preserve"> type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D089406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gramStart"/>
            <w:r w:rsidRPr="00E55014">
              <w:rPr>
                <w:color w:val="000000"/>
                <w:sz w:val="18"/>
                <w:szCs w:val="18"/>
              </w:rPr>
              <w:t>min  (</w:t>
            </w:r>
            <w:proofErr w:type="gramEnd"/>
            <w:r w:rsidRPr="00E55014">
              <w:rPr>
                <w:color w:val="000000"/>
                <w:sz w:val="18"/>
                <w:szCs w:val="18"/>
              </w:rPr>
              <w:t>mg)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D237051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gramStart"/>
            <w:r w:rsidRPr="00E55014">
              <w:rPr>
                <w:color w:val="000000"/>
                <w:sz w:val="18"/>
                <w:szCs w:val="18"/>
              </w:rPr>
              <w:t>max</w:t>
            </w:r>
            <w:proofErr w:type="gramEnd"/>
            <w:r w:rsidRPr="00E55014">
              <w:rPr>
                <w:color w:val="000000"/>
                <w:sz w:val="18"/>
                <w:szCs w:val="18"/>
              </w:rPr>
              <w:t xml:space="preserve"> (mg)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988780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E55014">
              <w:rPr>
                <w:color w:val="000000"/>
                <w:sz w:val="18"/>
                <w:szCs w:val="18"/>
              </w:rPr>
              <w:t>median</w:t>
            </w:r>
            <w:proofErr w:type="spellEnd"/>
            <w:proofErr w:type="gramEnd"/>
            <w:r w:rsidRPr="00E55014">
              <w:rPr>
                <w:color w:val="000000"/>
                <w:sz w:val="18"/>
                <w:szCs w:val="18"/>
              </w:rPr>
              <w:t xml:space="preserve"> OME (mg)</w:t>
            </w:r>
          </w:p>
        </w:tc>
      </w:tr>
      <w:tr w:rsidR="00081D15" w:rsidRPr="00E55014" w14:paraId="2503292A" w14:textId="77777777" w:rsidTr="00081D15">
        <w:trPr>
          <w:trHeight w:val="34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4FBB525F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proofErr w:type="spellStart"/>
            <w:r w:rsidRPr="00E55014">
              <w:rPr>
                <w:color w:val="000000"/>
                <w:sz w:val="18"/>
                <w:szCs w:val="18"/>
              </w:rPr>
              <w:t>Intravenous</w:t>
            </w:r>
            <w:proofErr w:type="spellEnd"/>
            <w:r w:rsidRPr="00E55014">
              <w:rPr>
                <w:color w:val="000000"/>
                <w:sz w:val="18"/>
                <w:szCs w:val="18"/>
              </w:rPr>
              <w:t xml:space="preserve"> route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6053D7BB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0B881D3E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22.2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7FD6941C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9.1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65FCE60A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14.4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3211EED1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750391F4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18.8</w:t>
            </w:r>
          </w:p>
        </w:tc>
      </w:tr>
      <w:tr w:rsidR="00081D15" w:rsidRPr="00E55014" w14:paraId="2042D5FE" w14:textId="77777777" w:rsidTr="00081D15">
        <w:trPr>
          <w:trHeight w:val="340"/>
        </w:trPr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4EFCEA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Oral route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2494984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09622C0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9.9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ABFD266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BF78B2A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3.75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2A2AA9E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21.3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783980" w14:textId="77777777" w:rsidR="00081D15" w:rsidRPr="00E55014" w:rsidRDefault="00081D15" w:rsidP="00C35FAC">
            <w:pPr>
              <w:spacing w:line="480" w:lineRule="auto"/>
              <w:rPr>
                <w:color w:val="000000"/>
                <w:sz w:val="18"/>
                <w:szCs w:val="18"/>
              </w:rPr>
            </w:pPr>
            <w:r w:rsidRPr="00E55014">
              <w:rPr>
                <w:color w:val="000000"/>
                <w:sz w:val="18"/>
                <w:szCs w:val="18"/>
              </w:rPr>
              <w:t>7.5</w:t>
            </w:r>
          </w:p>
        </w:tc>
      </w:tr>
    </w:tbl>
    <w:p w14:paraId="50B54E0D" w14:textId="32DE1DDF" w:rsidR="00081D15" w:rsidRDefault="00081D15" w:rsidP="00081D15">
      <w:r>
        <w:t xml:space="preserve">Table </w:t>
      </w:r>
      <w:r>
        <w:t>2.</w:t>
      </w:r>
    </w:p>
    <w:p w14:paraId="4EEA4CB0" w14:textId="77777777" w:rsidR="00081D15" w:rsidRDefault="00081D15" w:rsidP="00081D15"/>
    <w:tbl>
      <w:tblPr>
        <w:tblW w:w="10520" w:type="dxa"/>
        <w:tblInd w:w="-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60"/>
        <w:gridCol w:w="1360"/>
      </w:tblGrid>
      <w:tr w:rsidR="00081D15" w:rsidRPr="00197C32" w14:paraId="3F7DF56B" w14:textId="77777777" w:rsidTr="00C35FAC">
        <w:trPr>
          <w:trHeight w:val="5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DADAD"/>
            <w:noWrap/>
            <w:vAlign w:val="center"/>
            <w:hideMark/>
          </w:tcPr>
          <w:p w14:paraId="6ADF5809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Palliative care setting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15413680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 xml:space="preserve">Route of initiation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01D48F44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7C32">
              <w:rPr>
                <w:b/>
                <w:bCs/>
                <w:color w:val="000000"/>
                <w:sz w:val="16"/>
                <w:szCs w:val="16"/>
              </w:rPr>
              <w:t>Number</w:t>
            </w:r>
            <w:proofErr w:type="spellEnd"/>
            <w:r w:rsidRPr="00197C32">
              <w:rPr>
                <w:b/>
                <w:bCs/>
                <w:color w:val="000000"/>
                <w:sz w:val="16"/>
                <w:szCs w:val="16"/>
              </w:rPr>
              <w:t xml:space="preserve"> of patients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5288D11C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7C32">
              <w:rPr>
                <w:b/>
                <w:bCs/>
                <w:color w:val="000000"/>
                <w:sz w:val="16"/>
                <w:szCs w:val="16"/>
              </w:rPr>
              <w:t>Mean</w:t>
            </w:r>
            <w:proofErr w:type="spellEnd"/>
            <w:r w:rsidRPr="00197C32">
              <w:rPr>
                <w:b/>
                <w:bCs/>
                <w:color w:val="000000"/>
                <w:sz w:val="16"/>
                <w:szCs w:val="16"/>
              </w:rPr>
              <w:t xml:space="preserve"> OME (mg)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65CAFBDC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 xml:space="preserve">Standard </w:t>
            </w:r>
            <w:proofErr w:type="spellStart"/>
            <w:r w:rsidRPr="00197C32">
              <w:rPr>
                <w:b/>
                <w:bCs/>
                <w:color w:val="000000"/>
                <w:sz w:val="16"/>
                <w:szCs w:val="16"/>
              </w:rPr>
              <w:t>deviation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372D0BDA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Minimum OME (mg)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562C775F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Maximum OME (mg)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DADAD"/>
            <w:vAlign w:val="center"/>
            <w:hideMark/>
          </w:tcPr>
          <w:p w14:paraId="02EC54CD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97C32">
              <w:rPr>
                <w:b/>
                <w:bCs/>
                <w:color w:val="000000"/>
                <w:sz w:val="16"/>
                <w:szCs w:val="16"/>
              </w:rPr>
              <w:t>Median</w:t>
            </w:r>
            <w:proofErr w:type="spellEnd"/>
            <w:r w:rsidRPr="00197C32">
              <w:rPr>
                <w:b/>
                <w:bCs/>
                <w:color w:val="000000"/>
                <w:sz w:val="16"/>
                <w:szCs w:val="16"/>
              </w:rPr>
              <w:t xml:space="preserve"> OME (mg)</w:t>
            </w:r>
          </w:p>
        </w:tc>
      </w:tr>
      <w:tr w:rsidR="00081D15" w:rsidRPr="00197C32" w14:paraId="133F746E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1D1D1"/>
            <w:noWrap/>
            <w:vAlign w:val="center"/>
            <w:hideMark/>
          </w:tcPr>
          <w:p w14:paraId="5E3CE582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MPCT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613DA2B0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All routes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14971A73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03DE5F75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0500CF65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0B20F889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0AEB6502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1D1D1"/>
            <w:vAlign w:val="center"/>
            <w:hideMark/>
          </w:tcPr>
          <w:p w14:paraId="038EAAEA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8.75</w:t>
            </w:r>
          </w:p>
        </w:tc>
      </w:tr>
      <w:tr w:rsidR="00081D15" w:rsidRPr="00197C32" w14:paraId="4A680098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253E4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90095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Oral route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D83B27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623E01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1895A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2F0521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4AF1B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EA334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7.5</w:t>
            </w:r>
          </w:p>
        </w:tc>
      </w:tr>
      <w:tr w:rsidR="00081D15" w:rsidRPr="00197C32" w14:paraId="58C4C997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BA70E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483C6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I</w:t>
            </w:r>
            <w:r w:rsidRPr="00197C32">
              <w:rPr>
                <w:color w:val="000000"/>
                <w:sz w:val="16"/>
                <w:szCs w:val="16"/>
              </w:rPr>
              <w:t>ntravenous</w:t>
            </w:r>
            <w:proofErr w:type="spellEnd"/>
            <w:r w:rsidRPr="00197C32">
              <w:rPr>
                <w:color w:val="000000"/>
                <w:sz w:val="16"/>
                <w:szCs w:val="16"/>
              </w:rPr>
              <w:t xml:space="preserve"> route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F02BE8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12930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60257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4664C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454F46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FEE5DB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17.5</w:t>
            </w:r>
          </w:p>
        </w:tc>
      </w:tr>
      <w:tr w:rsidR="00081D15" w:rsidRPr="00197C32" w14:paraId="3B7B0727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10768731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PCDH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2E2D1468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All routes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127496B3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1DC61E5B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7.8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54874DEB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65C50770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52BB3013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72302151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7.5</w:t>
            </w:r>
          </w:p>
        </w:tc>
      </w:tr>
      <w:tr w:rsidR="00081D15" w:rsidRPr="00197C32" w14:paraId="4E1F725A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E3E34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54553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Oral route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B18BB2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8FFF5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90411B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1E8041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AF01E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A72B6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7.5</w:t>
            </w:r>
          </w:p>
        </w:tc>
      </w:tr>
      <w:tr w:rsidR="00081D15" w:rsidRPr="00197C32" w14:paraId="28A6D275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2772D66A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PCU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7B9873AD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All routes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229AA584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21CC8190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3D93252A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51058A68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5C9BA2ED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11.25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D0D0"/>
            <w:noWrap/>
            <w:vAlign w:val="center"/>
            <w:hideMark/>
          </w:tcPr>
          <w:p w14:paraId="59C6548F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081D15" w:rsidRPr="00197C32" w14:paraId="1B27DC9F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4AA8C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F80BF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Oral route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AAE898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A9D475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4839AF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9DCB8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55921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94279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</w:tr>
      <w:tr w:rsidR="00081D15" w:rsidRPr="00197C32" w14:paraId="72A958CF" w14:textId="77777777" w:rsidTr="00C35FAC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7903C" w14:textId="77777777" w:rsidR="00081D15" w:rsidRPr="00197C32" w:rsidRDefault="00081D15" w:rsidP="00C35FAC">
            <w:pPr>
              <w:spacing w:line="48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97C32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541C9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I</w:t>
            </w:r>
            <w:r w:rsidRPr="00197C32">
              <w:rPr>
                <w:color w:val="000000"/>
                <w:sz w:val="16"/>
                <w:szCs w:val="16"/>
              </w:rPr>
              <w:t>ntravenous</w:t>
            </w:r>
            <w:proofErr w:type="spellEnd"/>
            <w:r w:rsidRPr="00197C32">
              <w:rPr>
                <w:color w:val="000000"/>
                <w:sz w:val="16"/>
                <w:szCs w:val="16"/>
              </w:rPr>
              <w:t xml:space="preserve"> route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699CC0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F5EB3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0B08D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1DB8C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209141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14D26" w14:textId="77777777" w:rsidR="00081D15" w:rsidRPr="00197C32" w:rsidRDefault="00081D15" w:rsidP="00C35FAC">
            <w:pPr>
              <w:spacing w:line="480" w:lineRule="auto"/>
              <w:jc w:val="right"/>
              <w:rPr>
                <w:color w:val="000000"/>
                <w:sz w:val="16"/>
                <w:szCs w:val="16"/>
              </w:rPr>
            </w:pPr>
            <w:r w:rsidRPr="00197C32">
              <w:rPr>
                <w:color w:val="000000"/>
                <w:sz w:val="16"/>
                <w:szCs w:val="16"/>
              </w:rPr>
              <w:t>NA</w:t>
            </w:r>
          </w:p>
        </w:tc>
      </w:tr>
    </w:tbl>
    <w:p w14:paraId="71EEA290" w14:textId="42577528" w:rsidR="00081D15" w:rsidRDefault="00081D15" w:rsidP="00081D15">
      <w:r w:rsidRPr="00197C32">
        <w:rPr>
          <w:color w:val="000000" w:themeColor="text1"/>
          <w:sz w:val="16"/>
          <w:szCs w:val="16"/>
        </w:rPr>
        <w:t>NA : not applicable</w:t>
      </w:r>
      <w:r w:rsidRPr="002A781C">
        <w:rPr>
          <w:color w:val="000000" w:themeColor="text1"/>
        </w:rPr>
        <w:br/>
      </w:r>
      <w:r>
        <w:t>Table 3.</w:t>
      </w:r>
    </w:p>
    <w:p w14:paraId="1D65FA5A" w14:textId="77777777" w:rsidR="00081D15" w:rsidRDefault="00081D15"/>
    <w:sectPr w:rsidR="00081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15"/>
    <w:rsid w:val="00080843"/>
    <w:rsid w:val="00081D15"/>
    <w:rsid w:val="001B3033"/>
    <w:rsid w:val="001E297B"/>
    <w:rsid w:val="00373478"/>
    <w:rsid w:val="00392B38"/>
    <w:rsid w:val="00A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F139EE"/>
  <w15:chartTrackingRefBased/>
  <w15:docId w15:val="{1D50B39A-D58E-7645-9BDF-8A530344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D15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81D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81D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1D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1D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1D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1D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1D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1D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1D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8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8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81D1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81D1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81D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81D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81D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81D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81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8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1D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8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81D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81D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81D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81D1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8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81D1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81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783</Characters>
  <Application>Microsoft Office Word</Application>
  <DocSecurity>0</DocSecurity>
  <Lines>17</Lines>
  <Paragraphs>9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MATHE</dc:creator>
  <cp:keywords/>
  <dc:description/>
  <cp:lastModifiedBy>Amandine MATHE</cp:lastModifiedBy>
  <cp:revision>1</cp:revision>
  <dcterms:created xsi:type="dcterms:W3CDTF">2026-05-06T17:38:00Z</dcterms:created>
  <dcterms:modified xsi:type="dcterms:W3CDTF">2026-05-06T17:47:00Z</dcterms:modified>
</cp:coreProperties>
</file>